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3434753417969" w:lineRule="auto"/>
        <w:ind w:left="2706.8890380859375" w:right="2576.885986328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45f3c"/>
          <w:sz w:val="67.92000579833984"/>
          <w:szCs w:val="67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45f3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45f3c"/>
          <w:sz w:val="67.92000579833984"/>
          <w:szCs w:val="67.92000579833984"/>
          <w:u w:val="none"/>
          <w:shd w:fill="auto" w:val="clear"/>
          <w:vertAlign w:val="baseline"/>
          <w:rtl w:val="0"/>
        </w:rPr>
        <w:t xml:space="preserve">Séance 4 : qualifier le travail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61529541015625" w:line="240" w:lineRule="auto"/>
        <w:ind w:left="0" w:right="5344.732666015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4398498535156" w:line="240" w:lineRule="auto"/>
        <w:ind w:left="1937.1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7.60253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4135742187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 quoi bon ?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2.3065185546875" w:line="216.0640811920166" w:lineRule="auto"/>
        <w:ind w:left="1683.3599853515625" w:right="1532.001953125" w:hanging="532.183609008789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48001861572266"/>
          <w:szCs w:val="38.44800186157226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Faire reconnaître ses qualités… ou méconnaître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celles des autres (hum)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3995971679688" w:line="598.5615921020508" w:lineRule="auto"/>
        <w:ind w:left="1151.1360931396484" w:right="1246.0791015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Comprendre la direction que prend le travail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Voir les rapports de pouvoir sous la fiche de poste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2827730178833" w:lineRule="auto"/>
        <w:ind w:left="0" w:right="0.198974609375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43874" cy="4652772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874" cy="4652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Qu’est-ce qu’une qualification 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4074413</wp:posOffset>
            </wp:positionV>
            <wp:extent cx="9144000" cy="2802636"/>
            <wp:effectExtent b="0" l="0" r="0" t="0"/>
            <wp:wrapSquare wrapText="bothSides" distB="19050" distT="19050" distL="19050" distR="1905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02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7846374511719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Un état ? Un processus ? Un objet ?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9.8933410644531" w:line="240" w:lineRule="auto"/>
        <w:ind w:left="0" w:right="310.493164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7.60253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31591796875" w:line="929.6529006958008" w:lineRule="auto"/>
        <w:ind w:left="918.7200164794922" w:right="1942.120361328125" w:firstLine="689.9857330322266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métier contre le poste de travail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Modèle du métier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corporation, apprentissage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8895015716553" w:lineRule="auto"/>
        <w:ind w:left="1470.7200622558594" w:right="1713.5986328125" w:hanging="24.479980468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sanctionné par les pairs, maîtrise ouvrière, savoir  professionnel monopolisé et reconnu.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3809814453125" w:line="275.9681224822998" w:lineRule="auto"/>
        <w:ind w:left="1459.2001342773438" w:right="408.2861328125" w:hanging="540.455169677734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Modèle du poste de travail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rapport social capitaliste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(double séparation des producteurs d’entre eux et  d’avec l’outil de production).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7.60009765625" w:line="240" w:lineRule="auto"/>
        <w:ind w:left="826.560058593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48"/>
          <w:szCs w:val="4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3409950</wp:posOffset>
            </wp:positionH>
            <wp:positionV relativeFrom="paragraph">
              <wp:posOffset>180975</wp:posOffset>
            </wp:positionV>
            <wp:extent cx="4939284" cy="2967228"/>
            <wp:effectExtent b="0" l="0" r="0" t="0"/>
            <wp:wrapSquare wrapText="left" distB="19050" distT="19050" distL="19050" distR="1905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4" cy="2967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9.759521484375" w:line="240" w:lineRule="auto"/>
        <w:ind w:left="900.8818054199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3b3059"/>
          <w:sz w:val="108.04800415039062"/>
          <w:szCs w:val="108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3b3059"/>
          <w:sz w:val="108.04800415039062"/>
          <w:szCs w:val="108.04800415039062"/>
          <w:u w:val="none"/>
          <w:shd w:fill="auto" w:val="clear"/>
          <w:vertAlign w:val="baseline"/>
          <w:rtl w:val="0"/>
        </w:rPr>
        <w:t xml:space="preserve">Les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15966796875" w:line="215.72855472564697" w:lineRule="auto"/>
        <w:ind w:left="900.8399963378906" w:right="499.200439453125" w:hanging="41.03996276855469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3b3059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3b3059"/>
          <w:sz w:val="108"/>
          <w:szCs w:val="108"/>
          <w:u w:val="none"/>
          <w:shd w:fill="auto" w:val="clear"/>
          <w:vertAlign w:val="baseline"/>
          <w:rtl w:val="0"/>
        </w:rPr>
        <w:t xml:space="preserve">grilles  Parodi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3b3059"/>
          <w:sz w:val="108"/>
          <w:szCs w:val="108"/>
          <w:u w:val="none"/>
          <w:shd w:fill="auto" w:val="clear"/>
          <w:vertAlign w:val="baseline"/>
        </w:rPr>
        <w:drawing>
          <wp:inline distB="19050" distT="19050" distL="19050" distR="19050">
            <wp:extent cx="4939284" cy="3011424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4" cy="301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546.008300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-7985928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6.7335510253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Deux tensions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3.2455444335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dans 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2318737</wp:posOffset>
            </wp:positionH>
            <wp:positionV relativeFrom="paragraph">
              <wp:posOffset>80645</wp:posOffset>
            </wp:positionV>
            <wp:extent cx="5458968" cy="5021580"/>
            <wp:effectExtent b="0" l="0" r="0" t="0"/>
            <wp:wrapSquare wrapText="left" distB="19050" distT="19050" distL="19050" distR="1905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5021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6.3861083984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qualification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6.3336181640625" w:line="240" w:lineRule="auto"/>
        <w:ind w:left="674.975967407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Que qualifie-t-on ?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0.2401733398438" w:line="240" w:lineRule="auto"/>
        <w:ind w:left="674.975967407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Scientisme ou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4012451171875" w:line="240" w:lineRule="auto"/>
        <w:ind w:left="1207.19993591308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controverse ?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7998046875" w:line="216.22271060943604" w:lineRule="auto"/>
        <w:ind w:left="551.7575836181641" w:right="1720.38757324218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Deux tensions  dans 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-759925</wp:posOffset>
            </wp:positionH>
            <wp:positionV relativeFrom="paragraph">
              <wp:posOffset>-742314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337890625" w:line="240" w:lineRule="auto"/>
        <w:ind w:left="721.410140991210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qualification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6.33361816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Que qualifie-t-on ?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0.2401733398438" w:line="240.15392303466797" w:lineRule="auto"/>
        <w:ind w:left="532.2239685058594" w:right="2415.936279296875" w:hanging="532.22396850585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Scientisme ou controverse ?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.378173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9.013671875" w:line="240" w:lineRule="auto"/>
        <w:ind w:left="0" w:right="2040.699462890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Personnes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1.6796875" w:line="240.288534164428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Un travail en voie  de dégradation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-8189994</wp:posOffset>
            </wp:positionH>
            <wp:positionV relativeFrom="paragraph">
              <wp:posOffset>-586307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-8189994</wp:posOffset>
            </wp:positionH>
            <wp:positionV relativeFrom="paragraph">
              <wp:posOffset>-586307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0.5328369140625" w:line="239.7043418884277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Harry Braverman,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Labor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Monopoly Capital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1.43127441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L’OST contre la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6.199951171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qualification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2.9598999023438" w:line="239.704084396362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74.9759674072266" w:right="1521.402587890625" w:header="0" w:footer="720"/>
          <w:cols w:equalWidth="0" w:num="2">
            <w:col w:space="0" w:w="6120"/>
            <w:col w:space="0" w:w="61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Mais les salariés laissés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de côté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7.60253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44.7082519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Le New Public Management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5.013427734375" w:line="240" w:lineRule="auto"/>
        <w:ind w:left="1178.97598266601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 « New Public Management » :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2619.4558715820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Rationalisation ;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2619.4558715820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Standardisation ;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4017333984375" w:line="240" w:lineRule="auto"/>
        <w:ind w:left="2619.4558715820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Redevabilité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0399780273438" w:line="216.14683628082275" w:lineRule="auto"/>
        <w:ind w:left="1712.1600341796875" w:right="2912.637939453125" w:hanging="533.1840515136719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Une offensive des gestionnaires contre les  qualifications ?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90.725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Qu’est-ce qu’un emploi non qualifié ?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919921875" w:line="215.48260688781738" w:lineRule="auto"/>
        <w:ind w:left="9712.01171875" w:right="636.70166015625" w:hanging="519.19921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Peut-il y avoir un  travail sans qualité ?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-6148076</wp:posOffset>
            </wp:positionH>
            <wp:positionV relativeFrom="paragraph">
              <wp:posOffset>-501521</wp:posOffset>
            </wp:positionV>
            <wp:extent cx="6169914" cy="4493513"/>
            <wp:effectExtent b="0" l="0" r="0" t="0"/>
            <wp:wrapSquare wrapText="bothSides" distB="19050" distT="19050" distL="19050" distR="1905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914" cy="449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1300048828125" w:line="215.763201713562" w:lineRule="auto"/>
        <w:ind w:left="9192.852783203125" w:right="621.0095214843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Si non, alors l’emploi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non-qualifié est le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100830078125" w:line="240" w:lineRule="auto"/>
        <w:ind w:left="0" w:right="1958.139648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résultat d’une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76434707641602" w:lineRule="auto"/>
        <w:ind w:left="9714.817504882812" w:right="419.4677734375" w:hanging="2.4047851562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méconnaissance ou  d’une disqualification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des qualités.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6102905273438" w:line="215.48246383666992" w:lineRule="auto"/>
        <w:ind w:left="9723.234252929688" w:right="993.4130859375" w:hanging="530.4217529296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Le cas des aides à  domicile.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208862304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79436" cy="1403604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9436" cy="140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3.2170295715332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624827" cy="510387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827" cy="5103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4"/>
          <w:szCs w:val="84"/>
          <w:u w:val="none"/>
          <w:shd w:fill="auto" w:val="clear"/>
          <w:vertAlign w:val="baseline"/>
          <w:rtl w:val="0"/>
        </w:rPr>
        <w:t xml:space="preserve">Polarisation européenne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11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.7137870788574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</w:rPr>
        <w:drawing>
          <wp:inline distB="19050" distT="19050" distL="19050" distR="19050">
            <wp:extent cx="5759196" cy="51968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96" cy="519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</w:rPr>
        <w:drawing>
          <wp:inline distB="19050" distT="19050" distL="19050" distR="19050">
            <wp:extent cx="9144000" cy="6858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4.04800415039062"/>
          <w:szCs w:val="84.04800415039062"/>
          <w:u w:val="none"/>
          <w:shd w:fill="auto" w:val="clear"/>
          <w:vertAlign w:val="baseline"/>
          <w:rtl w:val="0"/>
        </w:rPr>
        <w:t xml:space="preserve">Un éclatement français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12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6.613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70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02880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1984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50 50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683868408203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64.6399688720703" w:right="1365.40283203125" w:header="0" w:footer="720"/>
          <w:cols w:equalWidth="0" w:num="2">
            <w:col w:space="0" w:w="6140"/>
            <w:col w:space="0" w:w="61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Utilité des études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Études pas du tout utiles Études très utiles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8.21044921875" w:line="393.842411041259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40 30 20 10 0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.3995361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5.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995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5.79956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66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0.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7.19970703125" w:line="316.679878234863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bscript"/>
          <w:rtl w:val="0"/>
        </w:rPr>
        <w:t xml:space="preserve">13 15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0"/>
          <w:szCs w:val="30"/>
          <w:u w:val="none"/>
          <w:shd w:fill="auto" w:val="clear"/>
          <w:vertAlign w:val="superscript"/>
          <w:rtl w:val="0"/>
        </w:rPr>
        <w:t xml:space="preserve">16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99963378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19995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5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58.6399841308594" w:right="1339.539794921875" w:header="0" w:footer="720"/>
          <w:cols w:equalWidth="0" w:num="9">
            <w:col w:space="0" w:w="1380"/>
            <w:col w:space="0" w:w="1380"/>
            <w:col w:space="0" w:w="1380"/>
            <w:col w:space="0" w:w="1380"/>
            <w:col w:space="0" w:w="1380"/>
            <w:col w:space="0" w:w="1380"/>
            <w:col w:space="0" w:w="1380"/>
            <w:col w:space="0" w:w="1380"/>
            <w:col w:space="0" w:w="13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0"/>
          <w:szCs w:val="30"/>
          <w:u w:val="none"/>
          <w:shd w:fill="auto" w:val="clear"/>
          <w:vertAlign w:val="superscript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3817138671875" w:line="1231.5079879760742" w:lineRule="auto"/>
        <w:ind w:left="510.4798889160156" w:right="0" w:hanging="1.67999267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 x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034423828125" w:line="240" w:lineRule="auto"/>
        <w:ind w:left="0" w:right="9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159912109375" w:line="240" w:lineRule="auto"/>
        <w:ind w:left="0" w:right="9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394.641456604004" w:lineRule="auto"/>
        <w:ind w:left="5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19970703125" w:line="240" w:lineRule="auto"/>
        <w:ind w:left="0" w:right="12.5198364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4798583984375" w:line="240" w:lineRule="auto"/>
        <w:ind w:left="0" w:right="12.5198364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4801025390625" w:line="240" w:lineRule="auto"/>
        <w:ind w:left="0" w:right="11.0798645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00048828125" w:line="240" w:lineRule="auto"/>
        <w:ind w:left="0" w:right="12.5198364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H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15966796875" w:line="1394.644546508789" w:lineRule="auto"/>
        <w:ind w:left="0" w:right="555.159912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798461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5994873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1599121093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359130859375" w:line="240" w:lineRule="auto"/>
        <w:ind w:left="41.012573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-2521592</wp:posOffset>
            </wp:positionH>
            <wp:positionV relativeFrom="paragraph">
              <wp:posOffset>-4007418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92584228515625" w:line="240" w:lineRule="auto"/>
        <w:ind w:left="41.253051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379760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Â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008056640625" w:line="240" w:lineRule="auto"/>
        <w:ind w:left="125.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998291015625" w:line="240" w:lineRule="auto"/>
        <w:ind w:left="125.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02197265625" w:line="240" w:lineRule="auto"/>
        <w:ind w:left="125.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6002197265625" w:line="240" w:lineRule="auto"/>
        <w:ind w:left="239.3597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90966796875" w:line="240" w:lineRule="auto"/>
        <w:ind w:left="87.2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7999267578125" w:line="240" w:lineRule="auto"/>
        <w:ind w:left="85.75988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16015625" w:line="240" w:lineRule="auto"/>
        <w:ind w:left="172.399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90966796875" w:line="240" w:lineRule="auto"/>
        <w:ind w:left="87.91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7999267578125" w:line="240" w:lineRule="auto"/>
        <w:ind w:left="86.9598388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008056640625" w:line="240" w:lineRule="auto"/>
        <w:ind w:left="209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998291015625" w:line="240" w:lineRule="auto"/>
        <w:ind w:left="209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02197265625" w:line="240" w:lineRule="auto"/>
        <w:ind w:left="209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600219726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90966796875" w:line="240" w:lineRule="auto"/>
        <w:ind w:left="169.759521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7999267578125" w:line="240" w:lineRule="auto"/>
        <w:ind w:left="169.760131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16015625" w:line="240" w:lineRule="auto"/>
        <w:ind w:left="256.3995361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90966796875" w:line="240" w:lineRule="auto"/>
        <w:ind w:left="171.9195556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7999267578125" w:line="240" w:lineRule="auto"/>
        <w:ind w:left="169.760131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00805664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99829101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0219726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6002197265625" w:line="240" w:lineRule="auto"/>
        <w:ind w:left="0" w:right="312.0001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9096679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799926757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1601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9096679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799926757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600341796875" w:line="751.6950416564941" w:lineRule="auto"/>
        <w:ind w:left="328.800048828125" w:right="108.4796142578125" w:firstLine="49.43969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 l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90551757812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653320312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601440429687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1098632812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5983886718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00122070312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000122070312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600708007812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6014404296875" w:line="240" w:lineRule="auto"/>
        <w:ind w:left="0" w:right="18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9980468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59899902343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5993652343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679931640625" w:line="240" w:lineRule="auto"/>
        <w:ind w:left="0" w:right="227.9998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6007080078125" w:line="240" w:lineRule="auto"/>
        <w:ind w:left="0" w:right="227.52014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0399780273437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04000854492188" w:line="240" w:lineRule="auto"/>
        <w:ind w:left="0" w:right="18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2011108398438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9988403320312" w:line="240" w:lineRule="auto"/>
        <w:ind w:left="0" w:right="226.320190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02197265625" w:line="240" w:lineRule="auto"/>
        <w:ind w:left="0" w:right="226.07971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0001220703125" w:line="240" w:lineRule="auto"/>
        <w:ind w:left="0" w:right="226.3195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813354492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8041992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266601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8981933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015869140625" w:line="199.92000102996826" w:lineRule="auto"/>
        <w:ind w:left="315.6121826171875" w:right="247.835693359375" w:firstLine="0.2404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çr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47106933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14355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9792480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7330932617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7611083984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82940673828125" w:line="240" w:lineRule="auto"/>
        <w:ind w:left="0" w:right="290.400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11993408203125" w:line="240" w:lineRule="auto"/>
        <w:ind w:left="0" w:right="256.4929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027709960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252136230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8981933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027709960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36376953125" w:line="199.92000102996826" w:lineRule="auto"/>
        <w:ind w:left="273.768310546875" w:right="288.717041015625" w:hanging="15.391235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it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2230834960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379760742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037.1826171875" w:lineRule="auto"/>
        <w:ind w:left="609.04052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r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50811767578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00134277343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48010253906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20080566406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6007080078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03985595703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021972656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6796875" w:line="240" w:lineRule="auto"/>
        <w:ind w:left="0" w:right="112.160034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61968994140625" w:line="240" w:lineRule="auto"/>
        <w:ind w:left="0" w:right="20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59936523437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20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7601928710937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5997924804687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0" w:right="20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480102539062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997314453125" w:line="240" w:lineRule="auto"/>
        <w:ind w:left="0" w:right="20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003173828125" w:line="240" w:lineRule="auto"/>
        <w:ind w:left="0" w:right="163.519897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3980712890625" w:line="240" w:lineRule="auto"/>
        <w:ind w:left="0" w:right="20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0008544921875" w:line="240" w:lineRule="auto"/>
        <w:ind w:left="0" w:right="204.32006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9998779296875" w:line="240" w:lineRule="auto"/>
        <w:ind w:left="0" w:right="20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7601928710937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839965820312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6007080078125" w:line="240" w:lineRule="auto"/>
        <w:ind w:left="0" w:right="205.5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19985961914062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02197265625" w:line="240" w:lineRule="auto"/>
        <w:ind w:left="0" w:right="204.0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0001220703125" w:line="240" w:lineRule="auto"/>
        <w:ind w:left="0" w:right="204.31945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54370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41876220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9276123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266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83538818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363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9276123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589111328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3.6553955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5717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027709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34844970703125" w:line="240" w:lineRule="auto"/>
        <w:ind w:left="86.559448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027709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589111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6689453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45751953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1.007385253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5717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7736816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25415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594757080078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36376953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516357421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7.9986572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180419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732940673828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363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1798095703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6007080078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7996826171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68005371093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5994873046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080078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35986328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1098632812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5.8001708984375" w:line="240" w:lineRule="auto"/>
        <w:ind w:left="24.760131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998046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6014404296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16000366210938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9995727539062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7998046875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08004760742188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179504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001220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680236816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00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q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3980712890625" w:line="240" w:lineRule="auto"/>
        <w:ind w:left="108.75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3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653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720092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480102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00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5994873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1200561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99981689453125" w:line="240" w:lineRule="auto"/>
        <w:ind w:left="7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2596435546875" w:line="240" w:lineRule="auto"/>
        <w:ind w:left="28.99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37.879638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4000244140625" w:line="240" w:lineRule="auto"/>
        <w:ind w:left="29.239501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37.879638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30.2001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02197265625" w:line="240" w:lineRule="auto"/>
        <w:ind w:left="7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998046875" w:line="240" w:lineRule="auto"/>
        <w:ind w:left="81.31958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6014404296875" w:line="240" w:lineRule="auto"/>
        <w:ind w:left="7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q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9998779296875" w:line="240" w:lineRule="auto"/>
        <w:ind w:left="193.1591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76019287109375" w:line="240" w:lineRule="auto"/>
        <w:ind w:left="7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83990478515625" w:line="240" w:lineRule="auto"/>
        <w:ind w:left="7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7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37.879638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76007080078125" w:line="240" w:lineRule="auto"/>
        <w:ind w:left="7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7991943359375" w:line="240" w:lineRule="auto"/>
        <w:ind w:left="81.31958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v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4801025390625" w:line="240" w:lineRule="auto"/>
        <w:ind w:left="81.31958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8800048828125" w:line="240" w:lineRule="auto"/>
        <w:ind w:left="39.5593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9643554687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25994873046875" w:line="240" w:lineRule="auto"/>
        <w:ind w:left="112.99926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121.8798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4000244140625" w:line="240" w:lineRule="auto"/>
        <w:ind w:left="113.2397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121.8798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9989013671875" w:line="240" w:lineRule="auto"/>
        <w:ind w:left="114.1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60327148437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998046875" w:line="240" w:lineRule="auto"/>
        <w:ind w:left="165.3198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601440429687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q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9998779296875" w:line="240" w:lineRule="auto"/>
        <w:ind w:left="277.159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000122070312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480102539062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000610351562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3980712890625" w:line="240" w:lineRule="auto"/>
        <w:ind w:left="277.159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400268554687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1995849609375" w:line="240" w:lineRule="auto"/>
        <w:ind w:left="112.99926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7200927734375" w:line="240" w:lineRule="auto"/>
        <w:ind w:left="165.3198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4797973632812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114.20043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99755859375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6010131835938" w:line="240" w:lineRule="auto"/>
        <w:ind w:left="163.640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12005615234375" w:line="240" w:lineRule="auto"/>
        <w:ind w:left="125.72021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4594726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41876220703125" w:line="240" w:lineRule="auto"/>
        <w:ind w:left="196.67114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é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36376953125" w:line="240" w:lineRule="auto"/>
        <w:ind w:left="205.56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90338134765625" w:line="240" w:lineRule="auto"/>
        <w:ind w:left="196.9116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6689453125" w:line="240" w:lineRule="auto"/>
        <w:ind w:left="205.56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005859375" w:line="240" w:lineRule="auto"/>
        <w:ind w:left="197.8735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01245117187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57177734375" w:line="240" w:lineRule="auto"/>
        <w:ind w:left="249.09545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8959960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q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0698852539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5717773437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8959960937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266601562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905883789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711059570312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630004882812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7592163085937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8892822265625" w:line="240" w:lineRule="auto"/>
        <w:ind w:left="205.56884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92730712890625" w:line="240" w:lineRule="auto"/>
        <w:ind w:left="247.412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9720458984375" w:line="240" w:lineRule="auto"/>
        <w:ind w:left="249.09545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v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732666015625" w:line="240" w:lineRule="auto"/>
        <w:ind w:left="249.09545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7640991210938" w:line="240" w:lineRule="auto"/>
        <w:ind w:left="207.252197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080" w:right="1080" w:header="0" w:footer="720"/>
          <w:cols w:equalWidth="0" w:num="17"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3.9999389648438" w:line="240" w:lineRule="auto"/>
        <w:ind w:left="995.7600402832031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Source : Insee, enquête Emploi 2016 et module complémentaire de l’enquête Emploi 2016.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34188842773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Canaux effectifs de recrutement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en emplois non qualifiés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004882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786.8798828125" w:right="1365.40283203125" w:header="0" w:footer="720"/>
          <w:cols w:equalWidth="0" w:num="2">
            <w:col w:space="0" w:w="5140"/>
            <w:col w:space="0" w:w="514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8.95324707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825740" cy="46521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5740" cy="465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-497585</wp:posOffset>
            </wp:positionH>
            <wp:positionV relativeFrom="paragraph">
              <wp:posOffset>-1492719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2742576599121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Champ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nouveaux recrutements CDI-CDD &gt;1 mois dans les établissements d’au moins 1 salarié du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secteur concurrentiel ; France entière.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Ofer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, Dares, 2016.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34188842773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Canaux effectifs de recrutement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en emplois non qualifiés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-1558594</wp:posOffset>
            </wp:positionH>
            <wp:positionV relativeFrom="paragraph">
              <wp:posOffset>-297052</wp:posOffset>
            </wp:positionV>
            <wp:extent cx="7636764" cy="6128004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6764" cy="6128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-1750618</wp:posOffset>
            </wp:positionH>
            <wp:positionV relativeFrom="paragraph">
              <wp:posOffset>-550036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004882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786.8798828125" w:right="1365.40283203125" w:header="0" w:footer="720"/>
          <w:cols w:equalWidth="0" w:num="2">
            <w:col w:space="0" w:w="5140"/>
            <w:col w:space="0" w:w="514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8.373413085938" w:line="240.2742576599121" w:lineRule="auto"/>
        <w:ind w:left="748.3517456054688" w:right="1184.68017578125" w:firstLine="3.35708618164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Champ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nouveaux recrutements CDI-CDD &gt;1 mois dans les établissements d’au moins 1 salarié du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secteur concurrentiel ; France entière.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Ofer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, Dares, 2016.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401.607666015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-87629</wp:posOffset>
            </wp:positionV>
            <wp:extent cx="6348984" cy="5903976"/>
            <wp:effectExtent b="0" l="0" r="0" t="0"/>
            <wp:wrapSquare wrapText="righ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984" cy="5903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-7907658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6.6131591796875" w:line="239.66623306274414" w:lineRule="auto"/>
        <w:ind w:left="10903.514404296875" w:right="1009.637451171875" w:hanging="133.5327148437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Zoom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sur le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Nord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392.102050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-7907658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6.6131591796875" w:line="239.66623306274414" w:lineRule="auto"/>
        <w:ind w:left="10903.514404296875" w:right="1009.637451171875" w:hanging="133.5327148437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Zoom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sur le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Nord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74.00268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75.1806640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Compétences contre qualification ?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2.2137451171875" w:line="214.50294971466064" w:lineRule="auto"/>
        <w:ind w:left="1344.59716796875" w:right="591.09130859375" w:hanging="526.6771697998047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P. Zarifian : compétence = «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prise d'initiative et de responsabilité  de l'individu sur des situations professionnelles auxquelles il est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confronté... intelligence pratique des situations qui s'appuie sur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des connaissances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».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8320922851562" w:line="526.0395812988281" w:lineRule="auto"/>
        <w:ind w:left="817.9199981689453" w:right="2224.19799804687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Passivité des qualifications ; activité des compétences 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La compétence contre les qualifications ?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41015625" w:line="240" w:lineRule="auto"/>
        <w:ind w:left="817.9454803466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La compétence comme offensive néolibérale ?</w:t>
      </w:r>
    </w:p>
    <w:sectPr>
      <w:type w:val="continuous"/>
      <w:pgSz w:h="10800" w:w="14400" w:orient="landscape"/>
      <w:pgMar w:bottom="0" w:top="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.png"/><Relationship Id="rId25" Type="http://schemas.openxmlformats.org/officeDocument/2006/relationships/image" Target="media/image3.png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6.png"/><Relationship Id="rId7" Type="http://schemas.openxmlformats.org/officeDocument/2006/relationships/image" Target="media/image22.png"/><Relationship Id="rId8" Type="http://schemas.openxmlformats.org/officeDocument/2006/relationships/image" Target="media/image24.png"/><Relationship Id="rId11" Type="http://schemas.openxmlformats.org/officeDocument/2006/relationships/image" Target="media/image16.png"/><Relationship Id="rId10" Type="http://schemas.openxmlformats.org/officeDocument/2006/relationships/image" Target="media/image20.png"/><Relationship Id="rId13" Type="http://schemas.openxmlformats.org/officeDocument/2006/relationships/image" Target="media/image12.png"/><Relationship Id="rId12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