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CBE" w:rsidRDefault="00A03CBE">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-194945</wp:posOffset>
                </wp:positionV>
                <wp:extent cx="5800725" cy="885825"/>
                <wp:effectExtent l="0" t="0" r="28575" b="28575"/>
                <wp:wrapNone/>
                <wp:docPr id="1" name="Zone de texte 1"/>
                <wp:cNvGraphicFramePr/>
                <a:graphic xmlns:a="http://schemas.openxmlformats.org/drawingml/2006/main">
                  <a:graphicData uri="http://schemas.microsoft.com/office/word/2010/wordprocessingShape">
                    <wps:wsp>
                      <wps:cNvSpPr txBox="1"/>
                      <wps:spPr>
                        <a:xfrm>
                          <a:off x="0" y="0"/>
                          <a:ext cx="58007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CBE" w:rsidRPr="00A03CBE" w:rsidRDefault="00357114" w:rsidP="00A03CBE">
                            <w:pPr>
                              <w:jc w:val="center"/>
                              <w:rPr>
                                <w:b/>
                              </w:rPr>
                            </w:pPr>
                            <w:r>
                              <w:rPr>
                                <w:b/>
                              </w:rPr>
                              <w:t>CAS CONCRET N° 2</w:t>
                            </w:r>
                            <w:bookmarkStart w:id="0" w:name="_GoBack"/>
                            <w:bookmarkEnd w:id="0"/>
                          </w:p>
                          <w:p w:rsidR="00E032DF" w:rsidRPr="00E032DF" w:rsidRDefault="00A03CBE" w:rsidP="00E032DF">
                            <w:pPr>
                              <w:jc w:val="center"/>
                              <w:rPr>
                                <w:b/>
                                <w:sz w:val="20"/>
                                <w:szCs w:val="20"/>
                              </w:rPr>
                            </w:pPr>
                            <w:r w:rsidRPr="00E032DF">
                              <w:rPr>
                                <w:b/>
                                <w:sz w:val="20"/>
                                <w:szCs w:val="20"/>
                              </w:rPr>
                              <w:t>BESOIN DE SE MOUVOIR ET MAINTENIR UNE BONNE POSTURE</w:t>
                            </w:r>
                          </w:p>
                          <w:p w:rsidR="00A03CBE" w:rsidRPr="00A03CBE" w:rsidRDefault="00A03CBE" w:rsidP="00E032DF">
                            <w:pPr>
                              <w:jc w:val="center"/>
                              <w:rPr>
                                <w:b/>
                              </w:rPr>
                            </w:pPr>
                            <w:r w:rsidRPr="00E032DF">
                              <w:rPr>
                                <w:b/>
                                <w:sz w:val="20"/>
                                <w:szCs w:val="20"/>
                              </w:rPr>
                              <w:t xml:space="preserve">BESOIN DE MAINTENIR UNE TEMPERATURE DANS </w:t>
                            </w:r>
                            <w:r w:rsidR="00E032DF" w:rsidRPr="00E032DF">
                              <w:rPr>
                                <w:b/>
                                <w:sz w:val="20"/>
                                <w:szCs w:val="20"/>
                              </w:rPr>
                              <w:t>LES LIMITES  DE</w:t>
                            </w:r>
                            <w:r w:rsidR="00E032DF">
                              <w:rPr>
                                <w:b/>
                                <w:sz w:val="20"/>
                                <w:szCs w:val="20"/>
                              </w:rPr>
                              <w:t xml:space="preserve"> </w:t>
                            </w:r>
                            <w:r w:rsidRPr="00E032DF">
                              <w:rPr>
                                <w:b/>
                                <w:sz w:val="20"/>
                                <w:szCs w:val="20"/>
                              </w:rPr>
                              <w:t>LA</w:t>
                            </w:r>
                            <w:r w:rsidRPr="00A03CBE">
                              <w:rPr>
                                <w:b/>
                              </w:rPr>
                              <w:t xml:space="preserve"> </w:t>
                            </w:r>
                            <w:r w:rsidRPr="00E032DF">
                              <w:rPr>
                                <w:b/>
                                <w:sz w:val="20"/>
                                <w:szCs w:val="20"/>
                              </w:rPr>
                              <w:t>NORME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405.55pt;margin-top:-15.35pt;width:456.75pt;height:6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" fillcolor="white [3201]" strokeweight=".5pt">
                <v:textbox>
                  <w:txbxContent>
                    <w:p w:rsidR="00A03CBE" w:rsidRPr="00A03CBE" w:rsidRDefault="00357114" w:rsidP="00A03CBE">
                      <w:pPr>
                        <w:jc w:val="center"/>
                        <w:rPr>
                          <w:b/>
                        </w:rPr>
                      </w:pPr>
                      <w:r>
                        <w:rPr>
                          <w:b/>
                        </w:rPr>
                        <w:t>CAS CONCRET N° 2</w:t>
                      </w:r>
                      <w:bookmarkStart w:id="1" w:name="_GoBack"/>
                      <w:bookmarkEnd w:id="1"/>
                    </w:p>
                    <w:p w:rsidR="00E032DF" w:rsidRPr="00E032DF" w:rsidRDefault="00A03CBE" w:rsidP="00E032DF">
                      <w:pPr>
                        <w:jc w:val="center"/>
                        <w:rPr>
                          <w:b/>
                          <w:sz w:val="20"/>
                          <w:szCs w:val="20"/>
                        </w:rPr>
                      </w:pPr>
                      <w:r w:rsidRPr="00E032DF">
                        <w:rPr>
                          <w:b/>
                          <w:sz w:val="20"/>
                          <w:szCs w:val="20"/>
                        </w:rPr>
                        <w:t>BESOIN DE SE MOUVOIR ET MAINTENIR UNE BONNE POSTURE</w:t>
                      </w:r>
                    </w:p>
                    <w:p w:rsidR="00A03CBE" w:rsidRPr="00A03CBE" w:rsidRDefault="00A03CBE" w:rsidP="00E032DF">
                      <w:pPr>
                        <w:jc w:val="center"/>
                        <w:rPr>
                          <w:b/>
                        </w:rPr>
                      </w:pPr>
                      <w:r w:rsidRPr="00E032DF">
                        <w:rPr>
                          <w:b/>
                          <w:sz w:val="20"/>
                          <w:szCs w:val="20"/>
                        </w:rPr>
                        <w:t xml:space="preserve">BESOIN DE MAINTENIR UNE TEMPERATURE DANS </w:t>
                      </w:r>
                      <w:r w:rsidR="00E032DF" w:rsidRPr="00E032DF">
                        <w:rPr>
                          <w:b/>
                          <w:sz w:val="20"/>
                          <w:szCs w:val="20"/>
                        </w:rPr>
                        <w:t>LES LIMITES  DE</w:t>
                      </w:r>
                      <w:r w:rsidR="00E032DF">
                        <w:rPr>
                          <w:b/>
                          <w:sz w:val="20"/>
                          <w:szCs w:val="20"/>
                        </w:rPr>
                        <w:t xml:space="preserve"> </w:t>
                      </w:r>
                      <w:r w:rsidRPr="00E032DF">
                        <w:rPr>
                          <w:b/>
                          <w:sz w:val="20"/>
                          <w:szCs w:val="20"/>
                        </w:rPr>
                        <w:t>LA</w:t>
                      </w:r>
                      <w:r w:rsidRPr="00A03CBE">
                        <w:rPr>
                          <w:b/>
                        </w:rPr>
                        <w:t xml:space="preserve"> </w:t>
                      </w:r>
                      <w:r w:rsidRPr="00E032DF">
                        <w:rPr>
                          <w:b/>
                          <w:sz w:val="20"/>
                          <w:szCs w:val="20"/>
                        </w:rPr>
                        <w:t>NORME</w:t>
                      </w:r>
                    </w:p>
                  </w:txbxContent>
                </v:textbox>
                <w10:wrap anchorx="margin"/>
              </v:shape>
            </w:pict>
          </mc:Fallback>
        </mc:AlternateContent>
      </w:r>
    </w:p>
    <w:p w:rsidR="00A03CBE" w:rsidRPr="00A03CBE" w:rsidRDefault="00A03CBE" w:rsidP="00A03CBE"/>
    <w:p w:rsidR="00A03CBE" w:rsidRPr="00A03CBE" w:rsidRDefault="00A03CBE" w:rsidP="00A03CBE"/>
    <w:p w:rsidR="003A3F5E" w:rsidRDefault="00466F96" w:rsidP="00466F96">
      <w:r>
        <w:t xml:space="preserve">            </w:t>
      </w:r>
      <w:r w:rsidR="00A03CBE">
        <w:t>Vous êtes AS dans un EHPAD, vous avez en charge Me I. âgée de 80 ans</w:t>
      </w:r>
      <w:r w:rsidR="00E032DF">
        <w:t>,</w:t>
      </w:r>
      <w:r w:rsidR="00A03CBE">
        <w:t xml:space="preserve"> mise en institution suite à des vertiges entrainant des chutes à répétition au domicile et une perte progressive de son autonomie.</w:t>
      </w:r>
    </w:p>
    <w:p w:rsidR="00A03CBE" w:rsidRDefault="00A03CBE" w:rsidP="00A03CBE">
      <w:pPr>
        <w:ind w:firstLine="708"/>
      </w:pPr>
      <w:r>
        <w:t xml:space="preserve">Me I. se déplace avec un déambulateur et </w:t>
      </w:r>
      <w:r w:rsidR="00E032DF">
        <w:t>le médecin lui a prescrit 2 séances de kinésithérapie motrice par semaine.</w:t>
      </w:r>
    </w:p>
    <w:p w:rsidR="00A03CBE" w:rsidRDefault="00A03CBE" w:rsidP="00A03CBE">
      <w:pPr>
        <w:ind w:firstLine="708"/>
      </w:pPr>
      <w:r>
        <w:t>Elle bénéficie de l’APA.</w:t>
      </w:r>
    </w:p>
    <w:p w:rsidR="00A03CBE" w:rsidRDefault="00E032DF" w:rsidP="00A03CBE">
      <w:pPr>
        <w:ind w:firstLine="708"/>
      </w:pPr>
      <w:r>
        <w:t>Depuis quelques mois, sont apparus</w:t>
      </w:r>
      <w:r w:rsidR="00A03CBE">
        <w:t xml:space="preserve"> une déso</w:t>
      </w:r>
      <w:r>
        <w:t>rientation temporo-spatiale et</w:t>
      </w:r>
      <w:r w:rsidR="00A03CBE">
        <w:t xml:space="preserve"> des troubles mnésiques.</w:t>
      </w:r>
    </w:p>
    <w:p w:rsidR="00A03CBE" w:rsidRDefault="00A03CBE" w:rsidP="00A03CBE">
      <w:pPr>
        <w:ind w:firstLine="708"/>
      </w:pPr>
      <w:r>
        <w:t>A 8h, vous la retrouvez devant son placard, elle a mis</w:t>
      </w:r>
      <w:r w:rsidR="00EF4851">
        <w:t xml:space="preserve"> seule</w:t>
      </w:r>
      <w:r>
        <w:t xml:space="preserve"> un pull en laine </w:t>
      </w:r>
      <w:r w:rsidR="00EF4851">
        <w:t>et vous dit qu’elle souhaite se coucher pour la nuit. Elle présente des rougeurs au niveau du visage. Vous lui expliquez que nous sommes le matin et qu’il fait très chaud aujourd’hui, que ses vêtements ne sont pas adaptés.</w:t>
      </w:r>
    </w:p>
    <w:p w:rsidR="00EF4851" w:rsidRDefault="009C4D5E" w:rsidP="00A03CBE">
      <w:pPr>
        <w:ind w:firstLine="708"/>
      </w:pPr>
      <w:r>
        <w:t>Elle refuse catégoriquement que vous lui changiez son pull contre un chemisier plus adapté. Vous la laissez</w:t>
      </w:r>
      <w:r w:rsidR="00EF4851">
        <w:t xml:space="preserve"> s’installer seule à son fauteuil </w:t>
      </w:r>
      <w:r>
        <w:t>avec l’aide de son déambulateur car vous cr</w:t>
      </w:r>
      <w:r w:rsidR="00072286">
        <w:t>aignez qu’elle ait des vertiges même si elle possède un bon tonus musculaire en posture debout.</w:t>
      </w:r>
    </w:p>
    <w:p w:rsidR="004A4F58" w:rsidRDefault="009C4D5E" w:rsidP="004A4F58">
      <w:r>
        <w:t xml:space="preserve">             </w:t>
      </w:r>
      <w:r w:rsidR="00E032DF">
        <w:t>1/A l’aide du tableau ci-dessous, p</w:t>
      </w:r>
      <w:r w:rsidR="00EF4851">
        <w:t xml:space="preserve">rocédez à l’analyse des 2 besoins avec les manifestations d’indépendance et de dépendance. Développez votre rôle AS avec vos surveillances et vos actions </w:t>
      </w:r>
      <w:r w:rsidR="00EF4851" w:rsidRPr="00EF4851">
        <w:rPr>
          <w:b/>
        </w:rPr>
        <w:t>en lien</w:t>
      </w:r>
      <w:r w:rsidR="00EF4851">
        <w:t xml:space="preserve"> avec les manifestations</w:t>
      </w:r>
    </w:p>
    <w:p w:rsidR="00EF4851" w:rsidRDefault="00EF4851" w:rsidP="004A4F58">
      <w:r>
        <w:t>.</w:t>
      </w:r>
    </w:p>
    <w:tbl>
      <w:tblPr>
        <w:tblStyle w:val="Grilledutableau"/>
        <w:tblW w:w="0" w:type="auto"/>
        <w:tblLook w:val="04A0" w:firstRow="1" w:lastRow="0" w:firstColumn="1" w:lastColumn="0" w:noHBand="0" w:noVBand="1"/>
      </w:tblPr>
      <w:tblGrid>
        <w:gridCol w:w="1812"/>
        <w:gridCol w:w="1812"/>
        <w:gridCol w:w="1812"/>
        <w:gridCol w:w="1813"/>
        <w:gridCol w:w="1813"/>
      </w:tblGrid>
      <w:tr w:rsidR="00EF4851" w:rsidTr="00114C76">
        <w:tc>
          <w:tcPr>
            <w:tcW w:w="1812" w:type="dxa"/>
            <w:vMerge w:val="restart"/>
          </w:tcPr>
          <w:p w:rsidR="00EF4851" w:rsidRDefault="00EF4851" w:rsidP="004E5785">
            <w:pPr>
              <w:jc w:val="center"/>
            </w:pPr>
            <w:r>
              <w:t>Besoins</w:t>
            </w:r>
          </w:p>
        </w:tc>
        <w:tc>
          <w:tcPr>
            <w:tcW w:w="1812" w:type="dxa"/>
            <w:vMerge w:val="restart"/>
          </w:tcPr>
          <w:p w:rsidR="00EF4851" w:rsidRDefault="00EF4851" w:rsidP="00A03CBE">
            <w:r>
              <w:t>Manifestations d’indépendance</w:t>
            </w:r>
          </w:p>
        </w:tc>
        <w:tc>
          <w:tcPr>
            <w:tcW w:w="1812" w:type="dxa"/>
            <w:vMerge w:val="restart"/>
          </w:tcPr>
          <w:p w:rsidR="00EF4851" w:rsidRDefault="00EF4851" w:rsidP="00A03CBE">
            <w:r>
              <w:t>Manifestations de dépendance</w:t>
            </w:r>
          </w:p>
        </w:tc>
        <w:tc>
          <w:tcPr>
            <w:tcW w:w="3626" w:type="dxa"/>
            <w:gridSpan w:val="2"/>
          </w:tcPr>
          <w:p w:rsidR="00EF4851" w:rsidRDefault="00EF4851" w:rsidP="00EF4851">
            <w:pPr>
              <w:jc w:val="center"/>
            </w:pPr>
            <w:r>
              <w:t>Rôle AS</w:t>
            </w:r>
          </w:p>
        </w:tc>
      </w:tr>
      <w:tr w:rsidR="00EF4851" w:rsidTr="00EF4851">
        <w:tc>
          <w:tcPr>
            <w:tcW w:w="1812" w:type="dxa"/>
            <w:vMerge/>
          </w:tcPr>
          <w:p w:rsidR="00EF4851" w:rsidRDefault="00EF4851" w:rsidP="00A03CBE"/>
        </w:tc>
        <w:tc>
          <w:tcPr>
            <w:tcW w:w="1812" w:type="dxa"/>
            <w:vMerge/>
          </w:tcPr>
          <w:p w:rsidR="00EF4851" w:rsidRDefault="00EF4851" w:rsidP="00A03CBE"/>
        </w:tc>
        <w:tc>
          <w:tcPr>
            <w:tcW w:w="1812" w:type="dxa"/>
            <w:vMerge/>
          </w:tcPr>
          <w:p w:rsidR="00EF4851" w:rsidRDefault="00EF4851" w:rsidP="00A03CBE"/>
        </w:tc>
        <w:tc>
          <w:tcPr>
            <w:tcW w:w="1813" w:type="dxa"/>
          </w:tcPr>
          <w:p w:rsidR="00EF4851" w:rsidRDefault="00EF4851" w:rsidP="004E5785">
            <w:pPr>
              <w:jc w:val="center"/>
            </w:pPr>
          </w:p>
          <w:p w:rsidR="00EF4851" w:rsidRDefault="004E5785" w:rsidP="004E5785">
            <w:pPr>
              <w:jc w:val="center"/>
            </w:pPr>
            <w:r>
              <w:t>S</w:t>
            </w:r>
            <w:r w:rsidR="00EF4851">
              <w:t>urveillance</w:t>
            </w:r>
            <w:r>
              <w:t>s</w:t>
            </w:r>
          </w:p>
        </w:tc>
        <w:tc>
          <w:tcPr>
            <w:tcW w:w="1813" w:type="dxa"/>
          </w:tcPr>
          <w:p w:rsidR="00EF4851" w:rsidRDefault="00EF4851" w:rsidP="00A03CBE"/>
          <w:p w:rsidR="00EF4851" w:rsidRDefault="004E5785" w:rsidP="004E5785">
            <w:pPr>
              <w:jc w:val="center"/>
            </w:pPr>
            <w:r>
              <w:t>A</w:t>
            </w:r>
            <w:r w:rsidR="00EF4851">
              <w:t>ctions</w:t>
            </w:r>
          </w:p>
        </w:tc>
      </w:tr>
      <w:tr w:rsidR="00EF4851" w:rsidTr="00EF4851">
        <w:tc>
          <w:tcPr>
            <w:tcW w:w="1812" w:type="dxa"/>
          </w:tcPr>
          <w:p w:rsidR="00EF4851" w:rsidRDefault="00EF4851" w:rsidP="00A03CBE">
            <w:r>
              <w:t>Se mouvoir et maintenir une bonne posture</w:t>
            </w:r>
          </w:p>
        </w:tc>
        <w:tc>
          <w:tcPr>
            <w:tcW w:w="1812" w:type="dxa"/>
          </w:tcPr>
          <w:p w:rsidR="00EF4851" w:rsidRDefault="00EF4851" w:rsidP="00A03CBE"/>
          <w:p w:rsidR="00EF4851" w:rsidRDefault="00EF4851" w:rsidP="00A03CBE"/>
        </w:tc>
        <w:tc>
          <w:tcPr>
            <w:tcW w:w="1812" w:type="dxa"/>
          </w:tcPr>
          <w:p w:rsidR="00EF4851" w:rsidRDefault="00EF4851" w:rsidP="00A03CBE"/>
        </w:tc>
        <w:tc>
          <w:tcPr>
            <w:tcW w:w="1813" w:type="dxa"/>
          </w:tcPr>
          <w:p w:rsidR="00EF4851" w:rsidRDefault="00EF4851" w:rsidP="004E5785">
            <w:pPr>
              <w:jc w:val="center"/>
            </w:pPr>
          </w:p>
        </w:tc>
        <w:tc>
          <w:tcPr>
            <w:tcW w:w="1813" w:type="dxa"/>
          </w:tcPr>
          <w:p w:rsidR="00EF4851" w:rsidRDefault="00EF4851" w:rsidP="00A03CBE"/>
        </w:tc>
      </w:tr>
      <w:tr w:rsidR="00EF4851" w:rsidTr="00EF4851">
        <w:tc>
          <w:tcPr>
            <w:tcW w:w="1812" w:type="dxa"/>
          </w:tcPr>
          <w:p w:rsidR="00EF4851" w:rsidRDefault="00EF4851" w:rsidP="00A03CBE">
            <w:r>
              <w:t xml:space="preserve">Maintenir une température dans </w:t>
            </w:r>
            <w:r w:rsidR="001E3958">
              <w:t xml:space="preserve">les limites de </w:t>
            </w:r>
            <w:r w:rsidR="008D43EF">
              <w:t>l</w:t>
            </w:r>
            <w:r>
              <w:t>a norme</w:t>
            </w:r>
          </w:p>
        </w:tc>
        <w:tc>
          <w:tcPr>
            <w:tcW w:w="1812" w:type="dxa"/>
          </w:tcPr>
          <w:p w:rsidR="00EF4851" w:rsidRDefault="00EF4851" w:rsidP="00A03CBE"/>
          <w:p w:rsidR="00EF4851" w:rsidRDefault="00EF4851" w:rsidP="00A03CBE"/>
        </w:tc>
        <w:tc>
          <w:tcPr>
            <w:tcW w:w="1812" w:type="dxa"/>
          </w:tcPr>
          <w:p w:rsidR="00EF4851" w:rsidRDefault="00EF4851" w:rsidP="00A03CBE"/>
        </w:tc>
        <w:tc>
          <w:tcPr>
            <w:tcW w:w="1813" w:type="dxa"/>
          </w:tcPr>
          <w:p w:rsidR="00EF4851" w:rsidRDefault="00EF4851" w:rsidP="00A03CBE"/>
        </w:tc>
        <w:tc>
          <w:tcPr>
            <w:tcW w:w="1813" w:type="dxa"/>
          </w:tcPr>
          <w:p w:rsidR="00EF4851" w:rsidRDefault="00EF4851" w:rsidP="00A03CBE"/>
        </w:tc>
      </w:tr>
    </w:tbl>
    <w:p w:rsidR="00EF4851" w:rsidRDefault="00EF4851" w:rsidP="00A03CBE">
      <w:pPr>
        <w:ind w:firstLine="708"/>
      </w:pPr>
    </w:p>
    <w:p w:rsidR="00EF4851" w:rsidRDefault="00EF4851" w:rsidP="004A4F58">
      <w:r>
        <w:t>2/Définissez le terme EHPAD :</w:t>
      </w:r>
    </w:p>
    <w:p w:rsidR="00EF4851" w:rsidRDefault="009E2548" w:rsidP="004A4F58">
      <w:r>
        <w:t>3/</w:t>
      </w:r>
      <w:r w:rsidR="00F977D1">
        <w:t>Qu’est</w:t>
      </w:r>
      <w:r>
        <w:t>-ce-qu’ un déambulateur ?</w:t>
      </w:r>
      <w:r w:rsidR="00EF4851">
        <w:t> :</w:t>
      </w:r>
    </w:p>
    <w:p w:rsidR="004A4F58" w:rsidRDefault="00EF4851" w:rsidP="004A4F58">
      <w:r>
        <w:t>4/</w:t>
      </w:r>
      <w:r w:rsidR="004A4F58">
        <w:t>Expliquez le</w:t>
      </w:r>
      <w:r w:rsidR="00D567A7">
        <w:t xml:space="preserve"> rôle de la kinésithérapeute dans la prise en charge de Me I. :</w:t>
      </w:r>
    </w:p>
    <w:p w:rsidR="00E032DF" w:rsidRDefault="00E032DF" w:rsidP="004A4F58">
      <w:r>
        <w:t>5/Qu’est-ce-que l’APA ? Et quelles sont les 2 conditions pour en bénéficier ?</w:t>
      </w:r>
    </w:p>
    <w:p w:rsidR="00EF4851" w:rsidRPr="00A03CBE" w:rsidRDefault="00F977D1" w:rsidP="004A4F58">
      <w:r>
        <w:t>6</w:t>
      </w:r>
      <w:r w:rsidR="004A4F58">
        <w:t>/Quelle problématiqu</w:t>
      </w:r>
      <w:r w:rsidR="001B3FD7">
        <w:t>e rencontrez-vous avec Me I ?  En lien avec les critères de qualité du soin, c</w:t>
      </w:r>
      <w:r w:rsidR="004A4F58">
        <w:t>omment procédez-vous ?</w:t>
      </w:r>
      <w:r w:rsidR="00EF4851">
        <w:t xml:space="preserve"> </w:t>
      </w:r>
    </w:p>
    <w:sectPr w:rsidR="00EF4851" w:rsidRPr="00A03CB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13" w:rsidRDefault="002D7213" w:rsidP="004A4F58">
      <w:pPr>
        <w:spacing w:after="0" w:line="240" w:lineRule="auto"/>
      </w:pPr>
      <w:r>
        <w:separator/>
      </w:r>
    </w:p>
  </w:endnote>
  <w:endnote w:type="continuationSeparator" w:id="0">
    <w:p w:rsidR="002D7213" w:rsidRDefault="002D7213" w:rsidP="004A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985132"/>
      <w:docPartObj>
        <w:docPartGallery w:val="Page Numbers (Bottom of Page)"/>
        <w:docPartUnique/>
      </w:docPartObj>
    </w:sdtPr>
    <w:sdtEndPr/>
    <w:sdtContent>
      <w:p w:rsidR="004A4F58" w:rsidRDefault="004A4F58">
        <w:pPr>
          <w:pStyle w:val="Pieddepage"/>
          <w:jc w:val="right"/>
        </w:pPr>
        <w:r>
          <w:fldChar w:fldCharType="begin"/>
        </w:r>
        <w:r>
          <w:instrText>PAGE   \* MERGEFORMAT</w:instrText>
        </w:r>
        <w:r>
          <w:fldChar w:fldCharType="separate"/>
        </w:r>
        <w:r w:rsidR="00357114">
          <w:rPr>
            <w:noProof/>
          </w:rPr>
          <w:t>1</w:t>
        </w:r>
        <w:r>
          <w:fldChar w:fldCharType="end"/>
        </w:r>
      </w:p>
    </w:sdtContent>
  </w:sdt>
  <w:p w:rsidR="004A4F58" w:rsidRDefault="004A4F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13" w:rsidRDefault="002D7213" w:rsidP="004A4F58">
      <w:pPr>
        <w:spacing w:after="0" w:line="240" w:lineRule="auto"/>
      </w:pPr>
      <w:r>
        <w:separator/>
      </w:r>
    </w:p>
  </w:footnote>
  <w:footnote w:type="continuationSeparator" w:id="0">
    <w:p w:rsidR="002D7213" w:rsidRDefault="002D7213" w:rsidP="004A4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F58" w:rsidRDefault="004A4F58">
    <w:pPr>
      <w:pStyle w:val="En-tte"/>
    </w:pPr>
    <w:r>
      <w:rPr>
        <w:noProof/>
        <w:lang w:eastAsia="fr-FR"/>
      </w:rPr>
      <w:drawing>
        <wp:inline distT="0" distB="0" distL="0" distR="0" wp14:anchorId="614E4DC4">
          <wp:extent cx="552450" cy="21507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214" cy="221603"/>
                  </a:xfrm>
                  <a:prstGeom prst="rect">
                    <a:avLst/>
                  </a:prstGeom>
                  <a:noFill/>
                </pic:spPr>
              </pic:pic>
            </a:graphicData>
          </a:graphic>
        </wp:inline>
      </w:drawing>
    </w:r>
    <w:r>
      <w:t xml:space="preserve">                                                                                                                     M1.</w:t>
    </w:r>
    <w:r w:rsidR="00270FD1">
      <w:t>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BE"/>
    <w:rsid w:val="00072286"/>
    <w:rsid w:val="00177ED1"/>
    <w:rsid w:val="001B3FD7"/>
    <w:rsid w:val="001E3958"/>
    <w:rsid w:val="00270FD1"/>
    <w:rsid w:val="002D7213"/>
    <w:rsid w:val="003275B2"/>
    <w:rsid w:val="0035706E"/>
    <w:rsid w:val="00357114"/>
    <w:rsid w:val="003A3F5E"/>
    <w:rsid w:val="00466F96"/>
    <w:rsid w:val="004A4F58"/>
    <w:rsid w:val="004E5785"/>
    <w:rsid w:val="008D43EF"/>
    <w:rsid w:val="009C4D5E"/>
    <w:rsid w:val="009E2548"/>
    <w:rsid w:val="00A03CBE"/>
    <w:rsid w:val="00B31438"/>
    <w:rsid w:val="00D567A7"/>
    <w:rsid w:val="00E032DF"/>
    <w:rsid w:val="00EF4851"/>
    <w:rsid w:val="00F97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A4F58"/>
    <w:pPr>
      <w:tabs>
        <w:tab w:val="center" w:pos="4536"/>
        <w:tab w:val="right" w:pos="9072"/>
      </w:tabs>
      <w:spacing w:after="0" w:line="240" w:lineRule="auto"/>
    </w:pPr>
  </w:style>
  <w:style w:type="character" w:customStyle="1" w:styleId="En-tteCar">
    <w:name w:val="En-tête Car"/>
    <w:basedOn w:val="Policepardfaut"/>
    <w:link w:val="En-tte"/>
    <w:uiPriority w:val="99"/>
    <w:rsid w:val="004A4F58"/>
  </w:style>
  <w:style w:type="paragraph" w:styleId="Pieddepage">
    <w:name w:val="footer"/>
    <w:basedOn w:val="Normal"/>
    <w:link w:val="PieddepageCar"/>
    <w:uiPriority w:val="99"/>
    <w:unhideWhenUsed/>
    <w:rsid w:val="004A4F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F58"/>
  </w:style>
  <w:style w:type="paragraph" w:styleId="Textedebulles">
    <w:name w:val="Balloon Text"/>
    <w:basedOn w:val="Normal"/>
    <w:link w:val="TextedebullesCar"/>
    <w:uiPriority w:val="99"/>
    <w:semiHidden/>
    <w:unhideWhenUsed/>
    <w:rsid w:val="003571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71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A4F58"/>
    <w:pPr>
      <w:tabs>
        <w:tab w:val="center" w:pos="4536"/>
        <w:tab w:val="right" w:pos="9072"/>
      </w:tabs>
      <w:spacing w:after="0" w:line="240" w:lineRule="auto"/>
    </w:pPr>
  </w:style>
  <w:style w:type="character" w:customStyle="1" w:styleId="En-tteCar">
    <w:name w:val="En-tête Car"/>
    <w:basedOn w:val="Policepardfaut"/>
    <w:link w:val="En-tte"/>
    <w:uiPriority w:val="99"/>
    <w:rsid w:val="004A4F58"/>
  </w:style>
  <w:style w:type="paragraph" w:styleId="Pieddepage">
    <w:name w:val="footer"/>
    <w:basedOn w:val="Normal"/>
    <w:link w:val="PieddepageCar"/>
    <w:uiPriority w:val="99"/>
    <w:unhideWhenUsed/>
    <w:rsid w:val="004A4F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F58"/>
  </w:style>
  <w:style w:type="paragraph" w:styleId="Textedebulles">
    <w:name w:val="Balloon Text"/>
    <w:basedOn w:val="Normal"/>
    <w:link w:val="TextedebullesCar"/>
    <w:uiPriority w:val="99"/>
    <w:semiHidden/>
    <w:unhideWhenUsed/>
    <w:rsid w:val="003571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71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281</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Formateur</dc:creator>
  <cp:keywords/>
  <dc:description/>
  <cp:lastModifiedBy>FORMATEUR2</cp:lastModifiedBy>
  <cp:revision>15</cp:revision>
  <dcterms:created xsi:type="dcterms:W3CDTF">2019-12-04T17:12:00Z</dcterms:created>
  <dcterms:modified xsi:type="dcterms:W3CDTF">2019-12-17T10:20:00Z</dcterms:modified>
</cp:coreProperties>
</file>