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6FF9" w14:textId="22DC467A" w:rsidR="003740DF" w:rsidRDefault="00976E68" w:rsidP="00FC7B36">
      <w:pPr>
        <w:pStyle w:val="Heading1"/>
      </w:pPr>
      <w:r>
        <w:t xml:space="preserve">2024 November – ACM </w:t>
      </w:r>
      <w:r w:rsidR="00186AF7">
        <w:t>Facilitator</w:t>
      </w:r>
      <w:r>
        <w:t xml:space="preserve"> Handout</w:t>
      </w:r>
    </w:p>
    <w:p w14:paraId="598FE74D" w14:textId="73601D32" w:rsidR="007F0CD3" w:rsidRPr="007F0CD3" w:rsidRDefault="007F0CD3" w:rsidP="007F0CD3">
      <w:r>
        <w:t>Version 1.0 – 20 Nov 2024</w:t>
      </w:r>
    </w:p>
    <w:p w14:paraId="2299B80B" w14:textId="77777777" w:rsidR="00976E68" w:rsidRDefault="00976E68"/>
    <w:p w14:paraId="1ABEF9B5" w14:textId="5D57053B" w:rsidR="00440F41" w:rsidRDefault="00440F41" w:rsidP="00FC7B36">
      <w:pPr>
        <w:pStyle w:val="Heading2"/>
      </w:pPr>
      <w:r>
        <w:t>Course aim:</w:t>
      </w:r>
    </w:p>
    <w:p w14:paraId="6DE381DB" w14:textId="61285B87" w:rsidR="00440F41" w:rsidRDefault="00440F41" w:rsidP="00440F41">
      <w:pPr>
        <w:pStyle w:val="ListParagraph"/>
        <w:numPr>
          <w:ilvl w:val="0"/>
          <w:numId w:val="2"/>
        </w:numPr>
      </w:pPr>
      <w:r>
        <w:t>To provide an update</w:t>
      </w:r>
      <w:r w:rsidR="00EA33F5">
        <w:t xml:space="preserve"> and refresher to the management of cardiac arrest</w:t>
      </w:r>
      <w:r w:rsidR="000B27CD">
        <w:t xml:space="preserve"> in the context of perioperative patient care</w:t>
      </w:r>
    </w:p>
    <w:p w14:paraId="5817C620" w14:textId="1BF008D3" w:rsidR="000A53AC" w:rsidRDefault="000A53AC" w:rsidP="00440F41">
      <w:pPr>
        <w:pStyle w:val="ListParagraph"/>
        <w:numPr>
          <w:ilvl w:val="0"/>
          <w:numId w:val="2"/>
        </w:numPr>
      </w:pPr>
      <w:r>
        <w:t xml:space="preserve">To </w:t>
      </w:r>
      <w:r w:rsidR="001578E0">
        <w:t xml:space="preserve">encourage </w:t>
      </w:r>
      <w:r>
        <w:t xml:space="preserve">participant engagement </w:t>
      </w:r>
      <w:r w:rsidR="00823D39">
        <w:t xml:space="preserve">by utilising interactive </w:t>
      </w:r>
      <w:r w:rsidR="001578E0">
        <w:t>learning tools</w:t>
      </w:r>
    </w:p>
    <w:p w14:paraId="2FC79D2E" w14:textId="164F2A4E" w:rsidR="00A50D48" w:rsidRDefault="00A50D48" w:rsidP="00FC7B36">
      <w:pPr>
        <w:pStyle w:val="Heading2"/>
      </w:pPr>
      <w:r>
        <w:t>Facilitator List</w:t>
      </w:r>
    </w:p>
    <w:p w14:paraId="7658605A" w14:textId="382C6B70" w:rsidR="00C50C4A" w:rsidRDefault="00C50C4A" w:rsidP="00C50C4A">
      <w:pPr>
        <w:pStyle w:val="ListParagraph"/>
        <w:numPr>
          <w:ilvl w:val="0"/>
          <w:numId w:val="1"/>
        </w:numPr>
      </w:pPr>
      <w:r>
        <w:t>Libia Machado</w:t>
      </w:r>
    </w:p>
    <w:p w14:paraId="49D2CA91" w14:textId="1175FC2F" w:rsidR="00C50C4A" w:rsidRDefault="00C50C4A" w:rsidP="001F21C9">
      <w:pPr>
        <w:pStyle w:val="ListParagraph"/>
        <w:numPr>
          <w:ilvl w:val="0"/>
          <w:numId w:val="1"/>
        </w:numPr>
      </w:pPr>
      <w:r>
        <w:t>Tim McIver</w:t>
      </w:r>
    </w:p>
    <w:p w14:paraId="6039D355" w14:textId="4986C2ED" w:rsidR="000041E6" w:rsidRDefault="008E00B1" w:rsidP="001F21C9">
      <w:pPr>
        <w:pStyle w:val="ListParagraph"/>
        <w:numPr>
          <w:ilvl w:val="0"/>
          <w:numId w:val="1"/>
        </w:numPr>
      </w:pPr>
      <w:r>
        <w:t>Raphael Pyo</w:t>
      </w:r>
    </w:p>
    <w:p w14:paraId="01ACF7EE" w14:textId="7BFE6E42" w:rsidR="008E00B1" w:rsidRDefault="008E00B1" w:rsidP="001F21C9">
      <w:pPr>
        <w:pStyle w:val="ListParagraph"/>
        <w:numPr>
          <w:ilvl w:val="0"/>
          <w:numId w:val="1"/>
        </w:numPr>
      </w:pPr>
      <w:r>
        <w:t>Bec Zhao</w:t>
      </w:r>
    </w:p>
    <w:p w14:paraId="23EE0A60" w14:textId="0EBCA32D" w:rsidR="00C50C4A" w:rsidRDefault="00C50C4A" w:rsidP="00C50C4A">
      <w:pPr>
        <w:pStyle w:val="ListParagraph"/>
        <w:numPr>
          <w:ilvl w:val="0"/>
          <w:numId w:val="1"/>
        </w:numPr>
      </w:pPr>
      <w:r>
        <w:t>Pat Beall</w:t>
      </w:r>
    </w:p>
    <w:p w14:paraId="1DEBD4CD" w14:textId="11F5F614" w:rsidR="008E00B1" w:rsidRDefault="008E00B1" w:rsidP="001F21C9">
      <w:pPr>
        <w:pStyle w:val="ListParagraph"/>
        <w:numPr>
          <w:ilvl w:val="0"/>
          <w:numId w:val="1"/>
        </w:numPr>
      </w:pPr>
      <w:r>
        <w:t>Heidi Thies</w:t>
      </w:r>
    </w:p>
    <w:p w14:paraId="572FCEEB" w14:textId="05962781" w:rsidR="00C50C4A" w:rsidRDefault="00C50C4A" w:rsidP="00C50C4A">
      <w:pPr>
        <w:pStyle w:val="ListParagraph"/>
        <w:numPr>
          <w:ilvl w:val="0"/>
          <w:numId w:val="1"/>
        </w:numPr>
      </w:pPr>
      <w:r>
        <w:t>Anthony Jun</w:t>
      </w:r>
    </w:p>
    <w:p w14:paraId="743C8419" w14:textId="47BA7538" w:rsidR="001F21C9" w:rsidRDefault="001F21C9" w:rsidP="001F21C9">
      <w:pPr>
        <w:pStyle w:val="ListParagraph"/>
        <w:numPr>
          <w:ilvl w:val="0"/>
          <w:numId w:val="1"/>
        </w:numPr>
      </w:pPr>
      <w:r>
        <w:t xml:space="preserve">Chris </w:t>
      </w:r>
      <w:r w:rsidR="00B0778E">
        <w:t>Mc</w:t>
      </w:r>
      <w:r>
        <w:t>Gugan-We</w:t>
      </w:r>
      <w:r w:rsidR="00B0778E">
        <w:t>v</w:t>
      </w:r>
      <w:r>
        <w:t>il</w:t>
      </w:r>
      <w:r w:rsidR="00B0778E">
        <w:t>l</w:t>
      </w:r>
    </w:p>
    <w:p w14:paraId="0042BE90" w14:textId="71E945CF" w:rsidR="00976E68" w:rsidRDefault="00985F96" w:rsidP="00FC7B36">
      <w:pPr>
        <w:pStyle w:val="Heading2"/>
      </w:pPr>
      <w:r>
        <w:t>Course Structure</w:t>
      </w:r>
      <w:r w:rsidR="00440F41">
        <w:t>: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3848"/>
        <w:gridCol w:w="3969"/>
      </w:tblGrid>
      <w:tr w:rsidR="00985F96" w:rsidRPr="00985F96" w14:paraId="2D82A532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5F953C" w14:textId="77777777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0730-0800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244617" w14:textId="77777777" w:rsid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Setup</w:t>
            </w:r>
            <w:r w:rsidRPr="00985F96">
              <w:rPr>
                <w:rFonts w:cs="Times New Roman"/>
                <w:kern w:val="0"/>
                <w14:ligatures w14:val="none"/>
              </w:rPr>
              <w:br/>
              <w:t>Participants sign-in</w:t>
            </w:r>
          </w:p>
          <w:p w14:paraId="4FECEF7E" w14:textId="7E85DD6A" w:rsidR="006413DA" w:rsidRPr="00985F96" w:rsidRDefault="006413DA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Facilitator huddle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FACA6AA" w14:textId="6C462CBA" w:rsidR="00985F96" w:rsidRPr="00985F96" w:rsidRDefault="005B29E2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Foyer</w:t>
            </w:r>
          </w:p>
        </w:tc>
      </w:tr>
      <w:tr w:rsidR="00985F96" w:rsidRPr="00985F96" w14:paraId="6CC72D51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808360D" w14:textId="77777777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0800-0810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0E3DC1" w14:textId="3972E468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Intro</w:t>
            </w:r>
            <w:r w:rsidR="00DA1F24">
              <w:rPr>
                <w:rFonts w:cs="Times New Roman"/>
                <w:kern w:val="0"/>
                <w14:ligatures w14:val="none"/>
              </w:rPr>
              <w:t>duction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63F552" w14:textId="27D3D261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Seminar room</w:t>
            </w:r>
            <w:r w:rsidR="005B29E2">
              <w:rPr>
                <w:rFonts w:cs="Times New Roman"/>
                <w:kern w:val="0"/>
                <w14:ligatures w14:val="none"/>
              </w:rPr>
              <w:t xml:space="preserve"> 2</w:t>
            </w:r>
          </w:p>
        </w:tc>
      </w:tr>
      <w:tr w:rsidR="00985F96" w:rsidRPr="00985F96" w14:paraId="0C2793F2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227729" w14:textId="77777777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0810-0900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42279A" w14:textId="77777777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ALS Lecture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F61244" w14:textId="59E0AC01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Seminar room</w:t>
            </w:r>
            <w:r w:rsidR="005B29E2">
              <w:rPr>
                <w:rFonts w:cs="Times New Roman"/>
                <w:kern w:val="0"/>
                <w14:ligatures w14:val="none"/>
              </w:rPr>
              <w:t xml:space="preserve"> 2</w:t>
            </w:r>
          </w:p>
        </w:tc>
      </w:tr>
      <w:tr w:rsidR="008D0430" w:rsidRPr="00985F96" w14:paraId="2341C63A" w14:textId="77777777" w:rsidTr="009A5E95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636B33" w14:textId="77777777" w:rsidR="008D0430" w:rsidRPr="00186AF7" w:rsidRDefault="008D0430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0900-0930</w:t>
            </w:r>
          </w:p>
        </w:tc>
        <w:tc>
          <w:tcPr>
            <w:tcW w:w="3848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9ED23B" w14:textId="51639EFE" w:rsidR="008D0430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3 Workshops:</w:t>
            </w:r>
          </w:p>
          <w:p w14:paraId="32147DE3" w14:textId="62A19DC1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Participants divided into 3 groups and rotate through</w:t>
            </w:r>
          </w:p>
        </w:tc>
        <w:tc>
          <w:tcPr>
            <w:tcW w:w="3969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1B63A3" w14:textId="77777777" w:rsidR="008D0430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Tutorial room</w:t>
            </w:r>
          </w:p>
          <w:p w14:paraId="0707F29D" w14:textId="77777777" w:rsidR="008D0430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Sim lab 1</w:t>
            </w:r>
          </w:p>
          <w:p w14:paraId="572E38B1" w14:textId="0227B57E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Sim lab 2</w:t>
            </w:r>
          </w:p>
        </w:tc>
      </w:tr>
      <w:tr w:rsidR="008D0430" w:rsidRPr="00985F96" w14:paraId="2EB04976" w14:textId="77777777" w:rsidTr="009A5E95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D5E7670" w14:textId="77777777" w:rsidR="008D0430" w:rsidRPr="00186AF7" w:rsidRDefault="008D0430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0930-1000</w:t>
            </w:r>
          </w:p>
        </w:tc>
        <w:tc>
          <w:tcPr>
            <w:tcW w:w="3848" w:type="dxa"/>
            <w:vMerge/>
            <w:tcBorders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F27896" w14:textId="72A9E7D7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3969" w:type="dxa"/>
            <w:vMerge/>
            <w:tcBorders>
              <w:left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08DA6C" w14:textId="72A61B0C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  <w:tr w:rsidR="008D0430" w:rsidRPr="00985F96" w14:paraId="527AB50E" w14:textId="77777777" w:rsidTr="009A5E95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FF00BF" w14:textId="77777777" w:rsidR="008D0430" w:rsidRPr="00186AF7" w:rsidRDefault="008D0430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1000-1030</w:t>
            </w:r>
          </w:p>
        </w:tc>
        <w:tc>
          <w:tcPr>
            <w:tcW w:w="3848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CC60CD" w14:textId="0821E708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  <w:tc>
          <w:tcPr>
            <w:tcW w:w="3969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AA61E6" w14:textId="0524DC44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</w:p>
        </w:tc>
      </w:tr>
      <w:tr w:rsidR="00985F96" w:rsidRPr="00985F96" w14:paraId="1C4B9CC3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80C7B5" w14:textId="77777777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1030-1100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F7A3AA1" w14:textId="77777777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Break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F27FE17" w14:textId="77777777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Foyer</w:t>
            </w:r>
          </w:p>
        </w:tc>
      </w:tr>
      <w:tr w:rsidR="00985F96" w:rsidRPr="00985F96" w14:paraId="57AF668C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C9A79A" w14:textId="23ACA3CE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1100-11</w:t>
            </w:r>
            <w:r w:rsidR="008D0430" w:rsidRPr="00186AF7">
              <w:rPr>
                <w:b/>
                <w:bCs/>
              </w:rPr>
              <w:t>45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2F92B8" w14:textId="315A5AB9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Sim</w:t>
            </w:r>
            <w:r w:rsidR="008D0430">
              <w:rPr>
                <w:rFonts w:cs="Times New Roman"/>
                <w:kern w:val="0"/>
                <w14:ligatures w14:val="none"/>
              </w:rPr>
              <w:t xml:space="preserve"> lab orientation + Sim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D48D45" w14:textId="77777777" w:rsid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Sim lab</w:t>
            </w:r>
            <w:r w:rsidR="008D0430">
              <w:rPr>
                <w:rFonts w:cs="Times New Roman"/>
                <w:kern w:val="0"/>
                <w14:ligatures w14:val="none"/>
              </w:rPr>
              <w:t xml:space="preserve"> 1</w:t>
            </w:r>
          </w:p>
          <w:p w14:paraId="161C532B" w14:textId="2E337061" w:rsidR="008D0430" w:rsidRPr="00985F96" w:rsidRDefault="008D0430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>
              <w:rPr>
                <w:rFonts w:cs="Times New Roman"/>
                <w:kern w:val="0"/>
                <w14:ligatures w14:val="none"/>
              </w:rPr>
              <w:t>Sim lab 2</w:t>
            </w:r>
          </w:p>
        </w:tc>
      </w:tr>
      <w:tr w:rsidR="00985F96" w:rsidRPr="00985F96" w14:paraId="49787770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FDDF19" w14:textId="7A42CDD9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11</w:t>
            </w:r>
            <w:r w:rsidR="008D0430" w:rsidRPr="00186AF7">
              <w:rPr>
                <w:b/>
                <w:bCs/>
              </w:rPr>
              <w:t>45</w:t>
            </w:r>
            <w:r w:rsidRPr="00186AF7">
              <w:rPr>
                <w:b/>
                <w:bCs/>
              </w:rPr>
              <w:t>-1200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64C4E8" w14:textId="77777777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Sim debrief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0E2D7AA" w14:textId="0E18C09F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 xml:space="preserve">Group 1: </w:t>
            </w:r>
            <w:r w:rsidR="005B29E2">
              <w:rPr>
                <w:rFonts w:cs="Times New Roman"/>
                <w:kern w:val="0"/>
                <w14:ligatures w14:val="none"/>
              </w:rPr>
              <w:t>Tutorial room</w:t>
            </w:r>
            <w:r w:rsidRPr="00985F96">
              <w:rPr>
                <w:rFonts w:cs="Times New Roman"/>
                <w:kern w:val="0"/>
                <w14:ligatures w14:val="none"/>
              </w:rPr>
              <w:br/>
              <w:t xml:space="preserve">Group 2: </w:t>
            </w:r>
            <w:r w:rsidR="005B29E2">
              <w:rPr>
                <w:rFonts w:cs="Times New Roman"/>
                <w:kern w:val="0"/>
                <w14:ligatures w14:val="none"/>
              </w:rPr>
              <w:t>Tutorial room</w:t>
            </w:r>
          </w:p>
        </w:tc>
      </w:tr>
      <w:tr w:rsidR="00985F96" w:rsidRPr="00985F96" w14:paraId="1935BE5B" w14:textId="77777777" w:rsidTr="00985F96">
        <w:trPr>
          <w:divId w:val="125632992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D8AE612" w14:textId="77777777" w:rsidR="00985F96" w:rsidRPr="00186AF7" w:rsidRDefault="00985F96" w:rsidP="00186AF7">
            <w:pPr>
              <w:pStyle w:val="NoSpacing"/>
              <w:rPr>
                <w:b/>
                <w:bCs/>
              </w:rPr>
            </w:pPr>
            <w:r w:rsidRPr="00186AF7">
              <w:rPr>
                <w:b/>
                <w:bCs/>
              </w:rPr>
              <w:t>1200-1230</w:t>
            </w:r>
          </w:p>
        </w:tc>
        <w:tc>
          <w:tcPr>
            <w:tcW w:w="3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4A906F9" w14:textId="0A2C2C20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>Evaluation</w:t>
            </w:r>
            <w:r w:rsidR="00186AF7">
              <w:rPr>
                <w:rFonts w:cs="Times New Roman"/>
                <w:kern w:val="0"/>
                <w14:ligatures w14:val="none"/>
              </w:rPr>
              <w:t>, Course end</w:t>
            </w:r>
            <w:r w:rsidRPr="00985F96">
              <w:rPr>
                <w:rFonts w:cs="Times New Roman"/>
                <w:kern w:val="0"/>
                <w14:ligatures w14:val="none"/>
              </w:rPr>
              <w:br/>
            </w:r>
            <w:r w:rsidR="00186AF7">
              <w:rPr>
                <w:rFonts w:cs="Times New Roman"/>
                <w:kern w:val="0"/>
                <w14:ligatures w14:val="none"/>
              </w:rPr>
              <w:t>Course debrief</w:t>
            </w:r>
          </w:p>
        </w:tc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7D4E68" w14:textId="2B20213D" w:rsidR="00985F96" w:rsidRPr="00985F96" w:rsidRDefault="00985F96" w:rsidP="00985F96">
            <w:pPr>
              <w:spacing w:after="0" w:line="240" w:lineRule="auto"/>
              <w:rPr>
                <w:rFonts w:cs="Times New Roman"/>
                <w:kern w:val="0"/>
                <w14:ligatures w14:val="none"/>
              </w:rPr>
            </w:pPr>
            <w:r w:rsidRPr="00985F96">
              <w:rPr>
                <w:rFonts w:cs="Times New Roman"/>
                <w:kern w:val="0"/>
                <w14:ligatures w14:val="none"/>
              </w:rPr>
              <w:t xml:space="preserve">Seminar room </w:t>
            </w:r>
            <w:r w:rsidR="005B29E2">
              <w:rPr>
                <w:rFonts w:cs="Times New Roman"/>
                <w:kern w:val="0"/>
                <w14:ligatures w14:val="none"/>
              </w:rPr>
              <w:t>2</w:t>
            </w:r>
          </w:p>
        </w:tc>
      </w:tr>
    </w:tbl>
    <w:p w14:paraId="2D3686BE" w14:textId="77777777" w:rsidR="001F21C9" w:rsidRDefault="001F21C9"/>
    <w:p w14:paraId="7A049AF4" w14:textId="0A67CD47" w:rsidR="005F312F" w:rsidRDefault="005F312F"/>
    <w:p w14:paraId="1938AD59" w14:textId="413DC6E8" w:rsidR="000041E6" w:rsidRDefault="001578E0" w:rsidP="00FC7B36">
      <w:pPr>
        <w:pStyle w:val="Heading2"/>
      </w:pPr>
      <w:r>
        <w:lastRenderedPageBreak/>
        <w:t>Intro</w:t>
      </w:r>
      <w:r w:rsidR="00F04B15">
        <w:t>duction,</w:t>
      </w:r>
      <w:r>
        <w:t xml:space="preserve"> </w:t>
      </w:r>
      <w:r w:rsidR="00F04B15">
        <w:t xml:space="preserve">ALS </w:t>
      </w:r>
      <w:r w:rsidR="000041E6">
        <w:t>Lecture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43093F" w14:paraId="03603635" w14:textId="77777777" w:rsidTr="0043093F">
        <w:tc>
          <w:tcPr>
            <w:tcW w:w="3005" w:type="dxa"/>
          </w:tcPr>
          <w:p w14:paraId="1D1BC2A9" w14:textId="3991AB64" w:rsidR="0043093F" w:rsidRPr="008D0430" w:rsidRDefault="0043093F" w:rsidP="0043093F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Facilitator</w:t>
            </w:r>
          </w:p>
        </w:tc>
        <w:tc>
          <w:tcPr>
            <w:tcW w:w="6204" w:type="dxa"/>
          </w:tcPr>
          <w:p w14:paraId="4D078AFC" w14:textId="6515DE5F" w:rsidR="0043093F" w:rsidRDefault="00D03538" w:rsidP="0043093F">
            <w:r>
              <w:t>RP</w:t>
            </w:r>
            <w:r w:rsidR="00466F64">
              <w:t>/TM</w:t>
            </w:r>
          </w:p>
        </w:tc>
      </w:tr>
      <w:tr w:rsidR="005F312F" w14:paraId="582CFBB9" w14:textId="77777777" w:rsidTr="0043093F">
        <w:tc>
          <w:tcPr>
            <w:tcW w:w="3005" w:type="dxa"/>
          </w:tcPr>
          <w:p w14:paraId="45A2312E" w14:textId="26CA89B2" w:rsidR="005F312F" w:rsidRPr="008D0430" w:rsidRDefault="005F312F" w:rsidP="0043093F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Participant setup</w:t>
            </w:r>
          </w:p>
        </w:tc>
        <w:tc>
          <w:tcPr>
            <w:tcW w:w="6204" w:type="dxa"/>
          </w:tcPr>
          <w:p w14:paraId="7A4585DA" w14:textId="500D0C12" w:rsidR="005F312F" w:rsidRDefault="005F312F" w:rsidP="0043093F">
            <w:r>
              <w:t>Whole group in seminar room</w:t>
            </w:r>
          </w:p>
        </w:tc>
      </w:tr>
      <w:tr w:rsidR="0043093F" w14:paraId="5A1022F3" w14:textId="77777777" w:rsidTr="0043093F">
        <w:tc>
          <w:tcPr>
            <w:tcW w:w="3005" w:type="dxa"/>
          </w:tcPr>
          <w:p w14:paraId="1D0C4355" w14:textId="1B7FDBE1" w:rsidR="0043093F" w:rsidRPr="008D0430" w:rsidRDefault="0043093F" w:rsidP="0043093F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Allocated time</w:t>
            </w:r>
          </w:p>
        </w:tc>
        <w:tc>
          <w:tcPr>
            <w:tcW w:w="6204" w:type="dxa"/>
          </w:tcPr>
          <w:p w14:paraId="7A7FD091" w14:textId="1036C0D9" w:rsidR="0043093F" w:rsidRDefault="00F00A37" w:rsidP="0043093F">
            <w:r>
              <w:t>1 hour</w:t>
            </w:r>
          </w:p>
        </w:tc>
      </w:tr>
      <w:tr w:rsidR="0043093F" w14:paraId="34279A80" w14:textId="77777777" w:rsidTr="0043093F">
        <w:tc>
          <w:tcPr>
            <w:tcW w:w="3005" w:type="dxa"/>
          </w:tcPr>
          <w:p w14:paraId="3819A130" w14:textId="3534EC10" w:rsidR="0043093F" w:rsidRPr="008D0430" w:rsidRDefault="00F00A37" w:rsidP="0043093F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Setup required</w:t>
            </w:r>
          </w:p>
        </w:tc>
        <w:tc>
          <w:tcPr>
            <w:tcW w:w="6204" w:type="dxa"/>
          </w:tcPr>
          <w:p w14:paraId="150C57FF" w14:textId="77777777" w:rsidR="0043093F" w:rsidRDefault="00F00A37" w:rsidP="00F00A37">
            <w:pPr>
              <w:pStyle w:val="ListParagraph"/>
              <w:numPr>
                <w:ilvl w:val="0"/>
                <w:numId w:val="1"/>
              </w:numPr>
            </w:pPr>
            <w:r>
              <w:t>Participant handout with QR code for course resources</w:t>
            </w:r>
          </w:p>
          <w:p w14:paraId="305252AB" w14:textId="77777777" w:rsidR="00F00A37" w:rsidRDefault="00F00A37" w:rsidP="00F00A37">
            <w:pPr>
              <w:pStyle w:val="ListParagraph"/>
              <w:numPr>
                <w:ilvl w:val="0"/>
                <w:numId w:val="1"/>
              </w:numPr>
            </w:pPr>
            <w:r>
              <w:t>AV set up</w:t>
            </w:r>
          </w:p>
          <w:p w14:paraId="1F0E085A" w14:textId="77777777" w:rsidR="00F00A37" w:rsidRDefault="00F00A37" w:rsidP="00F00A37">
            <w:pPr>
              <w:pStyle w:val="ListParagraph"/>
              <w:numPr>
                <w:ilvl w:val="0"/>
                <w:numId w:val="1"/>
              </w:numPr>
            </w:pPr>
            <w:r>
              <w:t>PPT</w:t>
            </w:r>
          </w:p>
          <w:p w14:paraId="3AB26096" w14:textId="77777777" w:rsidR="00F00A37" w:rsidRDefault="00F00A37" w:rsidP="00F00A37">
            <w:pPr>
              <w:pStyle w:val="ListParagraph"/>
              <w:numPr>
                <w:ilvl w:val="0"/>
                <w:numId w:val="1"/>
              </w:numPr>
            </w:pPr>
            <w:r>
              <w:t>PollEV</w:t>
            </w:r>
          </w:p>
          <w:p w14:paraId="4A499145" w14:textId="573107B8" w:rsidR="00F00A37" w:rsidRDefault="00F00A37" w:rsidP="00F00A37">
            <w:pPr>
              <w:pStyle w:val="ListParagraph"/>
              <w:numPr>
                <w:ilvl w:val="0"/>
                <w:numId w:val="1"/>
              </w:numPr>
            </w:pPr>
            <w:r>
              <w:t>Timer at back of room for the speaker</w:t>
            </w:r>
          </w:p>
        </w:tc>
      </w:tr>
    </w:tbl>
    <w:p w14:paraId="0BD0929D" w14:textId="59CD4D87" w:rsidR="000041E6" w:rsidRDefault="000041E6" w:rsidP="00FC7B36">
      <w:pPr>
        <w:pStyle w:val="Heading2"/>
      </w:pPr>
      <w:r>
        <w:t>Workshop A</w:t>
      </w:r>
      <w:r w:rsidR="00C82951">
        <w:t xml:space="preserve"> </w:t>
      </w:r>
      <w:r w:rsidR="00CA6C38">
        <w:t>–</w:t>
      </w:r>
      <w:r w:rsidR="00C82951">
        <w:t xml:space="preserve"> </w:t>
      </w:r>
      <w:r w:rsidR="00CA6C38">
        <w:t>COACHED</w:t>
      </w:r>
      <w: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07034B" w14:paraId="162DD2C9" w14:textId="77777777" w:rsidTr="00942F16">
        <w:tc>
          <w:tcPr>
            <w:tcW w:w="3005" w:type="dxa"/>
          </w:tcPr>
          <w:p w14:paraId="75091EBC" w14:textId="596D1CF0" w:rsidR="0007034B" w:rsidRPr="008D0430" w:rsidRDefault="0007034B" w:rsidP="00942F1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Aim</w:t>
            </w:r>
          </w:p>
        </w:tc>
        <w:tc>
          <w:tcPr>
            <w:tcW w:w="6204" w:type="dxa"/>
          </w:tcPr>
          <w:p w14:paraId="19FF007A" w14:textId="77777777" w:rsidR="0007034B" w:rsidRDefault="0007034B" w:rsidP="00942F16">
            <w:r>
              <w:t>Defibrillator safety</w:t>
            </w:r>
          </w:p>
          <w:p w14:paraId="79ED0D8D" w14:textId="05A174B7" w:rsidR="0007034B" w:rsidRDefault="0007034B" w:rsidP="00942F16">
            <w:r>
              <w:t>COACHED drill</w:t>
            </w:r>
          </w:p>
        </w:tc>
      </w:tr>
      <w:tr w:rsidR="005F312F" w14:paraId="66EEDB9C" w14:textId="77777777" w:rsidTr="00942F16">
        <w:tc>
          <w:tcPr>
            <w:tcW w:w="3005" w:type="dxa"/>
          </w:tcPr>
          <w:p w14:paraId="217073C8" w14:textId="77777777" w:rsidR="005F312F" w:rsidRPr="008D0430" w:rsidRDefault="005F312F" w:rsidP="00942F1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Facilitator</w:t>
            </w:r>
          </w:p>
        </w:tc>
        <w:tc>
          <w:tcPr>
            <w:tcW w:w="6204" w:type="dxa"/>
          </w:tcPr>
          <w:p w14:paraId="6A9BD0D4" w14:textId="77777777" w:rsidR="00466F64" w:rsidRDefault="00466F64" w:rsidP="00942F16">
            <w:r>
              <w:t>Heidi Thies</w:t>
            </w:r>
          </w:p>
          <w:p w14:paraId="72169213" w14:textId="4FE39BA7" w:rsidR="005F312F" w:rsidRDefault="00466F64" w:rsidP="00942F16">
            <w:r>
              <w:t>Libia Machado</w:t>
            </w:r>
          </w:p>
        </w:tc>
      </w:tr>
      <w:tr w:rsidR="005F312F" w14:paraId="11FCD8BF" w14:textId="77777777" w:rsidTr="00942F16">
        <w:tc>
          <w:tcPr>
            <w:tcW w:w="3005" w:type="dxa"/>
          </w:tcPr>
          <w:p w14:paraId="746BE17C" w14:textId="77777777" w:rsidR="005F312F" w:rsidRPr="008D0430" w:rsidRDefault="005F312F" w:rsidP="00942F1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Participant setup</w:t>
            </w:r>
          </w:p>
        </w:tc>
        <w:tc>
          <w:tcPr>
            <w:tcW w:w="6204" w:type="dxa"/>
          </w:tcPr>
          <w:p w14:paraId="3CE4A026" w14:textId="780677D5" w:rsidR="00FF2CEA" w:rsidRDefault="00FF2CEA" w:rsidP="00942F16">
            <w:r>
              <w:t>Participants divided into 3 groups</w:t>
            </w:r>
          </w:p>
          <w:p w14:paraId="69B64EE0" w14:textId="0A76E651" w:rsidR="005F312F" w:rsidRDefault="00FF2CEA" w:rsidP="00942F16">
            <w:r>
              <w:t>Each group rotates</w:t>
            </w:r>
          </w:p>
        </w:tc>
      </w:tr>
      <w:tr w:rsidR="005F312F" w14:paraId="06FF5959" w14:textId="77777777" w:rsidTr="00942F16">
        <w:tc>
          <w:tcPr>
            <w:tcW w:w="3005" w:type="dxa"/>
          </w:tcPr>
          <w:p w14:paraId="2C13C40C" w14:textId="77777777" w:rsidR="005F312F" w:rsidRPr="008D0430" w:rsidRDefault="005F312F" w:rsidP="00942F1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Allocated time</w:t>
            </w:r>
          </w:p>
        </w:tc>
        <w:tc>
          <w:tcPr>
            <w:tcW w:w="6204" w:type="dxa"/>
          </w:tcPr>
          <w:p w14:paraId="0D54BDBB" w14:textId="50229C9D" w:rsidR="005F312F" w:rsidRDefault="004C2262" w:rsidP="00942F16">
            <w:r>
              <w:t>28 minutes (+ 2 minute set-up time)</w:t>
            </w:r>
          </w:p>
        </w:tc>
      </w:tr>
      <w:tr w:rsidR="005F312F" w14:paraId="4758EB53" w14:textId="77777777" w:rsidTr="00942F16">
        <w:tc>
          <w:tcPr>
            <w:tcW w:w="3005" w:type="dxa"/>
          </w:tcPr>
          <w:p w14:paraId="0D135778" w14:textId="77777777" w:rsidR="005F312F" w:rsidRPr="008D0430" w:rsidRDefault="005F312F" w:rsidP="00942F1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Setup required</w:t>
            </w:r>
          </w:p>
        </w:tc>
        <w:tc>
          <w:tcPr>
            <w:tcW w:w="6204" w:type="dxa"/>
          </w:tcPr>
          <w:p w14:paraId="5C6651CC" w14:textId="77777777" w:rsidR="005F312F" w:rsidRDefault="004C2262" w:rsidP="00942F16">
            <w:pPr>
              <w:pStyle w:val="ListParagraph"/>
              <w:numPr>
                <w:ilvl w:val="0"/>
                <w:numId w:val="1"/>
              </w:numPr>
            </w:pPr>
            <w:r>
              <w:t>Mannikin</w:t>
            </w:r>
          </w:p>
          <w:p w14:paraId="43707356" w14:textId="120DE230" w:rsidR="004C2262" w:rsidRDefault="004C2262" w:rsidP="00942F16">
            <w:pPr>
              <w:pStyle w:val="ListParagraph"/>
              <w:numPr>
                <w:ilvl w:val="0"/>
                <w:numId w:val="1"/>
              </w:numPr>
            </w:pPr>
            <w:r w:rsidRPr="003F3787">
              <w:rPr>
                <w:b/>
                <w:bCs/>
              </w:rPr>
              <w:t>Airway</w:t>
            </w:r>
            <w:r w:rsidR="0007034B" w:rsidRPr="003F3787">
              <w:rPr>
                <w:b/>
                <w:bCs/>
              </w:rPr>
              <w:t>/Breathing</w:t>
            </w:r>
            <w:r>
              <w:t>: Hudson mask, Face mask, Ambu bag</w:t>
            </w:r>
          </w:p>
          <w:p w14:paraId="42DF88C3" w14:textId="77777777" w:rsidR="0007034B" w:rsidRDefault="0007034B" w:rsidP="00942F16">
            <w:pPr>
              <w:pStyle w:val="ListParagraph"/>
              <w:numPr>
                <w:ilvl w:val="0"/>
                <w:numId w:val="1"/>
              </w:numPr>
            </w:pPr>
            <w:r w:rsidRPr="003F3787">
              <w:rPr>
                <w:b/>
                <w:bCs/>
              </w:rPr>
              <w:t>Circulation</w:t>
            </w:r>
            <w:r>
              <w:t>:</w:t>
            </w:r>
            <w:r w:rsidR="003F3787">
              <w:t xml:space="preserve"> IV giving set, defibrillator, defib simulator, </w:t>
            </w:r>
            <w:r w:rsidR="00DD20B5">
              <w:t>ALS drugs (Adrenaline, Amiodarone)</w:t>
            </w:r>
          </w:p>
          <w:p w14:paraId="1D0B452D" w14:textId="77777777" w:rsidR="00DD20B5" w:rsidRDefault="00DD20B5" w:rsidP="00F2663D">
            <w:pPr>
              <w:pStyle w:val="ListParagraph"/>
              <w:numPr>
                <w:ilvl w:val="0"/>
                <w:numId w:val="1"/>
              </w:numPr>
            </w:pPr>
            <w:r>
              <w:t>Pen + Paper + Clipboard</w:t>
            </w:r>
          </w:p>
          <w:p w14:paraId="7A7721CF" w14:textId="3E8AEB51" w:rsidR="008D0430" w:rsidRDefault="008D0430" w:rsidP="00F2663D">
            <w:pPr>
              <w:pStyle w:val="ListParagraph"/>
              <w:numPr>
                <w:ilvl w:val="0"/>
                <w:numId w:val="1"/>
              </w:numPr>
            </w:pPr>
            <w:r>
              <w:t>ALS algorithms printed out</w:t>
            </w:r>
          </w:p>
        </w:tc>
      </w:tr>
    </w:tbl>
    <w:p w14:paraId="2F994D8B" w14:textId="75652FBA" w:rsidR="000041E6" w:rsidRDefault="000041E6" w:rsidP="00FC7B36">
      <w:pPr>
        <w:pStyle w:val="Heading2"/>
      </w:pPr>
      <w:r>
        <w:t>Workshop B</w:t>
      </w:r>
      <w:r w:rsidR="008D0430">
        <w:t xml:space="preserve"> – Paediatric ALS</w:t>
      </w:r>
      <w: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8D0430" w14:paraId="2AB8EC1C" w14:textId="77777777" w:rsidTr="00321906">
        <w:tc>
          <w:tcPr>
            <w:tcW w:w="3005" w:type="dxa"/>
          </w:tcPr>
          <w:p w14:paraId="10F5CD5F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Aim</w:t>
            </w:r>
          </w:p>
        </w:tc>
        <w:tc>
          <w:tcPr>
            <w:tcW w:w="6204" w:type="dxa"/>
          </w:tcPr>
          <w:p w14:paraId="091AE467" w14:textId="77777777" w:rsidR="008D0430" w:rsidRDefault="008D0430" w:rsidP="00321906">
            <w:r>
              <w:t xml:space="preserve">Refresher on </w:t>
            </w:r>
            <w:proofErr w:type="spellStart"/>
            <w:r>
              <w:t>paeds</w:t>
            </w:r>
            <w:proofErr w:type="spellEnd"/>
            <w:r>
              <w:t xml:space="preserve"> ALS</w:t>
            </w:r>
          </w:p>
          <w:p w14:paraId="2E9BD14B" w14:textId="26BA4AEA" w:rsidR="008D0430" w:rsidRDefault="008D0430" w:rsidP="00321906">
            <w:r>
              <w:t>Scenario/simulation based exercise</w:t>
            </w:r>
          </w:p>
        </w:tc>
      </w:tr>
      <w:tr w:rsidR="008D0430" w14:paraId="7DB93F24" w14:textId="77777777" w:rsidTr="00321906">
        <w:tc>
          <w:tcPr>
            <w:tcW w:w="3005" w:type="dxa"/>
          </w:tcPr>
          <w:p w14:paraId="1346BB0D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Facilitator</w:t>
            </w:r>
          </w:p>
        </w:tc>
        <w:tc>
          <w:tcPr>
            <w:tcW w:w="6204" w:type="dxa"/>
          </w:tcPr>
          <w:p w14:paraId="1B82A323" w14:textId="42C8B6DF" w:rsidR="008D0430" w:rsidRDefault="00466F64" w:rsidP="00321906">
            <w:r>
              <w:t>Bec Zhao</w:t>
            </w:r>
          </w:p>
        </w:tc>
      </w:tr>
      <w:tr w:rsidR="008D0430" w14:paraId="1F0E8FB6" w14:textId="77777777" w:rsidTr="00321906">
        <w:tc>
          <w:tcPr>
            <w:tcW w:w="3005" w:type="dxa"/>
          </w:tcPr>
          <w:p w14:paraId="46B84894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Participant setup</w:t>
            </w:r>
          </w:p>
        </w:tc>
        <w:tc>
          <w:tcPr>
            <w:tcW w:w="6204" w:type="dxa"/>
          </w:tcPr>
          <w:p w14:paraId="26C54363" w14:textId="77777777" w:rsidR="008D0430" w:rsidRDefault="008D0430" w:rsidP="00321906">
            <w:r>
              <w:t>Participants divided into 3 groups</w:t>
            </w:r>
          </w:p>
          <w:p w14:paraId="78B6FCD6" w14:textId="77777777" w:rsidR="008D0430" w:rsidRDefault="008D0430" w:rsidP="00321906">
            <w:r>
              <w:t>Each group rotates</w:t>
            </w:r>
          </w:p>
        </w:tc>
      </w:tr>
      <w:tr w:rsidR="008D0430" w14:paraId="5EF444B1" w14:textId="77777777" w:rsidTr="00321906">
        <w:tc>
          <w:tcPr>
            <w:tcW w:w="3005" w:type="dxa"/>
          </w:tcPr>
          <w:p w14:paraId="0CABF73C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Allocated time</w:t>
            </w:r>
          </w:p>
        </w:tc>
        <w:tc>
          <w:tcPr>
            <w:tcW w:w="6204" w:type="dxa"/>
          </w:tcPr>
          <w:p w14:paraId="3C388287" w14:textId="77777777" w:rsidR="008D0430" w:rsidRDefault="008D0430" w:rsidP="00321906">
            <w:r>
              <w:t>28 minutes (+ 2 minute set-up time)</w:t>
            </w:r>
          </w:p>
        </w:tc>
      </w:tr>
      <w:tr w:rsidR="008D0430" w14:paraId="4AFE8667" w14:textId="77777777" w:rsidTr="00321906">
        <w:tc>
          <w:tcPr>
            <w:tcW w:w="3005" w:type="dxa"/>
          </w:tcPr>
          <w:p w14:paraId="5BFC175C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Setup required</w:t>
            </w:r>
          </w:p>
        </w:tc>
        <w:tc>
          <w:tcPr>
            <w:tcW w:w="6204" w:type="dxa"/>
          </w:tcPr>
          <w:p w14:paraId="71191530" w14:textId="087301BC" w:rsidR="008D0430" w:rsidRDefault="008D0430" w:rsidP="00321906">
            <w:pPr>
              <w:pStyle w:val="ListParagraph"/>
              <w:numPr>
                <w:ilvl w:val="0"/>
                <w:numId w:val="1"/>
              </w:numPr>
            </w:pPr>
            <w:r>
              <w:t>Mannikin (2-4yo)</w:t>
            </w:r>
          </w:p>
          <w:p w14:paraId="6A4EBA70" w14:textId="77777777" w:rsidR="008D0430" w:rsidRDefault="008D0430" w:rsidP="00321906">
            <w:pPr>
              <w:pStyle w:val="ListParagraph"/>
              <w:numPr>
                <w:ilvl w:val="0"/>
                <w:numId w:val="1"/>
              </w:numPr>
            </w:pPr>
            <w:r w:rsidRPr="003F3787">
              <w:rPr>
                <w:b/>
                <w:bCs/>
              </w:rPr>
              <w:t>Airway/Breathing</w:t>
            </w:r>
            <w:r>
              <w:t>: Hudson mask, Face mask, Ambu bag</w:t>
            </w:r>
          </w:p>
          <w:p w14:paraId="69533905" w14:textId="77777777" w:rsidR="008D0430" w:rsidRDefault="008D0430" w:rsidP="00321906">
            <w:pPr>
              <w:pStyle w:val="ListParagraph"/>
              <w:numPr>
                <w:ilvl w:val="0"/>
                <w:numId w:val="1"/>
              </w:numPr>
            </w:pPr>
            <w:r w:rsidRPr="003F3787">
              <w:rPr>
                <w:b/>
                <w:bCs/>
              </w:rPr>
              <w:t>Circulation</w:t>
            </w:r>
            <w:r>
              <w:t>: IV giving set, defibrillator, defib simulator, ALS drugs (Adrenaline, Amiodarone)</w:t>
            </w:r>
          </w:p>
          <w:p w14:paraId="38BF68F5" w14:textId="77777777" w:rsidR="008D0430" w:rsidRDefault="008D0430" w:rsidP="00321906">
            <w:pPr>
              <w:pStyle w:val="ListParagraph"/>
              <w:numPr>
                <w:ilvl w:val="0"/>
                <w:numId w:val="1"/>
              </w:numPr>
            </w:pPr>
            <w:r>
              <w:t>Pen + Paper + Clipboard</w:t>
            </w:r>
          </w:p>
          <w:p w14:paraId="222A4750" w14:textId="77777777" w:rsidR="008D0430" w:rsidRDefault="008D0430" w:rsidP="00321906">
            <w:pPr>
              <w:pStyle w:val="ListParagraph"/>
              <w:numPr>
                <w:ilvl w:val="0"/>
                <w:numId w:val="1"/>
              </w:numPr>
            </w:pPr>
            <w:r>
              <w:t>ALS algorithms printed out</w:t>
            </w:r>
          </w:p>
        </w:tc>
      </w:tr>
    </w:tbl>
    <w:p w14:paraId="2A516E00" w14:textId="77777777" w:rsidR="008D0430" w:rsidRDefault="008D0430"/>
    <w:p w14:paraId="1D101132" w14:textId="77777777" w:rsidR="00FC7B36" w:rsidRDefault="00FC7B36"/>
    <w:p w14:paraId="0DA58F06" w14:textId="5A46BF2A" w:rsidR="000041E6" w:rsidRDefault="000041E6" w:rsidP="00FC7B36">
      <w:pPr>
        <w:pStyle w:val="Heading2"/>
      </w:pPr>
      <w:r>
        <w:lastRenderedPageBreak/>
        <w:t>Workshop C</w:t>
      </w:r>
      <w:r w:rsidR="008D0430">
        <w:t xml:space="preserve"> – EZ-IO</w:t>
      </w:r>
      <w: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8D0430" w14:paraId="7EE630C0" w14:textId="77777777" w:rsidTr="00321906">
        <w:tc>
          <w:tcPr>
            <w:tcW w:w="3005" w:type="dxa"/>
          </w:tcPr>
          <w:p w14:paraId="210C9FEC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Aim</w:t>
            </w:r>
          </w:p>
        </w:tc>
        <w:tc>
          <w:tcPr>
            <w:tcW w:w="6204" w:type="dxa"/>
          </w:tcPr>
          <w:p w14:paraId="383CF9ED" w14:textId="77777777" w:rsidR="008D0430" w:rsidRDefault="008D0430" w:rsidP="00321906">
            <w:r>
              <w:t>Refresher on EZ-IO</w:t>
            </w:r>
          </w:p>
          <w:p w14:paraId="071D0219" w14:textId="25CF0207" w:rsidR="008D0430" w:rsidRDefault="008D0430" w:rsidP="00321906">
            <w:r>
              <w:t>Hands-on experience using EZ-IO for cardiac arrest</w:t>
            </w:r>
          </w:p>
        </w:tc>
      </w:tr>
      <w:tr w:rsidR="008D0430" w14:paraId="4A0A5DBF" w14:textId="77777777" w:rsidTr="00321906">
        <w:tc>
          <w:tcPr>
            <w:tcW w:w="3005" w:type="dxa"/>
          </w:tcPr>
          <w:p w14:paraId="5FE93461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Facilitator</w:t>
            </w:r>
          </w:p>
        </w:tc>
        <w:tc>
          <w:tcPr>
            <w:tcW w:w="6204" w:type="dxa"/>
          </w:tcPr>
          <w:p w14:paraId="108B4608" w14:textId="0A8561F2" w:rsidR="008D0430" w:rsidRDefault="00466F64" w:rsidP="00321906">
            <w:r>
              <w:t>Pat Beall</w:t>
            </w:r>
          </w:p>
        </w:tc>
      </w:tr>
      <w:tr w:rsidR="008D0430" w14:paraId="647FC9D4" w14:textId="77777777" w:rsidTr="00321906">
        <w:tc>
          <w:tcPr>
            <w:tcW w:w="3005" w:type="dxa"/>
          </w:tcPr>
          <w:p w14:paraId="0ABB551C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Participant setup</w:t>
            </w:r>
          </w:p>
        </w:tc>
        <w:tc>
          <w:tcPr>
            <w:tcW w:w="6204" w:type="dxa"/>
          </w:tcPr>
          <w:p w14:paraId="4FBCDC27" w14:textId="77777777" w:rsidR="008D0430" w:rsidRDefault="008D0430" w:rsidP="00321906">
            <w:r>
              <w:t>Participants divided into 3 groups</w:t>
            </w:r>
          </w:p>
          <w:p w14:paraId="1B569ADD" w14:textId="77777777" w:rsidR="008D0430" w:rsidRDefault="008D0430" w:rsidP="00321906">
            <w:r>
              <w:t>Each group rotates</w:t>
            </w:r>
          </w:p>
        </w:tc>
      </w:tr>
      <w:tr w:rsidR="008D0430" w14:paraId="267AC6D6" w14:textId="77777777" w:rsidTr="00321906">
        <w:tc>
          <w:tcPr>
            <w:tcW w:w="3005" w:type="dxa"/>
          </w:tcPr>
          <w:p w14:paraId="156EB70A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Allocated time</w:t>
            </w:r>
          </w:p>
        </w:tc>
        <w:tc>
          <w:tcPr>
            <w:tcW w:w="6204" w:type="dxa"/>
          </w:tcPr>
          <w:p w14:paraId="5370B91F" w14:textId="77777777" w:rsidR="008D0430" w:rsidRDefault="008D0430" w:rsidP="00321906">
            <w:r>
              <w:t>28 minutes (+ 2 minute set-up time)</w:t>
            </w:r>
          </w:p>
        </w:tc>
      </w:tr>
      <w:tr w:rsidR="008D0430" w14:paraId="63E3D850" w14:textId="77777777" w:rsidTr="00321906">
        <w:tc>
          <w:tcPr>
            <w:tcW w:w="3005" w:type="dxa"/>
          </w:tcPr>
          <w:p w14:paraId="4F2ABAC9" w14:textId="77777777" w:rsidR="008D0430" w:rsidRPr="008D0430" w:rsidRDefault="008D0430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Setup required</w:t>
            </w:r>
          </w:p>
        </w:tc>
        <w:tc>
          <w:tcPr>
            <w:tcW w:w="6204" w:type="dxa"/>
          </w:tcPr>
          <w:p w14:paraId="1BE96567" w14:textId="34FB04E6" w:rsidR="008D0430" w:rsidRDefault="008D0430" w:rsidP="00321906">
            <w:pPr>
              <w:pStyle w:val="ListParagraph"/>
              <w:numPr>
                <w:ilvl w:val="0"/>
                <w:numId w:val="1"/>
              </w:numPr>
            </w:pPr>
            <w:r>
              <w:t>EZ-IO training kit</w:t>
            </w:r>
          </w:p>
        </w:tc>
      </w:tr>
    </w:tbl>
    <w:p w14:paraId="071BB9AA" w14:textId="6E911E9E" w:rsidR="000041E6" w:rsidRDefault="000041E6" w:rsidP="00FC7B36">
      <w:pPr>
        <w:pStyle w:val="Heading2"/>
      </w:pPr>
      <w:r>
        <w:t>Simulation: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FC7B36" w14:paraId="14961CC3" w14:textId="77777777" w:rsidTr="00321906">
        <w:tc>
          <w:tcPr>
            <w:tcW w:w="3005" w:type="dxa"/>
          </w:tcPr>
          <w:p w14:paraId="0CC9359A" w14:textId="77777777" w:rsidR="00FC7B36" w:rsidRPr="008D0430" w:rsidRDefault="00FC7B36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Aim</w:t>
            </w:r>
          </w:p>
        </w:tc>
        <w:tc>
          <w:tcPr>
            <w:tcW w:w="6204" w:type="dxa"/>
          </w:tcPr>
          <w:p w14:paraId="67ADE0CE" w14:textId="6B6188C8" w:rsidR="00FC7B36" w:rsidRDefault="00FC7B36" w:rsidP="00321906">
            <w:r>
              <w:t>Consolidation of course material through immersive simulation activity</w:t>
            </w:r>
          </w:p>
        </w:tc>
      </w:tr>
      <w:tr w:rsidR="00FC7B36" w14:paraId="1DDC26FA" w14:textId="77777777" w:rsidTr="00321906">
        <w:tc>
          <w:tcPr>
            <w:tcW w:w="3005" w:type="dxa"/>
          </w:tcPr>
          <w:p w14:paraId="5DDA1F82" w14:textId="77777777" w:rsidR="00FC7B36" w:rsidRPr="008D0430" w:rsidRDefault="00FC7B36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Facilitator</w:t>
            </w:r>
          </w:p>
        </w:tc>
        <w:tc>
          <w:tcPr>
            <w:tcW w:w="6204" w:type="dxa"/>
          </w:tcPr>
          <w:p w14:paraId="2D5579BB" w14:textId="162066AA" w:rsidR="00466F64" w:rsidRDefault="00466F64" w:rsidP="00321906">
            <w:r>
              <w:t>Group 1: Tim McIver</w:t>
            </w:r>
            <w:r w:rsidR="00FC7B36">
              <w:t>/</w:t>
            </w:r>
            <w:r>
              <w:t>Heidi Thies</w:t>
            </w:r>
          </w:p>
          <w:p w14:paraId="13F7A0AF" w14:textId="3BE77781" w:rsidR="00FC7B36" w:rsidRDefault="00466F64" w:rsidP="00321906">
            <w:r>
              <w:t>Group 2:</w:t>
            </w:r>
            <w:r w:rsidR="00FC7B36">
              <w:t xml:space="preserve"> </w:t>
            </w:r>
            <w:r>
              <w:t>Libia Machado/Pat Beall</w:t>
            </w:r>
          </w:p>
        </w:tc>
      </w:tr>
      <w:tr w:rsidR="00FC7B36" w14:paraId="5FBE46FB" w14:textId="77777777" w:rsidTr="00321906">
        <w:tc>
          <w:tcPr>
            <w:tcW w:w="3005" w:type="dxa"/>
          </w:tcPr>
          <w:p w14:paraId="21D010A6" w14:textId="77777777" w:rsidR="00FC7B36" w:rsidRPr="008D0430" w:rsidRDefault="00FC7B36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Participant setup</w:t>
            </w:r>
          </w:p>
        </w:tc>
        <w:tc>
          <w:tcPr>
            <w:tcW w:w="6204" w:type="dxa"/>
          </w:tcPr>
          <w:p w14:paraId="18E4629A" w14:textId="77777777" w:rsidR="00FC7B36" w:rsidRDefault="00FC7B36" w:rsidP="00321906">
            <w:r>
              <w:t>Participants divided into 2 groups</w:t>
            </w:r>
          </w:p>
          <w:p w14:paraId="28870B03" w14:textId="14ECEFEE" w:rsidR="00FC7B36" w:rsidRDefault="00FC7B36" w:rsidP="00321906">
            <w:r>
              <w:t>Sims to run simultaneously</w:t>
            </w:r>
          </w:p>
        </w:tc>
      </w:tr>
      <w:tr w:rsidR="00FC7B36" w14:paraId="43B3F9DE" w14:textId="77777777" w:rsidTr="00321906">
        <w:tc>
          <w:tcPr>
            <w:tcW w:w="3005" w:type="dxa"/>
          </w:tcPr>
          <w:p w14:paraId="21B603AC" w14:textId="77777777" w:rsidR="00FC7B36" w:rsidRPr="008D0430" w:rsidRDefault="00FC7B36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Allocated time</w:t>
            </w:r>
          </w:p>
        </w:tc>
        <w:tc>
          <w:tcPr>
            <w:tcW w:w="6204" w:type="dxa"/>
          </w:tcPr>
          <w:p w14:paraId="3F27953B" w14:textId="6E143532" w:rsidR="00FC7B36" w:rsidRDefault="00FC7B36" w:rsidP="00321906">
            <w:r>
              <w:t>10 minute sim lab orientation</w:t>
            </w:r>
          </w:p>
          <w:p w14:paraId="23E8FD1A" w14:textId="77777777" w:rsidR="00FC7B36" w:rsidRDefault="00FC7B36" w:rsidP="00321906">
            <w:r>
              <w:t>30 minute simulation</w:t>
            </w:r>
          </w:p>
          <w:p w14:paraId="5EB793F5" w14:textId="0F0B1C4C" w:rsidR="00FC7B36" w:rsidRDefault="00FC7B36" w:rsidP="00321906">
            <w:r>
              <w:t>20 minute debriefing</w:t>
            </w:r>
          </w:p>
        </w:tc>
      </w:tr>
      <w:tr w:rsidR="00FC7B36" w14:paraId="0266484C" w14:textId="77777777" w:rsidTr="00321906">
        <w:tc>
          <w:tcPr>
            <w:tcW w:w="3005" w:type="dxa"/>
          </w:tcPr>
          <w:p w14:paraId="6A8587A6" w14:textId="77777777" w:rsidR="00FC7B36" w:rsidRPr="008D0430" w:rsidRDefault="00FC7B36" w:rsidP="00321906">
            <w:pPr>
              <w:rPr>
                <w:b/>
                <w:bCs/>
              </w:rPr>
            </w:pPr>
            <w:r w:rsidRPr="008D0430">
              <w:rPr>
                <w:b/>
                <w:bCs/>
              </w:rPr>
              <w:t>Setup required</w:t>
            </w:r>
          </w:p>
        </w:tc>
        <w:tc>
          <w:tcPr>
            <w:tcW w:w="6204" w:type="dxa"/>
          </w:tcPr>
          <w:p w14:paraId="1FB1C885" w14:textId="3197E119" w:rsidR="00FC7B36" w:rsidRDefault="00FC7B36" w:rsidP="00321906">
            <w:pPr>
              <w:pStyle w:val="ListParagraph"/>
              <w:numPr>
                <w:ilvl w:val="0"/>
                <w:numId w:val="1"/>
              </w:numPr>
            </w:pPr>
            <w:r>
              <w:t>As outlined in simulation scenario</w:t>
            </w:r>
          </w:p>
        </w:tc>
      </w:tr>
    </w:tbl>
    <w:p w14:paraId="0AC43C31" w14:textId="77777777" w:rsidR="008D0430" w:rsidRPr="008D0430" w:rsidRDefault="008D0430" w:rsidP="008D0430"/>
    <w:sectPr w:rsidR="008D0430" w:rsidRPr="008D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F3CEF"/>
    <w:multiLevelType w:val="hybridMultilevel"/>
    <w:tmpl w:val="03F2A700"/>
    <w:lvl w:ilvl="0" w:tplc="FFFFFFFF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7C91"/>
    <w:multiLevelType w:val="hybridMultilevel"/>
    <w:tmpl w:val="2A1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14FB7"/>
    <w:multiLevelType w:val="hybridMultilevel"/>
    <w:tmpl w:val="D0BAF3E6"/>
    <w:lvl w:ilvl="0" w:tplc="FFFFFFFF">
      <w:start w:val="202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276481">
    <w:abstractNumId w:val="1"/>
  </w:num>
  <w:num w:numId="2" w16cid:durableId="1601252644">
    <w:abstractNumId w:val="0"/>
  </w:num>
  <w:num w:numId="3" w16cid:durableId="155092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F"/>
    <w:rsid w:val="000041E6"/>
    <w:rsid w:val="0007034B"/>
    <w:rsid w:val="000A53AC"/>
    <w:rsid w:val="000B27CD"/>
    <w:rsid w:val="001578E0"/>
    <w:rsid w:val="001826E7"/>
    <w:rsid w:val="00186AF7"/>
    <w:rsid w:val="001F21C9"/>
    <w:rsid w:val="003740DF"/>
    <w:rsid w:val="003A657A"/>
    <w:rsid w:val="003B055C"/>
    <w:rsid w:val="003F3787"/>
    <w:rsid w:val="00420679"/>
    <w:rsid w:val="0043093F"/>
    <w:rsid w:val="00440F41"/>
    <w:rsid w:val="00466F64"/>
    <w:rsid w:val="004C2262"/>
    <w:rsid w:val="00510314"/>
    <w:rsid w:val="005B29E2"/>
    <w:rsid w:val="005F312F"/>
    <w:rsid w:val="00602ABB"/>
    <w:rsid w:val="006413DA"/>
    <w:rsid w:val="00642531"/>
    <w:rsid w:val="00666C5E"/>
    <w:rsid w:val="007F0CD3"/>
    <w:rsid w:val="00823D39"/>
    <w:rsid w:val="00870982"/>
    <w:rsid w:val="008D0430"/>
    <w:rsid w:val="008E00B1"/>
    <w:rsid w:val="00976E68"/>
    <w:rsid w:val="00985F96"/>
    <w:rsid w:val="009E1E97"/>
    <w:rsid w:val="00A50D48"/>
    <w:rsid w:val="00AB1FAA"/>
    <w:rsid w:val="00AC3E8B"/>
    <w:rsid w:val="00B0778E"/>
    <w:rsid w:val="00B6049E"/>
    <w:rsid w:val="00C260FD"/>
    <w:rsid w:val="00C50C4A"/>
    <w:rsid w:val="00C82951"/>
    <w:rsid w:val="00C923AB"/>
    <w:rsid w:val="00CA6C38"/>
    <w:rsid w:val="00D03538"/>
    <w:rsid w:val="00DA1F24"/>
    <w:rsid w:val="00DC04D5"/>
    <w:rsid w:val="00DD20B5"/>
    <w:rsid w:val="00EA33F5"/>
    <w:rsid w:val="00F00A37"/>
    <w:rsid w:val="00F04B15"/>
    <w:rsid w:val="00F2663D"/>
    <w:rsid w:val="00FC7B36"/>
    <w:rsid w:val="00FC7E27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DB183"/>
  <w15:chartTrackingRefBased/>
  <w15:docId w15:val="{22E2AF42-E524-B545-97C1-341FDE45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D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85F96"/>
    <w:pPr>
      <w:spacing w:after="0" w:line="240" w:lineRule="auto"/>
    </w:pPr>
    <w:rPr>
      <w:rFonts w:ascii=".AppleSystemUIFont" w:hAnsi=".AppleSystemUIFont" w:cs="Times New Roman"/>
      <w:color w:val="007AFF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985F96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985F96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985F9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39"/>
    <w:rsid w:val="0043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6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8</cp:revision>
  <dcterms:created xsi:type="dcterms:W3CDTF">2024-11-19T23:57:00Z</dcterms:created>
  <dcterms:modified xsi:type="dcterms:W3CDTF">2024-11-22T06:21:00Z</dcterms:modified>
</cp:coreProperties>
</file>