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6949" w14:textId="3F83262D" w:rsidR="00954A6F" w:rsidRDefault="005C4FDA">
      <w:r>
        <w:t>Checklist for the CICO Box</w:t>
      </w:r>
    </w:p>
    <w:p w14:paraId="440733EF" w14:textId="27584299" w:rsidR="005C4FDA" w:rsidRDefault="005C4FDA"/>
    <w:p w14:paraId="7FFFBD5F" w14:textId="45705DD1" w:rsidR="005C4FDA" w:rsidRDefault="005C4FDA">
      <w:r>
        <w:t xml:space="preserve">3 x 5.0 </w:t>
      </w:r>
      <w:proofErr w:type="spellStart"/>
      <w:r>
        <w:t>Melker</w:t>
      </w:r>
      <w:proofErr w:type="spellEnd"/>
      <w:r>
        <w:t xml:space="preserve"> kits</w:t>
      </w:r>
    </w:p>
    <w:p w14:paraId="02CC0674" w14:textId="62BB43E1" w:rsidR="005C4FDA" w:rsidRDefault="005C4FDA">
      <w:r>
        <w:t>4 x Leroy devices</w:t>
      </w:r>
    </w:p>
    <w:p w14:paraId="4528001B" w14:textId="04F70075" w:rsidR="005C4FDA" w:rsidRDefault="005C4FDA">
      <w:r>
        <w:t>5 x 14G IV cannula</w:t>
      </w:r>
    </w:p>
    <w:p w14:paraId="0D65E068" w14:textId="67101C1C" w:rsidR="005C4FDA" w:rsidRDefault="005C4FDA">
      <w:r>
        <w:t>5 x 5mL slip lock syringes</w:t>
      </w:r>
    </w:p>
    <w:p w14:paraId="701346B2" w14:textId="39CB6A5B" w:rsidR="005C4FDA" w:rsidRDefault="005C4FDA">
      <w:r>
        <w:t>2 x no. 10 scalpels</w:t>
      </w:r>
    </w:p>
    <w:p w14:paraId="4BBC0710" w14:textId="3AE0DC81" w:rsidR="005C4FDA" w:rsidRDefault="005C4FDA">
      <w:r>
        <w:t xml:space="preserve">2 x </w:t>
      </w:r>
      <w:proofErr w:type="spellStart"/>
      <w:r>
        <w:t>Frova</w:t>
      </w:r>
      <w:proofErr w:type="spellEnd"/>
      <w:r>
        <w:t xml:space="preserve"> bougies</w:t>
      </w:r>
    </w:p>
    <w:p w14:paraId="5F780259" w14:textId="288AC58B" w:rsidR="005C4FDA" w:rsidRDefault="005C4FDA">
      <w:r>
        <w:t>2 x Rapi-fit connectors</w:t>
      </w:r>
    </w:p>
    <w:p w14:paraId="61C4F909" w14:textId="6C397F32" w:rsidR="005C4FDA" w:rsidRDefault="005C4FDA">
      <w:r>
        <w:t>2 x 6.0 COETTs</w:t>
      </w:r>
    </w:p>
    <w:p w14:paraId="74D1827E" w14:textId="0F6329D7" w:rsidR="005C4FDA" w:rsidRDefault="005C4FDA">
      <w:r>
        <w:t xml:space="preserve">Lots of </w:t>
      </w:r>
      <w:proofErr w:type="spellStart"/>
      <w:r>
        <w:t>Frova</w:t>
      </w:r>
      <w:proofErr w:type="spellEnd"/>
      <w:r>
        <w:t xml:space="preserve"> Trainer skin</w:t>
      </w:r>
    </w:p>
    <w:p w14:paraId="6A48D85F" w14:textId="07A1A85B" w:rsidR="005C4FDA" w:rsidRDefault="005C4FDA"/>
    <w:p w14:paraId="5FC4577D" w14:textId="0E380D9C" w:rsidR="005C4FDA" w:rsidRDefault="005C4FDA">
      <w:r>
        <w:t>Also check:</w:t>
      </w:r>
    </w:p>
    <w:p w14:paraId="176ED64B" w14:textId="5B1A1B81" w:rsidR="005C4FDA" w:rsidRDefault="005C4FDA" w:rsidP="005C4FDA">
      <w:pPr>
        <w:pStyle w:val="ListParagraph"/>
        <w:numPr>
          <w:ilvl w:val="0"/>
          <w:numId w:val="1"/>
        </w:numPr>
      </w:pPr>
      <w:r>
        <w:t>How many self-inflating bags are there – need 5</w:t>
      </w:r>
    </w:p>
    <w:p w14:paraId="28D115F7" w14:textId="18F080CC" w:rsidR="005C4FDA" w:rsidRDefault="005C4FDA" w:rsidP="005C4FDA">
      <w:pPr>
        <w:pStyle w:val="ListParagraph"/>
        <w:numPr>
          <w:ilvl w:val="0"/>
          <w:numId w:val="1"/>
        </w:numPr>
      </w:pPr>
      <w:r>
        <w:t xml:space="preserve">Any spare </w:t>
      </w:r>
      <w:proofErr w:type="spellStart"/>
      <w:r>
        <w:t>Ambu</w:t>
      </w:r>
      <w:proofErr w:type="spellEnd"/>
      <w:r>
        <w:t>-scope</w:t>
      </w:r>
    </w:p>
    <w:p w14:paraId="61B8F8BD" w14:textId="54C5FB00" w:rsidR="005C4FDA" w:rsidRDefault="005C4FDA" w:rsidP="005C4FDA">
      <w:pPr>
        <w:pStyle w:val="ListParagraph"/>
        <w:numPr>
          <w:ilvl w:val="0"/>
          <w:numId w:val="1"/>
        </w:numPr>
      </w:pPr>
      <w:r>
        <w:t>Any spare glidescope</w:t>
      </w:r>
    </w:p>
    <w:sectPr w:rsidR="005C4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A0427"/>
    <w:multiLevelType w:val="hybridMultilevel"/>
    <w:tmpl w:val="B9F43D3C"/>
    <w:lvl w:ilvl="0" w:tplc="9D2041F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29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6B"/>
    <w:rsid w:val="005C4FDA"/>
    <w:rsid w:val="00725C6B"/>
    <w:rsid w:val="0095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F2BD2"/>
  <w15:chartTrackingRefBased/>
  <w15:docId w15:val="{356B72C0-0849-F349-9979-5923CE5F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Hae Raphael Pyo</dc:creator>
  <cp:keywords/>
  <dc:description/>
  <cp:lastModifiedBy>Moon Hae Raphael Pyo</cp:lastModifiedBy>
  <cp:revision>2</cp:revision>
  <dcterms:created xsi:type="dcterms:W3CDTF">2023-11-14T12:00:00Z</dcterms:created>
  <dcterms:modified xsi:type="dcterms:W3CDTF">2023-11-14T12:06:00Z</dcterms:modified>
</cp:coreProperties>
</file>