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C3BB" w14:textId="537D03DF" w:rsidR="00D97395" w:rsidRDefault="00D97395" w:rsidP="00D97395">
      <w:pPr>
        <w:pStyle w:val="Heading1"/>
      </w:pPr>
      <w:r>
        <w:t>Interactive Sessions (each to run 3 times from 0915 – 1030)</w:t>
      </w:r>
    </w:p>
    <w:p w14:paraId="38830241" w14:textId="77777777" w:rsidR="00D97395" w:rsidRDefault="00D97395"/>
    <w:p w14:paraId="5F69A0B9" w14:textId="636BC575" w:rsidR="00954A6F" w:rsidRDefault="00D97395" w:rsidP="00D97395">
      <w:pPr>
        <w:pStyle w:val="Heading2"/>
      </w:pPr>
      <w:r>
        <w:t>Interactive Session 1 – Cannula Cricothyroidotomy FONA (Mark)</w:t>
      </w:r>
    </w:p>
    <w:p w14:paraId="64CCC3A8" w14:textId="75982E2F" w:rsidR="00D97395" w:rsidRDefault="00D97395" w:rsidP="00D97395">
      <w:pPr>
        <w:pStyle w:val="ListParagraph"/>
        <w:numPr>
          <w:ilvl w:val="0"/>
          <w:numId w:val="1"/>
        </w:numPr>
      </w:pPr>
      <w:r>
        <w:t>3 x self-inflating bags</w:t>
      </w:r>
    </w:p>
    <w:p w14:paraId="6A30B92F" w14:textId="551896AD" w:rsidR="00D97395" w:rsidRDefault="00D97395" w:rsidP="00D97395">
      <w:pPr>
        <w:pStyle w:val="ListParagraph"/>
        <w:numPr>
          <w:ilvl w:val="0"/>
          <w:numId w:val="1"/>
        </w:numPr>
      </w:pPr>
      <w:r>
        <w:t xml:space="preserve">3 x 5.0 </w:t>
      </w:r>
      <w:proofErr w:type="spellStart"/>
      <w:r>
        <w:t>Melker</w:t>
      </w:r>
      <w:proofErr w:type="spellEnd"/>
      <w:r>
        <w:t xml:space="preserve"> kits</w:t>
      </w:r>
    </w:p>
    <w:p w14:paraId="2B595120" w14:textId="08336B1D" w:rsidR="00D97395" w:rsidRDefault="00D97395" w:rsidP="00D97395">
      <w:pPr>
        <w:pStyle w:val="ListParagraph"/>
        <w:numPr>
          <w:ilvl w:val="0"/>
          <w:numId w:val="1"/>
        </w:numPr>
      </w:pPr>
      <w:r>
        <w:t>3 x Leroy devices</w:t>
      </w:r>
    </w:p>
    <w:p w14:paraId="37A0FFC4" w14:textId="19AC8389" w:rsidR="00D97395" w:rsidRDefault="00D97395" w:rsidP="00D97395">
      <w:pPr>
        <w:pStyle w:val="ListParagraph"/>
        <w:numPr>
          <w:ilvl w:val="0"/>
          <w:numId w:val="1"/>
        </w:numPr>
      </w:pPr>
      <w:r>
        <w:t xml:space="preserve">3 x </w:t>
      </w:r>
      <w:proofErr w:type="spellStart"/>
      <w:r>
        <w:t>Frova</w:t>
      </w:r>
      <w:proofErr w:type="spellEnd"/>
      <w:r>
        <w:t xml:space="preserve"> trainers</w:t>
      </w:r>
    </w:p>
    <w:p w14:paraId="0A3EE4D5" w14:textId="0B57D7D7" w:rsidR="00D97395" w:rsidRDefault="00D97395" w:rsidP="00D97395">
      <w:pPr>
        <w:pStyle w:val="ListParagraph"/>
        <w:numPr>
          <w:ilvl w:val="0"/>
          <w:numId w:val="1"/>
        </w:numPr>
      </w:pPr>
      <w:proofErr w:type="spellStart"/>
      <w:r>
        <w:t>Frova</w:t>
      </w:r>
      <w:proofErr w:type="spellEnd"/>
      <w:r>
        <w:t xml:space="preserve"> trainer skin</w:t>
      </w:r>
    </w:p>
    <w:p w14:paraId="5513F6ED" w14:textId="65ABDE2E" w:rsidR="00D97395" w:rsidRDefault="00D97395" w:rsidP="00D97395">
      <w:pPr>
        <w:pStyle w:val="ListParagraph"/>
        <w:numPr>
          <w:ilvl w:val="0"/>
          <w:numId w:val="1"/>
        </w:numPr>
      </w:pPr>
      <w:r>
        <w:t xml:space="preserve">5 x 14G IV cannula (BD </w:t>
      </w:r>
      <w:proofErr w:type="spellStart"/>
      <w:r>
        <w:t>Insyte</w:t>
      </w:r>
      <w:proofErr w:type="spellEnd"/>
      <w:r>
        <w:t>)</w:t>
      </w:r>
    </w:p>
    <w:p w14:paraId="5C818BDE" w14:textId="50CAE8B3" w:rsidR="00D97395" w:rsidRDefault="00D97395" w:rsidP="00D97395">
      <w:pPr>
        <w:pStyle w:val="ListParagraph"/>
        <w:numPr>
          <w:ilvl w:val="0"/>
          <w:numId w:val="1"/>
        </w:numPr>
      </w:pPr>
      <w:r>
        <w:t>5 x 5mL slip lock syringes</w:t>
      </w:r>
    </w:p>
    <w:p w14:paraId="0D777DE1" w14:textId="50B21FFA" w:rsidR="00D97395" w:rsidRDefault="00D97395" w:rsidP="00D97395">
      <w:pPr>
        <w:pStyle w:val="ListParagraph"/>
        <w:numPr>
          <w:ilvl w:val="0"/>
          <w:numId w:val="1"/>
        </w:numPr>
      </w:pPr>
      <w:r>
        <w:t>20x 10mL Saline ampoules</w:t>
      </w:r>
    </w:p>
    <w:p w14:paraId="6BF9294B" w14:textId="16001008" w:rsidR="00D97395" w:rsidRDefault="00D97395" w:rsidP="00D97395">
      <w:pPr>
        <w:pStyle w:val="ListParagraph"/>
        <w:numPr>
          <w:ilvl w:val="0"/>
          <w:numId w:val="1"/>
        </w:numPr>
      </w:pPr>
      <w:r>
        <w:t>1x Oxygen source with Ball-Valve flow meter</w:t>
      </w:r>
    </w:p>
    <w:p w14:paraId="3632953D" w14:textId="75606D32" w:rsidR="00D97395" w:rsidRDefault="00D97395"/>
    <w:p w14:paraId="27A60BF3" w14:textId="1B2F988E" w:rsidR="00D97395" w:rsidRDefault="00D97395" w:rsidP="00D97395">
      <w:pPr>
        <w:pStyle w:val="Heading2"/>
      </w:pPr>
      <w:r>
        <w:t xml:space="preserve">Interactive Session </w:t>
      </w:r>
      <w:r>
        <w:t>2</w:t>
      </w:r>
      <w:r>
        <w:t xml:space="preserve"> – </w:t>
      </w:r>
      <w:r>
        <w:t xml:space="preserve">Scalpel Bougie </w:t>
      </w:r>
      <w:r>
        <w:t>FONA (</w:t>
      </w:r>
      <w:r>
        <w:t>Michelle</w:t>
      </w:r>
      <w:r>
        <w:t>)</w:t>
      </w:r>
    </w:p>
    <w:p w14:paraId="0F4A1220" w14:textId="5ACC6494" w:rsidR="00D97395" w:rsidRDefault="00D97395" w:rsidP="00D97395">
      <w:pPr>
        <w:pStyle w:val="ListParagraph"/>
        <w:numPr>
          <w:ilvl w:val="0"/>
          <w:numId w:val="1"/>
        </w:numPr>
      </w:pPr>
      <w:r>
        <w:t>2 x no. 10 scalpels</w:t>
      </w:r>
    </w:p>
    <w:p w14:paraId="6E3B5B4E" w14:textId="43B844F4" w:rsidR="00D97395" w:rsidRDefault="00D97395" w:rsidP="00D97395">
      <w:pPr>
        <w:pStyle w:val="ListParagraph"/>
        <w:numPr>
          <w:ilvl w:val="0"/>
          <w:numId w:val="1"/>
        </w:numPr>
      </w:pPr>
      <w:r>
        <w:t xml:space="preserve">2 x </w:t>
      </w:r>
      <w:proofErr w:type="spellStart"/>
      <w:r>
        <w:t>Frova</w:t>
      </w:r>
      <w:proofErr w:type="spellEnd"/>
      <w:r>
        <w:t xml:space="preserve"> bougies</w:t>
      </w:r>
    </w:p>
    <w:p w14:paraId="0F3A25C0" w14:textId="3B0B96BC" w:rsidR="00D97395" w:rsidRDefault="00D97395" w:rsidP="00D97395">
      <w:pPr>
        <w:pStyle w:val="ListParagraph"/>
        <w:numPr>
          <w:ilvl w:val="0"/>
          <w:numId w:val="1"/>
        </w:numPr>
      </w:pPr>
      <w:r>
        <w:t>2 x Rapi-fit connectors</w:t>
      </w:r>
    </w:p>
    <w:p w14:paraId="46A28197" w14:textId="6137E8D5" w:rsidR="00D97395" w:rsidRDefault="00D97395" w:rsidP="00D97395">
      <w:pPr>
        <w:pStyle w:val="ListParagraph"/>
        <w:numPr>
          <w:ilvl w:val="0"/>
          <w:numId w:val="1"/>
        </w:numPr>
      </w:pPr>
      <w:r>
        <w:t>2 x Self-inflating bags</w:t>
      </w:r>
    </w:p>
    <w:p w14:paraId="38EC1982" w14:textId="529D7544" w:rsidR="00D97395" w:rsidRDefault="00D97395" w:rsidP="00D97395">
      <w:pPr>
        <w:pStyle w:val="ListParagraph"/>
        <w:numPr>
          <w:ilvl w:val="0"/>
          <w:numId w:val="1"/>
        </w:numPr>
      </w:pPr>
      <w:r>
        <w:t>2 x 6.0 COETTs</w:t>
      </w:r>
    </w:p>
    <w:p w14:paraId="7DA8A431" w14:textId="7DFBD301" w:rsidR="00D97395" w:rsidRDefault="00D97395" w:rsidP="00D97395">
      <w:pPr>
        <w:pStyle w:val="ListParagraph"/>
        <w:numPr>
          <w:ilvl w:val="0"/>
          <w:numId w:val="1"/>
        </w:numPr>
      </w:pPr>
      <w:r>
        <w:t xml:space="preserve">2 x </w:t>
      </w:r>
      <w:proofErr w:type="spellStart"/>
      <w:r>
        <w:t>Frova</w:t>
      </w:r>
      <w:proofErr w:type="spellEnd"/>
      <w:r>
        <w:t xml:space="preserve"> trainers</w:t>
      </w:r>
    </w:p>
    <w:p w14:paraId="40DABD62" w14:textId="6CAAF212" w:rsidR="00D97395" w:rsidRDefault="00D97395" w:rsidP="00D97395">
      <w:pPr>
        <w:pStyle w:val="ListParagraph"/>
        <w:numPr>
          <w:ilvl w:val="0"/>
          <w:numId w:val="1"/>
        </w:numPr>
      </w:pPr>
      <w:proofErr w:type="spellStart"/>
      <w:r>
        <w:t>Frova</w:t>
      </w:r>
      <w:proofErr w:type="spellEnd"/>
      <w:r>
        <w:t xml:space="preserve"> trainer skin</w:t>
      </w:r>
    </w:p>
    <w:p w14:paraId="75159698" w14:textId="77777777" w:rsidR="00D97395" w:rsidRDefault="00D97395" w:rsidP="00D97395"/>
    <w:p w14:paraId="0949A0D1" w14:textId="538EE62B" w:rsidR="00D97395" w:rsidRDefault="00D97395" w:rsidP="00D97395">
      <w:pPr>
        <w:pStyle w:val="Heading2"/>
      </w:pPr>
      <w:r>
        <w:t xml:space="preserve">Interactive Session </w:t>
      </w:r>
      <w:r>
        <w:t>3</w:t>
      </w:r>
      <w:r>
        <w:t xml:space="preserve"> – </w:t>
      </w:r>
      <w:r>
        <w:t xml:space="preserve">Rapid O2 + </w:t>
      </w:r>
      <w:proofErr w:type="spellStart"/>
      <w:r>
        <w:t>Manujet</w:t>
      </w:r>
      <w:proofErr w:type="spellEnd"/>
      <w:r>
        <w:t xml:space="preserve"> (</w:t>
      </w:r>
      <w:proofErr w:type="spellStart"/>
      <w:r>
        <w:t>Amro</w:t>
      </w:r>
      <w:proofErr w:type="spellEnd"/>
      <w:r>
        <w:t>)</w:t>
      </w:r>
    </w:p>
    <w:p w14:paraId="36C39C22" w14:textId="3AE4A755" w:rsidR="00D97395" w:rsidRDefault="00D97395" w:rsidP="00D97395">
      <w:pPr>
        <w:pStyle w:val="ListParagraph"/>
        <w:numPr>
          <w:ilvl w:val="0"/>
          <w:numId w:val="1"/>
        </w:numPr>
      </w:pPr>
      <w:r>
        <w:t>Leroy device</w:t>
      </w:r>
    </w:p>
    <w:p w14:paraId="70F43AD2" w14:textId="566CFE25" w:rsidR="00D97395" w:rsidRDefault="00D97395" w:rsidP="00D97395">
      <w:pPr>
        <w:pStyle w:val="ListParagraph"/>
        <w:numPr>
          <w:ilvl w:val="0"/>
          <w:numId w:val="1"/>
        </w:numPr>
      </w:pPr>
      <w:proofErr w:type="spellStart"/>
      <w:r>
        <w:t>Manujet</w:t>
      </w:r>
      <w:proofErr w:type="spellEnd"/>
    </w:p>
    <w:p w14:paraId="2E5EB133" w14:textId="5F924B52" w:rsidR="00D97395" w:rsidRDefault="00D97395" w:rsidP="00D97395">
      <w:pPr>
        <w:pStyle w:val="ListParagraph"/>
        <w:numPr>
          <w:ilvl w:val="0"/>
          <w:numId w:val="1"/>
        </w:numPr>
      </w:pPr>
      <w:r>
        <w:t>1x oxygen source with Ball-Valve flow meter</w:t>
      </w:r>
    </w:p>
    <w:p w14:paraId="0A608147" w14:textId="2D2B7925" w:rsidR="00D97395" w:rsidRDefault="00D97395" w:rsidP="00D97395"/>
    <w:p w14:paraId="7917E33E" w14:textId="77777777" w:rsidR="00E421CF" w:rsidRDefault="00D97395" w:rsidP="00E421CF">
      <w:pPr>
        <w:pStyle w:val="Heading1"/>
      </w:pPr>
      <w:r>
        <w:t xml:space="preserve">During morning tea prepare for </w:t>
      </w:r>
      <w:r w:rsidR="00E421CF">
        <w:t>subsequent sessions</w:t>
      </w:r>
    </w:p>
    <w:p w14:paraId="36593514" w14:textId="45E615AB" w:rsidR="00D97395" w:rsidRDefault="00D97395" w:rsidP="00D97395">
      <w:r>
        <w:t>Reassemble:</w:t>
      </w:r>
    </w:p>
    <w:p w14:paraId="26DA2B12" w14:textId="1F92EF2C" w:rsidR="00D97395" w:rsidRDefault="00F84F67" w:rsidP="00D97395">
      <w:pPr>
        <w:pStyle w:val="ListParagraph"/>
        <w:numPr>
          <w:ilvl w:val="0"/>
          <w:numId w:val="1"/>
        </w:numPr>
      </w:pPr>
      <w:r>
        <w:t>4</w:t>
      </w:r>
      <w:r w:rsidR="00D97395">
        <w:t xml:space="preserve">x </w:t>
      </w:r>
      <w:r>
        <w:t>Cannula-</w:t>
      </w:r>
      <w:proofErr w:type="spellStart"/>
      <w:r>
        <w:t>Cric</w:t>
      </w:r>
      <w:proofErr w:type="spellEnd"/>
      <w:r>
        <w:t xml:space="preserve"> </w:t>
      </w:r>
      <w:r w:rsidR="00D97395">
        <w:t xml:space="preserve">CICO kit – </w:t>
      </w:r>
      <w:r>
        <w:t>2 for CICO/Vortex priming, 2 for Immersive Sim</w:t>
      </w:r>
    </w:p>
    <w:p w14:paraId="7DC8A84E" w14:textId="1FFB3A22" w:rsidR="00D97395" w:rsidRDefault="00D97395" w:rsidP="00D97395">
      <w:pPr>
        <w:pStyle w:val="ListParagraph"/>
        <w:numPr>
          <w:ilvl w:val="1"/>
          <w:numId w:val="1"/>
        </w:numPr>
      </w:pPr>
      <w:r>
        <w:t xml:space="preserve">14G IV cannula (BD </w:t>
      </w:r>
      <w:proofErr w:type="spellStart"/>
      <w:r>
        <w:t>Insyte</w:t>
      </w:r>
      <w:proofErr w:type="spellEnd"/>
      <w:r>
        <w:t>)</w:t>
      </w:r>
    </w:p>
    <w:p w14:paraId="03F1FAE7" w14:textId="3A41EAA2" w:rsidR="00D97395" w:rsidRDefault="00D97395" w:rsidP="00D97395">
      <w:pPr>
        <w:pStyle w:val="ListParagraph"/>
        <w:numPr>
          <w:ilvl w:val="1"/>
          <w:numId w:val="1"/>
        </w:numPr>
      </w:pPr>
      <w:r>
        <w:t>5mL slip lock syringe</w:t>
      </w:r>
    </w:p>
    <w:p w14:paraId="0DD31847" w14:textId="6076DDE9" w:rsidR="00D97395" w:rsidRDefault="00E421CF" w:rsidP="00D97395">
      <w:pPr>
        <w:pStyle w:val="ListParagraph"/>
        <w:numPr>
          <w:ilvl w:val="1"/>
          <w:numId w:val="1"/>
        </w:numPr>
      </w:pPr>
      <w:r>
        <w:t>10mL saline ampoule</w:t>
      </w:r>
    </w:p>
    <w:p w14:paraId="4B2C17AC" w14:textId="502B6E0A" w:rsidR="00E421CF" w:rsidRDefault="00E421CF" w:rsidP="00D97395">
      <w:pPr>
        <w:pStyle w:val="ListParagraph"/>
        <w:numPr>
          <w:ilvl w:val="1"/>
          <w:numId w:val="1"/>
        </w:numPr>
      </w:pPr>
      <w:r>
        <w:t>Leroy device</w:t>
      </w:r>
    </w:p>
    <w:p w14:paraId="513D9357" w14:textId="7509496B" w:rsidR="00E421CF" w:rsidRDefault="00E421CF" w:rsidP="00E421CF">
      <w:pPr>
        <w:pStyle w:val="ListParagraph"/>
        <w:numPr>
          <w:ilvl w:val="0"/>
          <w:numId w:val="1"/>
        </w:numPr>
      </w:pPr>
      <w:r>
        <w:t xml:space="preserve">2x Scalpel-Bougie CICO kit – </w:t>
      </w:r>
      <w:r w:rsidR="00F84F67">
        <w:t>for Immersive Sim</w:t>
      </w:r>
    </w:p>
    <w:p w14:paraId="424A432D" w14:textId="77777777" w:rsidR="00E421CF" w:rsidRDefault="00E421CF" w:rsidP="00E421CF">
      <w:pPr>
        <w:pStyle w:val="ListParagraph"/>
        <w:numPr>
          <w:ilvl w:val="1"/>
          <w:numId w:val="1"/>
        </w:numPr>
      </w:pPr>
      <w:r>
        <w:t>no. 10 scalpels</w:t>
      </w:r>
    </w:p>
    <w:p w14:paraId="35FFF5A2" w14:textId="77777777" w:rsidR="00E421CF" w:rsidRDefault="00E421CF" w:rsidP="00E421CF">
      <w:pPr>
        <w:pStyle w:val="ListParagraph"/>
        <w:numPr>
          <w:ilvl w:val="1"/>
          <w:numId w:val="1"/>
        </w:numPr>
      </w:pPr>
      <w:proofErr w:type="spellStart"/>
      <w:r>
        <w:t>Frova</w:t>
      </w:r>
      <w:proofErr w:type="spellEnd"/>
      <w:r>
        <w:t xml:space="preserve"> bougies</w:t>
      </w:r>
    </w:p>
    <w:p w14:paraId="377F0AFD" w14:textId="77777777" w:rsidR="00E421CF" w:rsidRDefault="00E421CF" w:rsidP="00E421CF">
      <w:pPr>
        <w:pStyle w:val="ListParagraph"/>
        <w:numPr>
          <w:ilvl w:val="1"/>
          <w:numId w:val="1"/>
        </w:numPr>
      </w:pPr>
      <w:r>
        <w:t>Rapi-fit connectors</w:t>
      </w:r>
    </w:p>
    <w:p w14:paraId="1FD55C29" w14:textId="77777777" w:rsidR="00E421CF" w:rsidRDefault="00E421CF" w:rsidP="00E421CF">
      <w:pPr>
        <w:pStyle w:val="ListParagraph"/>
        <w:numPr>
          <w:ilvl w:val="1"/>
          <w:numId w:val="1"/>
        </w:numPr>
      </w:pPr>
      <w:r>
        <w:t>Self-inflating bags</w:t>
      </w:r>
    </w:p>
    <w:p w14:paraId="573D58F9" w14:textId="77777777" w:rsidR="00E421CF" w:rsidRDefault="00E421CF" w:rsidP="00E421CF">
      <w:pPr>
        <w:pStyle w:val="ListParagraph"/>
        <w:numPr>
          <w:ilvl w:val="1"/>
          <w:numId w:val="1"/>
        </w:numPr>
      </w:pPr>
      <w:r>
        <w:t>6.0 COETTs</w:t>
      </w:r>
    </w:p>
    <w:p w14:paraId="2D294BBA" w14:textId="77777777" w:rsidR="00E421CF" w:rsidRDefault="00E421CF" w:rsidP="00E421CF"/>
    <w:p w14:paraId="16554A08" w14:textId="473FD2B2" w:rsidR="00F84F67" w:rsidRDefault="00F84F67" w:rsidP="00F84F67">
      <w:pPr>
        <w:pStyle w:val="Heading2"/>
      </w:pPr>
      <w:r>
        <w:t>CICO</w:t>
      </w:r>
      <w:r>
        <w:t xml:space="preserve">/Vortex </w:t>
      </w:r>
      <w:r>
        <w:t>Priming Algorithm Session</w:t>
      </w:r>
    </w:p>
    <w:p w14:paraId="70FA5834" w14:textId="1E8AFD1F" w:rsidR="00E421CF" w:rsidRDefault="00F84F67" w:rsidP="00F84F67">
      <w:pPr>
        <w:pStyle w:val="ListParagraph"/>
        <w:numPr>
          <w:ilvl w:val="0"/>
          <w:numId w:val="1"/>
        </w:numPr>
      </w:pPr>
      <w:r>
        <w:t>Need 2x Cannula-</w:t>
      </w:r>
      <w:proofErr w:type="spellStart"/>
      <w:r>
        <w:t>Cric</w:t>
      </w:r>
      <w:proofErr w:type="spellEnd"/>
      <w:r>
        <w:t xml:space="preserve"> CICO kits</w:t>
      </w:r>
    </w:p>
    <w:p w14:paraId="5F3CE2A6" w14:textId="1BD32009" w:rsidR="00E421CF" w:rsidRDefault="00E421CF" w:rsidP="00E421CF">
      <w:r>
        <w:lastRenderedPageBreak/>
        <w:t>Setup:</w:t>
      </w:r>
    </w:p>
    <w:p w14:paraId="3ED6933C" w14:textId="0D97FA54" w:rsidR="00E421CF" w:rsidRDefault="00E421CF" w:rsidP="00E421CF">
      <w:pPr>
        <w:pStyle w:val="ListParagraph"/>
        <w:numPr>
          <w:ilvl w:val="0"/>
          <w:numId w:val="1"/>
        </w:numPr>
      </w:pPr>
      <w:r>
        <w:t>Mannikin:</w:t>
      </w:r>
    </w:p>
    <w:p w14:paraId="0A0277ED" w14:textId="12E389EE" w:rsidR="00E421CF" w:rsidRDefault="00E421CF" w:rsidP="00E421CF">
      <w:pPr>
        <w:pStyle w:val="ListParagraph"/>
        <w:numPr>
          <w:ilvl w:val="1"/>
          <w:numId w:val="1"/>
        </w:numPr>
      </w:pPr>
      <w:r>
        <w:t>Shielded neck as prepared by Mark</w:t>
      </w:r>
    </w:p>
    <w:p w14:paraId="2AE06A78" w14:textId="347F266C" w:rsidR="00E421CF" w:rsidRDefault="00E421CF" w:rsidP="00E421CF">
      <w:pPr>
        <w:pStyle w:val="ListParagraph"/>
        <w:numPr>
          <w:ilvl w:val="1"/>
          <w:numId w:val="1"/>
        </w:numPr>
      </w:pPr>
      <w:r>
        <w:t xml:space="preserve">iPad/iPhone for </w:t>
      </w:r>
      <w:proofErr w:type="spellStart"/>
      <w:r>
        <w:t>SimMon</w:t>
      </w:r>
      <w:proofErr w:type="spellEnd"/>
    </w:p>
    <w:p w14:paraId="34FCDBD9" w14:textId="1F1055EA" w:rsidR="00E421CF" w:rsidRDefault="00E421CF" w:rsidP="00E421CF">
      <w:pPr>
        <w:pStyle w:val="ListParagraph"/>
        <w:numPr>
          <w:ilvl w:val="0"/>
          <w:numId w:val="1"/>
        </w:numPr>
      </w:pPr>
      <w:r>
        <w:t>Airway equipment:</w:t>
      </w:r>
    </w:p>
    <w:p w14:paraId="50A166BF" w14:textId="787CEBC4" w:rsidR="00E421CF" w:rsidRDefault="00E421CF" w:rsidP="00E421CF">
      <w:pPr>
        <w:pStyle w:val="ListParagraph"/>
        <w:numPr>
          <w:ilvl w:val="1"/>
          <w:numId w:val="1"/>
        </w:numPr>
      </w:pPr>
      <w:r>
        <w:t>Difficult airway trolley</w:t>
      </w:r>
    </w:p>
    <w:p w14:paraId="41A770DA" w14:textId="70037B63" w:rsidR="00E421CF" w:rsidRDefault="00E421CF" w:rsidP="00E421CF">
      <w:pPr>
        <w:pStyle w:val="ListParagraph"/>
        <w:numPr>
          <w:ilvl w:val="1"/>
          <w:numId w:val="1"/>
        </w:numPr>
      </w:pPr>
      <w:r>
        <w:t>Masks</w:t>
      </w:r>
    </w:p>
    <w:p w14:paraId="2AF7806A" w14:textId="1A6F0549" w:rsidR="00E421CF" w:rsidRDefault="00E421CF" w:rsidP="00E421CF">
      <w:pPr>
        <w:pStyle w:val="ListParagraph"/>
        <w:numPr>
          <w:ilvl w:val="1"/>
          <w:numId w:val="1"/>
        </w:numPr>
      </w:pPr>
      <w:r>
        <w:t>OPA</w:t>
      </w:r>
    </w:p>
    <w:p w14:paraId="302A7E70" w14:textId="529A6C60" w:rsidR="00E421CF" w:rsidRDefault="00E421CF" w:rsidP="00E421CF">
      <w:pPr>
        <w:pStyle w:val="ListParagraph"/>
        <w:numPr>
          <w:ilvl w:val="1"/>
          <w:numId w:val="1"/>
        </w:numPr>
      </w:pPr>
      <w:r>
        <w:t>NPA</w:t>
      </w:r>
    </w:p>
    <w:p w14:paraId="093C775E" w14:textId="22583855" w:rsidR="00E421CF" w:rsidRDefault="00E421CF" w:rsidP="00E421CF">
      <w:pPr>
        <w:pStyle w:val="ListParagraph"/>
        <w:numPr>
          <w:ilvl w:val="1"/>
          <w:numId w:val="1"/>
        </w:numPr>
      </w:pPr>
      <w:r>
        <w:t>LMA</w:t>
      </w:r>
    </w:p>
    <w:p w14:paraId="2D75D000" w14:textId="060F4DA2" w:rsidR="00E421CF" w:rsidRDefault="00E421CF" w:rsidP="00E421CF">
      <w:pPr>
        <w:pStyle w:val="ListParagraph"/>
        <w:numPr>
          <w:ilvl w:val="1"/>
          <w:numId w:val="1"/>
        </w:numPr>
      </w:pPr>
      <w:r>
        <w:t>ETT</w:t>
      </w:r>
    </w:p>
    <w:p w14:paraId="1421EDC9" w14:textId="487DB290" w:rsidR="00E421CF" w:rsidRDefault="00E421CF" w:rsidP="00E421CF">
      <w:pPr>
        <w:pStyle w:val="ListParagraph"/>
        <w:numPr>
          <w:ilvl w:val="1"/>
          <w:numId w:val="1"/>
        </w:numPr>
      </w:pPr>
      <w:r>
        <w:t>Laryngoscope</w:t>
      </w:r>
    </w:p>
    <w:p w14:paraId="19381289" w14:textId="0FE68860" w:rsidR="00E421CF" w:rsidRDefault="00E421CF" w:rsidP="00E421CF">
      <w:pPr>
        <w:pStyle w:val="ListParagraph"/>
        <w:numPr>
          <w:ilvl w:val="1"/>
          <w:numId w:val="1"/>
        </w:numPr>
      </w:pPr>
      <w:r>
        <w:t>Stylet</w:t>
      </w:r>
    </w:p>
    <w:p w14:paraId="6D831948" w14:textId="2AE9A3C6" w:rsidR="00E421CF" w:rsidRDefault="00E421CF" w:rsidP="00E421CF">
      <w:pPr>
        <w:pStyle w:val="ListParagraph"/>
        <w:numPr>
          <w:ilvl w:val="1"/>
          <w:numId w:val="1"/>
        </w:numPr>
      </w:pPr>
      <w:r>
        <w:t>Bougie</w:t>
      </w:r>
    </w:p>
    <w:p w14:paraId="603C9CC6" w14:textId="487B8424" w:rsidR="00E421CF" w:rsidRDefault="00E421CF" w:rsidP="00E421CF">
      <w:pPr>
        <w:pStyle w:val="ListParagraph"/>
        <w:numPr>
          <w:ilvl w:val="1"/>
          <w:numId w:val="1"/>
        </w:numPr>
      </w:pPr>
      <w:r>
        <w:t>Air viva</w:t>
      </w:r>
    </w:p>
    <w:p w14:paraId="45894413" w14:textId="0E909AE5" w:rsidR="00E421CF" w:rsidRDefault="00E421CF" w:rsidP="00E421CF">
      <w:pPr>
        <w:pStyle w:val="ListParagraph"/>
        <w:numPr>
          <w:ilvl w:val="1"/>
          <w:numId w:val="1"/>
        </w:numPr>
      </w:pPr>
      <w:proofErr w:type="spellStart"/>
      <w:r>
        <w:t>Glidescope</w:t>
      </w:r>
      <w:proofErr w:type="spellEnd"/>
    </w:p>
    <w:p w14:paraId="5C930ECB" w14:textId="7BBA5587" w:rsidR="00E421CF" w:rsidRDefault="00E421CF" w:rsidP="00E421CF">
      <w:pPr>
        <w:pStyle w:val="ListParagraph"/>
        <w:numPr>
          <w:ilvl w:val="0"/>
          <w:numId w:val="1"/>
        </w:numPr>
      </w:pPr>
      <w:r>
        <w:t>Cognitive aids</w:t>
      </w:r>
    </w:p>
    <w:p w14:paraId="367011FB" w14:textId="1DF79B25" w:rsidR="00E421CF" w:rsidRDefault="00E421CF" w:rsidP="00E421CF">
      <w:pPr>
        <w:pStyle w:val="ListParagraph"/>
        <w:numPr>
          <w:ilvl w:val="1"/>
          <w:numId w:val="1"/>
        </w:numPr>
      </w:pPr>
      <w:r>
        <w:t>Vortex priming status tool</w:t>
      </w:r>
    </w:p>
    <w:p w14:paraId="3F07AB4A" w14:textId="21DBE35E" w:rsidR="00E421CF" w:rsidRDefault="00E421CF" w:rsidP="00E421CF">
      <w:pPr>
        <w:pStyle w:val="ListParagraph"/>
        <w:numPr>
          <w:ilvl w:val="1"/>
          <w:numId w:val="1"/>
        </w:numPr>
      </w:pPr>
      <w:r>
        <w:t>EH CICO algorithm</w:t>
      </w:r>
    </w:p>
    <w:p w14:paraId="0BAE6172" w14:textId="43874F91" w:rsidR="00E421CF" w:rsidRDefault="00E421CF" w:rsidP="00E421CF">
      <w:pPr>
        <w:pStyle w:val="ListParagraph"/>
        <w:numPr>
          <w:ilvl w:val="1"/>
          <w:numId w:val="1"/>
        </w:numPr>
      </w:pPr>
      <w:r>
        <w:t>Vortex Optimisation Strategies</w:t>
      </w:r>
    </w:p>
    <w:p w14:paraId="39044844" w14:textId="62C25211" w:rsidR="00E421CF" w:rsidRDefault="00E421CF" w:rsidP="00E421CF"/>
    <w:p w14:paraId="53D34DFC" w14:textId="67FBC8A8" w:rsidR="00E421CF" w:rsidRDefault="00E421CF" w:rsidP="00E421CF">
      <w:pPr>
        <w:pStyle w:val="Heading1"/>
      </w:pPr>
      <w:r>
        <w:t>After this, Setup for Immersive Simulation</w:t>
      </w:r>
    </w:p>
    <w:p w14:paraId="2D734B13" w14:textId="5F8468AC" w:rsidR="00E421CF" w:rsidRDefault="00F84F67" w:rsidP="00E421CF">
      <w:r>
        <w:t>Use the remaining CICO kits</w:t>
      </w:r>
      <w:r w:rsidR="00E421CF">
        <w:t>:</w:t>
      </w:r>
    </w:p>
    <w:p w14:paraId="3B13D68B" w14:textId="653861FF" w:rsidR="00E421CF" w:rsidRDefault="00E421CF" w:rsidP="00E421CF">
      <w:pPr>
        <w:pStyle w:val="ListParagraph"/>
        <w:numPr>
          <w:ilvl w:val="0"/>
          <w:numId w:val="1"/>
        </w:numPr>
      </w:pPr>
      <w:r>
        <w:t xml:space="preserve">2x </w:t>
      </w:r>
      <w:r>
        <w:t>Cannula-</w:t>
      </w:r>
      <w:proofErr w:type="spellStart"/>
      <w:r>
        <w:t>Cric</w:t>
      </w:r>
      <w:proofErr w:type="spellEnd"/>
      <w:r>
        <w:t xml:space="preserve"> </w:t>
      </w:r>
      <w:r>
        <w:t>CICO kit – one for each sim lab</w:t>
      </w:r>
    </w:p>
    <w:p w14:paraId="031A66A5" w14:textId="77777777" w:rsidR="00E421CF" w:rsidRDefault="00E421CF" w:rsidP="00E421CF">
      <w:pPr>
        <w:pStyle w:val="ListParagraph"/>
        <w:numPr>
          <w:ilvl w:val="1"/>
          <w:numId w:val="1"/>
        </w:numPr>
      </w:pPr>
      <w:r>
        <w:t xml:space="preserve">14G IV cannula (BD </w:t>
      </w:r>
      <w:proofErr w:type="spellStart"/>
      <w:r>
        <w:t>Insyte</w:t>
      </w:r>
      <w:proofErr w:type="spellEnd"/>
      <w:r>
        <w:t>)</w:t>
      </w:r>
    </w:p>
    <w:p w14:paraId="26E07ABF" w14:textId="77777777" w:rsidR="00E421CF" w:rsidRDefault="00E421CF" w:rsidP="00E421CF">
      <w:pPr>
        <w:pStyle w:val="ListParagraph"/>
        <w:numPr>
          <w:ilvl w:val="1"/>
          <w:numId w:val="1"/>
        </w:numPr>
      </w:pPr>
      <w:r>
        <w:t>5mL slip lock syringe</w:t>
      </w:r>
    </w:p>
    <w:p w14:paraId="0CD1AAB6" w14:textId="77777777" w:rsidR="00E421CF" w:rsidRDefault="00E421CF" w:rsidP="00E421CF">
      <w:pPr>
        <w:pStyle w:val="ListParagraph"/>
        <w:numPr>
          <w:ilvl w:val="1"/>
          <w:numId w:val="1"/>
        </w:numPr>
      </w:pPr>
      <w:r>
        <w:t>10mL saline ampoule</w:t>
      </w:r>
    </w:p>
    <w:p w14:paraId="6E9104E9" w14:textId="54123756" w:rsidR="00E421CF" w:rsidRDefault="00E421CF" w:rsidP="00E421CF">
      <w:pPr>
        <w:pStyle w:val="ListParagraph"/>
        <w:numPr>
          <w:ilvl w:val="1"/>
          <w:numId w:val="1"/>
        </w:numPr>
      </w:pPr>
      <w:r>
        <w:t>Leroy device</w:t>
      </w:r>
    </w:p>
    <w:p w14:paraId="59E1CF15" w14:textId="06C712F7" w:rsidR="00E421CF" w:rsidRDefault="00E421CF" w:rsidP="00E421CF">
      <w:pPr>
        <w:pStyle w:val="ListParagraph"/>
        <w:numPr>
          <w:ilvl w:val="0"/>
          <w:numId w:val="1"/>
        </w:numPr>
      </w:pPr>
      <w:r>
        <w:t>2x Scalpel-Bougie CICO kit – one for each sim lab</w:t>
      </w:r>
    </w:p>
    <w:p w14:paraId="6A99543B" w14:textId="581824C6" w:rsidR="00E421CF" w:rsidRDefault="00E421CF" w:rsidP="00E421CF">
      <w:pPr>
        <w:pStyle w:val="ListParagraph"/>
        <w:numPr>
          <w:ilvl w:val="1"/>
          <w:numId w:val="1"/>
        </w:numPr>
      </w:pPr>
      <w:r>
        <w:t>no. 10 scalpels</w:t>
      </w:r>
    </w:p>
    <w:p w14:paraId="17414B61" w14:textId="3147A815" w:rsidR="00E421CF" w:rsidRDefault="00E421CF" w:rsidP="00E421CF">
      <w:pPr>
        <w:pStyle w:val="ListParagraph"/>
        <w:numPr>
          <w:ilvl w:val="1"/>
          <w:numId w:val="1"/>
        </w:numPr>
      </w:pPr>
      <w:proofErr w:type="spellStart"/>
      <w:r>
        <w:t>Frova</w:t>
      </w:r>
      <w:proofErr w:type="spellEnd"/>
      <w:r>
        <w:t xml:space="preserve"> bougies</w:t>
      </w:r>
    </w:p>
    <w:p w14:paraId="3EF589F3" w14:textId="2507F38A" w:rsidR="00E421CF" w:rsidRDefault="00E421CF" w:rsidP="00E421CF">
      <w:pPr>
        <w:pStyle w:val="ListParagraph"/>
        <w:numPr>
          <w:ilvl w:val="1"/>
          <w:numId w:val="1"/>
        </w:numPr>
      </w:pPr>
      <w:r>
        <w:t>Rapi-fit connectors</w:t>
      </w:r>
    </w:p>
    <w:p w14:paraId="6CBA1494" w14:textId="3D16BAAB" w:rsidR="00E421CF" w:rsidRDefault="00E421CF" w:rsidP="00E421CF">
      <w:pPr>
        <w:pStyle w:val="ListParagraph"/>
        <w:numPr>
          <w:ilvl w:val="1"/>
          <w:numId w:val="1"/>
        </w:numPr>
      </w:pPr>
      <w:r>
        <w:t>Self-inflating bags</w:t>
      </w:r>
    </w:p>
    <w:p w14:paraId="39B461C9" w14:textId="678B3E9E" w:rsidR="00E421CF" w:rsidRDefault="00E421CF" w:rsidP="00E421CF">
      <w:pPr>
        <w:pStyle w:val="ListParagraph"/>
        <w:numPr>
          <w:ilvl w:val="1"/>
          <w:numId w:val="1"/>
        </w:numPr>
      </w:pPr>
      <w:r>
        <w:t>6.0 COETTs</w:t>
      </w:r>
    </w:p>
    <w:p w14:paraId="63EE1E65" w14:textId="6F14C692" w:rsidR="00E421CF" w:rsidRDefault="00E421CF" w:rsidP="00E421CF"/>
    <w:p w14:paraId="0B12C5F4" w14:textId="567F6BE6" w:rsidR="00E421CF" w:rsidRDefault="00E421CF" w:rsidP="00E421CF">
      <w:r>
        <w:t>Room set-up:</w:t>
      </w:r>
    </w:p>
    <w:p w14:paraId="1E2F4FAB" w14:textId="61360867" w:rsidR="00E421CF" w:rsidRDefault="00E421CF" w:rsidP="00E421CF">
      <w:pPr>
        <w:pStyle w:val="ListParagraph"/>
        <w:numPr>
          <w:ilvl w:val="0"/>
          <w:numId w:val="1"/>
        </w:numPr>
      </w:pPr>
      <w:r>
        <w:t>Procedure trolley:</w:t>
      </w:r>
    </w:p>
    <w:p w14:paraId="5BA9278C" w14:textId="77777777" w:rsidR="00F84F67" w:rsidRDefault="00F84F67" w:rsidP="00F84F67">
      <w:pPr>
        <w:pStyle w:val="ListParagraph"/>
        <w:numPr>
          <w:ilvl w:val="1"/>
          <w:numId w:val="1"/>
        </w:numPr>
      </w:pPr>
      <w:r>
        <w:t>5ml Syringe labelled Midazolam 5mg/5ml (with 5ml saline inside)</w:t>
      </w:r>
    </w:p>
    <w:p w14:paraId="035EFBCE" w14:textId="77777777" w:rsidR="00F84F67" w:rsidRDefault="00F84F67" w:rsidP="00F84F67">
      <w:pPr>
        <w:pStyle w:val="ListParagraph"/>
        <w:numPr>
          <w:ilvl w:val="1"/>
          <w:numId w:val="1"/>
        </w:numPr>
      </w:pPr>
      <w:r>
        <w:t>3ml syringe labelled fentanyl 100mcg/2ml (with 2ml saline inside)</w:t>
      </w:r>
    </w:p>
    <w:p w14:paraId="6DEECE6C" w14:textId="77777777" w:rsidR="00F84F67" w:rsidRDefault="00F84F67" w:rsidP="00F84F67">
      <w:pPr>
        <w:pStyle w:val="ListParagraph"/>
        <w:numPr>
          <w:ilvl w:val="1"/>
          <w:numId w:val="1"/>
        </w:numPr>
      </w:pPr>
      <w:r>
        <w:t xml:space="preserve">5ml syringe labelled </w:t>
      </w:r>
      <w:proofErr w:type="spellStart"/>
      <w:r>
        <w:t>suxamethonium</w:t>
      </w:r>
      <w:proofErr w:type="spellEnd"/>
      <w:r>
        <w:t xml:space="preserve"> 100mg/2ml (with 2ml saline inside)</w:t>
      </w:r>
    </w:p>
    <w:p w14:paraId="7D71F519" w14:textId="77777777" w:rsidR="00F84F67" w:rsidRDefault="00F84F67" w:rsidP="00F84F67">
      <w:pPr>
        <w:pStyle w:val="ListParagraph"/>
        <w:numPr>
          <w:ilvl w:val="1"/>
          <w:numId w:val="1"/>
        </w:numPr>
      </w:pPr>
      <w:r>
        <w:t>20ml syringe labelled metaraminol 0.5mg/ml (with 20ml saline inside)</w:t>
      </w:r>
    </w:p>
    <w:p w14:paraId="17D4C7A1" w14:textId="77777777" w:rsidR="00F84F67" w:rsidRDefault="00F84F67" w:rsidP="00F84F67">
      <w:pPr>
        <w:pStyle w:val="ListParagraph"/>
        <w:numPr>
          <w:ilvl w:val="1"/>
          <w:numId w:val="1"/>
        </w:numPr>
      </w:pPr>
      <w:r>
        <w:t>Size 8 cuffed ETT, with 10ml syringe attached</w:t>
      </w:r>
    </w:p>
    <w:p w14:paraId="58FB3597" w14:textId="77777777" w:rsidR="00F84F67" w:rsidRDefault="00F84F67" w:rsidP="00F84F67">
      <w:pPr>
        <w:pStyle w:val="ListParagraph"/>
        <w:numPr>
          <w:ilvl w:val="1"/>
          <w:numId w:val="1"/>
        </w:numPr>
      </w:pPr>
      <w:r>
        <w:t>Spare size 7 cuffed ETT</w:t>
      </w:r>
    </w:p>
    <w:p w14:paraId="3843D459" w14:textId="77777777" w:rsidR="00F84F67" w:rsidRPr="002E042D" w:rsidRDefault="00F84F67" w:rsidP="00F84F67">
      <w:pPr>
        <w:pStyle w:val="ListParagraph"/>
        <w:numPr>
          <w:ilvl w:val="1"/>
          <w:numId w:val="1"/>
        </w:numPr>
        <w:rPr>
          <w:u w:val="single"/>
        </w:rPr>
      </w:pPr>
      <w:r>
        <w:t>Laryngoscope 3 &amp; 4 MAC blade</w:t>
      </w:r>
    </w:p>
    <w:p w14:paraId="1D3622CA" w14:textId="77777777" w:rsidR="00F84F67" w:rsidRDefault="00F84F67" w:rsidP="00F84F67">
      <w:pPr>
        <w:pStyle w:val="ListParagraph"/>
        <w:numPr>
          <w:ilvl w:val="1"/>
          <w:numId w:val="1"/>
        </w:numPr>
      </w:pPr>
      <w:r>
        <w:t>Malleable Stylet (not loaded into ETT)</w:t>
      </w:r>
    </w:p>
    <w:p w14:paraId="40E16BA9" w14:textId="77777777" w:rsidR="00F84F67" w:rsidRDefault="00F84F67" w:rsidP="00F84F67">
      <w:pPr>
        <w:pStyle w:val="ListParagraph"/>
        <w:numPr>
          <w:ilvl w:val="1"/>
          <w:numId w:val="1"/>
        </w:numPr>
      </w:pPr>
      <w:r>
        <w:t>FROVA Bougie</w:t>
      </w:r>
    </w:p>
    <w:p w14:paraId="22EC08CA" w14:textId="77777777" w:rsidR="00F84F67" w:rsidRPr="00154C99" w:rsidRDefault="00F84F67" w:rsidP="00F84F67">
      <w:pPr>
        <w:pStyle w:val="ListParagraph"/>
        <w:numPr>
          <w:ilvl w:val="1"/>
          <w:numId w:val="1"/>
        </w:numPr>
        <w:rPr>
          <w:u w:val="single"/>
        </w:rPr>
      </w:pPr>
      <w:r>
        <w:lastRenderedPageBreak/>
        <w:t>OPAs size 3-5</w:t>
      </w:r>
    </w:p>
    <w:p w14:paraId="70ED537F" w14:textId="77F41F32" w:rsidR="00F84F67" w:rsidRDefault="00F84F67" w:rsidP="00F84F67">
      <w:pPr>
        <w:pStyle w:val="ListParagraph"/>
        <w:numPr>
          <w:ilvl w:val="1"/>
          <w:numId w:val="1"/>
        </w:numPr>
      </w:pPr>
      <w:r>
        <w:t>HFNO (</w:t>
      </w:r>
      <w:proofErr w:type="spellStart"/>
      <w:r>
        <w:t>Optiflow</w:t>
      </w:r>
      <w:proofErr w:type="spellEnd"/>
      <w:r>
        <w:t>) prongs</w:t>
      </w:r>
    </w:p>
    <w:p w14:paraId="6B5DAEC8" w14:textId="31941F40" w:rsidR="00F84F67" w:rsidRDefault="00F84F67" w:rsidP="00F84F67">
      <w:pPr>
        <w:pStyle w:val="ListParagraph"/>
        <w:numPr>
          <w:ilvl w:val="0"/>
          <w:numId w:val="1"/>
        </w:numPr>
      </w:pPr>
      <w:r>
        <w:t>Other drugs/equipment that may be asked for:</w:t>
      </w:r>
    </w:p>
    <w:p w14:paraId="7CF78890" w14:textId="77777777" w:rsidR="00F84F67" w:rsidRDefault="00F84F67" w:rsidP="00F84F67">
      <w:pPr>
        <w:pStyle w:val="ListParagraph"/>
        <w:numPr>
          <w:ilvl w:val="1"/>
          <w:numId w:val="1"/>
        </w:numPr>
      </w:pPr>
      <w:r>
        <w:t xml:space="preserve">Other drugs (perhaps on a tray or in a box) - propofol, </w:t>
      </w:r>
      <w:proofErr w:type="spellStart"/>
      <w:r>
        <w:t>suxamethonium</w:t>
      </w:r>
      <w:proofErr w:type="spellEnd"/>
      <w:r>
        <w:t xml:space="preserve">, rocuronium, atracurium, ephedrine, alfentanil, fentanyl. If </w:t>
      </w:r>
      <w:proofErr w:type="spellStart"/>
      <w:r>
        <w:t>its</w:t>
      </w:r>
      <w:proofErr w:type="spellEnd"/>
      <w:r>
        <w:t xml:space="preserve"> easier can just have already drawn-up labelled syringes rather than the ampoules.</w:t>
      </w:r>
    </w:p>
    <w:p w14:paraId="3F3F0548" w14:textId="77777777" w:rsidR="00F84F67" w:rsidRDefault="00F84F67" w:rsidP="00F84F67">
      <w:pPr>
        <w:pStyle w:val="ListParagraph"/>
        <w:numPr>
          <w:ilvl w:val="1"/>
          <w:numId w:val="1"/>
        </w:numPr>
      </w:pPr>
      <w:r>
        <w:t>Range of syringes and drawing up needles to draw up the drugs required</w:t>
      </w:r>
    </w:p>
    <w:p w14:paraId="6FBA767E" w14:textId="77777777" w:rsidR="00F84F67" w:rsidRDefault="00F84F67" w:rsidP="00F84F67">
      <w:pPr>
        <w:pStyle w:val="ListParagraph"/>
        <w:numPr>
          <w:ilvl w:val="1"/>
          <w:numId w:val="1"/>
        </w:numPr>
      </w:pPr>
      <w:r>
        <w:t>Marker pen +/- stickers for drugs</w:t>
      </w:r>
    </w:p>
    <w:p w14:paraId="5F60A9B8" w14:textId="77777777" w:rsidR="00F84F67" w:rsidRPr="009E429C" w:rsidRDefault="00F84F67" w:rsidP="00F84F67">
      <w:pPr>
        <w:pStyle w:val="ListParagraph"/>
        <w:numPr>
          <w:ilvl w:val="1"/>
          <w:numId w:val="1"/>
        </w:numPr>
        <w:rPr>
          <w:u w:val="single"/>
        </w:rPr>
      </w:pPr>
      <w:r>
        <w:t>NPAs size 6-8</w:t>
      </w:r>
    </w:p>
    <w:p w14:paraId="1A5BF20E" w14:textId="77777777" w:rsidR="00F84F67" w:rsidRDefault="00F84F67" w:rsidP="00F84F67">
      <w:pPr>
        <w:pStyle w:val="ListParagraph"/>
        <w:numPr>
          <w:ilvl w:val="1"/>
          <w:numId w:val="1"/>
        </w:numPr>
      </w:pPr>
      <w:r>
        <w:t>LMAs size 3-5</w:t>
      </w:r>
    </w:p>
    <w:p w14:paraId="5461C060" w14:textId="77777777" w:rsidR="00F84F67" w:rsidRPr="009E429C" w:rsidRDefault="00F84F67" w:rsidP="00F84F67">
      <w:pPr>
        <w:pStyle w:val="ListParagraph"/>
        <w:numPr>
          <w:ilvl w:val="1"/>
          <w:numId w:val="1"/>
        </w:numPr>
      </w:pPr>
      <w:proofErr w:type="spellStart"/>
      <w:r>
        <w:t>Yankeur</w:t>
      </w:r>
      <w:proofErr w:type="spellEnd"/>
      <w:r>
        <w:t xml:space="preserve"> Suction</w:t>
      </w:r>
    </w:p>
    <w:p w14:paraId="451E130B" w14:textId="77777777" w:rsidR="00F84F67" w:rsidRDefault="00F84F67" w:rsidP="00F84F67">
      <w:pPr>
        <w:pStyle w:val="ListParagraph"/>
        <w:numPr>
          <w:ilvl w:val="1"/>
          <w:numId w:val="1"/>
        </w:numPr>
      </w:pPr>
      <w:proofErr w:type="spellStart"/>
      <w:r>
        <w:t>Glidescope</w:t>
      </w:r>
      <w:proofErr w:type="spellEnd"/>
      <w:r>
        <w:t xml:space="preserve"> </w:t>
      </w:r>
      <w:r w:rsidRPr="001C31C5">
        <w:t>Stylet</w:t>
      </w:r>
    </w:p>
    <w:p w14:paraId="2DCD639D" w14:textId="77777777" w:rsidR="00F84F67" w:rsidRDefault="00F84F67" w:rsidP="00F84F67">
      <w:pPr>
        <w:pStyle w:val="ListParagraph"/>
        <w:numPr>
          <w:ilvl w:val="1"/>
          <w:numId w:val="1"/>
        </w:numPr>
      </w:pPr>
      <w:proofErr w:type="spellStart"/>
      <w:r>
        <w:t>Glidescope</w:t>
      </w:r>
      <w:proofErr w:type="spellEnd"/>
    </w:p>
    <w:p w14:paraId="3B7356FA" w14:textId="77777777" w:rsidR="00F84F67" w:rsidRDefault="00F84F67" w:rsidP="00F84F67">
      <w:pPr>
        <w:pStyle w:val="ListParagraph"/>
        <w:numPr>
          <w:ilvl w:val="1"/>
          <w:numId w:val="1"/>
        </w:numPr>
      </w:pPr>
      <w:r>
        <w:t xml:space="preserve">Syringe driver (to run </w:t>
      </w:r>
      <w:proofErr w:type="spellStart"/>
      <w:r>
        <w:t>ppf</w:t>
      </w:r>
      <w:proofErr w:type="spellEnd"/>
      <w:r>
        <w:t xml:space="preserve"> once asleep)</w:t>
      </w:r>
    </w:p>
    <w:p w14:paraId="52DC7F99" w14:textId="77777777" w:rsidR="00F84F67" w:rsidRDefault="00F84F67" w:rsidP="00F84F67">
      <w:pPr>
        <w:pStyle w:val="ListParagraph"/>
        <w:numPr>
          <w:ilvl w:val="1"/>
          <w:numId w:val="1"/>
        </w:numPr>
      </w:pPr>
      <w:r>
        <w:t>Art line bag/setup/ABG syringe</w:t>
      </w:r>
    </w:p>
    <w:p w14:paraId="7017F50F" w14:textId="0DEC4685" w:rsidR="00F84F67" w:rsidRDefault="00F84F67" w:rsidP="00F84F67">
      <w:pPr>
        <w:pStyle w:val="ListParagraph"/>
        <w:numPr>
          <w:ilvl w:val="1"/>
          <w:numId w:val="1"/>
        </w:numPr>
      </w:pPr>
      <w:r>
        <w:t xml:space="preserve">Range of iv </w:t>
      </w:r>
      <w:proofErr w:type="spellStart"/>
      <w:r>
        <w:t>cannulaes</w:t>
      </w:r>
      <w:proofErr w:type="spellEnd"/>
    </w:p>
    <w:p w14:paraId="3C5A21B3" w14:textId="183719A8" w:rsidR="00F84F67" w:rsidRDefault="00F84F67" w:rsidP="00F84F67">
      <w:pPr>
        <w:pStyle w:val="ListParagraph"/>
        <w:numPr>
          <w:ilvl w:val="1"/>
          <w:numId w:val="1"/>
        </w:numPr>
      </w:pPr>
      <w:proofErr w:type="spellStart"/>
      <w:r>
        <w:t>Ambu</w:t>
      </w:r>
      <w:proofErr w:type="spellEnd"/>
      <w:r>
        <w:t>-scope (only need 1)</w:t>
      </w:r>
    </w:p>
    <w:p w14:paraId="2EAB3AA5" w14:textId="35D45C84" w:rsidR="00F84F67" w:rsidRDefault="00F84F67" w:rsidP="00F84F67">
      <w:pPr>
        <w:pStyle w:val="ListParagraph"/>
        <w:numPr>
          <w:ilvl w:val="1"/>
          <w:numId w:val="1"/>
        </w:numPr>
      </w:pPr>
      <w:r>
        <w:t xml:space="preserve">Cardiac arrest trolley </w:t>
      </w:r>
      <w:r>
        <w:t>(only need 1)</w:t>
      </w:r>
    </w:p>
    <w:p w14:paraId="1A7FAB06" w14:textId="3E92117F" w:rsidR="00F84F67" w:rsidRDefault="00F84F67" w:rsidP="00F84F67">
      <w:pPr>
        <w:pStyle w:val="ListParagraph"/>
        <w:numPr>
          <w:ilvl w:val="0"/>
          <w:numId w:val="1"/>
        </w:numPr>
      </w:pPr>
      <w:r>
        <w:t>Difficult Airway Trolley</w:t>
      </w:r>
    </w:p>
    <w:p w14:paraId="0D68F0D8" w14:textId="4885E3B2" w:rsidR="00F84F67" w:rsidRDefault="00F84F67" w:rsidP="00F84F67">
      <w:pPr>
        <w:pStyle w:val="ListParagraph"/>
        <w:numPr>
          <w:ilvl w:val="0"/>
          <w:numId w:val="1"/>
        </w:numPr>
      </w:pPr>
      <w:r>
        <w:t>Cognitive aids</w:t>
      </w:r>
    </w:p>
    <w:p w14:paraId="0A1C48A0" w14:textId="77777777" w:rsidR="00E421CF" w:rsidRDefault="00E421CF" w:rsidP="00E421CF"/>
    <w:sectPr w:rsidR="00E42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0E80"/>
    <w:multiLevelType w:val="hybridMultilevel"/>
    <w:tmpl w:val="022CA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C4D05"/>
    <w:multiLevelType w:val="hybridMultilevel"/>
    <w:tmpl w:val="0B3C4862"/>
    <w:lvl w:ilvl="0" w:tplc="123A92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8664C"/>
    <w:multiLevelType w:val="hybridMultilevel"/>
    <w:tmpl w:val="8362B7C6"/>
    <w:lvl w:ilvl="0" w:tplc="545E09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F50FA"/>
    <w:multiLevelType w:val="hybridMultilevel"/>
    <w:tmpl w:val="A140BC8C"/>
    <w:lvl w:ilvl="0" w:tplc="F19446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22EEC"/>
    <w:multiLevelType w:val="hybridMultilevel"/>
    <w:tmpl w:val="0008A8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C04DB"/>
    <w:multiLevelType w:val="hybridMultilevel"/>
    <w:tmpl w:val="C7D60EE4"/>
    <w:lvl w:ilvl="0" w:tplc="2870D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987884">
    <w:abstractNumId w:val="1"/>
  </w:num>
  <w:num w:numId="2" w16cid:durableId="333648219">
    <w:abstractNumId w:val="3"/>
  </w:num>
  <w:num w:numId="3" w16cid:durableId="1899632164">
    <w:abstractNumId w:val="5"/>
  </w:num>
  <w:num w:numId="4" w16cid:durableId="1266617635">
    <w:abstractNumId w:val="2"/>
  </w:num>
  <w:num w:numId="5" w16cid:durableId="422532004">
    <w:abstractNumId w:val="0"/>
  </w:num>
  <w:num w:numId="6" w16cid:durableId="1898081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95"/>
    <w:rsid w:val="00954A6F"/>
    <w:rsid w:val="00D97395"/>
    <w:rsid w:val="00E421CF"/>
    <w:rsid w:val="00F8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C83EC"/>
  <w15:chartTrackingRefBased/>
  <w15:docId w15:val="{11719AD5-77EE-0244-B466-FE6D1545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3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3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3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7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3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421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Hae Raphael Pyo</dc:creator>
  <cp:keywords/>
  <dc:description/>
  <cp:lastModifiedBy>Moon Hae Raphael Pyo</cp:lastModifiedBy>
  <cp:revision>1</cp:revision>
  <dcterms:created xsi:type="dcterms:W3CDTF">2023-11-14T11:30:00Z</dcterms:created>
  <dcterms:modified xsi:type="dcterms:W3CDTF">2023-11-14T11:57:00Z</dcterms:modified>
</cp:coreProperties>
</file>