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3FB4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Paravertebral Block</w:t>
      </w:r>
    </w:p>
    <w:p w14:paraId="3DA68F0B" w14:textId="77777777" w:rsidR="00FA1842" w:rsidRPr="00D01EA0" w:rsidRDefault="00E123A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FA1842" w:rsidRPr="00D01EA0" w14:paraId="028608B6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A6ABE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DB62" w14:textId="69FF1B37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626D4A3A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8D3E1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4D8F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2017A1C" w14:textId="77777777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86C3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AC919" w14:textId="7AC3F367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549BF049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363A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0F6F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BE5227C" w14:textId="77777777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0DFD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91486" w14:textId="4A5DC23C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0601662F" w14:textId="77777777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C5AB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F7827" w14:textId="09F14F8B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7EB9CFC5" w14:textId="77777777" w:rsidR="00FA1842" w:rsidRPr="00D01EA0" w:rsidRDefault="00FA1842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964A956" w14:textId="77777777" w:rsidR="00FA1842" w:rsidRPr="00D01EA0" w:rsidRDefault="00E123A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FA1842" w:rsidRPr="00D01EA0" w14:paraId="72BB9F91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109F4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BAF2" w14:textId="09852F83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54DB8650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6CB9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02D" w14:textId="557C67EA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2DF88F78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C8E59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D934B" w14:textId="20AB661C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4FD39112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C5A9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C0C8" w14:textId="6A78FB70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18FD59A8" w14:textId="77777777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14645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01C5F" w14:textId="3E52EB87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63F3C23A" w14:textId="77777777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54026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53EE" w14:textId="0E226CD8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65729A26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1313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77DF" w14:textId="59B642EE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7306B030" w14:textId="77777777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9278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0207" w14:textId="40328199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2A225FC" w14:textId="77777777" w:rsidR="00FA1842" w:rsidRPr="00D01EA0" w:rsidRDefault="00FA1842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1981AD4" w14:textId="77777777" w:rsidR="00FA1842" w:rsidRPr="00D01EA0" w:rsidRDefault="00E123A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FA1842" w:rsidRPr="00D01EA0" w14:paraId="4660A666" w14:textId="77777777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9E82B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55FD" w14:textId="6CA29BF4" w:rsidR="00FA1842" w:rsidRPr="00D01EA0" w:rsidRDefault="00FA1842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FA1842" w:rsidRPr="00D01EA0" w14:paraId="499557D0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C6895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4C139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3CA7A265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9192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3AB2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AE675F0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915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ACAE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</w:tbl>
    <w:p w14:paraId="594DC646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Erector Spinae Block</w:t>
      </w:r>
    </w:p>
    <w:p w14:paraId="5846FB7E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2E370004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015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538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C21A502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661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1ECAE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E85C5E9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F06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8AF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C488E9C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366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5D6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B81B2A1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C2D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7DAC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4AAA150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A14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217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0FB38EE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0C3C526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6276E27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0F9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68E1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1E72C0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A2F8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EB23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64FCF5F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1497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E95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C0120FE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4E8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2A7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61DD1A6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987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336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D3995BA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0BD2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6222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539DC5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CCB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6B77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42C7055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6328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E8E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7DE503D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6B8E217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480AEAC7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6737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26F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97D57F2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E7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0CF4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1CBB36A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3C7B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27BFF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34ED856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B1D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5D4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597F02DC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Intercostal Block</w:t>
      </w:r>
    </w:p>
    <w:p w14:paraId="0E35BD04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0DBA9AB4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024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C7C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CA789E7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AAB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A7E3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6645BBF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245F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403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DEAD240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845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17178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9C3B3F8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A9E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3F0A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DE91398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1C9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A60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1A18403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C52401C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5E64FE0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1D8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B0F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E5E7DC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D1F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F95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91D8FA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84C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8A5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AA731E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037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A13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74FA821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2B8A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70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882B514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1ACF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60D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C931BD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9658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EA4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0806591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67D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0469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8C568A9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84CCDF9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1F84BB86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943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1A64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C4A6A2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AD35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1A9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9FB29DC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7DB9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1411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8BB3890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1A53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86C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61FD21AE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Transversus Abdominis Block</w:t>
      </w:r>
    </w:p>
    <w:p w14:paraId="409E1C8D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4B264865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A336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3AD2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12AFE62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4305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072A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882F221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B24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DC60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8C65203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1E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DE6A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B416323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1E3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4D9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BAC5144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01E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763C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CB67479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E9F0678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3A82560D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8127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510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6C92EF6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FD8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DE7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5886CA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6D3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5BE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3919B7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C856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59DC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B05AB10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712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039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54AD3F7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0796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302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0605AFD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2656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DC8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D0B2F18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F8E1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4E6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11A5A40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B051B5E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6CF47E08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E85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97A4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8A060AE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F88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79F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70D343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9C14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8F1B3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1434DBA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350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DC6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7F1CE843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Interscalene Block</w:t>
      </w:r>
    </w:p>
    <w:p w14:paraId="0807F58C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016C9019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3C36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A54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E30EFE7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CEB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664AD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DD55D43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4D7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8417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A750B3D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788B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3AE5E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23FC927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FAC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C7E8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4A256CF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C68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09EA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72E9389C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82DAAB6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3559554E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AF3A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1A73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3FB961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A672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360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E5A1CC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A908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77B8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77EFAD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72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5CB2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77FF0E0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175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73D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E52BD9C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AA6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EE48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7BBC41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BFA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4083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A38790A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F40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4C7F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3886FD0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4367015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23656DB0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903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B63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C158B1D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C46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06C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D220D33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AA8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ED5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436E264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1300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2F7E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0ACDEC38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Supraclavicular Block</w:t>
      </w:r>
    </w:p>
    <w:p w14:paraId="1DE171E6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02B612A8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B370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FE4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4FFB5D6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660F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3BF5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0D9047E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8EB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B56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56CBE8F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01C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3AD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EE68219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751B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103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EA5E432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9CAA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147A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D3043E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FA9EAED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764AEB6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6899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840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3B40D6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35E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2431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183363F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3695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BDB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701235E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4EDE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505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78EE99E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B53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3311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403D554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52DF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0ED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5B50888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BD55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BAE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F6E4812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5054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2D4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74CFD2CC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3D6CA7A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58C1E2CB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99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B059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F7B2A35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726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F4EB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64C3464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EEC6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DBC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E7FBD9A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BBA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2B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0348ED2F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Infraclavicular Block</w:t>
      </w:r>
    </w:p>
    <w:p w14:paraId="1BF33FF8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14E92A1A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9BD6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B82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AE9E3FC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E60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CE4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2729FB8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C403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87FF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058BD2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6200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594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D6FFE91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C67A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D17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989CDBD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000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CEAD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6A695C4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FCC4C54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3B0740B6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215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0AC8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E18D0F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A4A3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E712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A5CEBF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4A89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3FB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BB8842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CA6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C3C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CB5F2C1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057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618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BFB085B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EA71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C49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D8132F0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37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9DB5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7DF60BC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BE4D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337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F8EDEB8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7030B30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1042FCD2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1222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90E3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26A4C2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B78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0C43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2008CF2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8E1B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7158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936C573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BD14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8F89F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102FCF98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Axillary Block</w:t>
      </w:r>
    </w:p>
    <w:p w14:paraId="028AE8B1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1349A633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D76C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F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F7F6B22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A70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843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E29089E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DA47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B03A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40A9438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908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8F6A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BD1C6EF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529D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325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5CB73AE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B9E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CA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9218AD6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6D82F86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06DAD38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4043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985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EAF122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323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12C5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9EEC21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8F28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2F5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C8DA2F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9259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793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3D6DD3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0FCB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304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7AE4E8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87C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C09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76DAB75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944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A42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7475C42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79D4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0E6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7AB3DD3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F6F8638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6BDDC940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CDF8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7CE9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DE7D532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9E4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9DCC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689F976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D89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5368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5B36906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1FF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F53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4A51F426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Sciatic Nerve Block (Distal Posterior)</w:t>
      </w:r>
    </w:p>
    <w:p w14:paraId="181DE583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7F988718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A8A4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049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FAB318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3AD4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BB63D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57F85BA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F8B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FFF3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9F156DF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DB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65A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EE4D93A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654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49F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E95F4C8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E59C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89E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9DC728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9225EAA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09118EE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66D6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F295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1249A1B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F26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76C5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D9E42EF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8C1E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C28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37C6D4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AF0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8D9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B7F4F79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7E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3C6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84C8350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D22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5CD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4F49EDB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4F5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E3D5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D631FED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067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9A9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7ECC84FC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716B91A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5610DFE4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D02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E48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8F2BFA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A074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9D7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46153C8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68E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6297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CD461FA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F72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232D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7E99AC46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Femoral Nerve Block</w:t>
      </w:r>
    </w:p>
    <w:p w14:paraId="13EF0405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388C3569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F95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BAC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35125E5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D8E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40FD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663D7DF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73C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60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E8AEFA8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4AD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241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9849C06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8B21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4B65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05F78EA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97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ED9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9AE8D6A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873DE45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14A90FF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2D0D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27E6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B82E6DD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2D9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F761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081FD2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F8C3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20D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FE5CC0D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3AA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D3B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14DD43F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1EDE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C4C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902E0E0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64A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415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23002C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E0A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BE9A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DFA3A2A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C5A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F32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3963CCB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5A701EE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4D824927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B43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A68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66ABF9D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D300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C56D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4A30B8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5BBC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C803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8E69190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391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7CB8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4C80AC73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Adductor Canal Block</w:t>
      </w:r>
    </w:p>
    <w:p w14:paraId="204EDD48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747013D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BE65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FEFD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5B93E46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328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841D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5FDEC29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F94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6815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8D138E4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A1C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05B0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552DD5B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06DC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404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86BF447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D0F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47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087271A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BF3EC16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464C5BF8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C1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0529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471F72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041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7061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0520088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4A1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59E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2A04781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46C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75DA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DB38E1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DB0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A07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B328F04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176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97D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08392E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559D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4F26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48BC3DC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7D17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378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0E5AC22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6096CB1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0EDF6681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A21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88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A1C97F0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285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3BA3D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51E8ADC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D40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553A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33BC30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C5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20A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3537C204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Obturator Nerve Block</w:t>
      </w:r>
    </w:p>
    <w:p w14:paraId="36988232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0090BE1A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968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7A4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042FFAC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9A9D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6428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9DF7CDB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7400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01E8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86CBCF7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9B4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A63A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F9DA484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048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979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6884D20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D574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A64C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603BEFB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8C294DA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5063FD3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37B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ADD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C4ACEF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51F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37C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41AEFC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67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E8E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77D5C8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D43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47A1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B95259B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2ED5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4E6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163A37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70C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2F7A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05C0AA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24E3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785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60876B4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BEF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187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DBE8E1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25DD2C2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3A872CCF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B447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EDAA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00E1F4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EC98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3E9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90AED28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035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4B8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E82E906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8E81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2B38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007A20A1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Lateral Cutaneous Nerve of Thigh Block</w:t>
      </w:r>
    </w:p>
    <w:p w14:paraId="565EC58E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6E8A6A3D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B76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88B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44B2F7B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8D1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5B3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A0DE05F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962D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A8A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59C1EC8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5692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432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0129ECA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5B7A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4133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622269B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29BD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C65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772FFAF2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6BB12AC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1A661AC1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8149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E95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6524CFA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D0C6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487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B42196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ED8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95F8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D3DAC7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651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700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D970734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F91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FFA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57A9CC1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C1A7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8F5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5893FB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48A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969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FDEA273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D75A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F69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B0AD3F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972A1CB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5DDA7B6B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B45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49EB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59599A6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B20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AD0E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4BC272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4B8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165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FE1DAD3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A59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86D3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76A75361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Ankle Block</w:t>
      </w:r>
    </w:p>
    <w:p w14:paraId="307FF3E5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1E9649FF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C667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C27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67B26D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768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1067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0AAFE96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D133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F9E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F53FBB9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C15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1D2B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489260D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C0D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F1A1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7D03B9D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629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189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A8BB8F2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D42FD9E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3CDD9588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8913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6D0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A727FAE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E57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EF60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142E0A6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152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B9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31F8C91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01B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BB94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17121C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0843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479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40BCBC0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F38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888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D8D9CA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6D8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99EC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C514D0C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64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B37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605BD9F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54844B2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48EE5C26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28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961E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3E33872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1E73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C2F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5127874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3D4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0B7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C83E59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BC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2BDB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5739894F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Caudal Block</w:t>
      </w:r>
    </w:p>
    <w:p w14:paraId="187E7C30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0A90DBD0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F9A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D638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7C569B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67E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91E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FE4BDF0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4812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2E9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F4DCD7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75A8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E688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389ED43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405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3C3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F803840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F0A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94F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4FACBCA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2468C460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5CF904C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24EF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D685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F451686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6BE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610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E43FE5D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DF49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EE1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CCCA96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01F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3165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C4A5B29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84D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3532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A9A38D8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F2C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E58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530A5BB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974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4C5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BFDC04F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E80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B259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0C7883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1C18704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4984DE2B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5608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A84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7753296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BEA9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2997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D711BD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504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D8416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52C9A3C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6E9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C4129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1774F90F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 xml:space="preserve">Fascia </w:t>
      </w:r>
      <w:proofErr w:type="spellStart"/>
      <w:r w:rsidRPr="00D01EA0">
        <w:rPr>
          <w:rFonts w:ascii="Avenir Next Condensed" w:hAnsi="Avenir Next Condensed"/>
        </w:rPr>
        <w:t>Iliaca</w:t>
      </w:r>
      <w:proofErr w:type="spellEnd"/>
      <w:r w:rsidRPr="00D01EA0">
        <w:rPr>
          <w:rFonts w:ascii="Avenir Next Condensed" w:hAnsi="Avenir Next Condensed"/>
        </w:rPr>
        <w:t xml:space="preserve"> Block</w:t>
      </w:r>
    </w:p>
    <w:p w14:paraId="67D0F7EC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239961B4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FA8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E755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4292F2D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605F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AAD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C848199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B8F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0A5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C3167A3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789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B009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306898B9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8B1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D80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05C2C9F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BC7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D64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B287B4B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B0EDA8C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1D8B3C65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D6B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257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077589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8B35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5FA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E8ACDA9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C85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748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E079601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0A0D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26C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0A7B9B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8BE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6AE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39ACF06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BA7B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E37A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EA44835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4F79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B309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B78DE22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DEF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F742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6EE748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4F91F07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5BECB1EE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546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5C1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3751865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D8C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BBB7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AA467E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CE6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B4A77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3E821A3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4183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A808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3A8B4991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AFOI</w:t>
      </w:r>
    </w:p>
    <w:p w14:paraId="1D55E634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709BE895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D293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F20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616EEE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878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1E9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1134B39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02C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292B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BE7D92D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B45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E6A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8169007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364A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EAD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A93E900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0268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1BAB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75E709A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D12A85A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5C82851D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1477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274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2B296A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9DD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87DE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D5756DB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640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D295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388426F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BD32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062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89A513A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6E5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C086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BC6039E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AC55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2E9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DF109B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A24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94E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7DED33CA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F4FA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C7A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FE8D774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29E3569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76936B67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3E6C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D8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150C02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3D1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59C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6137319D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9172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9EB5E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BA39F0E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7444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356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6BC6C9CF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ICC Insertion</w:t>
      </w:r>
    </w:p>
    <w:p w14:paraId="48121268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0C1403EE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8F14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E08C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7131EDE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6D1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1A71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27FE5638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3FED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6AC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4B04EBF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7AD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2B1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F6F263E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9BCF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554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6EC4103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AE5F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660C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086CDD5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E933D22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0FFD37D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0DE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BF6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022B7AF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3AB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9C7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B86D613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D81B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6C8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DF71F25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67D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EA1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51A133E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2770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18C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194EA22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EFC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BF00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2C1A400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D1C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68D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A101257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D47B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4849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59C59E4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A3141D6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1A56F377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7AFE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4A9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61CDC9D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C91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E2FCF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8D22BCE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8204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AC0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F521F0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535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A105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537A1A8A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Pericardiocentesis</w:t>
      </w:r>
    </w:p>
    <w:p w14:paraId="609F4D5A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1AA2EA3B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594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8BBA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9752CC1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BA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BA83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27FCD66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90A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46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598D277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7FF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421A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0A3E2629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CBB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AE77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871A445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A9E4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EA2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AB7DD90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ABB9669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2ACE5EC1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FD5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634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DCE978E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5E24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F1F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541BED5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90D3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965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51BE81C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2E93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8C14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C8E2C51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44E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322E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18924AF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6EEB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0299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1F03CF2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0D5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8C30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B7856C5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CA1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5DD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2A5ABB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8B977C1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5EDF5815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ECA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A655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69CB333F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F96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744E7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1409FAAB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F63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77F42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C1CFDA2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36F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1240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77AF12A7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DLT + Lung isolation</w:t>
      </w:r>
    </w:p>
    <w:p w14:paraId="1C78BD38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881BDC" w:rsidRPr="00D01EA0" w14:paraId="19129A03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FC20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07E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8DBDE00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12F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2AE0C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77B0E589" w14:textId="77777777" w:rsidTr="0045506A">
        <w:trPr>
          <w:trHeight w:val="56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5F1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 [PS03]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054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3F24D23" w14:textId="77777777" w:rsidTr="0045506A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AA0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F3DD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5B580D24" w14:textId="77777777" w:rsidTr="0045506A">
        <w:trPr>
          <w:trHeight w:val="84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6081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2168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58D8F41" w14:textId="77777777" w:rsidTr="0045506A">
        <w:trPr>
          <w:trHeight w:val="1127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D09D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C52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2BD8BA7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2CA353BF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881BDC" w:rsidRPr="00D01EA0" w14:paraId="2254794F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843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C931D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03123B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E80E7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00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2AE2CEE7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142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896E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31608402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2E5C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Antisepsis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7356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0A42E7D0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0B6E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Landmark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45878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9653E24" w14:textId="77777777" w:rsidTr="0045506A">
        <w:trPr>
          <w:trHeight w:val="84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BF79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Target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658A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E767E74" w14:textId="77777777" w:rsidTr="0045506A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DD134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Injectate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FA7D5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46F4B339" w14:textId="77777777" w:rsidTr="0045506A">
        <w:trPr>
          <w:trHeight w:val="567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0D7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proofErr w:type="gramStart"/>
            <w:r w:rsidRPr="00D01EA0">
              <w:rPr>
                <w:rFonts w:ascii="Avenir Next Condensed" w:hAnsi="Avenir Next Condensed"/>
                <w:b/>
                <w:bCs/>
              </w:rPr>
              <w:t>End-point</w:t>
            </w:r>
            <w:proofErr w:type="gram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981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48C6388" w14:textId="77777777" w:rsidR="00881BDC" w:rsidRPr="00D01EA0" w:rsidRDefault="00881BDC" w:rsidP="00881BDC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8D3195F" w14:textId="77777777" w:rsidR="00881BDC" w:rsidRPr="00D01EA0" w:rsidRDefault="00881BDC" w:rsidP="00881BDC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881BDC" w:rsidRPr="00D01EA0" w14:paraId="18836B84" w14:textId="77777777" w:rsidTr="0045506A">
        <w:trPr>
          <w:trHeight w:val="847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177F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F2FA3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881BDC" w:rsidRPr="00D01EA0" w14:paraId="5117ED1E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05EA1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F864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0FB179A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07B1B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12B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  <w:tr w:rsidR="00881BDC" w:rsidRPr="00D01EA0" w14:paraId="4DE0B848" w14:textId="77777777" w:rsidTr="0045506A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45A2" w14:textId="77777777" w:rsidR="00881BDC" w:rsidRPr="00D01EA0" w:rsidRDefault="00881BDC" w:rsidP="0045506A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5E1F" w14:textId="77777777" w:rsidR="00881BDC" w:rsidRPr="00D01EA0" w:rsidRDefault="00881BDC" w:rsidP="0045506A">
            <w:pPr>
              <w:rPr>
                <w:rFonts w:ascii="Avenir Next Condensed" w:hAnsi="Avenir Next Condensed"/>
              </w:rPr>
            </w:pPr>
          </w:p>
        </w:tc>
      </w:tr>
    </w:tbl>
    <w:p w14:paraId="73B0CFC5" w14:textId="77777777" w:rsidR="00FA1842" w:rsidRPr="00D01EA0" w:rsidRDefault="00E123AD">
      <w:pPr>
        <w:pStyle w:val="Heading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lastRenderedPageBreak/>
        <w:t>Procedure</w:t>
      </w:r>
    </w:p>
    <w:p w14:paraId="611FA79C" w14:textId="77777777" w:rsidR="00FA1842" w:rsidRPr="00D01EA0" w:rsidRDefault="00E123A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Pre-Procedure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3"/>
      </w:tblGrid>
      <w:tr w:rsidR="00FA1842" w:rsidRPr="00D01EA0" w14:paraId="73CDD4CB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ED02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Assess + Consent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1755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5FA1C5ED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96370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IV access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848B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4B303B60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2F1A2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Monitoring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BA35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57CD1D3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D97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Assistant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39EC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722DDA15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A633E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Drugs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2854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3DB25B34" w14:textId="77777777">
        <w:trPr>
          <w:trHeight w:val="295"/>
        </w:trPr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440FA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Equipment</w:t>
            </w:r>
          </w:p>
        </w:tc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9FA4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</w:tbl>
    <w:p w14:paraId="7E61A0D8" w14:textId="77777777" w:rsidR="00FA1842" w:rsidRPr="00D01EA0" w:rsidRDefault="00FA1842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2647F33" w14:textId="77777777" w:rsidR="00FA1842" w:rsidRPr="00D01EA0" w:rsidRDefault="00E123A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Intra-Procedure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6782"/>
      </w:tblGrid>
      <w:tr w:rsidR="00FA1842" w:rsidRPr="00D01EA0" w14:paraId="5081312A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07D66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Time-Out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2E6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50CD1C2F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E969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Setup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09C1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76AF8AE4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26A4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Position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4D2D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6940040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3AF9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Sedation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33CE5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4151D7B2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A4FAD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Topicalisation</w:t>
            </w:r>
            <w:proofErr w:type="spellEnd"/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4AB5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031CFB1B" w14:textId="77777777">
        <w:trPr>
          <w:trHeight w:val="2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AE9D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Steps</w:t>
            </w:r>
          </w:p>
        </w:tc>
        <w:tc>
          <w:tcPr>
            <w:tcW w:w="6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3ACE6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</w:tbl>
    <w:p w14:paraId="09D9DE8E" w14:textId="77777777" w:rsidR="00FA1842" w:rsidRPr="00D01EA0" w:rsidRDefault="00FA1842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63B935B" w14:textId="77777777" w:rsidR="00FA1842" w:rsidRPr="00D01EA0" w:rsidRDefault="00E123A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D01EA0">
        <w:rPr>
          <w:rFonts w:ascii="Avenir Next Condensed" w:hAnsi="Avenir Next Condensed"/>
        </w:rPr>
        <w:t>Post-Procedure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6784"/>
      </w:tblGrid>
      <w:tr w:rsidR="00FA1842" w:rsidRPr="00D01EA0" w14:paraId="6076BB03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C325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 xml:space="preserve">Immediate </w:t>
            </w:r>
            <w:proofErr w:type="spellStart"/>
            <w:r w:rsidRPr="00D01EA0">
              <w:rPr>
                <w:rFonts w:ascii="Avenir Next Condensed" w:hAnsi="Avenir Next Condensed"/>
                <w:b/>
                <w:bCs/>
              </w:rPr>
              <w:t>Cx</w:t>
            </w:r>
            <w:proofErr w:type="spellEnd"/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3CC1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5FC647C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4871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Care for insensate limb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F589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2A2CDDB8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A91C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Documentation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7CA0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  <w:tr w:rsidR="00FA1842" w:rsidRPr="00D01EA0" w14:paraId="01AA2D58" w14:textId="77777777">
        <w:trPr>
          <w:trHeight w:val="295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29C49" w14:textId="77777777" w:rsidR="00FA1842" w:rsidRPr="00D01EA0" w:rsidRDefault="00E123AD">
            <w:pPr>
              <w:pStyle w:val="TableStyle2"/>
              <w:rPr>
                <w:rFonts w:ascii="Avenir Next Condensed" w:hAnsi="Avenir Next Condensed"/>
              </w:rPr>
            </w:pPr>
            <w:r w:rsidRPr="00D01EA0">
              <w:rPr>
                <w:rFonts w:ascii="Avenir Next Condensed" w:hAnsi="Avenir Next Condensed"/>
                <w:b/>
                <w:bCs/>
              </w:rPr>
              <w:t>Follow-up</w:t>
            </w:r>
          </w:p>
        </w:tc>
        <w:tc>
          <w:tcPr>
            <w:tcW w:w="6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25817" w14:textId="77777777" w:rsidR="00FA1842" w:rsidRPr="00D01EA0" w:rsidRDefault="00FA1842">
            <w:pPr>
              <w:rPr>
                <w:rFonts w:ascii="Avenir Next Condensed" w:hAnsi="Avenir Next Condensed"/>
              </w:rPr>
            </w:pPr>
          </w:p>
        </w:tc>
      </w:tr>
    </w:tbl>
    <w:p w14:paraId="789A4B47" w14:textId="583FED63" w:rsidR="00FA1842" w:rsidRPr="00D01EA0" w:rsidRDefault="00FA1842">
      <w:pPr>
        <w:pStyle w:val="Body"/>
        <w:rPr>
          <w:rFonts w:ascii="Avenir Next Condensed" w:hAnsi="Avenir Next Condensed"/>
        </w:rPr>
      </w:pPr>
    </w:p>
    <w:sectPr w:rsidR="00FA1842" w:rsidRPr="00D01EA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22D3" w14:textId="77777777" w:rsidR="00D619D2" w:rsidRDefault="00D619D2">
      <w:r>
        <w:separator/>
      </w:r>
    </w:p>
  </w:endnote>
  <w:endnote w:type="continuationSeparator" w:id="0">
    <w:p w14:paraId="0F5340D0" w14:textId="77777777" w:rsidR="00D619D2" w:rsidRDefault="00D6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Regular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BB47" w14:textId="77777777" w:rsidR="00FA1842" w:rsidRDefault="00FA18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C02E" w14:textId="77777777" w:rsidR="00D619D2" w:rsidRDefault="00D619D2">
      <w:r>
        <w:separator/>
      </w:r>
    </w:p>
  </w:footnote>
  <w:footnote w:type="continuationSeparator" w:id="0">
    <w:p w14:paraId="33FC9EF9" w14:textId="77777777" w:rsidR="00D619D2" w:rsidRDefault="00D61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FAE9" w14:textId="77777777" w:rsidR="00FA1842" w:rsidRDefault="00FA18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42"/>
    <w:rsid w:val="00881BDC"/>
    <w:rsid w:val="00D01EA0"/>
    <w:rsid w:val="00D619D2"/>
    <w:rsid w:val="00E123AD"/>
    <w:rsid w:val="00E17ADA"/>
    <w:rsid w:val="00F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869FA"/>
  <w15:docId w15:val="{E90B12A3-8667-194A-88F4-B2D3BA8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 Hae Pyo</cp:lastModifiedBy>
  <cp:revision>4</cp:revision>
  <dcterms:created xsi:type="dcterms:W3CDTF">2022-04-05T10:56:00Z</dcterms:created>
  <dcterms:modified xsi:type="dcterms:W3CDTF">2022-04-05T11:10:00Z</dcterms:modified>
</cp:coreProperties>
</file>