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03224120" w:rsidR="00B63945" w:rsidRDefault="00B63945" w:rsidP="00B63945">
      <w:pPr>
        <w:jc w:val="center"/>
        <w:rPr>
          <w:b/>
          <w:sz w:val="48"/>
          <w:szCs w:val="48"/>
        </w:rPr>
      </w:pPr>
      <w:r>
        <w:rPr>
          <w:b/>
          <w:sz w:val="48"/>
          <w:szCs w:val="48"/>
        </w:rPr>
        <w:t xml:space="preserve">EXPERIMENT NO. </w:t>
      </w:r>
      <w:r w:rsidR="00A25473">
        <w:rPr>
          <w:b/>
          <w:sz w:val="48"/>
          <w:szCs w:val="48"/>
        </w:rPr>
        <w:t>5</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536B0A8E" w:rsidR="00B63945" w:rsidRDefault="00A25473" w:rsidP="00B63945">
      <w:pPr>
        <w:jc w:val="center"/>
        <w:rPr>
          <w:b/>
          <w:sz w:val="72"/>
          <w:szCs w:val="72"/>
        </w:rPr>
      </w:pPr>
      <w:r>
        <w:rPr>
          <w:b/>
          <w:sz w:val="72"/>
          <w:szCs w:val="72"/>
        </w:rPr>
        <w:t>PARKING LOT COUNTER</w:t>
      </w:r>
    </w:p>
    <w:p w14:paraId="734F1669" w14:textId="3C1B9E53" w:rsidR="00B63945" w:rsidRPr="00727A93"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77777777"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CPE160P / B1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6FC101E8"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727A93">
        <w:rPr>
          <w:rFonts w:ascii="JPCS Engineering Font" w:hAnsi="JPCS Engineering Font"/>
          <w:sz w:val="36"/>
          <w:szCs w:val="36"/>
        </w:rPr>
        <w:t xml:space="preserve">September </w:t>
      </w:r>
      <w:r w:rsidR="00214D35">
        <w:rPr>
          <w:rFonts w:ascii="JPCS Engineering Font" w:hAnsi="JPCS Engineering Font"/>
          <w:sz w:val="36"/>
          <w:szCs w:val="36"/>
        </w:rPr>
        <w:t>11-14</w:t>
      </w:r>
      <w:r w:rsidR="001E505C" w:rsidRPr="004B65D3">
        <w:rPr>
          <w:rFonts w:ascii="JPCS Engineering Font" w:hAnsi="JPCS Engineering Font"/>
          <w:sz w:val="36"/>
          <w:szCs w:val="36"/>
        </w:rPr>
        <w:t>, 2023</w:t>
      </w:r>
    </w:p>
    <w:p w14:paraId="5A669E0C" w14:textId="45AD06AD" w:rsidR="00B63945" w:rsidRDefault="00B63945" w:rsidP="00B63945">
      <w:pPr>
        <w:rPr>
          <w:sz w:val="36"/>
          <w:szCs w:val="36"/>
        </w:rPr>
      </w:pPr>
      <w:r>
        <w:rPr>
          <w:sz w:val="36"/>
          <w:szCs w:val="36"/>
        </w:rPr>
        <w:t>Date of Submission:</w:t>
      </w:r>
      <w:r w:rsidR="00232DBD">
        <w:rPr>
          <w:sz w:val="36"/>
          <w:szCs w:val="36"/>
        </w:rPr>
        <w:t xml:space="preserve"> </w:t>
      </w:r>
      <w:r w:rsidR="00727A93">
        <w:rPr>
          <w:rFonts w:ascii="JPCS Engineering Font" w:hAnsi="JPCS Engineering Font"/>
          <w:sz w:val="36"/>
          <w:szCs w:val="36"/>
        </w:rPr>
        <w:t>September</w:t>
      </w:r>
      <w:r w:rsidR="00232DBD" w:rsidRPr="004B65D3">
        <w:rPr>
          <w:rFonts w:ascii="JPCS Engineering Font" w:hAnsi="JPCS Engineering Font"/>
          <w:sz w:val="36"/>
          <w:szCs w:val="36"/>
        </w:rPr>
        <w:t xml:space="preserve"> </w:t>
      </w:r>
      <w:r w:rsidR="00214D35">
        <w:rPr>
          <w:rFonts w:ascii="JPCS Engineering Font" w:hAnsi="JPCS Engineering Font"/>
          <w:sz w:val="36"/>
          <w:szCs w:val="36"/>
        </w:rPr>
        <w:t>15</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Ma'am Cyrel Manlises</w:t>
      </w:r>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43677E65" w14:textId="77777777" w:rsidR="001E505C" w:rsidRPr="00EA5639" w:rsidRDefault="001E505C"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3F1D0A48" w14:textId="6B210CB3" w:rsidR="00DA2DA9" w:rsidRPr="005F19BD" w:rsidRDefault="00214D35" w:rsidP="00DA2DA9">
      <w:pPr>
        <w:spacing w:line="360" w:lineRule="auto"/>
        <w:ind w:firstLine="720"/>
        <w:jc w:val="both"/>
        <w:rPr>
          <w:rFonts w:ascii="JPCS Engineering Font" w:hAnsi="JPCS Engineering Font" w:cstheme="minorHAnsi"/>
          <w:sz w:val="36"/>
          <w:szCs w:val="36"/>
        </w:rPr>
      </w:pPr>
      <w:r w:rsidRPr="005F19BD">
        <w:rPr>
          <w:rFonts w:ascii="JPCS Engineering Font" w:hAnsi="JPCS Engineering Font" w:cstheme="minorHAnsi"/>
          <w:sz w:val="36"/>
          <w:szCs w:val="36"/>
        </w:rPr>
        <w:t>The number of vehicles in modern times increased drastically due to the evolution and development of technology. The need for containment and spaces for vehicles arose as their number increased. Parking lots and parking spaces became a necessity as people with personal and public vehicles go to various places and temporarily leave it there. Hence, for this experiment, a parking lot counter was constructed with the use of a servo motor, a stepper motor, two ultrasonic distance sensors, and a 4 digit 7-segment display to show the number of available and occupied slots.</w:t>
      </w:r>
    </w:p>
    <w:p w14:paraId="58203403" w14:textId="2B4D188A" w:rsidR="00DA2DA9" w:rsidRDefault="00B73C99" w:rsidP="00DA2DA9">
      <w:pPr>
        <w:spacing w:line="360" w:lineRule="auto"/>
        <w:jc w:val="both"/>
        <w:rPr>
          <w:rFonts w:ascii="JPCS Engineering Font" w:hAnsi="JPCS Engineering Font" w:cstheme="minorHAnsi"/>
          <w:sz w:val="36"/>
          <w:szCs w:val="36"/>
        </w:rPr>
      </w:pPr>
      <w:r w:rsidRPr="005F19BD">
        <w:rPr>
          <w:rFonts w:ascii="JPCS Engineering Font" w:hAnsi="JPCS Engineering Font" w:cstheme="minorHAnsi"/>
          <w:noProof/>
          <w:sz w:val="36"/>
          <w:szCs w:val="36"/>
        </w:rPr>
        <w:drawing>
          <wp:anchor distT="0" distB="0" distL="114300" distR="114300" simplePos="0" relativeHeight="251678720" behindDoc="0" locked="0" layoutInCell="1" allowOverlap="1" wp14:anchorId="31829A3E" wp14:editId="59591818">
            <wp:simplePos x="0" y="0"/>
            <wp:positionH relativeFrom="margin">
              <wp:posOffset>1279434</wp:posOffset>
            </wp:positionH>
            <wp:positionV relativeFrom="paragraph">
              <wp:posOffset>49712</wp:posOffset>
            </wp:positionV>
            <wp:extent cx="3166322" cy="2758246"/>
            <wp:effectExtent l="38100" t="38100" r="34290" b="42545"/>
            <wp:wrapNone/>
            <wp:docPr id="111671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17598" name="Picture 1116717598"/>
                    <pic:cNvPicPr/>
                  </pic:nvPicPr>
                  <pic:blipFill rotWithShape="1">
                    <a:blip r:embed="rId5">
                      <a:extLst>
                        <a:ext uri="{28A0092B-C50C-407E-A947-70E740481C1C}">
                          <a14:useLocalDpi xmlns:a14="http://schemas.microsoft.com/office/drawing/2010/main" val="0"/>
                        </a:ext>
                      </a:extLst>
                    </a:blip>
                    <a:srcRect l="6382" t="2465" r="12524" b="3344"/>
                    <a:stretch/>
                  </pic:blipFill>
                  <pic:spPr bwMode="auto">
                    <a:xfrm>
                      <a:off x="0" y="0"/>
                      <a:ext cx="3166322" cy="2758246"/>
                    </a:xfrm>
                    <a:prstGeom prst="rect">
                      <a:avLst/>
                    </a:prstGeom>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0CEB76" w14:textId="6CC0830D" w:rsidR="00B73C99" w:rsidRDefault="00B73C99" w:rsidP="00DA2DA9">
      <w:pPr>
        <w:spacing w:line="360" w:lineRule="auto"/>
        <w:jc w:val="both"/>
        <w:rPr>
          <w:rFonts w:ascii="JPCS Engineering Font" w:hAnsi="JPCS Engineering Font" w:cstheme="minorHAnsi"/>
          <w:sz w:val="36"/>
          <w:szCs w:val="36"/>
        </w:rPr>
      </w:pPr>
    </w:p>
    <w:p w14:paraId="398083D6" w14:textId="77777777" w:rsidR="00B73C99" w:rsidRDefault="00B73C99" w:rsidP="00DA2DA9">
      <w:pPr>
        <w:spacing w:line="360" w:lineRule="auto"/>
        <w:jc w:val="both"/>
        <w:rPr>
          <w:rFonts w:ascii="JPCS Engineering Font" w:hAnsi="JPCS Engineering Font" w:cstheme="minorHAnsi"/>
          <w:sz w:val="36"/>
          <w:szCs w:val="36"/>
        </w:rPr>
      </w:pPr>
    </w:p>
    <w:p w14:paraId="6A057383" w14:textId="614A5104" w:rsidR="00B73C99" w:rsidRDefault="00B73C99" w:rsidP="00DA2DA9">
      <w:pPr>
        <w:spacing w:line="360" w:lineRule="auto"/>
        <w:jc w:val="both"/>
        <w:rPr>
          <w:rFonts w:ascii="JPCS Engineering Font" w:hAnsi="JPCS Engineering Font" w:cstheme="minorHAnsi"/>
          <w:sz w:val="36"/>
          <w:szCs w:val="36"/>
        </w:rPr>
      </w:pPr>
    </w:p>
    <w:p w14:paraId="5DDAF3C6" w14:textId="77777777" w:rsidR="00B73C99" w:rsidRDefault="00B73C99" w:rsidP="00DA2DA9">
      <w:pPr>
        <w:spacing w:line="360" w:lineRule="auto"/>
        <w:jc w:val="both"/>
        <w:rPr>
          <w:rFonts w:ascii="JPCS Engineering Font" w:hAnsi="JPCS Engineering Font" w:cstheme="minorHAnsi"/>
          <w:sz w:val="36"/>
          <w:szCs w:val="36"/>
        </w:rPr>
      </w:pPr>
    </w:p>
    <w:p w14:paraId="6C2BF8ED" w14:textId="47B33A94" w:rsidR="00B73C99" w:rsidRPr="005F19BD" w:rsidRDefault="00B73C99" w:rsidP="00DA2DA9">
      <w:pPr>
        <w:spacing w:line="360" w:lineRule="auto"/>
        <w:jc w:val="both"/>
        <w:rPr>
          <w:rFonts w:ascii="JPCS Engineering Font" w:hAnsi="JPCS Engineering Font" w:cstheme="minorHAnsi"/>
          <w:sz w:val="36"/>
          <w:szCs w:val="36"/>
        </w:rPr>
      </w:pPr>
      <w:r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79744" behindDoc="0" locked="0" layoutInCell="1" allowOverlap="1" wp14:anchorId="68F7CAC7" wp14:editId="36B0A1C0">
                <wp:simplePos x="0" y="0"/>
                <wp:positionH relativeFrom="margin">
                  <wp:posOffset>446314</wp:posOffset>
                </wp:positionH>
                <wp:positionV relativeFrom="paragraph">
                  <wp:posOffset>908232</wp:posOffset>
                </wp:positionV>
                <wp:extent cx="482917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404620"/>
                        </a:xfrm>
                        <a:prstGeom prst="rect">
                          <a:avLst/>
                        </a:prstGeom>
                        <a:noFill/>
                        <a:ln w="9525">
                          <a:noFill/>
                          <a:miter lim="800000"/>
                          <a:headEnd/>
                          <a:tailEnd/>
                        </a:ln>
                      </wps:spPr>
                      <wps:txbx>
                        <w:txbxContent>
                          <w:p w14:paraId="6DF9915C" w14:textId="5DDA541D" w:rsidR="00B73C99" w:rsidRPr="004E7F59" w:rsidRDefault="00B73C99" w:rsidP="00B73C99">
                            <w:pPr>
                              <w:jc w:val="center"/>
                              <w:rPr>
                                <w:rFonts w:ascii="JPCS Engineering Font" w:hAnsi="JPCS Engineering Font"/>
                                <w:sz w:val="36"/>
                                <w:szCs w:val="36"/>
                              </w:rPr>
                            </w:pPr>
                            <w:r>
                              <w:rPr>
                                <w:rFonts w:ascii="JPCS Engineering Font" w:hAnsi="JPCS Engineering Font"/>
                                <w:sz w:val="36"/>
                                <w:szCs w:val="36"/>
                              </w:rPr>
                              <w:t xml:space="preserve">Figure 1. </w:t>
                            </w:r>
                            <w:r w:rsidR="009D671B">
                              <w:rPr>
                                <w:rFonts w:ascii="JPCS Engineering Font" w:hAnsi="JPCS Engineering Font"/>
                                <w:sz w:val="36"/>
                                <w:szCs w:val="36"/>
                              </w:rPr>
                              <w:t xml:space="preserve">Circuit </w:t>
                            </w:r>
                            <w:r>
                              <w:rPr>
                                <w:rFonts w:ascii="JPCS Engineering Font" w:hAnsi="JPCS Engineering Font"/>
                                <w:sz w:val="36"/>
                                <w:szCs w:val="36"/>
                              </w:rPr>
                              <w:t>Setup for Experiment 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F7CAC7" id="_x0000_t202" coordsize="21600,21600" o:spt="202" path="m,l,21600r21600,l21600,xe">
                <v:stroke joinstyle="miter"/>
                <v:path gradientshapeok="t" o:connecttype="rect"/>
              </v:shapetype>
              <v:shape id="Text Box 2" o:spid="_x0000_s1026" type="#_x0000_t202" style="position:absolute;left:0;text-align:left;margin-left:35.15pt;margin-top:71.5pt;width:380.25pt;height:110.6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49a+wEAAM4DAAAOAAAAZHJzL2Uyb0RvYy54bWysU9Fu2yAUfZ+0f0C8L7Yjp02sOFXXLtOk&#10;rpvU9QMIxjEacBmQ2NnX74LdNNreqvkBgS/33HvOPaxvBq3IUTgvwdS0mOWUCMOhkWZf0+cf2w9L&#10;SnxgpmEKjKjpSXh6s3n/bt3bSsyhA9UIRxDE+Kq3Ne1CsFWWed4JzfwMrDAYbMFpFvDo9lnjWI/o&#10;WmXzPL/KenCNdcCF9/j3fgzSTcJvW8HDt7b1IhBVU+wtpNWldRfXbLNm1d4x20k+tcHe0IVm0mDR&#10;M9Q9C4wcnPwHSkvuwEMbZhx0Bm0ruUgckE2R/8XmqWNWJC4ojrdnmfz/g+WPxyf73ZEwfIQBB5hI&#10;ePsA/KcnBu46Zvbi1jnoO8EaLFxEybLe+mpKjVL7ykeQXf8VGhwyOwRIQEPrdFQFeRJExwGczqKL&#10;IRCOP8vlfFVcLyjhGCvKvLyap7FkrHpJt86HzwI0iZuaOpxqgmfHBx9iO6x6uRKrGdhKpdJklSF9&#10;TVeL+SIlXES0DGg8JXVNl3n8RitElp9Mk5IDk2rcYwFlJtqR6cg5DLsBL0b6O2hOKICD0WD4IHDT&#10;gftNSY/mqqn/dWBOUKK+GBRxVZRldGM6lItrZEzcZWR3GWGGI1RNAyXj9i4kB0eu3t6i2FuZZHjt&#10;ZOoVTZPUmQweXXl5Trden+HmDwAAAP//AwBQSwMEFAAGAAgAAAAhAGuvEMTeAAAACgEAAA8AAABk&#10;cnMvZG93bnJldi54bWxMj8tOwzAQRfdI/IM1SOyoTVK1VYhTVagtS6BErN14mkSNH7LdNPw9w4ou&#10;Z+bozrnlejIDGzHE3lkJzzMBDG3jdG9bCfXX7mkFLCZltRqcRQk/GGFd3d+VqtDuaj9xPKSWUYiN&#10;hZLQpeQLzmPToVFx5jxaup1cMCrRGFqug7pSuBl4JsSCG9Vb+tApj68dNufDxUjwye+Xb+H9Y7Pd&#10;jaL+3tdZ326lfHyYNi/AEk7pH4Y/fVKHipyO7mJ1ZIOEpciJpP08p04ErHJBXY4S8sU8A16V/LZC&#10;9QsAAP//AwBQSwECLQAUAAYACAAAACEAtoM4kv4AAADhAQAAEwAAAAAAAAAAAAAAAAAAAAAAW0Nv&#10;bnRlbnRfVHlwZXNdLnhtbFBLAQItABQABgAIAAAAIQA4/SH/1gAAAJQBAAALAAAAAAAAAAAAAAAA&#10;AC8BAABfcmVscy8ucmVsc1BLAQItABQABgAIAAAAIQDsF49a+wEAAM4DAAAOAAAAAAAAAAAAAAAA&#10;AC4CAABkcnMvZTJvRG9jLnhtbFBLAQItABQABgAIAAAAIQBrrxDE3gAAAAoBAAAPAAAAAAAAAAAA&#10;AAAAAFUEAABkcnMvZG93bnJldi54bWxQSwUGAAAAAAQABADzAAAAYAUAAAAA&#10;" filled="f" stroked="f">
                <v:textbox style="mso-fit-shape-to-text:t">
                  <w:txbxContent>
                    <w:p w14:paraId="6DF9915C" w14:textId="5DDA541D" w:rsidR="00B73C99" w:rsidRPr="004E7F59" w:rsidRDefault="00B73C99" w:rsidP="00B73C99">
                      <w:pPr>
                        <w:jc w:val="center"/>
                        <w:rPr>
                          <w:rFonts w:ascii="JPCS Engineering Font" w:hAnsi="JPCS Engineering Font"/>
                          <w:sz w:val="36"/>
                          <w:szCs w:val="36"/>
                        </w:rPr>
                      </w:pPr>
                      <w:r>
                        <w:rPr>
                          <w:rFonts w:ascii="JPCS Engineering Font" w:hAnsi="JPCS Engineering Font"/>
                          <w:sz w:val="36"/>
                          <w:szCs w:val="36"/>
                        </w:rPr>
                        <w:t xml:space="preserve">Figure 1. </w:t>
                      </w:r>
                      <w:r w:rsidR="009D671B">
                        <w:rPr>
                          <w:rFonts w:ascii="JPCS Engineering Font" w:hAnsi="JPCS Engineering Font"/>
                          <w:sz w:val="36"/>
                          <w:szCs w:val="36"/>
                        </w:rPr>
                        <w:t xml:space="preserve">Circuit </w:t>
                      </w:r>
                      <w:r>
                        <w:rPr>
                          <w:rFonts w:ascii="JPCS Engineering Font" w:hAnsi="JPCS Engineering Font"/>
                          <w:sz w:val="36"/>
                          <w:szCs w:val="36"/>
                        </w:rPr>
                        <w:t>Setup for Experiment 5</w:t>
                      </w:r>
                    </w:p>
                  </w:txbxContent>
                </v:textbox>
                <w10:wrap anchorx="margin"/>
              </v:shape>
            </w:pict>
          </mc:Fallback>
        </mc:AlternateContent>
      </w:r>
    </w:p>
    <w:p w14:paraId="143BF7AA" w14:textId="77777777" w:rsidR="009D671B" w:rsidRDefault="009D671B" w:rsidP="00DA2DA9">
      <w:pPr>
        <w:spacing w:line="360" w:lineRule="auto"/>
        <w:ind w:firstLine="720"/>
        <w:jc w:val="both"/>
        <w:rPr>
          <w:rFonts w:ascii="JPCS Engineering Font" w:hAnsi="JPCS Engineering Font" w:cstheme="minorHAnsi"/>
          <w:sz w:val="36"/>
          <w:szCs w:val="36"/>
        </w:rPr>
      </w:pPr>
    </w:p>
    <w:p w14:paraId="15E0E2A6" w14:textId="11AF7BEA" w:rsidR="009D671B" w:rsidRDefault="009D671B" w:rsidP="00DA2DA9">
      <w:pPr>
        <w:spacing w:line="360" w:lineRule="auto"/>
        <w:ind w:firstLine="720"/>
        <w:jc w:val="both"/>
        <w:rPr>
          <w:rFonts w:ascii="JPCS Engineering Font" w:hAnsi="JPCS Engineering Font" w:cstheme="minorHAnsi"/>
          <w:sz w:val="36"/>
          <w:szCs w:val="36"/>
        </w:rPr>
      </w:pPr>
      <w:r w:rsidRPr="009D671B">
        <w:rPr>
          <w:rFonts w:ascii="JPCS Engineering Font" w:hAnsi="JPCS Engineering Font" w:cstheme="minorHAnsi"/>
          <w:sz w:val="36"/>
          <w:szCs w:val="36"/>
        </w:rPr>
        <w:lastRenderedPageBreak/>
        <w:drawing>
          <wp:anchor distT="0" distB="0" distL="114300" distR="114300" simplePos="0" relativeHeight="251686912" behindDoc="0" locked="0" layoutInCell="1" allowOverlap="1" wp14:anchorId="14317553" wp14:editId="6628DCF4">
            <wp:simplePos x="0" y="0"/>
            <wp:positionH relativeFrom="margin">
              <wp:align>center</wp:align>
            </wp:positionH>
            <wp:positionV relativeFrom="paragraph">
              <wp:posOffset>0</wp:posOffset>
            </wp:positionV>
            <wp:extent cx="3032611" cy="3429000"/>
            <wp:effectExtent l="0" t="0" r="0" b="0"/>
            <wp:wrapNone/>
            <wp:docPr id="74439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97092" name=""/>
                    <pic:cNvPicPr/>
                  </pic:nvPicPr>
                  <pic:blipFill>
                    <a:blip r:embed="rId6">
                      <a:extLst>
                        <a:ext uri="{28A0092B-C50C-407E-A947-70E740481C1C}">
                          <a14:useLocalDpi xmlns:a14="http://schemas.microsoft.com/office/drawing/2010/main" val="0"/>
                        </a:ext>
                      </a:extLst>
                    </a:blip>
                    <a:stretch>
                      <a:fillRect/>
                    </a:stretch>
                  </pic:blipFill>
                  <pic:spPr>
                    <a:xfrm>
                      <a:off x="0" y="0"/>
                      <a:ext cx="3032611" cy="3429000"/>
                    </a:xfrm>
                    <a:prstGeom prst="rect">
                      <a:avLst/>
                    </a:prstGeom>
                  </pic:spPr>
                </pic:pic>
              </a:graphicData>
            </a:graphic>
            <wp14:sizeRelH relativeFrom="margin">
              <wp14:pctWidth>0</wp14:pctWidth>
            </wp14:sizeRelH>
            <wp14:sizeRelV relativeFrom="margin">
              <wp14:pctHeight>0</wp14:pctHeight>
            </wp14:sizeRelV>
          </wp:anchor>
        </w:drawing>
      </w:r>
    </w:p>
    <w:p w14:paraId="620B156A" w14:textId="16279878" w:rsidR="009D671B" w:rsidRDefault="009D671B" w:rsidP="00DA2DA9">
      <w:pPr>
        <w:spacing w:line="360" w:lineRule="auto"/>
        <w:ind w:firstLine="720"/>
        <w:jc w:val="both"/>
        <w:rPr>
          <w:rFonts w:ascii="JPCS Engineering Font" w:hAnsi="JPCS Engineering Font" w:cstheme="minorHAnsi"/>
          <w:sz w:val="36"/>
          <w:szCs w:val="36"/>
        </w:rPr>
      </w:pPr>
    </w:p>
    <w:p w14:paraId="1191F85D" w14:textId="77777777" w:rsidR="009D671B" w:rsidRDefault="009D671B" w:rsidP="00DA2DA9">
      <w:pPr>
        <w:spacing w:line="360" w:lineRule="auto"/>
        <w:ind w:firstLine="720"/>
        <w:jc w:val="both"/>
        <w:rPr>
          <w:rFonts w:ascii="JPCS Engineering Font" w:hAnsi="JPCS Engineering Font" w:cstheme="minorHAnsi"/>
          <w:sz w:val="36"/>
          <w:szCs w:val="36"/>
        </w:rPr>
      </w:pPr>
    </w:p>
    <w:p w14:paraId="7F4DCF26" w14:textId="77777777" w:rsidR="009D671B" w:rsidRDefault="009D671B" w:rsidP="00DA2DA9">
      <w:pPr>
        <w:spacing w:line="360" w:lineRule="auto"/>
        <w:ind w:firstLine="720"/>
        <w:jc w:val="both"/>
        <w:rPr>
          <w:rFonts w:ascii="JPCS Engineering Font" w:hAnsi="JPCS Engineering Font" w:cstheme="minorHAnsi"/>
          <w:sz w:val="36"/>
          <w:szCs w:val="36"/>
        </w:rPr>
      </w:pPr>
    </w:p>
    <w:p w14:paraId="7D38330E" w14:textId="77777777" w:rsidR="009D671B" w:rsidRDefault="009D671B" w:rsidP="00DA2DA9">
      <w:pPr>
        <w:spacing w:line="360" w:lineRule="auto"/>
        <w:ind w:firstLine="720"/>
        <w:jc w:val="both"/>
        <w:rPr>
          <w:rFonts w:ascii="JPCS Engineering Font" w:hAnsi="JPCS Engineering Font" w:cstheme="minorHAnsi"/>
          <w:sz w:val="36"/>
          <w:szCs w:val="36"/>
        </w:rPr>
      </w:pPr>
    </w:p>
    <w:p w14:paraId="10A68EBD" w14:textId="77777777" w:rsidR="009D671B" w:rsidRDefault="009D671B" w:rsidP="00DA2DA9">
      <w:pPr>
        <w:spacing w:line="360" w:lineRule="auto"/>
        <w:ind w:firstLine="720"/>
        <w:jc w:val="both"/>
        <w:rPr>
          <w:rFonts w:ascii="JPCS Engineering Font" w:hAnsi="JPCS Engineering Font" w:cstheme="minorHAnsi"/>
          <w:sz w:val="36"/>
          <w:szCs w:val="36"/>
        </w:rPr>
      </w:pPr>
    </w:p>
    <w:p w14:paraId="0B3F3EFA" w14:textId="77777777" w:rsidR="009D671B" w:rsidRDefault="009D671B" w:rsidP="00DA2DA9">
      <w:pPr>
        <w:spacing w:line="360" w:lineRule="auto"/>
        <w:ind w:firstLine="720"/>
        <w:jc w:val="both"/>
        <w:rPr>
          <w:rFonts w:ascii="JPCS Engineering Font" w:hAnsi="JPCS Engineering Font" w:cstheme="minorHAnsi"/>
          <w:sz w:val="36"/>
          <w:szCs w:val="36"/>
        </w:rPr>
      </w:pPr>
    </w:p>
    <w:p w14:paraId="36C45C3B" w14:textId="77777777" w:rsidR="009D671B" w:rsidRDefault="009D671B" w:rsidP="00DA2DA9">
      <w:pPr>
        <w:spacing w:line="360" w:lineRule="auto"/>
        <w:ind w:firstLine="720"/>
        <w:jc w:val="both"/>
        <w:rPr>
          <w:rFonts w:ascii="JPCS Engineering Font" w:hAnsi="JPCS Engineering Font" w:cstheme="minorHAnsi"/>
          <w:sz w:val="36"/>
          <w:szCs w:val="36"/>
        </w:rPr>
      </w:pPr>
    </w:p>
    <w:p w14:paraId="3C186C7D" w14:textId="145FB58B" w:rsidR="009D671B" w:rsidRDefault="009D671B" w:rsidP="00DA2DA9">
      <w:pPr>
        <w:spacing w:line="360" w:lineRule="auto"/>
        <w:ind w:firstLine="720"/>
        <w:jc w:val="both"/>
        <w:rPr>
          <w:rFonts w:ascii="JPCS Engineering Font" w:hAnsi="JPCS Engineering Font" w:cstheme="minorHAnsi"/>
          <w:sz w:val="36"/>
          <w:szCs w:val="36"/>
        </w:rPr>
      </w:pPr>
      <w:r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85888" behindDoc="0" locked="0" layoutInCell="1" allowOverlap="1" wp14:anchorId="59AF2DEA" wp14:editId="2B5308B3">
                <wp:simplePos x="0" y="0"/>
                <wp:positionH relativeFrom="margin">
                  <wp:align>center</wp:align>
                </wp:positionH>
                <wp:positionV relativeFrom="paragraph">
                  <wp:posOffset>368935</wp:posOffset>
                </wp:positionV>
                <wp:extent cx="4829175" cy="1404620"/>
                <wp:effectExtent l="0" t="0" r="0" b="0"/>
                <wp:wrapNone/>
                <wp:docPr id="81369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404620"/>
                        </a:xfrm>
                        <a:prstGeom prst="rect">
                          <a:avLst/>
                        </a:prstGeom>
                        <a:noFill/>
                        <a:ln w="9525">
                          <a:noFill/>
                          <a:miter lim="800000"/>
                          <a:headEnd/>
                          <a:tailEnd/>
                        </a:ln>
                      </wps:spPr>
                      <wps:txbx>
                        <w:txbxContent>
                          <w:p w14:paraId="3DF142AB" w14:textId="30AC8290" w:rsidR="009D671B" w:rsidRPr="004E7F59" w:rsidRDefault="009D671B" w:rsidP="009D671B">
                            <w:pPr>
                              <w:jc w:val="center"/>
                              <w:rPr>
                                <w:rFonts w:ascii="JPCS Engineering Font" w:hAnsi="JPCS Engineering Font"/>
                                <w:sz w:val="36"/>
                                <w:szCs w:val="36"/>
                              </w:rPr>
                            </w:pPr>
                            <w:r>
                              <w:rPr>
                                <w:rFonts w:ascii="JPCS Engineering Font" w:hAnsi="JPCS Engineering Font"/>
                                <w:sz w:val="36"/>
                                <w:szCs w:val="36"/>
                              </w:rPr>
                              <w:t xml:space="preserve">Figure </w:t>
                            </w:r>
                            <w:r>
                              <w:rPr>
                                <w:rFonts w:ascii="JPCS Engineering Font" w:hAnsi="JPCS Engineering Font"/>
                                <w:sz w:val="36"/>
                                <w:szCs w:val="36"/>
                              </w:rPr>
                              <w:t>2</w:t>
                            </w:r>
                            <w:r>
                              <w:rPr>
                                <w:rFonts w:ascii="JPCS Engineering Font" w:hAnsi="JPCS Engineering Font"/>
                                <w:sz w:val="36"/>
                                <w:szCs w:val="36"/>
                              </w:rPr>
                              <w:t xml:space="preserve">. </w:t>
                            </w:r>
                            <w:r>
                              <w:rPr>
                                <w:rFonts w:ascii="JPCS Engineering Font" w:hAnsi="JPCS Engineering Font"/>
                                <w:sz w:val="36"/>
                                <w:szCs w:val="36"/>
                              </w:rPr>
                              <w:t xml:space="preserve">Code </w:t>
                            </w:r>
                            <w:r>
                              <w:rPr>
                                <w:rFonts w:ascii="JPCS Engineering Font" w:hAnsi="JPCS Engineering Font"/>
                                <w:sz w:val="36"/>
                                <w:szCs w:val="36"/>
                              </w:rPr>
                              <w:t>Setup for Experiment 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AF2DEA" id="_x0000_s1027" type="#_x0000_t202" style="position:absolute;left:0;text-align:left;margin-left:0;margin-top:29.05pt;width:380.25pt;height:110.6pt;z-index:2516858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MTX/QEAANUDAAAOAAAAZHJzL2Uyb0RvYy54bWysU9Fu2yAUfZ+0f0C8L7Yjp02sOFXXLtOk&#10;rpvU9QMIxjEacBmQ2NnX74LdNNreqvkBXbjm3HvOPaxvBq3IUTgvwdS0mOWUCMOhkWZf0+cf2w9L&#10;SnxgpmEKjKjpSXh6s3n/bt3bSsyhA9UIRxDE+Kq3Ne1CsFWWed4JzfwMrDCYbMFpFnDr9lnjWI/o&#10;WmXzPL/KenCNdcCF93h6PybpJuG3reDhW9t6EYiqKfYW0urSuotrtlmzau+Y7SSf2mBv6EIzabDo&#10;GeqeBUYOTv4DpSV34KENMw46g7aVXCQOyKbI/2Lz1DErEhcUx9uzTP7/wfLH45P97kgYPsKAA0wk&#10;vH0A/tMTA3cdM3tx6xz0nWANFi6iZFlvfTVdjVL7ykeQXf8VGhwyOwRIQEPrdFQFeRJExwGczqKL&#10;IRCOh+VyviquF5RwzBVlXl7N01gyVr1ct86HzwI0iUFNHU41wbPjgw+xHVa9/BKrGdhKpdJklSF9&#10;TVeL+SJduMhoGdB4SuqaLvP4jVaILD+ZJl0OTKoxxgLKTLQj05FzGHYDkc2kSVRhB80JdXAw+gzf&#10;BQYduN+U9OixmvpfB+YEJeqLQS1XRVlGU6ZNubhG4sRdZnaXGWY4QtU0UDKGdyEZOVL29hY138qk&#10;xmsnU8vonSTS5PNozst9+uv1NW7+AAAA//8DAFBLAwQUAAYACAAAACEAtkVnsN0AAAAHAQAADwAA&#10;AGRycy9kb3ducmV2LnhtbEyPzU7DMBCE70i8g7VI3KjdoDZtmk1VobYcgRJxduMliYh/ZLtpeHvM&#10;CY6jGc18U24nPbCRfOitQZjPBDAyjVW9aRHq98PDCliI0ig5WEMI3xRgW93elLJQ9mreaDzFlqUS&#10;EwqJ0MXoCs5D05GWYWYdmeR9Wq9lTNK3XHl5TeV64JkQS65lb9JCJx09ddR8nS4awUV3zJ/9y+tu&#10;fxhF/XGss77dI97fTbsNsEhT/AvDL35Chyoxne3FqMAGhHQkIixWc2DJzZdiAeyMkOXrR+BVyf/z&#10;Vz8AAAD//wMAUEsBAi0AFAAGAAgAAAAhALaDOJL+AAAA4QEAABMAAAAAAAAAAAAAAAAAAAAAAFtD&#10;b250ZW50X1R5cGVzXS54bWxQSwECLQAUAAYACAAAACEAOP0h/9YAAACUAQAACwAAAAAAAAAAAAAA&#10;AAAvAQAAX3JlbHMvLnJlbHNQSwECLQAUAAYACAAAACEA9uDE1/0BAADVAwAADgAAAAAAAAAAAAAA&#10;AAAuAgAAZHJzL2Uyb0RvYy54bWxQSwECLQAUAAYACAAAACEAtkVnsN0AAAAHAQAADwAAAAAAAAAA&#10;AAAAAABXBAAAZHJzL2Rvd25yZXYueG1sUEsFBgAAAAAEAAQA8wAAAGEFAAAAAA==&#10;" filled="f" stroked="f">
                <v:textbox style="mso-fit-shape-to-text:t">
                  <w:txbxContent>
                    <w:p w14:paraId="3DF142AB" w14:textId="30AC8290" w:rsidR="009D671B" w:rsidRPr="004E7F59" w:rsidRDefault="009D671B" w:rsidP="009D671B">
                      <w:pPr>
                        <w:jc w:val="center"/>
                        <w:rPr>
                          <w:rFonts w:ascii="JPCS Engineering Font" w:hAnsi="JPCS Engineering Font"/>
                          <w:sz w:val="36"/>
                          <w:szCs w:val="36"/>
                        </w:rPr>
                      </w:pPr>
                      <w:r>
                        <w:rPr>
                          <w:rFonts w:ascii="JPCS Engineering Font" w:hAnsi="JPCS Engineering Font"/>
                          <w:sz w:val="36"/>
                          <w:szCs w:val="36"/>
                        </w:rPr>
                        <w:t xml:space="preserve">Figure </w:t>
                      </w:r>
                      <w:r>
                        <w:rPr>
                          <w:rFonts w:ascii="JPCS Engineering Font" w:hAnsi="JPCS Engineering Font"/>
                          <w:sz w:val="36"/>
                          <w:szCs w:val="36"/>
                        </w:rPr>
                        <w:t>2</w:t>
                      </w:r>
                      <w:r>
                        <w:rPr>
                          <w:rFonts w:ascii="JPCS Engineering Font" w:hAnsi="JPCS Engineering Font"/>
                          <w:sz w:val="36"/>
                          <w:szCs w:val="36"/>
                        </w:rPr>
                        <w:t xml:space="preserve">. </w:t>
                      </w:r>
                      <w:r>
                        <w:rPr>
                          <w:rFonts w:ascii="JPCS Engineering Font" w:hAnsi="JPCS Engineering Font"/>
                          <w:sz w:val="36"/>
                          <w:szCs w:val="36"/>
                        </w:rPr>
                        <w:t xml:space="preserve">Code </w:t>
                      </w:r>
                      <w:r>
                        <w:rPr>
                          <w:rFonts w:ascii="JPCS Engineering Font" w:hAnsi="JPCS Engineering Font"/>
                          <w:sz w:val="36"/>
                          <w:szCs w:val="36"/>
                        </w:rPr>
                        <w:t>Setup for Experiment 5</w:t>
                      </w:r>
                    </w:p>
                  </w:txbxContent>
                </v:textbox>
                <w10:wrap anchorx="margin"/>
              </v:shape>
            </w:pict>
          </mc:Fallback>
        </mc:AlternateContent>
      </w:r>
    </w:p>
    <w:p w14:paraId="6D071EEA" w14:textId="71267D3A" w:rsidR="009D671B" w:rsidRDefault="009D671B" w:rsidP="00DA2DA9">
      <w:pPr>
        <w:spacing w:line="360" w:lineRule="auto"/>
        <w:ind w:firstLine="720"/>
        <w:jc w:val="both"/>
        <w:rPr>
          <w:rFonts w:ascii="JPCS Engineering Font" w:hAnsi="JPCS Engineering Font" w:cstheme="minorHAnsi"/>
          <w:sz w:val="36"/>
          <w:szCs w:val="36"/>
        </w:rPr>
      </w:pPr>
    </w:p>
    <w:p w14:paraId="0AE13580" w14:textId="77777777" w:rsidR="009D671B" w:rsidRDefault="009D671B" w:rsidP="00DA2DA9">
      <w:pPr>
        <w:spacing w:line="360" w:lineRule="auto"/>
        <w:ind w:firstLine="720"/>
        <w:jc w:val="both"/>
        <w:rPr>
          <w:rFonts w:ascii="JPCS Engineering Font" w:hAnsi="JPCS Engineering Font" w:cstheme="minorHAnsi"/>
          <w:sz w:val="36"/>
          <w:szCs w:val="36"/>
        </w:rPr>
      </w:pPr>
    </w:p>
    <w:p w14:paraId="42B7713C" w14:textId="5BE39C88" w:rsidR="00214D35" w:rsidRDefault="00214D35" w:rsidP="00DA2DA9">
      <w:pPr>
        <w:spacing w:line="360" w:lineRule="auto"/>
        <w:ind w:firstLine="720"/>
        <w:jc w:val="both"/>
        <w:rPr>
          <w:rFonts w:ascii="JPCS Engineering Font" w:hAnsi="JPCS Engineering Font" w:cstheme="minorHAnsi"/>
          <w:i/>
          <w:iCs/>
          <w:sz w:val="36"/>
          <w:szCs w:val="36"/>
        </w:rPr>
      </w:pPr>
      <w:r w:rsidRPr="005F19BD">
        <w:rPr>
          <w:rFonts w:ascii="JPCS Engineering Font" w:hAnsi="JPCS Engineering Font" w:cstheme="minorHAnsi"/>
          <w:sz w:val="36"/>
          <w:szCs w:val="36"/>
        </w:rPr>
        <w:t>The materials used to construct the parking lot counter</w:t>
      </w:r>
      <w:r w:rsidR="004E7F59" w:rsidRPr="005F19BD">
        <w:rPr>
          <w:rFonts w:ascii="JPCS Engineering Font" w:hAnsi="JPCS Engineering Font" w:cstheme="minorHAnsi"/>
          <w:sz w:val="36"/>
          <w:szCs w:val="36"/>
        </w:rPr>
        <w:t>, which are shown in Figure 1,</w:t>
      </w:r>
      <w:r w:rsidRPr="005F19BD">
        <w:rPr>
          <w:rFonts w:ascii="JPCS Engineering Font" w:hAnsi="JPCS Engineering Font" w:cstheme="minorHAnsi"/>
          <w:sz w:val="36"/>
          <w:szCs w:val="36"/>
        </w:rPr>
        <w:t xml:space="preserve"> are the Arduino UNO, an SG90 Servo motor, a 28BYJ-48 stepper motor, a motor driver module, two HC-sr04 ultrasonic distance sensors, and a 4-digit seven-segment display. The motors and the display all utilized an external library, namely </w:t>
      </w:r>
      <w:proofErr w:type="spellStart"/>
      <w:r w:rsidRPr="005F19BD">
        <w:rPr>
          <w:rFonts w:ascii="JPCS Engineering Font" w:hAnsi="JPCS Engineering Font" w:cstheme="minorHAnsi"/>
          <w:sz w:val="36"/>
          <w:szCs w:val="36"/>
        </w:rPr>
        <w:t>Servo.h</w:t>
      </w:r>
      <w:proofErr w:type="spellEnd"/>
      <w:r w:rsidRPr="005F19BD">
        <w:rPr>
          <w:rFonts w:ascii="JPCS Engineering Font" w:hAnsi="JPCS Engineering Font" w:cstheme="minorHAnsi"/>
          <w:sz w:val="36"/>
          <w:szCs w:val="36"/>
        </w:rPr>
        <w:t xml:space="preserve">, </w:t>
      </w:r>
      <w:proofErr w:type="spellStart"/>
      <w:r w:rsidRPr="005F19BD">
        <w:rPr>
          <w:rFonts w:ascii="JPCS Engineering Font" w:hAnsi="JPCS Engineering Font" w:cstheme="minorHAnsi"/>
          <w:sz w:val="36"/>
          <w:szCs w:val="36"/>
        </w:rPr>
        <w:t>Stepper.h</w:t>
      </w:r>
      <w:proofErr w:type="spellEnd"/>
      <w:r w:rsidRPr="005F19BD">
        <w:rPr>
          <w:rFonts w:ascii="JPCS Engineering Font" w:hAnsi="JPCS Engineering Font" w:cstheme="minorHAnsi"/>
          <w:sz w:val="36"/>
          <w:szCs w:val="36"/>
        </w:rPr>
        <w:t xml:space="preserve">, and </w:t>
      </w:r>
      <w:proofErr w:type="spellStart"/>
      <w:r w:rsidRPr="005F19BD">
        <w:rPr>
          <w:rFonts w:ascii="JPCS Engineering Font" w:hAnsi="JPCS Engineering Font" w:cstheme="minorHAnsi"/>
          <w:sz w:val="36"/>
          <w:szCs w:val="36"/>
        </w:rPr>
        <w:t>SevSeg.h</w:t>
      </w:r>
      <w:proofErr w:type="spellEnd"/>
      <w:r w:rsidRPr="005F19BD">
        <w:rPr>
          <w:rFonts w:ascii="JPCS Engineering Font" w:hAnsi="JPCS Engineering Font" w:cstheme="minorHAnsi"/>
          <w:sz w:val="36"/>
          <w:szCs w:val="36"/>
        </w:rPr>
        <w:t xml:space="preserve">. </w:t>
      </w:r>
    </w:p>
    <w:p w14:paraId="51D47778" w14:textId="60113608" w:rsidR="00214D35" w:rsidRDefault="00B73C99" w:rsidP="00DA2DA9">
      <w:pPr>
        <w:spacing w:line="360" w:lineRule="auto"/>
        <w:ind w:firstLine="720"/>
        <w:jc w:val="both"/>
        <w:rPr>
          <w:rFonts w:ascii="JPCS Engineering Font" w:hAnsi="JPCS Engineering Font" w:cstheme="minorHAnsi"/>
          <w:i/>
          <w:iCs/>
          <w:sz w:val="36"/>
          <w:szCs w:val="36"/>
        </w:rPr>
      </w:pPr>
      <w:r w:rsidRPr="00B73C99">
        <w:rPr>
          <w:rFonts w:ascii="JPCS Engineering Font" w:hAnsi="JPCS Engineering Font" w:cstheme="minorHAnsi"/>
          <w:i/>
          <w:iCs/>
          <w:sz w:val="36"/>
          <w:szCs w:val="36"/>
        </w:rPr>
        <w:drawing>
          <wp:anchor distT="0" distB="0" distL="114300" distR="114300" simplePos="0" relativeHeight="251680768" behindDoc="0" locked="0" layoutInCell="1" allowOverlap="1" wp14:anchorId="3D438D86" wp14:editId="6CB626A8">
            <wp:simplePos x="0" y="0"/>
            <wp:positionH relativeFrom="margin">
              <wp:posOffset>1530350</wp:posOffset>
            </wp:positionH>
            <wp:positionV relativeFrom="paragraph">
              <wp:posOffset>88356</wp:posOffset>
            </wp:positionV>
            <wp:extent cx="2660469" cy="849086"/>
            <wp:effectExtent l="0" t="0" r="6985" b="8255"/>
            <wp:wrapNone/>
            <wp:docPr id="72992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28173" name=""/>
                    <pic:cNvPicPr/>
                  </pic:nvPicPr>
                  <pic:blipFill>
                    <a:blip r:embed="rId7">
                      <a:extLst>
                        <a:ext uri="{28A0092B-C50C-407E-A947-70E740481C1C}">
                          <a14:useLocalDpi xmlns:a14="http://schemas.microsoft.com/office/drawing/2010/main" val="0"/>
                        </a:ext>
                      </a:extLst>
                    </a:blip>
                    <a:stretch>
                      <a:fillRect/>
                    </a:stretch>
                  </pic:blipFill>
                  <pic:spPr>
                    <a:xfrm>
                      <a:off x="0" y="0"/>
                      <a:ext cx="2660469" cy="849086"/>
                    </a:xfrm>
                    <a:prstGeom prst="rect">
                      <a:avLst/>
                    </a:prstGeom>
                  </pic:spPr>
                </pic:pic>
              </a:graphicData>
            </a:graphic>
            <wp14:sizeRelH relativeFrom="margin">
              <wp14:pctWidth>0</wp14:pctWidth>
            </wp14:sizeRelH>
            <wp14:sizeRelV relativeFrom="margin">
              <wp14:pctHeight>0</wp14:pctHeight>
            </wp14:sizeRelV>
          </wp:anchor>
        </w:drawing>
      </w:r>
    </w:p>
    <w:p w14:paraId="54D9C999" w14:textId="2477D3A7" w:rsidR="004E7F59" w:rsidRDefault="004E7F59" w:rsidP="00DA2DA9">
      <w:pPr>
        <w:spacing w:line="360" w:lineRule="auto"/>
        <w:ind w:firstLine="720"/>
        <w:jc w:val="both"/>
        <w:rPr>
          <w:rFonts w:ascii="JPCS Engineering Font" w:hAnsi="JPCS Engineering Font" w:cstheme="minorHAnsi"/>
          <w:i/>
          <w:iCs/>
          <w:sz w:val="36"/>
          <w:szCs w:val="36"/>
        </w:rPr>
      </w:pPr>
    </w:p>
    <w:p w14:paraId="2849030B" w14:textId="0A54ED35" w:rsidR="004E7F59" w:rsidRDefault="00B73C99" w:rsidP="00DA2DA9">
      <w:pPr>
        <w:spacing w:line="360" w:lineRule="auto"/>
        <w:ind w:firstLine="720"/>
        <w:jc w:val="both"/>
        <w:rPr>
          <w:rFonts w:ascii="JPCS Engineering Font" w:hAnsi="JPCS Engineering Font" w:cstheme="minorHAnsi"/>
          <w:i/>
          <w:iCs/>
          <w:sz w:val="36"/>
          <w:szCs w:val="36"/>
        </w:rPr>
      </w:pPr>
      <w:r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82816" behindDoc="0" locked="0" layoutInCell="1" allowOverlap="1" wp14:anchorId="652DECDA" wp14:editId="508BEBCA">
                <wp:simplePos x="0" y="0"/>
                <wp:positionH relativeFrom="margin">
                  <wp:posOffset>449580</wp:posOffset>
                </wp:positionH>
                <wp:positionV relativeFrom="paragraph">
                  <wp:posOffset>128361</wp:posOffset>
                </wp:positionV>
                <wp:extent cx="4829175" cy="1404620"/>
                <wp:effectExtent l="0" t="0" r="0" b="0"/>
                <wp:wrapNone/>
                <wp:docPr id="113133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404620"/>
                        </a:xfrm>
                        <a:prstGeom prst="rect">
                          <a:avLst/>
                        </a:prstGeom>
                        <a:noFill/>
                        <a:ln w="9525">
                          <a:noFill/>
                          <a:miter lim="800000"/>
                          <a:headEnd/>
                          <a:tailEnd/>
                        </a:ln>
                      </wps:spPr>
                      <wps:txbx>
                        <w:txbxContent>
                          <w:p w14:paraId="7A078060" w14:textId="586EC5E9" w:rsidR="00B73C99" w:rsidRPr="004E7F59" w:rsidRDefault="00B73C99" w:rsidP="00B73C99">
                            <w:pPr>
                              <w:jc w:val="center"/>
                              <w:rPr>
                                <w:rFonts w:ascii="JPCS Engineering Font" w:hAnsi="JPCS Engineering Font"/>
                                <w:sz w:val="36"/>
                                <w:szCs w:val="36"/>
                              </w:rPr>
                            </w:pPr>
                            <w:r>
                              <w:rPr>
                                <w:rFonts w:ascii="JPCS Engineering Font" w:hAnsi="JPCS Engineering Font"/>
                                <w:sz w:val="36"/>
                                <w:szCs w:val="36"/>
                              </w:rPr>
                              <w:t xml:space="preserve">Figure </w:t>
                            </w:r>
                            <w:r w:rsidR="009D671B">
                              <w:rPr>
                                <w:rFonts w:ascii="JPCS Engineering Font" w:hAnsi="JPCS Engineering Font"/>
                                <w:sz w:val="36"/>
                                <w:szCs w:val="36"/>
                              </w:rPr>
                              <w:t>3</w:t>
                            </w:r>
                            <w:r>
                              <w:rPr>
                                <w:rFonts w:ascii="JPCS Engineering Font" w:hAnsi="JPCS Engineering Font"/>
                                <w:sz w:val="36"/>
                                <w:szCs w:val="36"/>
                              </w:rPr>
                              <w:t xml:space="preserve">. </w:t>
                            </w:r>
                            <w:r>
                              <w:rPr>
                                <w:rFonts w:ascii="JPCS Engineering Font" w:hAnsi="JPCS Engineering Font"/>
                                <w:sz w:val="36"/>
                                <w:szCs w:val="36"/>
                              </w:rPr>
                              <w:t>Inclusion of Libraries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2DECDA" id="_x0000_s1028" type="#_x0000_t202" style="position:absolute;left:0;text-align:left;margin-left:35.4pt;margin-top:10.1pt;width:380.25pt;height:110.6pt;z-index:2516828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gYW/wEAANUDAAAOAAAAZHJzL2Uyb0RvYy54bWysU11v2yAUfZ+0/4B4X/whp02skKprl2lS&#10;103q+gMIxjEa5jIgsbNfvwtO02h7q+YHBFzfc+8597C6GXtNDtJ5BYbRYpZTIo2ARpkdo88/Nh8W&#10;lPjATcM1GMnoUXp6s37/bjXYWpbQgW6kIwhifD1YRrsQbJ1lXnSy534GVhoMtuB6HvDodlnj+IDo&#10;vc7KPL/KBnCNdSCk93h7PwXpOuG3rRThW9t6GYhmFHsLaXVp3cY1W694vXPcdkqc2uBv6KLnymDR&#10;M9Q9D5zsnfoHqlfCgYc2zAT0GbStEjJxQDZF/hebp45bmbigON6eZfL/D1Y8Hp7sd0fC+BFGHGAi&#10;4e0DiJ+eGLjruNnJW+dg6CRvsHARJcsG6+tTapTa1z6CbIev0OCQ+T5AAhpb10dVkCdBdBzA8Sy6&#10;HAMReFktymVxPadEYKyo8uqqTGPJeP2Sbp0PnyX0JG4YdTjVBM8PDz7Ednj98kusZmCjtE6T1YYM&#10;jC7n5TwlXER6FdB4WvWMLvL4TVaILD+ZJiUHrvS0xwLanGhHphPnMG5HohpGy5gbVdhCc0QdHEw+&#10;w3eBmw7cb0oG9Bij/teeO0mJ/mJQy2VRVdGU6VDNr5E4cZeR7WWEG4FQjAZKpu1dSEaOlL29Rc03&#10;Kqnx2smpZfROEunk82jOy3P66/U1rv8AAAD//wMAUEsDBBQABgAIAAAAIQAiBEnN3gAAAAkBAAAP&#10;AAAAZHJzL2Rvd25yZXYueG1sTI/BTsMwEETvSPyDtUjcqJ20olWIU1WoLUegRJzdeJtEjdeW7abh&#10;7zEnetyZ0czbcj2ZgY3oQ29JQjYTwJAaq3tqJdRfu6cVsBAVaTVYQgk/GGBd3d+VqtD2Sp84HmLL&#10;UgmFQknoYnQF56Hp0Kgwsw4peSfrjYrp9C3XXl1TuRl4LsQzN6qntNAph68dNufDxUhw0e2Xb/79&#10;Y7PdjaL+3td5326lfHyYNi/AIk7xPwx/+AkdqsR0tBfSgQ0SliKRRwm5yIElfzXP5sCOSVhkC+BV&#10;yW8/qH4BAAD//wMAUEsBAi0AFAAGAAgAAAAhALaDOJL+AAAA4QEAABMAAAAAAAAAAAAAAAAAAAAA&#10;AFtDb250ZW50X1R5cGVzXS54bWxQSwECLQAUAAYACAAAACEAOP0h/9YAAACUAQAACwAAAAAAAAAA&#10;AAAAAAAvAQAAX3JlbHMvLnJlbHNQSwECLQAUAAYACAAAACEAwT4GFv8BAADVAwAADgAAAAAAAAAA&#10;AAAAAAAuAgAAZHJzL2Uyb0RvYy54bWxQSwECLQAUAAYACAAAACEAIgRJzd4AAAAJAQAADwAAAAAA&#10;AAAAAAAAAABZBAAAZHJzL2Rvd25yZXYueG1sUEsFBgAAAAAEAAQA8wAAAGQFAAAAAA==&#10;" filled="f" stroked="f">
                <v:textbox style="mso-fit-shape-to-text:t">
                  <w:txbxContent>
                    <w:p w14:paraId="7A078060" w14:textId="586EC5E9" w:rsidR="00B73C99" w:rsidRPr="004E7F59" w:rsidRDefault="00B73C99" w:rsidP="00B73C99">
                      <w:pPr>
                        <w:jc w:val="center"/>
                        <w:rPr>
                          <w:rFonts w:ascii="JPCS Engineering Font" w:hAnsi="JPCS Engineering Font"/>
                          <w:sz w:val="36"/>
                          <w:szCs w:val="36"/>
                        </w:rPr>
                      </w:pPr>
                      <w:r>
                        <w:rPr>
                          <w:rFonts w:ascii="JPCS Engineering Font" w:hAnsi="JPCS Engineering Font"/>
                          <w:sz w:val="36"/>
                          <w:szCs w:val="36"/>
                        </w:rPr>
                        <w:t xml:space="preserve">Figure </w:t>
                      </w:r>
                      <w:r w:rsidR="009D671B">
                        <w:rPr>
                          <w:rFonts w:ascii="JPCS Engineering Font" w:hAnsi="JPCS Engineering Font"/>
                          <w:sz w:val="36"/>
                          <w:szCs w:val="36"/>
                        </w:rPr>
                        <w:t>3</w:t>
                      </w:r>
                      <w:r>
                        <w:rPr>
                          <w:rFonts w:ascii="JPCS Engineering Font" w:hAnsi="JPCS Engineering Font"/>
                          <w:sz w:val="36"/>
                          <w:szCs w:val="36"/>
                        </w:rPr>
                        <w:t xml:space="preserve">. </w:t>
                      </w:r>
                      <w:r>
                        <w:rPr>
                          <w:rFonts w:ascii="JPCS Engineering Font" w:hAnsi="JPCS Engineering Font"/>
                          <w:sz w:val="36"/>
                          <w:szCs w:val="36"/>
                        </w:rPr>
                        <w:t>Inclusion of Libraries</w:t>
                      </w:r>
                    </w:p>
                  </w:txbxContent>
                </v:textbox>
                <w10:wrap anchorx="margin"/>
              </v:shape>
            </w:pict>
          </mc:Fallback>
        </mc:AlternateContent>
      </w:r>
    </w:p>
    <w:p w14:paraId="7CE3D3F8" w14:textId="0195F412" w:rsidR="004F5D47" w:rsidRDefault="00214D35" w:rsidP="00DA2DA9">
      <w:pPr>
        <w:spacing w:line="360" w:lineRule="auto"/>
        <w:ind w:firstLine="720"/>
        <w:jc w:val="both"/>
        <w:rPr>
          <w:rFonts w:ascii="JPCS Engineering Font" w:hAnsi="JPCS Engineering Font" w:cstheme="minorHAnsi"/>
          <w:sz w:val="36"/>
          <w:szCs w:val="36"/>
        </w:rPr>
      </w:pPr>
      <w:r w:rsidRPr="005F19BD">
        <w:rPr>
          <w:rFonts w:ascii="JPCS Engineering Font" w:hAnsi="JPCS Engineering Font" w:cstheme="minorHAnsi"/>
          <w:sz w:val="36"/>
          <w:szCs w:val="36"/>
        </w:rPr>
        <w:lastRenderedPageBreak/>
        <w:t xml:space="preserve">The experiment primarily aims to demonstrate the system of a parking lot counter. For the process of the system, there should be two pathways: the entrance and the exit. These pathways should be connected within a single toll-gate. Inevitably, the component that determines the entering and exiting of a car is the ultrasonic distance sensor. By gauging the distance between the sensor and the possible car with respect to the driveway, the programmed motors will move if the cars were detected within the critical distance. The distances were also computed by using the formula Distance = (Speed*Time)/2, where speed is the sound's speed and time it reaches the object. Specifically, the entering pathway uses </w:t>
      </w:r>
      <w:r w:rsidR="003E38E2">
        <w:rPr>
          <w:rFonts w:ascii="JPCS Engineering Font" w:hAnsi="JPCS Engineering Font" w:cstheme="minorHAnsi"/>
          <w:sz w:val="36"/>
          <w:szCs w:val="36"/>
        </w:rPr>
        <w:t>14</w:t>
      </w:r>
      <w:r w:rsidRPr="005F19BD">
        <w:rPr>
          <w:rFonts w:ascii="JPCS Engineering Font" w:hAnsi="JPCS Engineering Font" w:cstheme="minorHAnsi"/>
          <w:sz w:val="36"/>
          <w:szCs w:val="36"/>
        </w:rPr>
        <w:t xml:space="preserve"> as the value of the distance while the exiting path uses </w:t>
      </w:r>
      <w:r w:rsidR="003E38E2">
        <w:rPr>
          <w:rFonts w:ascii="JPCS Engineering Font" w:hAnsi="JPCS Engineering Font" w:cstheme="minorHAnsi"/>
          <w:sz w:val="36"/>
          <w:szCs w:val="36"/>
        </w:rPr>
        <w:t>10</w:t>
      </w:r>
      <w:r w:rsidRPr="005F19BD">
        <w:rPr>
          <w:rFonts w:ascii="JPCS Engineering Font" w:hAnsi="JPCS Engineering Font" w:cstheme="minorHAnsi"/>
          <w:sz w:val="36"/>
          <w:szCs w:val="36"/>
        </w:rPr>
        <w:t xml:space="preserve"> as the distance. </w:t>
      </w:r>
      <w:r w:rsidR="006F3F65">
        <w:rPr>
          <w:rFonts w:ascii="JPCS Engineering Font" w:hAnsi="JPCS Engineering Font" w:cstheme="minorHAnsi"/>
          <w:sz w:val="36"/>
          <w:szCs w:val="36"/>
        </w:rPr>
        <w:t>As shown in Figure 2, t</w:t>
      </w:r>
      <w:r w:rsidRPr="005F19BD">
        <w:rPr>
          <w:rFonts w:ascii="JPCS Engineering Font" w:hAnsi="JPCS Engineering Font" w:cstheme="minorHAnsi"/>
          <w:sz w:val="36"/>
          <w:szCs w:val="36"/>
        </w:rPr>
        <w:t>he function distance1() is for the computation of the distance of the sensor for the entrance, and distance2() is for the exit.</w:t>
      </w:r>
      <w:r w:rsidR="006F3F65">
        <w:rPr>
          <w:rFonts w:ascii="JPCS Engineering Font" w:hAnsi="JPCS Engineering Font" w:cstheme="minorHAnsi"/>
          <w:sz w:val="36"/>
          <w:szCs w:val="36"/>
        </w:rPr>
        <w:t xml:space="preserve"> </w:t>
      </w:r>
    </w:p>
    <w:p w14:paraId="39673A72" w14:textId="77777777" w:rsidR="003E38E2" w:rsidRDefault="003E38E2" w:rsidP="00DA2DA9">
      <w:pPr>
        <w:spacing w:line="360" w:lineRule="auto"/>
        <w:ind w:firstLine="720"/>
        <w:jc w:val="both"/>
        <w:rPr>
          <w:rFonts w:ascii="JPCS Engineering Font" w:hAnsi="JPCS Engineering Font" w:cstheme="minorHAnsi"/>
          <w:sz w:val="36"/>
          <w:szCs w:val="36"/>
        </w:rPr>
      </w:pPr>
    </w:p>
    <w:p w14:paraId="761517D9" w14:textId="77777777" w:rsidR="003E38E2" w:rsidRDefault="003E38E2" w:rsidP="00DA2DA9">
      <w:pPr>
        <w:spacing w:line="360" w:lineRule="auto"/>
        <w:ind w:firstLine="720"/>
        <w:jc w:val="both"/>
        <w:rPr>
          <w:rFonts w:ascii="JPCS Engineering Font" w:hAnsi="JPCS Engineering Font" w:cstheme="minorHAnsi"/>
          <w:sz w:val="36"/>
          <w:szCs w:val="36"/>
        </w:rPr>
      </w:pPr>
    </w:p>
    <w:p w14:paraId="5ABC1C10" w14:textId="0D439989" w:rsidR="006F3F65" w:rsidRDefault="00656EFD" w:rsidP="00DA2DA9">
      <w:pPr>
        <w:spacing w:line="360" w:lineRule="auto"/>
        <w:ind w:firstLine="720"/>
        <w:jc w:val="both"/>
        <w:rPr>
          <w:rFonts w:ascii="JPCS Engineering Font" w:hAnsi="JPCS Engineering Font" w:cstheme="minorHAnsi"/>
          <w:sz w:val="36"/>
          <w:szCs w:val="36"/>
        </w:rPr>
      </w:pPr>
      <w:r w:rsidRPr="006F3F65">
        <w:rPr>
          <w:rFonts w:ascii="JPCS Engineering Font" w:hAnsi="JPCS Engineering Font" w:cstheme="minorHAnsi"/>
          <w:sz w:val="36"/>
          <w:szCs w:val="36"/>
        </w:rPr>
        <w:lastRenderedPageBreak/>
        <w:drawing>
          <wp:anchor distT="0" distB="0" distL="114300" distR="114300" simplePos="0" relativeHeight="251661312" behindDoc="0" locked="0" layoutInCell="1" allowOverlap="1" wp14:anchorId="050CF776" wp14:editId="7DA3CB6F">
            <wp:simplePos x="0" y="0"/>
            <wp:positionH relativeFrom="margin">
              <wp:posOffset>1739265</wp:posOffset>
            </wp:positionH>
            <wp:positionV relativeFrom="paragraph">
              <wp:posOffset>116840</wp:posOffset>
            </wp:positionV>
            <wp:extent cx="2211487" cy="2757600"/>
            <wp:effectExtent l="0" t="0" r="0" b="5080"/>
            <wp:wrapNone/>
            <wp:docPr id="26927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77574" name=""/>
                    <pic:cNvPicPr/>
                  </pic:nvPicPr>
                  <pic:blipFill>
                    <a:blip r:embed="rId8">
                      <a:extLst>
                        <a:ext uri="{28A0092B-C50C-407E-A947-70E740481C1C}">
                          <a14:useLocalDpi xmlns:a14="http://schemas.microsoft.com/office/drawing/2010/main" val="0"/>
                        </a:ext>
                      </a:extLst>
                    </a:blip>
                    <a:stretch>
                      <a:fillRect/>
                    </a:stretch>
                  </pic:blipFill>
                  <pic:spPr>
                    <a:xfrm>
                      <a:off x="0" y="0"/>
                      <a:ext cx="2211487" cy="2757600"/>
                    </a:xfrm>
                    <a:prstGeom prst="rect">
                      <a:avLst/>
                    </a:prstGeom>
                  </pic:spPr>
                </pic:pic>
              </a:graphicData>
            </a:graphic>
            <wp14:sizeRelH relativeFrom="margin">
              <wp14:pctWidth>0</wp14:pctWidth>
            </wp14:sizeRelH>
            <wp14:sizeRelV relativeFrom="margin">
              <wp14:pctHeight>0</wp14:pctHeight>
            </wp14:sizeRelV>
          </wp:anchor>
        </w:drawing>
      </w:r>
    </w:p>
    <w:p w14:paraId="1468091C" w14:textId="77777777" w:rsidR="006F3F65" w:rsidRDefault="006F3F65" w:rsidP="00DA2DA9">
      <w:pPr>
        <w:spacing w:line="360" w:lineRule="auto"/>
        <w:ind w:firstLine="720"/>
        <w:jc w:val="both"/>
        <w:rPr>
          <w:rFonts w:ascii="JPCS Engineering Font" w:hAnsi="JPCS Engineering Font" w:cstheme="minorHAnsi"/>
          <w:sz w:val="36"/>
          <w:szCs w:val="36"/>
        </w:rPr>
      </w:pPr>
    </w:p>
    <w:p w14:paraId="7C89E042" w14:textId="77777777" w:rsidR="006F3F65" w:rsidRDefault="006F3F65" w:rsidP="00DA2DA9">
      <w:pPr>
        <w:spacing w:line="360" w:lineRule="auto"/>
        <w:ind w:firstLine="720"/>
        <w:jc w:val="both"/>
        <w:rPr>
          <w:rFonts w:ascii="JPCS Engineering Font" w:hAnsi="JPCS Engineering Font" w:cstheme="minorHAnsi"/>
          <w:sz w:val="36"/>
          <w:szCs w:val="36"/>
        </w:rPr>
      </w:pPr>
    </w:p>
    <w:p w14:paraId="38EB6EDD" w14:textId="77777777" w:rsidR="006F3F65" w:rsidRDefault="006F3F65" w:rsidP="00DA2DA9">
      <w:pPr>
        <w:spacing w:line="360" w:lineRule="auto"/>
        <w:ind w:firstLine="720"/>
        <w:jc w:val="both"/>
        <w:rPr>
          <w:rFonts w:ascii="JPCS Engineering Font" w:hAnsi="JPCS Engineering Font" w:cstheme="minorHAnsi"/>
          <w:sz w:val="36"/>
          <w:szCs w:val="36"/>
        </w:rPr>
      </w:pPr>
    </w:p>
    <w:p w14:paraId="5D00BD32" w14:textId="77777777" w:rsidR="006F3F65" w:rsidRDefault="006F3F65" w:rsidP="00DA2DA9">
      <w:pPr>
        <w:spacing w:line="360" w:lineRule="auto"/>
        <w:ind w:firstLine="720"/>
        <w:jc w:val="both"/>
        <w:rPr>
          <w:rFonts w:ascii="JPCS Engineering Font" w:hAnsi="JPCS Engineering Font" w:cstheme="minorHAnsi"/>
          <w:sz w:val="36"/>
          <w:szCs w:val="36"/>
        </w:rPr>
      </w:pPr>
    </w:p>
    <w:p w14:paraId="0F2D6088" w14:textId="77777777" w:rsidR="006F3F65" w:rsidRDefault="006F3F65" w:rsidP="00DA2DA9">
      <w:pPr>
        <w:spacing w:line="360" w:lineRule="auto"/>
        <w:ind w:firstLine="720"/>
        <w:jc w:val="both"/>
        <w:rPr>
          <w:rFonts w:ascii="JPCS Engineering Font" w:hAnsi="JPCS Engineering Font" w:cstheme="minorHAnsi"/>
          <w:sz w:val="36"/>
          <w:szCs w:val="36"/>
        </w:rPr>
      </w:pPr>
    </w:p>
    <w:p w14:paraId="6BD3494F" w14:textId="44BE8C6E" w:rsidR="006F3F65" w:rsidRDefault="006F3F65" w:rsidP="00DA2DA9">
      <w:pPr>
        <w:spacing w:line="360" w:lineRule="auto"/>
        <w:ind w:firstLine="720"/>
        <w:jc w:val="both"/>
        <w:rPr>
          <w:rFonts w:ascii="JPCS Engineering Font" w:hAnsi="JPCS Engineering Font" w:cstheme="minorHAnsi"/>
          <w:sz w:val="36"/>
          <w:szCs w:val="36"/>
        </w:rPr>
      </w:pPr>
    </w:p>
    <w:p w14:paraId="3C8F4399" w14:textId="5D1E1E78" w:rsidR="006F3F65" w:rsidRPr="005F19BD" w:rsidRDefault="00656EFD" w:rsidP="00DA2DA9">
      <w:pPr>
        <w:spacing w:line="360" w:lineRule="auto"/>
        <w:ind w:firstLine="720"/>
        <w:jc w:val="both"/>
        <w:rPr>
          <w:rFonts w:ascii="JPCS Engineering Font" w:hAnsi="JPCS Engineering Font" w:cstheme="minorHAnsi"/>
          <w:sz w:val="36"/>
          <w:szCs w:val="36"/>
        </w:rPr>
      </w:pPr>
      <w:r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63360" behindDoc="0" locked="0" layoutInCell="1" allowOverlap="1" wp14:anchorId="1C2ECCE6" wp14:editId="624084C3">
                <wp:simplePos x="0" y="0"/>
                <wp:positionH relativeFrom="margin">
                  <wp:posOffset>20955</wp:posOffset>
                </wp:positionH>
                <wp:positionV relativeFrom="paragraph">
                  <wp:posOffset>120650</wp:posOffset>
                </wp:positionV>
                <wp:extent cx="5648325" cy="1404620"/>
                <wp:effectExtent l="0" t="0" r="0" b="0"/>
                <wp:wrapNone/>
                <wp:docPr id="5939848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1404620"/>
                        </a:xfrm>
                        <a:prstGeom prst="rect">
                          <a:avLst/>
                        </a:prstGeom>
                        <a:noFill/>
                        <a:ln w="9525">
                          <a:noFill/>
                          <a:miter lim="800000"/>
                          <a:headEnd/>
                          <a:tailEnd/>
                        </a:ln>
                      </wps:spPr>
                      <wps:txbx>
                        <w:txbxContent>
                          <w:p w14:paraId="6F8028E6" w14:textId="4001BEE3" w:rsidR="006F3F65" w:rsidRPr="004E7F59" w:rsidRDefault="006F3F65" w:rsidP="006F3F65">
                            <w:pPr>
                              <w:jc w:val="center"/>
                              <w:rPr>
                                <w:rFonts w:ascii="JPCS Engineering Font" w:hAnsi="JPCS Engineering Font"/>
                                <w:sz w:val="36"/>
                                <w:szCs w:val="36"/>
                              </w:rPr>
                            </w:pPr>
                            <w:r>
                              <w:rPr>
                                <w:rFonts w:ascii="JPCS Engineering Font" w:hAnsi="JPCS Engineering Font"/>
                                <w:sz w:val="36"/>
                                <w:szCs w:val="36"/>
                              </w:rPr>
                              <w:t xml:space="preserve">Figure </w:t>
                            </w:r>
                            <w:r w:rsidR="00B73C99">
                              <w:rPr>
                                <w:rFonts w:ascii="JPCS Engineering Font" w:hAnsi="JPCS Engineering Font"/>
                                <w:sz w:val="36"/>
                                <w:szCs w:val="36"/>
                              </w:rPr>
                              <w:t>3</w:t>
                            </w:r>
                            <w:r>
                              <w:rPr>
                                <w:rFonts w:ascii="JPCS Engineering Font" w:hAnsi="JPCS Engineering Font"/>
                                <w:sz w:val="36"/>
                                <w:szCs w:val="36"/>
                              </w:rPr>
                              <w:t xml:space="preserve">. </w:t>
                            </w:r>
                            <w:r>
                              <w:rPr>
                                <w:rFonts w:ascii="JPCS Engineering Font" w:hAnsi="JPCS Engineering Font"/>
                                <w:sz w:val="36"/>
                                <w:szCs w:val="36"/>
                              </w:rPr>
                              <w:t>distance1() and distance2()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2ECCE6" id="_x0000_s1029" type="#_x0000_t202" style="position:absolute;left:0;text-align:left;margin-left:1.65pt;margin-top:9.5pt;width:444.7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b+S/gEAANUDAAAOAAAAZHJzL2Uyb0RvYy54bWysU11v2yAUfZ+0/4B4X+ykTpZaIVXXLtOk&#10;7kPq9gMIxjEacBmQ2Nmv7wWnadS9TfMDunDNufece1jdDEaTg/RBgWV0OikpkVZAo+yO0Z8/Nu+W&#10;lITIbcM1WMnoUQZ6s377ZtW7Ws6gA91ITxDEhrp3jHYxurooguik4WECTlpMtuANj7j1u6LxvEd0&#10;o4tZWS6KHnzjPAgZAp7ej0m6zvhtK0X81rZBRqIZxd5iXn1et2kt1ite7zx3nRKnNvg/dGG4slj0&#10;DHXPIyd7r/6CMkp4CNDGiQBTQNsqITMHZDMtX7F57LiTmQuKE9xZpvD/YMXXw6P77kkcPsCAA8wk&#10;gnsA8SsQC3cdtzt56z30neQNFp4myYrehfp0NUkd6pBAtv0XaHDIfB8hAw2tN0kV5EkQHQdwPIsu&#10;h0gEHs4X1fJqNqdEYG5aldVilsdS8Pr5uvMhfpJgSAoY9TjVDM8PDyGmdnj9/EuqZmGjtM6T1Zb0&#10;jF7PEf9VxqiIxtPKMLos0zdaIbH8aJt8OXKlxxgLaHuinZiOnOOwHYhqGL1Kd5MKW2iOqIOH0Wf4&#10;LjDowP+hpEePMRp+77mXlOjPFrW8nlZVMmXeVPP3SJz4y8z2MsOtQChGIyVjeBezkROx4G5R843K&#10;arx0cmoZvZNFOvk8mfNyn/96eY3rJwAAAP//AwBQSwMEFAAGAAgAAAAhADV7etbcAAAACAEAAA8A&#10;AABkcnMvZG93bnJldi54bWxMj81OwzAQhO9IvIO1SL1RG7eCNsSpKtSWI1Aizm68JBHxj2w3DW/P&#10;coLjzoxm5ys3kx3YiDH13im4mwtg6BpvetcqqN/3tytgKWtn9OAdKvjGBJvq+qrUhfEX94bjMbeM&#10;SlwqtIIu51BwnpoOrU5zH9CR9+mj1ZnO2HIT9YXK7cClEPfc6t7Rh04HfOqw+TqerYKQw+HhOb68&#10;bnf7UdQfh1r27U6p2c20fQSWccp/YfidT9Ohok0nf3YmsUHBYkFBktdERPZqLYnkpEAuhQRelfw/&#10;QPUDAAD//wMAUEsBAi0AFAAGAAgAAAAhALaDOJL+AAAA4QEAABMAAAAAAAAAAAAAAAAAAAAAAFtD&#10;b250ZW50X1R5cGVzXS54bWxQSwECLQAUAAYACAAAACEAOP0h/9YAAACUAQAACwAAAAAAAAAAAAAA&#10;AAAvAQAAX3JlbHMvLnJlbHNQSwECLQAUAAYACAAAACEAeVW/kv4BAADVAwAADgAAAAAAAAAAAAAA&#10;AAAuAgAAZHJzL2Uyb0RvYy54bWxQSwECLQAUAAYACAAAACEANXt61twAAAAIAQAADwAAAAAAAAAA&#10;AAAAAABYBAAAZHJzL2Rvd25yZXYueG1sUEsFBgAAAAAEAAQA8wAAAGEFAAAAAA==&#10;" filled="f" stroked="f">
                <v:textbox style="mso-fit-shape-to-text:t">
                  <w:txbxContent>
                    <w:p w14:paraId="6F8028E6" w14:textId="4001BEE3" w:rsidR="006F3F65" w:rsidRPr="004E7F59" w:rsidRDefault="006F3F65" w:rsidP="006F3F65">
                      <w:pPr>
                        <w:jc w:val="center"/>
                        <w:rPr>
                          <w:rFonts w:ascii="JPCS Engineering Font" w:hAnsi="JPCS Engineering Font"/>
                          <w:sz w:val="36"/>
                          <w:szCs w:val="36"/>
                        </w:rPr>
                      </w:pPr>
                      <w:r>
                        <w:rPr>
                          <w:rFonts w:ascii="JPCS Engineering Font" w:hAnsi="JPCS Engineering Font"/>
                          <w:sz w:val="36"/>
                          <w:szCs w:val="36"/>
                        </w:rPr>
                        <w:t xml:space="preserve">Figure </w:t>
                      </w:r>
                      <w:r w:rsidR="00B73C99">
                        <w:rPr>
                          <w:rFonts w:ascii="JPCS Engineering Font" w:hAnsi="JPCS Engineering Font"/>
                          <w:sz w:val="36"/>
                          <w:szCs w:val="36"/>
                        </w:rPr>
                        <w:t>3</w:t>
                      </w:r>
                      <w:r>
                        <w:rPr>
                          <w:rFonts w:ascii="JPCS Engineering Font" w:hAnsi="JPCS Engineering Font"/>
                          <w:sz w:val="36"/>
                          <w:szCs w:val="36"/>
                        </w:rPr>
                        <w:t xml:space="preserve">. </w:t>
                      </w:r>
                      <w:r>
                        <w:rPr>
                          <w:rFonts w:ascii="JPCS Engineering Font" w:hAnsi="JPCS Engineering Font"/>
                          <w:sz w:val="36"/>
                          <w:szCs w:val="36"/>
                        </w:rPr>
                        <w:t>distance1() and distance2() functions</w:t>
                      </w:r>
                    </w:p>
                  </w:txbxContent>
                </v:textbox>
                <w10:wrap anchorx="margin"/>
              </v:shape>
            </w:pict>
          </mc:Fallback>
        </mc:AlternateContent>
      </w:r>
    </w:p>
    <w:p w14:paraId="1B8887E7" w14:textId="77777777" w:rsidR="00214D35" w:rsidRPr="005F19BD" w:rsidRDefault="00214D35" w:rsidP="00DA2DA9">
      <w:pPr>
        <w:spacing w:line="360" w:lineRule="auto"/>
        <w:ind w:firstLine="720"/>
        <w:jc w:val="both"/>
        <w:rPr>
          <w:rFonts w:ascii="JPCS Engineering Font" w:hAnsi="JPCS Engineering Font" w:cstheme="minorHAnsi"/>
          <w:sz w:val="36"/>
          <w:szCs w:val="36"/>
        </w:rPr>
      </w:pPr>
    </w:p>
    <w:p w14:paraId="52931EDD" w14:textId="25BD9ACB" w:rsidR="00214D35" w:rsidRPr="005F19BD" w:rsidRDefault="00214D35" w:rsidP="00214D35">
      <w:pPr>
        <w:spacing w:line="360" w:lineRule="auto"/>
        <w:ind w:firstLine="720"/>
        <w:jc w:val="both"/>
        <w:rPr>
          <w:rFonts w:ascii="JPCS Engineering Font" w:hAnsi="JPCS Engineering Font" w:cstheme="minorHAnsi"/>
          <w:sz w:val="36"/>
          <w:szCs w:val="36"/>
        </w:rPr>
      </w:pPr>
      <w:r w:rsidRPr="005F19BD">
        <w:rPr>
          <w:rFonts w:ascii="JPCS Engineering Font" w:hAnsi="JPCS Engineering Font" w:cstheme="minorHAnsi"/>
          <w:sz w:val="36"/>
          <w:szCs w:val="36"/>
        </w:rPr>
        <w:t xml:space="preserve">Moreover, the motors should go up every time the sensor detects an object. The stepper motor simply rotates clockwise for the object to go up, which is shown in the </w:t>
      </w:r>
      <w:proofErr w:type="spellStart"/>
      <w:proofErr w:type="gramStart"/>
      <w:r w:rsidRPr="005F19BD">
        <w:rPr>
          <w:rFonts w:ascii="JPCS Engineering Font" w:hAnsi="JPCS Engineering Font" w:cstheme="minorHAnsi"/>
          <w:sz w:val="36"/>
          <w:szCs w:val="36"/>
        </w:rPr>
        <w:t>stepUp</w:t>
      </w:r>
      <w:proofErr w:type="spellEnd"/>
      <w:r w:rsidRPr="005F19BD">
        <w:rPr>
          <w:rFonts w:ascii="JPCS Engineering Font" w:hAnsi="JPCS Engineering Font" w:cstheme="minorHAnsi"/>
          <w:sz w:val="36"/>
          <w:szCs w:val="36"/>
        </w:rPr>
        <w:t>(</w:t>
      </w:r>
      <w:proofErr w:type="gramEnd"/>
      <w:r w:rsidRPr="005F19BD">
        <w:rPr>
          <w:rFonts w:ascii="JPCS Engineering Font" w:hAnsi="JPCS Engineering Font" w:cstheme="minorHAnsi"/>
          <w:sz w:val="36"/>
          <w:szCs w:val="36"/>
        </w:rPr>
        <w:t xml:space="preserve">) function, else counter clockwise to go down, the </w:t>
      </w:r>
      <w:proofErr w:type="spellStart"/>
      <w:r w:rsidRPr="005F19BD">
        <w:rPr>
          <w:rFonts w:ascii="JPCS Engineering Font" w:hAnsi="JPCS Engineering Font" w:cstheme="minorHAnsi"/>
          <w:sz w:val="36"/>
          <w:szCs w:val="36"/>
        </w:rPr>
        <w:t>stepDown</w:t>
      </w:r>
      <w:proofErr w:type="spellEnd"/>
      <w:r w:rsidRPr="005F19BD">
        <w:rPr>
          <w:rFonts w:ascii="JPCS Engineering Font" w:hAnsi="JPCS Engineering Font" w:cstheme="minorHAnsi"/>
          <w:sz w:val="36"/>
          <w:szCs w:val="36"/>
        </w:rPr>
        <w:t xml:space="preserve">(). The servo motor goes to 180 degrees to go up, which is the </w:t>
      </w:r>
      <w:proofErr w:type="spellStart"/>
      <w:proofErr w:type="gramStart"/>
      <w:r w:rsidRPr="005F19BD">
        <w:rPr>
          <w:rFonts w:ascii="JPCS Engineering Font" w:hAnsi="JPCS Engineering Font" w:cstheme="minorHAnsi"/>
          <w:sz w:val="36"/>
          <w:szCs w:val="36"/>
        </w:rPr>
        <w:t>motorUp</w:t>
      </w:r>
      <w:proofErr w:type="spellEnd"/>
      <w:r w:rsidRPr="005F19BD">
        <w:rPr>
          <w:rFonts w:ascii="JPCS Engineering Font" w:hAnsi="JPCS Engineering Font" w:cstheme="minorHAnsi"/>
          <w:sz w:val="36"/>
          <w:szCs w:val="36"/>
        </w:rPr>
        <w:t>(</w:t>
      </w:r>
      <w:proofErr w:type="gramEnd"/>
      <w:r w:rsidRPr="005F19BD">
        <w:rPr>
          <w:rFonts w:ascii="JPCS Engineering Font" w:hAnsi="JPCS Engineering Font" w:cstheme="minorHAnsi"/>
          <w:sz w:val="36"/>
          <w:szCs w:val="36"/>
        </w:rPr>
        <w:t xml:space="preserve">) function, and back to 0 to go down, the </w:t>
      </w:r>
      <w:proofErr w:type="spellStart"/>
      <w:r w:rsidRPr="005F19BD">
        <w:rPr>
          <w:rFonts w:ascii="JPCS Engineering Font" w:hAnsi="JPCS Engineering Font" w:cstheme="minorHAnsi"/>
          <w:sz w:val="36"/>
          <w:szCs w:val="36"/>
        </w:rPr>
        <w:t>motorDown</w:t>
      </w:r>
      <w:proofErr w:type="spellEnd"/>
      <w:r w:rsidRPr="005F19BD">
        <w:rPr>
          <w:rFonts w:ascii="JPCS Engineering Font" w:hAnsi="JPCS Engineering Font" w:cstheme="minorHAnsi"/>
          <w:sz w:val="36"/>
          <w:szCs w:val="36"/>
        </w:rPr>
        <w:t xml:space="preserve">(). </w:t>
      </w:r>
      <w:r w:rsidR="00656EFD">
        <w:rPr>
          <w:rFonts w:ascii="JPCS Engineering Font" w:hAnsi="JPCS Engineering Font" w:cstheme="minorHAnsi"/>
          <w:sz w:val="36"/>
          <w:szCs w:val="36"/>
        </w:rPr>
        <w:t>Moreover, sticks were connected to the ends of the motor so as to imitate a barrier in a toll-gate.</w:t>
      </w:r>
    </w:p>
    <w:p w14:paraId="2DF689FC" w14:textId="77777777" w:rsidR="003E38E2" w:rsidRDefault="003E38E2" w:rsidP="00214D35">
      <w:pPr>
        <w:spacing w:line="360" w:lineRule="auto"/>
        <w:ind w:firstLine="720"/>
        <w:jc w:val="both"/>
        <w:rPr>
          <w:rFonts w:ascii="JPCS Engineering Font" w:hAnsi="JPCS Engineering Font" w:cstheme="minorHAnsi"/>
          <w:sz w:val="36"/>
          <w:szCs w:val="36"/>
        </w:rPr>
      </w:pPr>
    </w:p>
    <w:p w14:paraId="4C8C8F4A" w14:textId="77777777" w:rsidR="003E38E2" w:rsidRDefault="003E38E2" w:rsidP="00214D35">
      <w:pPr>
        <w:spacing w:line="360" w:lineRule="auto"/>
        <w:ind w:firstLine="720"/>
        <w:jc w:val="both"/>
        <w:rPr>
          <w:rFonts w:ascii="JPCS Engineering Font" w:hAnsi="JPCS Engineering Font" w:cstheme="minorHAnsi"/>
          <w:sz w:val="36"/>
          <w:szCs w:val="36"/>
        </w:rPr>
      </w:pPr>
    </w:p>
    <w:p w14:paraId="10E2E7F6" w14:textId="77777777" w:rsidR="003E38E2" w:rsidRDefault="003E38E2" w:rsidP="00214D35">
      <w:pPr>
        <w:spacing w:line="360" w:lineRule="auto"/>
        <w:ind w:firstLine="720"/>
        <w:jc w:val="both"/>
        <w:rPr>
          <w:rFonts w:ascii="JPCS Engineering Font" w:hAnsi="JPCS Engineering Font" w:cstheme="minorHAnsi"/>
          <w:sz w:val="36"/>
          <w:szCs w:val="36"/>
        </w:rPr>
      </w:pPr>
    </w:p>
    <w:p w14:paraId="7113D49B" w14:textId="4761E033" w:rsidR="00214D35" w:rsidRDefault="002E782C" w:rsidP="00214D35">
      <w:pPr>
        <w:spacing w:line="360" w:lineRule="auto"/>
        <w:ind w:firstLine="720"/>
        <w:jc w:val="both"/>
        <w:rPr>
          <w:rFonts w:ascii="JPCS Engineering Font" w:hAnsi="JPCS Engineering Font" w:cstheme="minorHAnsi"/>
          <w:sz w:val="36"/>
          <w:szCs w:val="36"/>
        </w:rPr>
      </w:pPr>
      <w:r w:rsidRPr="002E782C">
        <w:rPr>
          <w:rFonts w:ascii="JPCS Engineering Font" w:hAnsi="JPCS Engineering Font" w:cstheme="minorHAnsi"/>
          <w:sz w:val="36"/>
          <w:szCs w:val="36"/>
        </w:rPr>
        <w:lastRenderedPageBreak/>
        <w:drawing>
          <wp:anchor distT="0" distB="0" distL="114300" distR="114300" simplePos="0" relativeHeight="251664384" behindDoc="0" locked="0" layoutInCell="1" allowOverlap="1" wp14:anchorId="03A7AA2B" wp14:editId="2EB2FA24">
            <wp:simplePos x="0" y="0"/>
            <wp:positionH relativeFrom="margin">
              <wp:posOffset>1736090</wp:posOffset>
            </wp:positionH>
            <wp:positionV relativeFrom="paragraph">
              <wp:posOffset>134620</wp:posOffset>
            </wp:positionV>
            <wp:extent cx="2255715" cy="2339543"/>
            <wp:effectExtent l="0" t="0" r="0" b="3810"/>
            <wp:wrapNone/>
            <wp:docPr id="34861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11469" name=""/>
                    <pic:cNvPicPr/>
                  </pic:nvPicPr>
                  <pic:blipFill>
                    <a:blip r:embed="rId9">
                      <a:extLst>
                        <a:ext uri="{28A0092B-C50C-407E-A947-70E740481C1C}">
                          <a14:useLocalDpi xmlns:a14="http://schemas.microsoft.com/office/drawing/2010/main" val="0"/>
                        </a:ext>
                      </a:extLst>
                    </a:blip>
                    <a:stretch>
                      <a:fillRect/>
                    </a:stretch>
                  </pic:blipFill>
                  <pic:spPr>
                    <a:xfrm>
                      <a:off x="0" y="0"/>
                      <a:ext cx="2255715" cy="2339543"/>
                    </a:xfrm>
                    <a:prstGeom prst="rect">
                      <a:avLst/>
                    </a:prstGeom>
                  </pic:spPr>
                </pic:pic>
              </a:graphicData>
            </a:graphic>
          </wp:anchor>
        </w:drawing>
      </w:r>
    </w:p>
    <w:p w14:paraId="19A59092" w14:textId="4D898A3D" w:rsidR="006F3F65" w:rsidRDefault="006F3F65" w:rsidP="00214D35">
      <w:pPr>
        <w:spacing w:line="360" w:lineRule="auto"/>
        <w:ind w:firstLine="720"/>
        <w:jc w:val="both"/>
        <w:rPr>
          <w:rFonts w:ascii="JPCS Engineering Font" w:hAnsi="JPCS Engineering Font" w:cstheme="minorHAnsi"/>
          <w:sz w:val="36"/>
          <w:szCs w:val="36"/>
        </w:rPr>
      </w:pPr>
    </w:p>
    <w:p w14:paraId="69914F9F" w14:textId="06BACD1C" w:rsidR="006F3F65" w:rsidRDefault="006F3F65" w:rsidP="00214D35">
      <w:pPr>
        <w:spacing w:line="360" w:lineRule="auto"/>
        <w:ind w:firstLine="720"/>
        <w:jc w:val="both"/>
        <w:rPr>
          <w:rFonts w:ascii="JPCS Engineering Font" w:hAnsi="JPCS Engineering Font" w:cstheme="minorHAnsi"/>
          <w:sz w:val="36"/>
          <w:szCs w:val="36"/>
        </w:rPr>
      </w:pPr>
    </w:p>
    <w:p w14:paraId="04F640F7" w14:textId="1220F1BD" w:rsidR="006F3F65" w:rsidRDefault="006F3F65" w:rsidP="00214D35">
      <w:pPr>
        <w:spacing w:line="360" w:lineRule="auto"/>
        <w:ind w:firstLine="720"/>
        <w:jc w:val="both"/>
        <w:rPr>
          <w:rFonts w:ascii="JPCS Engineering Font" w:hAnsi="JPCS Engineering Font" w:cstheme="minorHAnsi"/>
          <w:sz w:val="36"/>
          <w:szCs w:val="36"/>
        </w:rPr>
      </w:pPr>
    </w:p>
    <w:p w14:paraId="5098B5E8" w14:textId="126A20F1" w:rsidR="006F3F65" w:rsidRDefault="006F3F65" w:rsidP="00214D35">
      <w:pPr>
        <w:spacing w:line="360" w:lineRule="auto"/>
        <w:ind w:firstLine="720"/>
        <w:jc w:val="both"/>
        <w:rPr>
          <w:rFonts w:ascii="JPCS Engineering Font" w:hAnsi="JPCS Engineering Font" w:cstheme="minorHAnsi"/>
          <w:sz w:val="36"/>
          <w:szCs w:val="36"/>
        </w:rPr>
      </w:pPr>
    </w:p>
    <w:p w14:paraId="1F3BE436" w14:textId="328201D7" w:rsidR="006F3F65" w:rsidRDefault="006F3F65" w:rsidP="00214D35">
      <w:pPr>
        <w:spacing w:line="360" w:lineRule="auto"/>
        <w:ind w:firstLine="720"/>
        <w:jc w:val="both"/>
        <w:rPr>
          <w:rFonts w:ascii="JPCS Engineering Font" w:hAnsi="JPCS Engineering Font" w:cstheme="minorHAnsi"/>
          <w:sz w:val="36"/>
          <w:szCs w:val="36"/>
        </w:rPr>
      </w:pPr>
    </w:p>
    <w:p w14:paraId="458E24BC" w14:textId="3C2F300D" w:rsidR="002E782C" w:rsidRDefault="002E782C" w:rsidP="00214D35">
      <w:pPr>
        <w:spacing w:line="360" w:lineRule="auto"/>
        <w:ind w:firstLine="720"/>
        <w:jc w:val="both"/>
        <w:rPr>
          <w:rFonts w:ascii="JPCS Engineering Font" w:hAnsi="JPCS Engineering Font" w:cstheme="minorHAnsi"/>
          <w:sz w:val="36"/>
          <w:szCs w:val="36"/>
        </w:rPr>
      </w:pPr>
      <w:r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67456" behindDoc="0" locked="0" layoutInCell="1" allowOverlap="1" wp14:anchorId="50179941" wp14:editId="77930AC2">
                <wp:simplePos x="0" y="0"/>
                <wp:positionH relativeFrom="margin">
                  <wp:posOffset>0</wp:posOffset>
                </wp:positionH>
                <wp:positionV relativeFrom="paragraph">
                  <wp:posOffset>131445</wp:posOffset>
                </wp:positionV>
                <wp:extent cx="5648325" cy="1404620"/>
                <wp:effectExtent l="0" t="0" r="0" b="0"/>
                <wp:wrapNone/>
                <wp:docPr id="1571968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1404620"/>
                        </a:xfrm>
                        <a:prstGeom prst="rect">
                          <a:avLst/>
                        </a:prstGeom>
                        <a:noFill/>
                        <a:ln w="9525">
                          <a:noFill/>
                          <a:miter lim="800000"/>
                          <a:headEnd/>
                          <a:tailEnd/>
                        </a:ln>
                      </wps:spPr>
                      <wps:txbx>
                        <w:txbxContent>
                          <w:p w14:paraId="10AE1EF8" w14:textId="3D38B030" w:rsidR="002E782C" w:rsidRPr="004E7F59" w:rsidRDefault="002E782C" w:rsidP="002E782C">
                            <w:pPr>
                              <w:jc w:val="center"/>
                              <w:rPr>
                                <w:rFonts w:ascii="JPCS Engineering Font" w:hAnsi="JPCS Engineering Font"/>
                                <w:sz w:val="36"/>
                                <w:szCs w:val="36"/>
                              </w:rPr>
                            </w:pPr>
                            <w:r>
                              <w:rPr>
                                <w:rFonts w:ascii="JPCS Engineering Font" w:hAnsi="JPCS Engineering Font"/>
                                <w:sz w:val="36"/>
                                <w:szCs w:val="36"/>
                              </w:rPr>
                              <w:t xml:space="preserve">Figure </w:t>
                            </w:r>
                            <w:r w:rsidR="00B73C99">
                              <w:rPr>
                                <w:rFonts w:ascii="JPCS Engineering Font" w:hAnsi="JPCS Engineering Font"/>
                                <w:sz w:val="36"/>
                                <w:szCs w:val="36"/>
                              </w:rPr>
                              <w:t>4</w:t>
                            </w:r>
                            <w:r>
                              <w:rPr>
                                <w:rFonts w:ascii="JPCS Engineering Font" w:hAnsi="JPCS Engineering Font"/>
                                <w:sz w:val="36"/>
                                <w:szCs w:val="36"/>
                              </w:rPr>
                              <w:t xml:space="preserve">. </w:t>
                            </w:r>
                            <w:proofErr w:type="spellStart"/>
                            <w:proofErr w:type="gramStart"/>
                            <w:r>
                              <w:rPr>
                                <w:rFonts w:ascii="JPCS Engineering Font" w:hAnsi="JPCS Engineering Font"/>
                                <w:sz w:val="36"/>
                                <w:szCs w:val="36"/>
                              </w:rPr>
                              <w:t>stepUp</w:t>
                            </w:r>
                            <w:proofErr w:type="spellEnd"/>
                            <w:r>
                              <w:rPr>
                                <w:rFonts w:ascii="JPCS Engineering Font" w:hAnsi="JPCS Engineering Font"/>
                                <w:sz w:val="36"/>
                                <w:szCs w:val="36"/>
                              </w:rPr>
                              <w:t>(</w:t>
                            </w:r>
                            <w:proofErr w:type="gramEnd"/>
                            <w:r>
                              <w:rPr>
                                <w:rFonts w:ascii="JPCS Engineering Font" w:hAnsi="JPCS Engineering Font"/>
                                <w:sz w:val="36"/>
                                <w:szCs w:val="36"/>
                              </w:rPr>
                              <w:t xml:space="preserve">) and </w:t>
                            </w:r>
                            <w:proofErr w:type="spellStart"/>
                            <w:r>
                              <w:rPr>
                                <w:rFonts w:ascii="JPCS Engineering Font" w:hAnsi="JPCS Engineering Font"/>
                                <w:sz w:val="36"/>
                                <w:szCs w:val="36"/>
                              </w:rPr>
                              <w:t>stepDown</w:t>
                            </w:r>
                            <w:proofErr w:type="spellEnd"/>
                            <w:r>
                              <w:rPr>
                                <w:rFonts w:ascii="JPCS Engineering Font" w:hAnsi="JPCS Engineering Font"/>
                                <w:sz w:val="36"/>
                                <w:szCs w:val="36"/>
                              </w:rPr>
                              <w:t>()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179941" id="_x0000_s1030" type="#_x0000_t202" style="position:absolute;left:0;text-align:left;margin-left:0;margin-top:10.35pt;width:444.75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CU8/QEAANUDAAAOAAAAZHJzL2Uyb0RvYy54bWysU11v2yAUfZ+0/4B4X+xkTpZaIVXXLtOk&#10;7kNq9wMIxjEacBmQ2Nmv3wWnadS9VfMDunDNufece1hdD0aTg/RBgWV0OikpkVZAo+yO0Z+Pm3dL&#10;SkLktuEarGT0KAO9Xr99s+pdLWfQgW6kJwhiQ907RrsYXV0UQXTS8DABJy0mW/CGR9z6XdF43iO6&#10;0cWsLBdFD75xHoQMAU/vxiRdZ/y2lSJ+b9sgI9GMYm8xrz6v27QW6xWvd567TolTG/wVXRiuLBY9&#10;Q93xyMneq3+gjBIeArRxIsAU0LZKyMwB2UzLF2weOu5k5oLiBHeWKfw/WPHt8OB+eBKHjzDgADOJ&#10;4O5B/ArEwm3H7U7eeA99J3mDhadJsqJ3oT5dTVKHOiSQbf8VGhwy30fIQEPrTVIFeRJExwEcz6LL&#10;IRKBh/NFtXw/m1MiMDetymoxy2MpeP103fkQP0swJAWMepxqhueH+xBTO7x++iVVs7BRWufJakt6&#10;Rq/miP8iY1RE42llGF2W6RutkFh+sk2+HLnSY4wFtD3RTkxHznHYDkQ1jFbpblJhC80RdfAw+gzf&#10;BQYd+D+U9OgxRsPvPfeSEv3FopZX06pKpsybav4BiRN/mdleZrgVCMVopGQMb2M2ciIW3A1qvlFZ&#10;jedOTi2jd7JIJ58nc17u81/Pr3H9FwAA//8DAFBLAwQUAAYACAAAACEA0y69Od0AAAAHAQAADwAA&#10;AGRycy9kb3ducmV2LnhtbEyPwU7DMBBE70j8g7VI3KjdCGga4lQVasuRUiLObuwmUeO1Zbtp+HuW&#10;Exx3ZjTztlxNdmCjCbF3KGE+E8AMNk732EqoP7cPObCYFGo1ODQSvk2EVXV7U6pCuyt+mPGQWkYl&#10;GAsloUvJF5zHpjNWxZnzBsk7uWBVojO0XAd1pXI78EyIZ25Vj7TQKW9eO9OcDxcrwSe/W7yF9/16&#10;sx1F/bWrs77dSHl/N61fgCUzpb8w/OITOlTEdHQX1JENEuiRJCETC2Dk5vnyCdiRhMf5EnhV8v/8&#10;1Q8AAAD//wMAUEsBAi0AFAAGAAgAAAAhALaDOJL+AAAA4QEAABMAAAAAAAAAAAAAAAAAAAAAAFtD&#10;b250ZW50X1R5cGVzXS54bWxQSwECLQAUAAYACAAAACEAOP0h/9YAAACUAQAACwAAAAAAAAAAAAAA&#10;AAAvAQAAX3JlbHMvLnJlbHNQSwECLQAUAAYACAAAACEAhFglPP0BAADVAwAADgAAAAAAAAAAAAAA&#10;AAAuAgAAZHJzL2Uyb0RvYy54bWxQSwECLQAUAAYACAAAACEA0y69Od0AAAAHAQAADwAAAAAAAAAA&#10;AAAAAABXBAAAZHJzL2Rvd25yZXYueG1sUEsFBgAAAAAEAAQA8wAAAGEFAAAAAA==&#10;" filled="f" stroked="f">
                <v:textbox style="mso-fit-shape-to-text:t">
                  <w:txbxContent>
                    <w:p w14:paraId="10AE1EF8" w14:textId="3D38B030" w:rsidR="002E782C" w:rsidRPr="004E7F59" w:rsidRDefault="002E782C" w:rsidP="002E782C">
                      <w:pPr>
                        <w:jc w:val="center"/>
                        <w:rPr>
                          <w:rFonts w:ascii="JPCS Engineering Font" w:hAnsi="JPCS Engineering Font"/>
                          <w:sz w:val="36"/>
                          <w:szCs w:val="36"/>
                        </w:rPr>
                      </w:pPr>
                      <w:r>
                        <w:rPr>
                          <w:rFonts w:ascii="JPCS Engineering Font" w:hAnsi="JPCS Engineering Font"/>
                          <w:sz w:val="36"/>
                          <w:szCs w:val="36"/>
                        </w:rPr>
                        <w:t xml:space="preserve">Figure </w:t>
                      </w:r>
                      <w:r w:rsidR="00B73C99">
                        <w:rPr>
                          <w:rFonts w:ascii="JPCS Engineering Font" w:hAnsi="JPCS Engineering Font"/>
                          <w:sz w:val="36"/>
                          <w:szCs w:val="36"/>
                        </w:rPr>
                        <w:t>4</w:t>
                      </w:r>
                      <w:r>
                        <w:rPr>
                          <w:rFonts w:ascii="JPCS Engineering Font" w:hAnsi="JPCS Engineering Font"/>
                          <w:sz w:val="36"/>
                          <w:szCs w:val="36"/>
                        </w:rPr>
                        <w:t xml:space="preserve">. </w:t>
                      </w:r>
                      <w:proofErr w:type="spellStart"/>
                      <w:proofErr w:type="gramStart"/>
                      <w:r>
                        <w:rPr>
                          <w:rFonts w:ascii="JPCS Engineering Font" w:hAnsi="JPCS Engineering Font"/>
                          <w:sz w:val="36"/>
                          <w:szCs w:val="36"/>
                        </w:rPr>
                        <w:t>stepUp</w:t>
                      </w:r>
                      <w:proofErr w:type="spellEnd"/>
                      <w:r>
                        <w:rPr>
                          <w:rFonts w:ascii="JPCS Engineering Font" w:hAnsi="JPCS Engineering Font"/>
                          <w:sz w:val="36"/>
                          <w:szCs w:val="36"/>
                        </w:rPr>
                        <w:t>(</w:t>
                      </w:r>
                      <w:proofErr w:type="gramEnd"/>
                      <w:r>
                        <w:rPr>
                          <w:rFonts w:ascii="JPCS Engineering Font" w:hAnsi="JPCS Engineering Font"/>
                          <w:sz w:val="36"/>
                          <w:szCs w:val="36"/>
                        </w:rPr>
                        <w:t xml:space="preserve">) and </w:t>
                      </w:r>
                      <w:proofErr w:type="spellStart"/>
                      <w:r>
                        <w:rPr>
                          <w:rFonts w:ascii="JPCS Engineering Font" w:hAnsi="JPCS Engineering Font"/>
                          <w:sz w:val="36"/>
                          <w:szCs w:val="36"/>
                        </w:rPr>
                        <w:t>stepDown</w:t>
                      </w:r>
                      <w:proofErr w:type="spellEnd"/>
                      <w:r>
                        <w:rPr>
                          <w:rFonts w:ascii="JPCS Engineering Font" w:hAnsi="JPCS Engineering Font"/>
                          <w:sz w:val="36"/>
                          <w:szCs w:val="36"/>
                        </w:rPr>
                        <w:t>() functions</w:t>
                      </w:r>
                    </w:p>
                  </w:txbxContent>
                </v:textbox>
                <w10:wrap anchorx="margin"/>
              </v:shape>
            </w:pict>
          </mc:Fallback>
        </mc:AlternateContent>
      </w:r>
    </w:p>
    <w:p w14:paraId="6968F1DF" w14:textId="0EE6FB50" w:rsidR="002E782C" w:rsidRDefault="00B94A31" w:rsidP="00214D35">
      <w:pPr>
        <w:spacing w:line="360" w:lineRule="auto"/>
        <w:ind w:firstLine="720"/>
        <w:jc w:val="both"/>
        <w:rPr>
          <w:rFonts w:ascii="JPCS Engineering Font" w:hAnsi="JPCS Engineering Font" w:cstheme="minorHAnsi"/>
          <w:sz w:val="36"/>
          <w:szCs w:val="36"/>
        </w:rPr>
      </w:pPr>
      <w:r w:rsidRPr="002E782C">
        <w:rPr>
          <w:rFonts w:ascii="JPCS Engineering Font" w:hAnsi="JPCS Engineering Font" w:cstheme="minorHAnsi"/>
          <w:sz w:val="36"/>
          <w:szCs w:val="36"/>
        </w:rPr>
        <w:drawing>
          <wp:anchor distT="0" distB="0" distL="114300" distR="114300" simplePos="0" relativeHeight="251665408" behindDoc="0" locked="0" layoutInCell="1" allowOverlap="1" wp14:anchorId="7A265B9A" wp14:editId="599CFF89">
            <wp:simplePos x="0" y="0"/>
            <wp:positionH relativeFrom="margin">
              <wp:posOffset>1939925</wp:posOffset>
            </wp:positionH>
            <wp:positionV relativeFrom="paragraph">
              <wp:posOffset>366395</wp:posOffset>
            </wp:positionV>
            <wp:extent cx="1842135" cy="2339975"/>
            <wp:effectExtent l="0" t="0" r="5715" b="3175"/>
            <wp:wrapNone/>
            <wp:docPr id="175461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12225" name=""/>
                    <pic:cNvPicPr/>
                  </pic:nvPicPr>
                  <pic:blipFill>
                    <a:blip r:embed="rId10">
                      <a:extLst>
                        <a:ext uri="{28A0092B-C50C-407E-A947-70E740481C1C}">
                          <a14:useLocalDpi xmlns:a14="http://schemas.microsoft.com/office/drawing/2010/main" val="0"/>
                        </a:ext>
                      </a:extLst>
                    </a:blip>
                    <a:stretch>
                      <a:fillRect/>
                    </a:stretch>
                  </pic:blipFill>
                  <pic:spPr>
                    <a:xfrm>
                      <a:off x="0" y="0"/>
                      <a:ext cx="1842135" cy="2339975"/>
                    </a:xfrm>
                    <a:prstGeom prst="rect">
                      <a:avLst/>
                    </a:prstGeom>
                  </pic:spPr>
                </pic:pic>
              </a:graphicData>
            </a:graphic>
            <wp14:sizeRelH relativeFrom="margin">
              <wp14:pctWidth>0</wp14:pctWidth>
            </wp14:sizeRelH>
            <wp14:sizeRelV relativeFrom="margin">
              <wp14:pctHeight>0</wp14:pctHeight>
            </wp14:sizeRelV>
          </wp:anchor>
        </w:drawing>
      </w:r>
    </w:p>
    <w:p w14:paraId="00F7B39E" w14:textId="519BC5CB" w:rsidR="002E782C" w:rsidRDefault="002E782C" w:rsidP="00214D35">
      <w:pPr>
        <w:spacing w:line="360" w:lineRule="auto"/>
        <w:ind w:firstLine="720"/>
        <w:jc w:val="both"/>
        <w:rPr>
          <w:rFonts w:ascii="JPCS Engineering Font" w:hAnsi="JPCS Engineering Font" w:cstheme="minorHAnsi"/>
          <w:sz w:val="36"/>
          <w:szCs w:val="36"/>
        </w:rPr>
      </w:pPr>
    </w:p>
    <w:p w14:paraId="0B3F59F3" w14:textId="69F4C2B7" w:rsidR="002E782C" w:rsidRDefault="002E782C" w:rsidP="00214D35">
      <w:pPr>
        <w:spacing w:line="360" w:lineRule="auto"/>
        <w:ind w:firstLine="720"/>
        <w:jc w:val="both"/>
        <w:rPr>
          <w:rFonts w:ascii="JPCS Engineering Font" w:hAnsi="JPCS Engineering Font" w:cstheme="minorHAnsi"/>
          <w:sz w:val="36"/>
          <w:szCs w:val="36"/>
        </w:rPr>
      </w:pPr>
    </w:p>
    <w:p w14:paraId="47BB3C89" w14:textId="77777777" w:rsidR="002E782C" w:rsidRDefault="002E782C" w:rsidP="00214D35">
      <w:pPr>
        <w:spacing w:line="360" w:lineRule="auto"/>
        <w:ind w:firstLine="720"/>
        <w:jc w:val="both"/>
        <w:rPr>
          <w:rFonts w:ascii="JPCS Engineering Font" w:hAnsi="JPCS Engineering Font" w:cstheme="minorHAnsi"/>
          <w:sz w:val="36"/>
          <w:szCs w:val="36"/>
        </w:rPr>
      </w:pPr>
    </w:p>
    <w:p w14:paraId="39EA8303" w14:textId="77777777" w:rsidR="002E782C" w:rsidRDefault="002E782C" w:rsidP="00214D35">
      <w:pPr>
        <w:spacing w:line="360" w:lineRule="auto"/>
        <w:ind w:firstLine="720"/>
        <w:jc w:val="both"/>
        <w:rPr>
          <w:rFonts w:ascii="JPCS Engineering Font" w:hAnsi="JPCS Engineering Font" w:cstheme="minorHAnsi"/>
          <w:sz w:val="36"/>
          <w:szCs w:val="36"/>
        </w:rPr>
      </w:pPr>
    </w:p>
    <w:p w14:paraId="3F1F8A69" w14:textId="77777777" w:rsidR="002E782C" w:rsidRDefault="002E782C" w:rsidP="00214D35">
      <w:pPr>
        <w:spacing w:line="360" w:lineRule="auto"/>
        <w:ind w:firstLine="720"/>
        <w:jc w:val="both"/>
        <w:rPr>
          <w:rFonts w:ascii="JPCS Engineering Font" w:hAnsi="JPCS Engineering Font" w:cstheme="minorHAnsi"/>
          <w:sz w:val="36"/>
          <w:szCs w:val="36"/>
        </w:rPr>
      </w:pPr>
    </w:p>
    <w:p w14:paraId="29C5FE5C" w14:textId="4E43EDA0" w:rsidR="002E782C" w:rsidRDefault="003E38E2" w:rsidP="00214D35">
      <w:pPr>
        <w:spacing w:line="360" w:lineRule="auto"/>
        <w:ind w:firstLine="720"/>
        <w:jc w:val="both"/>
        <w:rPr>
          <w:rFonts w:ascii="JPCS Engineering Font" w:hAnsi="JPCS Engineering Font" w:cstheme="minorHAnsi"/>
          <w:sz w:val="36"/>
          <w:szCs w:val="36"/>
        </w:rPr>
      </w:pPr>
      <w:r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69504" behindDoc="0" locked="0" layoutInCell="1" allowOverlap="1" wp14:anchorId="6421494E" wp14:editId="3364F049">
                <wp:simplePos x="0" y="0"/>
                <wp:positionH relativeFrom="margin">
                  <wp:posOffset>-121920</wp:posOffset>
                </wp:positionH>
                <wp:positionV relativeFrom="paragraph">
                  <wp:posOffset>372836</wp:posOffset>
                </wp:positionV>
                <wp:extent cx="5972175" cy="1404620"/>
                <wp:effectExtent l="0" t="0" r="0" b="0"/>
                <wp:wrapNone/>
                <wp:docPr id="1702625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1404620"/>
                        </a:xfrm>
                        <a:prstGeom prst="rect">
                          <a:avLst/>
                        </a:prstGeom>
                        <a:noFill/>
                        <a:ln w="9525">
                          <a:noFill/>
                          <a:miter lim="800000"/>
                          <a:headEnd/>
                          <a:tailEnd/>
                        </a:ln>
                      </wps:spPr>
                      <wps:txbx>
                        <w:txbxContent>
                          <w:p w14:paraId="4F765F4D" w14:textId="2756BA40" w:rsidR="002E782C" w:rsidRPr="004E7F59" w:rsidRDefault="002E782C" w:rsidP="002E782C">
                            <w:pPr>
                              <w:jc w:val="center"/>
                              <w:rPr>
                                <w:rFonts w:ascii="JPCS Engineering Font" w:hAnsi="JPCS Engineering Font"/>
                                <w:sz w:val="36"/>
                                <w:szCs w:val="36"/>
                              </w:rPr>
                            </w:pPr>
                            <w:r>
                              <w:rPr>
                                <w:rFonts w:ascii="JPCS Engineering Font" w:hAnsi="JPCS Engineering Font"/>
                                <w:sz w:val="36"/>
                                <w:szCs w:val="36"/>
                              </w:rPr>
                              <w:t xml:space="preserve">Figure </w:t>
                            </w:r>
                            <w:r w:rsidR="00B73C99">
                              <w:rPr>
                                <w:rFonts w:ascii="JPCS Engineering Font" w:hAnsi="JPCS Engineering Font"/>
                                <w:sz w:val="36"/>
                                <w:szCs w:val="36"/>
                              </w:rPr>
                              <w:t>5</w:t>
                            </w:r>
                            <w:r>
                              <w:rPr>
                                <w:rFonts w:ascii="JPCS Engineering Font" w:hAnsi="JPCS Engineering Font"/>
                                <w:sz w:val="36"/>
                                <w:szCs w:val="36"/>
                              </w:rPr>
                              <w:t xml:space="preserve">. </w:t>
                            </w:r>
                            <w:proofErr w:type="spellStart"/>
                            <w:proofErr w:type="gramStart"/>
                            <w:r>
                              <w:rPr>
                                <w:rFonts w:ascii="JPCS Engineering Font" w:hAnsi="JPCS Engineering Font"/>
                                <w:sz w:val="36"/>
                                <w:szCs w:val="36"/>
                              </w:rPr>
                              <w:t>motorUp</w:t>
                            </w:r>
                            <w:proofErr w:type="spellEnd"/>
                            <w:r>
                              <w:rPr>
                                <w:rFonts w:ascii="JPCS Engineering Font" w:hAnsi="JPCS Engineering Font"/>
                                <w:sz w:val="36"/>
                                <w:szCs w:val="36"/>
                              </w:rPr>
                              <w:t>(</w:t>
                            </w:r>
                            <w:proofErr w:type="gramEnd"/>
                            <w:r>
                              <w:rPr>
                                <w:rFonts w:ascii="JPCS Engineering Font" w:hAnsi="JPCS Engineering Font"/>
                                <w:sz w:val="36"/>
                                <w:szCs w:val="36"/>
                              </w:rPr>
                              <w:t xml:space="preserve">) and </w:t>
                            </w:r>
                            <w:proofErr w:type="spellStart"/>
                            <w:r>
                              <w:rPr>
                                <w:rFonts w:ascii="JPCS Engineering Font" w:hAnsi="JPCS Engineering Font"/>
                                <w:sz w:val="36"/>
                                <w:szCs w:val="36"/>
                              </w:rPr>
                              <w:t>motorDown</w:t>
                            </w:r>
                            <w:proofErr w:type="spellEnd"/>
                            <w:r>
                              <w:rPr>
                                <w:rFonts w:ascii="JPCS Engineering Font" w:hAnsi="JPCS Engineering Font"/>
                                <w:sz w:val="36"/>
                                <w:szCs w:val="36"/>
                              </w:rPr>
                              <w:t>()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21494E" id="_x0000_s1031" type="#_x0000_t202" style="position:absolute;left:0;text-align:left;margin-left:-9.6pt;margin-top:29.35pt;width:470.25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vo/wEAANUDAAAOAAAAZHJzL2Uyb0RvYy54bWysU11v2yAUfZ+0/4B4X/whp2msOFXXLtOk&#10;rpvU9QcQjGM04DIgsbNfvwtO02h7q+YHBFzfc+8597C6GbUiB+G8BNPQYpZTIgyHVppdQ59/bD5c&#10;U+IDMy1TYERDj8LTm/X7d6vB1qKEHlQrHEEQ4+vBNrQPwdZZ5nkvNPMzsMJgsAOnWcCj22WtYwOi&#10;a5WVeX6VDeBa64AL7/H2fgrSdcLvOsHDt67zIhDVUOwtpNWldRvXbL1i9c4x20t+aoO9oQvNpMGi&#10;Z6h7FhjZO/kPlJbcgYcuzDjoDLpOcpE4IJsi/4vNU8+sSFxQHG/PMvn/B8sfD0/2uyNh/AgjDjCR&#10;8PYB+E9PDNz1zOzErXMw9IK1WLiIkmWD9fUpNUrtax9BtsNXaHHIbB8gAY2d01EV5EkQHQdwPIsu&#10;xkA4Xs6Xi7JYzCnhGCuqvLoq01gyVr+kW+fDZwGaxE1DHU41wbPDgw+xHVa//BKrGdhIpdJklSFD&#10;Q5fzcp4SLiJaBjSekrqh13n8JitElp9Mm5IDk2raYwFlTrQj04lzGLcjkS1SiLlRhS20R9TBweQz&#10;fBe46cH9pmRAjzXU/9ozJyhRXwxquSyqKpoyHar5AokTdxnZXkaY4QjV0EDJtL0LyciRsre3qPlG&#10;JjVeOzm1jN5JIp18Hs15eU5/vb7G9R8AAAD//wMAUEsDBBQABgAIAAAAIQAuibMN3wAAAAoBAAAP&#10;AAAAZHJzL2Rvd25yZXYueG1sTI/BTsMwEETvSPyDtUjcWidGkCaNU1WoLUegRJzdeJtExOvIdtPw&#10;95gTHFfzNPO23MxmYBM631uSkC4TYEiN1T21EuqP/WIFzAdFWg2WUMI3ethUtzelKrS90jtOx9Cy&#10;WEK+UBK6EMaCc990aJRf2hEpZmfrjArxdC3XTl1juRm4SJInblRPcaFTIz532HwdL0bCGMZD9uJe&#10;37a7/ZTUn4da9O1Oyvu7ebsGFnAOfzD86kd1qKLTyV5IezZIWKS5iKiEx1UGLAK5SB+AnSSILM+B&#10;VyX//0L1AwAA//8DAFBLAQItABQABgAIAAAAIQC2gziS/gAAAOEBAAATAAAAAAAAAAAAAAAAAAAA&#10;AABbQ29udGVudF9UeXBlc10ueG1sUEsBAi0AFAAGAAgAAAAhADj9If/WAAAAlAEAAAsAAAAAAAAA&#10;AAAAAAAALwEAAF9yZWxzLy5yZWxzUEsBAi0AFAAGAAgAAAAhAJAFm+j/AQAA1QMAAA4AAAAAAAAA&#10;AAAAAAAALgIAAGRycy9lMm9Eb2MueG1sUEsBAi0AFAAGAAgAAAAhAC6Jsw3fAAAACgEAAA8AAAAA&#10;AAAAAAAAAAAAWQQAAGRycy9kb3ducmV2LnhtbFBLBQYAAAAABAAEAPMAAABlBQAAAAA=&#10;" filled="f" stroked="f">
                <v:textbox style="mso-fit-shape-to-text:t">
                  <w:txbxContent>
                    <w:p w14:paraId="4F765F4D" w14:textId="2756BA40" w:rsidR="002E782C" w:rsidRPr="004E7F59" w:rsidRDefault="002E782C" w:rsidP="002E782C">
                      <w:pPr>
                        <w:jc w:val="center"/>
                        <w:rPr>
                          <w:rFonts w:ascii="JPCS Engineering Font" w:hAnsi="JPCS Engineering Font"/>
                          <w:sz w:val="36"/>
                          <w:szCs w:val="36"/>
                        </w:rPr>
                      </w:pPr>
                      <w:r>
                        <w:rPr>
                          <w:rFonts w:ascii="JPCS Engineering Font" w:hAnsi="JPCS Engineering Font"/>
                          <w:sz w:val="36"/>
                          <w:szCs w:val="36"/>
                        </w:rPr>
                        <w:t xml:space="preserve">Figure </w:t>
                      </w:r>
                      <w:r w:rsidR="00B73C99">
                        <w:rPr>
                          <w:rFonts w:ascii="JPCS Engineering Font" w:hAnsi="JPCS Engineering Font"/>
                          <w:sz w:val="36"/>
                          <w:szCs w:val="36"/>
                        </w:rPr>
                        <w:t>5</w:t>
                      </w:r>
                      <w:r>
                        <w:rPr>
                          <w:rFonts w:ascii="JPCS Engineering Font" w:hAnsi="JPCS Engineering Font"/>
                          <w:sz w:val="36"/>
                          <w:szCs w:val="36"/>
                        </w:rPr>
                        <w:t xml:space="preserve">. </w:t>
                      </w:r>
                      <w:proofErr w:type="spellStart"/>
                      <w:proofErr w:type="gramStart"/>
                      <w:r>
                        <w:rPr>
                          <w:rFonts w:ascii="JPCS Engineering Font" w:hAnsi="JPCS Engineering Font"/>
                          <w:sz w:val="36"/>
                          <w:szCs w:val="36"/>
                        </w:rPr>
                        <w:t>motorUp</w:t>
                      </w:r>
                      <w:proofErr w:type="spellEnd"/>
                      <w:r>
                        <w:rPr>
                          <w:rFonts w:ascii="JPCS Engineering Font" w:hAnsi="JPCS Engineering Font"/>
                          <w:sz w:val="36"/>
                          <w:szCs w:val="36"/>
                        </w:rPr>
                        <w:t>(</w:t>
                      </w:r>
                      <w:proofErr w:type="gramEnd"/>
                      <w:r>
                        <w:rPr>
                          <w:rFonts w:ascii="JPCS Engineering Font" w:hAnsi="JPCS Engineering Font"/>
                          <w:sz w:val="36"/>
                          <w:szCs w:val="36"/>
                        </w:rPr>
                        <w:t xml:space="preserve">) and </w:t>
                      </w:r>
                      <w:proofErr w:type="spellStart"/>
                      <w:r>
                        <w:rPr>
                          <w:rFonts w:ascii="JPCS Engineering Font" w:hAnsi="JPCS Engineering Font"/>
                          <w:sz w:val="36"/>
                          <w:szCs w:val="36"/>
                        </w:rPr>
                        <w:t>motorDown</w:t>
                      </w:r>
                      <w:proofErr w:type="spellEnd"/>
                      <w:r>
                        <w:rPr>
                          <w:rFonts w:ascii="JPCS Engineering Font" w:hAnsi="JPCS Engineering Font"/>
                          <w:sz w:val="36"/>
                          <w:szCs w:val="36"/>
                        </w:rPr>
                        <w:t>() functions</w:t>
                      </w:r>
                    </w:p>
                  </w:txbxContent>
                </v:textbox>
                <w10:wrap anchorx="margin"/>
              </v:shape>
            </w:pict>
          </mc:Fallback>
        </mc:AlternateContent>
      </w:r>
    </w:p>
    <w:p w14:paraId="63271E8D" w14:textId="5484C61E" w:rsidR="002E782C" w:rsidRDefault="002E782C" w:rsidP="00214D35">
      <w:pPr>
        <w:spacing w:line="360" w:lineRule="auto"/>
        <w:ind w:firstLine="720"/>
        <w:jc w:val="both"/>
        <w:rPr>
          <w:rFonts w:ascii="JPCS Engineering Font" w:hAnsi="JPCS Engineering Font" w:cstheme="minorHAnsi"/>
          <w:sz w:val="36"/>
          <w:szCs w:val="36"/>
        </w:rPr>
      </w:pPr>
    </w:p>
    <w:p w14:paraId="23F815C3" w14:textId="3DFF97D0" w:rsidR="002E782C" w:rsidRDefault="003E38E2" w:rsidP="00214D3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74624" behindDoc="0" locked="0" layoutInCell="1" allowOverlap="1" wp14:anchorId="5DCF1CF4" wp14:editId="5C46DD28">
            <wp:simplePos x="0" y="0"/>
            <wp:positionH relativeFrom="margin">
              <wp:posOffset>1254125</wp:posOffset>
            </wp:positionH>
            <wp:positionV relativeFrom="paragraph">
              <wp:posOffset>323850</wp:posOffset>
            </wp:positionV>
            <wp:extent cx="3211285" cy="2242185"/>
            <wp:effectExtent l="38100" t="38100" r="46355" b="43815"/>
            <wp:wrapNone/>
            <wp:docPr id="644718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18329" name="Picture 644718329"/>
                    <pic:cNvPicPr/>
                  </pic:nvPicPr>
                  <pic:blipFill rotWithShape="1">
                    <a:blip r:embed="rId11">
                      <a:extLst>
                        <a:ext uri="{28A0092B-C50C-407E-A947-70E740481C1C}">
                          <a14:useLocalDpi xmlns:a14="http://schemas.microsoft.com/office/drawing/2010/main" val="0"/>
                        </a:ext>
                      </a:extLst>
                    </a:blip>
                    <a:srcRect l="43927" t="47799"/>
                    <a:stretch/>
                  </pic:blipFill>
                  <pic:spPr bwMode="auto">
                    <a:xfrm rot="10800000">
                      <a:off x="0" y="0"/>
                      <a:ext cx="3211285" cy="2242185"/>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C3F320" w14:textId="4C323A9E" w:rsidR="002E782C" w:rsidRDefault="002E782C" w:rsidP="00214D35">
      <w:pPr>
        <w:spacing w:line="360" w:lineRule="auto"/>
        <w:ind w:firstLine="720"/>
        <w:jc w:val="both"/>
        <w:rPr>
          <w:rFonts w:ascii="JPCS Engineering Font" w:hAnsi="JPCS Engineering Font" w:cstheme="minorHAnsi"/>
          <w:sz w:val="36"/>
          <w:szCs w:val="36"/>
        </w:rPr>
      </w:pPr>
    </w:p>
    <w:p w14:paraId="64EEF219" w14:textId="37B70CCB" w:rsidR="00656EFD" w:rsidRDefault="00656EFD" w:rsidP="00214D35">
      <w:pPr>
        <w:spacing w:line="360" w:lineRule="auto"/>
        <w:ind w:firstLine="720"/>
        <w:jc w:val="both"/>
        <w:rPr>
          <w:rFonts w:ascii="JPCS Engineering Font" w:hAnsi="JPCS Engineering Font" w:cstheme="minorHAnsi"/>
          <w:sz w:val="36"/>
          <w:szCs w:val="36"/>
        </w:rPr>
      </w:pPr>
    </w:p>
    <w:p w14:paraId="20D33DF4" w14:textId="2E7DEBCA" w:rsidR="00656EFD" w:rsidRDefault="00656EFD" w:rsidP="00214D35">
      <w:pPr>
        <w:spacing w:line="360" w:lineRule="auto"/>
        <w:ind w:firstLine="720"/>
        <w:jc w:val="both"/>
        <w:rPr>
          <w:rFonts w:ascii="JPCS Engineering Font" w:hAnsi="JPCS Engineering Font" w:cstheme="minorHAnsi"/>
          <w:sz w:val="36"/>
          <w:szCs w:val="36"/>
        </w:rPr>
      </w:pPr>
    </w:p>
    <w:p w14:paraId="0E176E58" w14:textId="01C0C9F0" w:rsidR="00656EFD" w:rsidRDefault="00656EFD" w:rsidP="00214D35">
      <w:pPr>
        <w:spacing w:line="360" w:lineRule="auto"/>
        <w:ind w:firstLine="720"/>
        <w:jc w:val="both"/>
        <w:rPr>
          <w:rFonts w:ascii="JPCS Engineering Font" w:hAnsi="JPCS Engineering Font" w:cstheme="minorHAnsi"/>
          <w:sz w:val="36"/>
          <w:szCs w:val="36"/>
        </w:rPr>
      </w:pPr>
    </w:p>
    <w:p w14:paraId="389C4A0E" w14:textId="6D7C3757" w:rsidR="00656EFD" w:rsidRDefault="00656EFD" w:rsidP="00214D35">
      <w:pPr>
        <w:spacing w:line="360" w:lineRule="auto"/>
        <w:ind w:firstLine="720"/>
        <w:jc w:val="both"/>
        <w:rPr>
          <w:rFonts w:ascii="JPCS Engineering Font" w:hAnsi="JPCS Engineering Font" w:cstheme="minorHAnsi"/>
          <w:sz w:val="36"/>
          <w:szCs w:val="36"/>
        </w:rPr>
      </w:pPr>
    </w:p>
    <w:p w14:paraId="321FE454" w14:textId="5163F12D" w:rsidR="00656EFD" w:rsidRPr="005F19BD" w:rsidRDefault="003E38E2" w:rsidP="00214D35">
      <w:pPr>
        <w:spacing w:line="360" w:lineRule="auto"/>
        <w:ind w:firstLine="720"/>
        <w:jc w:val="both"/>
        <w:rPr>
          <w:rFonts w:ascii="JPCS Engineering Font" w:hAnsi="JPCS Engineering Font" w:cstheme="minorHAnsi"/>
          <w:sz w:val="36"/>
          <w:szCs w:val="36"/>
        </w:rPr>
      </w:pPr>
      <w:r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76672" behindDoc="0" locked="0" layoutInCell="1" allowOverlap="1" wp14:anchorId="6D668D09" wp14:editId="5971249B">
                <wp:simplePos x="0" y="0"/>
                <wp:positionH relativeFrom="margin">
                  <wp:posOffset>-64135</wp:posOffset>
                </wp:positionH>
                <wp:positionV relativeFrom="paragraph">
                  <wp:posOffset>243114</wp:posOffset>
                </wp:positionV>
                <wp:extent cx="5856514" cy="1404620"/>
                <wp:effectExtent l="0" t="0" r="0" b="0"/>
                <wp:wrapNone/>
                <wp:docPr id="1251380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6514" cy="1404620"/>
                        </a:xfrm>
                        <a:prstGeom prst="rect">
                          <a:avLst/>
                        </a:prstGeom>
                        <a:noFill/>
                        <a:ln w="9525">
                          <a:noFill/>
                          <a:miter lim="800000"/>
                          <a:headEnd/>
                          <a:tailEnd/>
                        </a:ln>
                      </wps:spPr>
                      <wps:txbx>
                        <w:txbxContent>
                          <w:p w14:paraId="2DBF73F2" w14:textId="748A5C01" w:rsidR="00656EFD" w:rsidRPr="004E7F59" w:rsidRDefault="00656EFD" w:rsidP="00656EFD">
                            <w:pPr>
                              <w:jc w:val="center"/>
                              <w:rPr>
                                <w:rFonts w:ascii="JPCS Engineering Font" w:hAnsi="JPCS Engineering Font"/>
                                <w:sz w:val="36"/>
                                <w:szCs w:val="36"/>
                              </w:rPr>
                            </w:pPr>
                            <w:r>
                              <w:rPr>
                                <w:rFonts w:ascii="JPCS Engineering Font" w:hAnsi="JPCS Engineering Font"/>
                                <w:sz w:val="36"/>
                                <w:szCs w:val="36"/>
                              </w:rPr>
                              <w:t xml:space="preserve">Figure </w:t>
                            </w:r>
                            <w:r w:rsidR="00B73C99">
                              <w:rPr>
                                <w:rFonts w:ascii="JPCS Engineering Font" w:hAnsi="JPCS Engineering Font"/>
                                <w:sz w:val="36"/>
                                <w:szCs w:val="36"/>
                              </w:rPr>
                              <w:t>6</w:t>
                            </w:r>
                            <w:r>
                              <w:rPr>
                                <w:rFonts w:ascii="JPCS Engineering Font" w:hAnsi="JPCS Engineering Font"/>
                                <w:sz w:val="36"/>
                                <w:szCs w:val="36"/>
                              </w:rPr>
                              <w:t xml:space="preserve">. </w:t>
                            </w:r>
                            <w:r w:rsidR="005F6E36">
                              <w:rPr>
                                <w:rFonts w:ascii="JPCS Engineering Font" w:hAnsi="JPCS Engineering Font"/>
                                <w:sz w:val="36"/>
                                <w:szCs w:val="36"/>
                              </w:rPr>
                              <w:t>Stepper Motor and Servo Motor Gates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668D09" id="_x0000_s1032" type="#_x0000_t202" style="position:absolute;left:0;text-align:left;margin-left:-5.05pt;margin-top:19.15pt;width:461.15pt;height:110.6pt;z-index:2516766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Srk/wEAANUDAAAOAAAAZHJzL2Uyb0RvYy54bWysU9uO2yAQfa/Uf0C8N7YjO81aIavtblNV&#10;2l6kbT+AYByjYoYCiZ1+fQfszUbtW1U/IGA8Z+acOWxux16Tk3RegWG0WOSUSCOgUebA6Pdvuzdr&#10;SnzgpuEajGT0LD293b5+tRlsLZfQgW6kIwhifD1YRrsQbJ1lXnSy534BVhoMtuB6HvDoDlnj+IDo&#10;vc6Web7KBnCNdSCk93j7MAXpNuG3rRThS9t6GYhmFHsLaXVp3cc12254fXDcdkrMbfB/6KLnymDR&#10;C9QDD5wcnfoLqlfCgYc2LAT0GbStEjJxQDZF/gebp45bmbigON5eZPL/D1Z8Pj3Zr46E8R2MOMBE&#10;wttHED88MXDfcXOQd87B0EneYOEiSpYN1tdzapTa1z6C7IdP0OCQ+TFAAhpb10dVkCdBdBzA+SK6&#10;HAMReFmtq1VVlJQIjBVlXq6WaSwZr5/TrfPhg4SexA2jDqea4Pnp0YfYDq+ff4nVDOyU1mmy2pCB&#10;0ZtqWaWEq0ivAhpPq57RdR6/yQqR5XvTpOTAlZ72WECbmXZkOnEO434kqmF0FXOjCntozqiDg8ln&#10;+C5w04H7RcmAHmPU/zxyJynRHw1qeVOUZTRlOpTVWyRO3HVkfx3hRiAUo4GSaXsfkpEjZW/vUPOd&#10;Smq8dDK3jN5JIs0+j+a8Pqe/Xl7j9jcAAAD//wMAUEsDBBQABgAIAAAAIQBJdxrz3wAAAAoBAAAP&#10;AAAAZHJzL2Rvd25yZXYueG1sTI/BTsMwEETvSPyDtUjcWjuuCm3IpqpQW46UEnF2Y5NExGsrdtPw&#10;95gTHFfzNPO22Ey2Z6MZQucIIZsLYIZqpztqEKr3/WwFLERFWvWODMK3CbApb28KlWt3pTcznmLD&#10;UgmFXCG0Mfqc81C3xqowd95Qyj7dYFVM59BwPahrKrc9l0I8cKs6Sgut8ua5NfXX6WIRfPSHx5fh&#10;9bjd7UdRfRwq2TU7xPu7afsELJop/sHwq5/UoUxOZ3chHViPMMtEllCExWoBLAHrTEpgZwS5XC+B&#10;lwX//0L5AwAA//8DAFBLAQItABQABgAIAAAAIQC2gziS/gAAAOEBAAATAAAAAAAAAAAAAAAAAAAA&#10;AABbQ29udGVudF9UeXBlc10ueG1sUEsBAi0AFAAGAAgAAAAhADj9If/WAAAAlAEAAAsAAAAAAAAA&#10;AAAAAAAALwEAAF9yZWxzLy5yZWxzUEsBAi0AFAAGAAgAAAAhACelKuT/AQAA1QMAAA4AAAAAAAAA&#10;AAAAAAAALgIAAGRycy9lMm9Eb2MueG1sUEsBAi0AFAAGAAgAAAAhAEl3GvPfAAAACgEAAA8AAAAA&#10;AAAAAAAAAAAAWQQAAGRycy9kb3ducmV2LnhtbFBLBQYAAAAABAAEAPMAAABlBQAAAAA=&#10;" filled="f" stroked="f">
                <v:textbox style="mso-fit-shape-to-text:t">
                  <w:txbxContent>
                    <w:p w14:paraId="2DBF73F2" w14:textId="748A5C01" w:rsidR="00656EFD" w:rsidRPr="004E7F59" w:rsidRDefault="00656EFD" w:rsidP="00656EFD">
                      <w:pPr>
                        <w:jc w:val="center"/>
                        <w:rPr>
                          <w:rFonts w:ascii="JPCS Engineering Font" w:hAnsi="JPCS Engineering Font"/>
                          <w:sz w:val="36"/>
                          <w:szCs w:val="36"/>
                        </w:rPr>
                      </w:pPr>
                      <w:r>
                        <w:rPr>
                          <w:rFonts w:ascii="JPCS Engineering Font" w:hAnsi="JPCS Engineering Font"/>
                          <w:sz w:val="36"/>
                          <w:szCs w:val="36"/>
                        </w:rPr>
                        <w:t xml:space="preserve">Figure </w:t>
                      </w:r>
                      <w:r w:rsidR="00B73C99">
                        <w:rPr>
                          <w:rFonts w:ascii="JPCS Engineering Font" w:hAnsi="JPCS Engineering Font"/>
                          <w:sz w:val="36"/>
                          <w:szCs w:val="36"/>
                        </w:rPr>
                        <w:t>6</w:t>
                      </w:r>
                      <w:r>
                        <w:rPr>
                          <w:rFonts w:ascii="JPCS Engineering Font" w:hAnsi="JPCS Engineering Font"/>
                          <w:sz w:val="36"/>
                          <w:szCs w:val="36"/>
                        </w:rPr>
                        <w:t xml:space="preserve">. </w:t>
                      </w:r>
                      <w:r w:rsidR="005F6E36">
                        <w:rPr>
                          <w:rFonts w:ascii="JPCS Engineering Font" w:hAnsi="JPCS Engineering Font"/>
                          <w:sz w:val="36"/>
                          <w:szCs w:val="36"/>
                        </w:rPr>
                        <w:t>Stepper Motor and Servo Motor Gates</w:t>
                      </w:r>
                    </w:p>
                  </w:txbxContent>
                </v:textbox>
                <w10:wrap anchorx="margin"/>
              </v:shape>
            </w:pict>
          </mc:Fallback>
        </mc:AlternateContent>
      </w:r>
    </w:p>
    <w:p w14:paraId="33D61D8A" w14:textId="1D2CDE4B" w:rsidR="007F5FE7" w:rsidRDefault="00214D35" w:rsidP="003E38E2">
      <w:pPr>
        <w:spacing w:line="360" w:lineRule="auto"/>
        <w:ind w:firstLine="720"/>
        <w:jc w:val="both"/>
        <w:rPr>
          <w:rFonts w:ascii="JPCS Engineering Font" w:hAnsi="JPCS Engineering Font" w:cstheme="minorHAnsi"/>
          <w:sz w:val="36"/>
          <w:szCs w:val="36"/>
        </w:rPr>
      </w:pPr>
      <w:r w:rsidRPr="005F19BD">
        <w:rPr>
          <w:rFonts w:ascii="JPCS Engineering Font" w:hAnsi="JPCS Engineering Font" w:cstheme="minorHAnsi"/>
          <w:sz w:val="36"/>
          <w:szCs w:val="36"/>
        </w:rPr>
        <w:lastRenderedPageBreak/>
        <w:t xml:space="preserve">Lastly, the number of slots should be updated as well, depending on the status of cars. The first two digits of the seven-segment display are the occupied slots, while the last two digits are the available slots. </w:t>
      </w:r>
    </w:p>
    <w:p w14:paraId="5860641B" w14:textId="5D58A1BC" w:rsidR="007F5FE7" w:rsidRDefault="007F5FE7" w:rsidP="003E38E2">
      <w:pPr>
        <w:spacing w:line="360" w:lineRule="auto"/>
        <w:ind w:firstLine="720"/>
        <w:jc w:val="both"/>
        <w:rPr>
          <w:rFonts w:ascii="JPCS Engineering Font" w:hAnsi="JPCS Engineering Font" w:cstheme="minorHAnsi"/>
          <w:sz w:val="36"/>
          <w:szCs w:val="36"/>
        </w:rPr>
      </w:pPr>
      <w:r w:rsidRPr="007F5FE7">
        <w:rPr>
          <w:rFonts w:ascii="JPCS Engineering Font" w:hAnsi="JPCS Engineering Font"/>
          <w:sz w:val="36"/>
          <w:szCs w:val="36"/>
        </w:rPr>
        <w:drawing>
          <wp:anchor distT="0" distB="0" distL="114300" distR="114300" simplePos="0" relativeHeight="251694080" behindDoc="0" locked="0" layoutInCell="1" allowOverlap="1" wp14:anchorId="7DB9EC75" wp14:editId="712D71DF">
            <wp:simplePos x="0" y="0"/>
            <wp:positionH relativeFrom="margin">
              <wp:align>center</wp:align>
            </wp:positionH>
            <wp:positionV relativeFrom="paragraph">
              <wp:posOffset>47625</wp:posOffset>
            </wp:positionV>
            <wp:extent cx="4732020" cy="2661892"/>
            <wp:effectExtent l="38100" t="38100" r="30480" b="43815"/>
            <wp:wrapNone/>
            <wp:docPr id="125777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78115" name=""/>
                    <pic:cNvPicPr/>
                  </pic:nvPicPr>
                  <pic:blipFill>
                    <a:blip r:embed="rId12">
                      <a:extLst>
                        <a:ext uri="{28A0092B-C50C-407E-A947-70E740481C1C}">
                          <a14:useLocalDpi xmlns:a14="http://schemas.microsoft.com/office/drawing/2010/main" val="0"/>
                        </a:ext>
                      </a:extLst>
                    </a:blip>
                    <a:stretch>
                      <a:fillRect/>
                    </a:stretch>
                  </pic:blipFill>
                  <pic:spPr>
                    <a:xfrm>
                      <a:off x="0" y="0"/>
                      <a:ext cx="4732020" cy="2661892"/>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1B538C48" w14:textId="4DE239FF" w:rsidR="007F5FE7" w:rsidRDefault="007F5FE7" w:rsidP="003E38E2">
      <w:pPr>
        <w:spacing w:line="360" w:lineRule="auto"/>
        <w:ind w:firstLine="720"/>
        <w:jc w:val="both"/>
        <w:rPr>
          <w:rFonts w:ascii="JPCS Engineering Font" w:hAnsi="JPCS Engineering Font" w:cstheme="minorHAnsi"/>
          <w:sz w:val="36"/>
          <w:szCs w:val="36"/>
        </w:rPr>
      </w:pPr>
    </w:p>
    <w:p w14:paraId="08723388" w14:textId="6E911A2D" w:rsidR="007F5FE7" w:rsidRDefault="007F5FE7" w:rsidP="003E38E2">
      <w:pPr>
        <w:spacing w:line="360" w:lineRule="auto"/>
        <w:ind w:firstLine="720"/>
        <w:jc w:val="both"/>
        <w:rPr>
          <w:rFonts w:ascii="JPCS Engineering Font" w:hAnsi="JPCS Engineering Font" w:cstheme="minorHAnsi"/>
          <w:sz w:val="36"/>
          <w:szCs w:val="36"/>
        </w:rPr>
      </w:pPr>
    </w:p>
    <w:p w14:paraId="5FC66464" w14:textId="77777777" w:rsidR="007F5FE7" w:rsidRDefault="007F5FE7" w:rsidP="003E38E2">
      <w:pPr>
        <w:spacing w:line="360" w:lineRule="auto"/>
        <w:ind w:firstLine="720"/>
        <w:jc w:val="both"/>
        <w:rPr>
          <w:rFonts w:ascii="JPCS Engineering Font" w:hAnsi="JPCS Engineering Font" w:cstheme="minorHAnsi"/>
          <w:sz w:val="36"/>
          <w:szCs w:val="36"/>
        </w:rPr>
      </w:pPr>
    </w:p>
    <w:p w14:paraId="5CF9C061" w14:textId="3EB7D5B8" w:rsidR="007F5FE7" w:rsidRDefault="007F5FE7" w:rsidP="003E38E2">
      <w:pPr>
        <w:spacing w:line="360" w:lineRule="auto"/>
        <w:ind w:firstLine="720"/>
        <w:jc w:val="both"/>
        <w:rPr>
          <w:rFonts w:ascii="JPCS Engineering Font" w:hAnsi="JPCS Engineering Font" w:cstheme="minorHAnsi"/>
          <w:sz w:val="36"/>
          <w:szCs w:val="36"/>
        </w:rPr>
      </w:pPr>
    </w:p>
    <w:p w14:paraId="27028E26" w14:textId="5EB1E0A6" w:rsidR="007F5FE7" w:rsidRDefault="007F5FE7" w:rsidP="003E38E2">
      <w:pPr>
        <w:spacing w:line="360" w:lineRule="auto"/>
        <w:ind w:firstLine="720"/>
        <w:jc w:val="both"/>
        <w:rPr>
          <w:rFonts w:ascii="JPCS Engineering Font" w:hAnsi="JPCS Engineering Font" w:cstheme="minorHAnsi"/>
          <w:sz w:val="36"/>
          <w:szCs w:val="36"/>
        </w:rPr>
      </w:pPr>
    </w:p>
    <w:p w14:paraId="22764100" w14:textId="6B1F2588" w:rsidR="007F5FE7" w:rsidRDefault="007F5FE7" w:rsidP="003E38E2">
      <w:pPr>
        <w:spacing w:line="360" w:lineRule="auto"/>
        <w:ind w:firstLine="720"/>
        <w:jc w:val="both"/>
        <w:rPr>
          <w:rFonts w:ascii="JPCS Engineering Font" w:hAnsi="JPCS Engineering Font" w:cstheme="minorHAnsi"/>
          <w:sz w:val="36"/>
          <w:szCs w:val="36"/>
        </w:rPr>
      </w:pPr>
      <w:r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96128" behindDoc="0" locked="0" layoutInCell="1" allowOverlap="1" wp14:anchorId="1798E415" wp14:editId="34E5CF3F">
                <wp:simplePos x="0" y="0"/>
                <wp:positionH relativeFrom="margin">
                  <wp:align>center</wp:align>
                </wp:positionH>
                <wp:positionV relativeFrom="paragraph">
                  <wp:posOffset>388620</wp:posOffset>
                </wp:positionV>
                <wp:extent cx="6050280" cy="1404620"/>
                <wp:effectExtent l="0" t="0" r="0" b="2540"/>
                <wp:wrapNone/>
                <wp:docPr id="217106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280" cy="1404620"/>
                        </a:xfrm>
                        <a:prstGeom prst="rect">
                          <a:avLst/>
                        </a:prstGeom>
                        <a:noFill/>
                        <a:ln w="9525">
                          <a:noFill/>
                          <a:miter lim="800000"/>
                          <a:headEnd/>
                          <a:tailEnd/>
                        </a:ln>
                      </wps:spPr>
                      <wps:txbx>
                        <w:txbxContent>
                          <w:p w14:paraId="42D390DD" w14:textId="7E934804" w:rsidR="007F5FE7" w:rsidRPr="004E7F59" w:rsidRDefault="007F5FE7" w:rsidP="007F5FE7">
                            <w:pPr>
                              <w:jc w:val="center"/>
                              <w:rPr>
                                <w:rFonts w:ascii="JPCS Engineering Font" w:hAnsi="JPCS Engineering Font"/>
                                <w:sz w:val="36"/>
                                <w:szCs w:val="36"/>
                              </w:rPr>
                            </w:pPr>
                            <w:r>
                              <w:rPr>
                                <w:rFonts w:ascii="JPCS Engineering Font" w:hAnsi="JPCS Engineering Font"/>
                                <w:sz w:val="36"/>
                                <w:szCs w:val="36"/>
                              </w:rPr>
                              <w:t>Figure 7.</w:t>
                            </w:r>
                            <w:r>
                              <w:rPr>
                                <w:rFonts w:ascii="JPCS Engineering Font" w:hAnsi="JPCS Engineering Font"/>
                                <w:sz w:val="36"/>
                                <w:szCs w:val="36"/>
                              </w:rPr>
                              <w:t>1. Zero (0) occupied slots, Fifteen (15) available slots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98E415" id="_x0000_s1033" type="#_x0000_t202" style="position:absolute;left:0;text-align:left;margin-left:0;margin-top:30.6pt;width:476.4pt;height:110.6pt;z-index:25169612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13y/gEAANUDAAAOAAAAZHJzL2Uyb0RvYy54bWysU9Fu2yAUfZ+0f0C8L3aiJE2tkKprl2lS&#10;103q+gEE4xgNuAxI7Ozrd8FuGm1v1fyAgOt77j3nHtY3vdHkKH1QYBmdTkpKpBVQK7tn9PnH9sOK&#10;khC5rbkGKxk9yUBvNu/frTtXyRm0oGvpCYLYUHWO0TZGVxVFEK00PEzASYvBBrzhEY9+X9Sed4hu&#10;dDEry2XRga+dByFDwNv7IUg3Gb9ppIjfmibISDSj2FvMq8/rLq3FZs2rveeuVWJsg7+hC8OVxaJn&#10;qHseOTl49Q+UUcJDgCZOBJgCmkYJmTkgm2n5F5unljuZuaA4wZ1lCv8PVjwen9x3T2L/EXocYCYR&#10;3AOIn4FYuGu53ctb76FrJa+x8DRJVnQuVGNqkjpUIYHsuq9Q45D5IUIG6htvkirIkyA6DuB0Fl32&#10;kQi8XJaLcrbCkMDYdF7Ol7M8loJXL+nOh/hZgiFpw6jHqWZ4fnwIMbXDq5dfUjULW6V1nqy2pGP0&#10;ejFb5ISLiFERjaeVYXRVpm+wQmL5ydY5OXKlhz0W0HaknZgOnGO/64mqGb1KuUmFHdQn1MHD4DN8&#10;F7hpwf+mpEOPMRp+HbiXlOgvFrW8ns7nyZT5MF9cIXHiLyO7ywi3AqEYjZQM27uYjZwoB3eLmm9V&#10;VuO1k7Fl9E4WafR5MuflOf/1+ho3fwAAAP//AwBQSwMEFAAGAAgAAAAhAPu8Ie7cAAAABwEAAA8A&#10;AABkcnMvZG93bnJldi54bWxMj81OwzAQhO9IvIO1SNyoUwtKG7KpKtSWI1Cint14SSLiH8VuGt6e&#10;5QTH0YxmvinWk+3FSEPsvEOYzzIQ5GpvOtcgVB+7uyWImLQzuveOEL4pwrq8vip0bvzFvdN4SI3g&#10;EhdzjdCmFHIpY92S1XHmAzn2Pv1gdWI5NNIM+sLltpcqyxbS6s7xQqsDPbdUfx3OFiGksH98GV7f&#10;NtvdmFXHfaW6Zot4ezNtnkAkmtJfGH7xGR1KZjr5szNR9Ah8JCEs5goEu6sHxUdOCGqp7kGWhfzP&#10;X/4AAAD//wMAUEsBAi0AFAAGAAgAAAAhALaDOJL+AAAA4QEAABMAAAAAAAAAAAAAAAAAAAAAAFtD&#10;b250ZW50X1R5cGVzXS54bWxQSwECLQAUAAYACAAAACEAOP0h/9YAAACUAQAACwAAAAAAAAAAAAAA&#10;AAAvAQAAX3JlbHMvLnJlbHNQSwECLQAUAAYACAAAACEAgwdd8v4BAADVAwAADgAAAAAAAAAAAAAA&#10;AAAuAgAAZHJzL2Uyb0RvYy54bWxQSwECLQAUAAYACAAAACEA+7wh7twAAAAHAQAADwAAAAAAAAAA&#10;AAAAAABYBAAAZHJzL2Rvd25yZXYueG1sUEsFBgAAAAAEAAQA8wAAAGEFAAAAAA==&#10;" filled="f" stroked="f">
                <v:textbox style="mso-fit-shape-to-text:t">
                  <w:txbxContent>
                    <w:p w14:paraId="42D390DD" w14:textId="7E934804" w:rsidR="007F5FE7" w:rsidRPr="004E7F59" w:rsidRDefault="007F5FE7" w:rsidP="007F5FE7">
                      <w:pPr>
                        <w:jc w:val="center"/>
                        <w:rPr>
                          <w:rFonts w:ascii="JPCS Engineering Font" w:hAnsi="JPCS Engineering Font"/>
                          <w:sz w:val="36"/>
                          <w:szCs w:val="36"/>
                        </w:rPr>
                      </w:pPr>
                      <w:r>
                        <w:rPr>
                          <w:rFonts w:ascii="JPCS Engineering Font" w:hAnsi="JPCS Engineering Font"/>
                          <w:sz w:val="36"/>
                          <w:szCs w:val="36"/>
                        </w:rPr>
                        <w:t>Figure 7.</w:t>
                      </w:r>
                      <w:r>
                        <w:rPr>
                          <w:rFonts w:ascii="JPCS Engineering Font" w:hAnsi="JPCS Engineering Font"/>
                          <w:sz w:val="36"/>
                          <w:szCs w:val="36"/>
                        </w:rPr>
                        <w:t>1. Zero (0) occupied slots, Fifteen (15) available slots</w:t>
                      </w:r>
                    </w:p>
                  </w:txbxContent>
                </v:textbox>
                <w10:wrap anchorx="margin"/>
              </v:shape>
            </w:pict>
          </mc:Fallback>
        </mc:AlternateContent>
      </w:r>
    </w:p>
    <w:p w14:paraId="31E1336B" w14:textId="3A275C77" w:rsidR="007F5FE7" w:rsidRDefault="007F5FE7" w:rsidP="003E38E2">
      <w:pPr>
        <w:spacing w:line="360" w:lineRule="auto"/>
        <w:ind w:firstLine="720"/>
        <w:jc w:val="both"/>
        <w:rPr>
          <w:rFonts w:ascii="JPCS Engineering Font" w:hAnsi="JPCS Engineering Font" w:cstheme="minorHAnsi"/>
          <w:sz w:val="36"/>
          <w:szCs w:val="36"/>
        </w:rPr>
      </w:pPr>
    </w:p>
    <w:p w14:paraId="35B0538D" w14:textId="2720B550" w:rsidR="007F5FE7" w:rsidRDefault="007F5FE7" w:rsidP="003E38E2">
      <w:pPr>
        <w:spacing w:line="360" w:lineRule="auto"/>
        <w:ind w:firstLine="720"/>
        <w:jc w:val="both"/>
        <w:rPr>
          <w:rFonts w:ascii="JPCS Engineering Font" w:hAnsi="JPCS Engineering Font" w:cstheme="minorHAnsi"/>
          <w:sz w:val="36"/>
          <w:szCs w:val="36"/>
        </w:rPr>
      </w:pPr>
    </w:p>
    <w:p w14:paraId="0AA5F8EB" w14:textId="6528C27A" w:rsidR="007F5FE7" w:rsidRDefault="007F5FE7" w:rsidP="003E38E2">
      <w:pPr>
        <w:spacing w:line="360" w:lineRule="auto"/>
        <w:ind w:firstLine="720"/>
        <w:jc w:val="both"/>
        <w:rPr>
          <w:rFonts w:ascii="JPCS Engineering Font" w:hAnsi="JPCS Engineering Font" w:cstheme="minorHAnsi"/>
          <w:sz w:val="36"/>
          <w:szCs w:val="36"/>
        </w:rPr>
      </w:pPr>
      <w:r w:rsidRPr="007F5FE7">
        <w:rPr>
          <w:rFonts w:ascii="JPCS Engineering Font" w:hAnsi="JPCS Engineering Font" w:cstheme="minorHAnsi"/>
          <w:sz w:val="36"/>
          <w:szCs w:val="36"/>
        </w:rPr>
        <w:drawing>
          <wp:anchor distT="0" distB="0" distL="114300" distR="114300" simplePos="0" relativeHeight="251697152" behindDoc="0" locked="0" layoutInCell="1" allowOverlap="1" wp14:anchorId="4BD0C8D4" wp14:editId="53A485FF">
            <wp:simplePos x="0" y="0"/>
            <wp:positionH relativeFrom="margin">
              <wp:align>center</wp:align>
            </wp:positionH>
            <wp:positionV relativeFrom="paragraph">
              <wp:posOffset>42545</wp:posOffset>
            </wp:positionV>
            <wp:extent cx="4729367" cy="2660400"/>
            <wp:effectExtent l="38100" t="38100" r="33655" b="45085"/>
            <wp:wrapNone/>
            <wp:docPr id="132543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32879" name=""/>
                    <pic:cNvPicPr/>
                  </pic:nvPicPr>
                  <pic:blipFill>
                    <a:blip r:embed="rId13">
                      <a:extLst>
                        <a:ext uri="{28A0092B-C50C-407E-A947-70E740481C1C}">
                          <a14:useLocalDpi xmlns:a14="http://schemas.microsoft.com/office/drawing/2010/main" val="0"/>
                        </a:ext>
                      </a:extLst>
                    </a:blip>
                    <a:stretch>
                      <a:fillRect/>
                    </a:stretch>
                  </pic:blipFill>
                  <pic:spPr>
                    <a:xfrm>
                      <a:off x="0" y="0"/>
                      <a:ext cx="4729367" cy="26604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057C87B7" w14:textId="070EFDBC" w:rsidR="007F5FE7" w:rsidRDefault="007F5FE7" w:rsidP="003E38E2">
      <w:pPr>
        <w:spacing w:line="360" w:lineRule="auto"/>
        <w:ind w:firstLine="720"/>
        <w:jc w:val="both"/>
        <w:rPr>
          <w:rFonts w:ascii="JPCS Engineering Font" w:hAnsi="JPCS Engineering Font" w:cstheme="minorHAnsi"/>
          <w:sz w:val="36"/>
          <w:szCs w:val="36"/>
        </w:rPr>
      </w:pPr>
    </w:p>
    <w:p w14:paraId="62FE1FA0" w14:textId="0BF0EE8C" w:rsidR="007F5FE7" w:rsidRDefault="007F5FE7" w:rsidP="003E38E2">
      <w:pPr>
        <w:spacing w:line="360" w:lineRule="auto"/>
        <w:ind w:firstLine="720"/>
        <w:jc w:val="both"/>
        <w:rPr>
          <w:rFonts w:ascii="JPCS Engineering Font" w:hAnsi="JPCS Engineering Font" w:cstheme="minorHAnsi"/>
          <w:sz w:val="36"/>
          <w:szCs w:val="36"/>
        </w:rPr>
      </w:pPr>
    </w:p>
    <w:p w14:paraId="688CB989" w14:textId="29F93B0B" w:rsidR="007F5FE7" w:rsidRDefault="007F5FE7" w:rsidP="003E38E2">
      <w:pPr>
        <w:spacing w:line="360" w:lineRule="auto"/>
        <w:ind w:firstLine="720"/>
        <w:jc w:val="both"/>
        <w:rPr>
          <w:rFonts w:ascii="JPCS Engineering Font" w:hAnsi="JPCS Engineering Font" w:cstheme="minorHAnsi"/>
          <w:sz w:val="36"/>
          <w:szCs w:val="36"/>
        </w:rPr>
      </w:pPr>
    </w:p>
    <w:p w14:paraId="6FA24EFA" w14:textId="7E3FFF39" w:rsidR="007F5FE7" w:rsidRDefault="007F5FE7" w:rsidP="003E38E2">
      <w:pPr>
        <w:spacing w:line="360" w:lineRule="auto"/>
        <w:ind w:firstLine="720"/>
        <w:jc w:val="both"/>
        <w:rPr>
          <w:rFonts w:ascii="JPCS Engineering Font" w:hAnsi="JPCS Engineering Font" w:cstheme="minorHAnsi"/>
          <w:sz w:val="36"/>
          <w:szCs w:val="36"/>
        </w:rPr>
      </w:pPr>
    </w:p>
    <w:p w14:paraId="21E4E10A" w14:textId="64E75E56" w:rsidR="007F5FE7" w:rsidRDefault="007F5FE7" w:rsidP="003E38E2">
      <w:pPr>
        <w:spacing w:line="360" w:lineRule="auto"/>
        <w:ind w:firstLine="720"/>
        <w:jc w:val="both"/>
        <w:rPr>
          <w:rFonts w:ascii="JPCS Engineering Font" w:hAnsi="JPCS Engineering Font" w:cstheme="minorHAnsi"/>
          <w:sz w:val="36"/>
          <w:szCs w:val="36"/>
        </w:rPr>
      </w:pPr>
    </w:p>
    <w:p w14:paraId="015DCB2F" w14:textId="24EFC007" w:rsidR="007F5FE7" w:rsidRDefault="007F5FE7" w:rsidP="003E38E2">
      <w:pPr>
        <w:spacing w:line="360" w:lineRule="auto"/>
        <w:ind w:firstLine="720"/>
        <w:jc w:val="both"/>
        <w:rPr>
          <w:rFonts w:ascii="JPCS Engineering Font" w:hAnsi="JPCS Engineering Font" w:cstheme="minorHAnsi"/>
          <w:sz w:val="36"/>
          <w:szCs w:val="36"/>
        </w:rPr>
      </w:pPr>
      <w:r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99200" behindDoc="0" locked="0" layoutInCell="1" allowOverlap="1" wp14:anchorId="2F44370A" wp14:editId="372E292A">
                <wp:simplePos x="0" y="0"/>
                <wp:positionH relativeFrom="margin">
                  <wp:posOffset>-322580</wp:posOffset>
                </wp:positionH>
                <wp:positionV relativeFrom="paragraph">
                  <wp:posOffset>374015</wp:posOffset>
                </wp:positionV>
                <wp:extent cx="6050280" cy="1404620"/>
                <wp:effectExtent l="0" t="0" r="0" b="2540"/>
                <wp:wrapNone/>
                <wp:docPr id="1232587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280" cy="1404620"/>
                        </a:xfrm>
                        <a:prstGeom prst="rect">
                          <a:avLst/>
                        </a:prstGeom>
                        <a:noFill/>
                        <a:ln w="9525">
                          <a:noFill/>
                          <a:miter lim="800000"/>
                          <a:headEnd/>
                          <a:tailEnd/>
                        </a:ln>
                      </wps:spPr>
                      <wps:txbx>
                        <w:txbxContent>
                          <w:p w14:paraId="3BBFF4EA" w14:textId="733EADCC" w:rsidR="007F5FE7" w:rsidRPr="004E7F59" w:rsidRDefault="007F5FE7" w:rsidP="007F5FE7">
                            <w:pPr>
                              <w:jc w:val="center"/>
                              <w:rPr>
                                <w:rFonts w:ascii="JPCS Engineering Font" w:hAnsi="JPCS Engineering Font"/>
                                <w:sz w:val="36"/>
                                <w:szCs w:val="36"/>
                              </w:rPr>
                            </w:pPr>
                            <w:r>
                              <w:rPr>
                                <w:rFonts w:ascii="JPCS Engineering Font" w:hAnsi="JPCS Engineering Font"/>
                                <w:sz w:val="36"/>
                                <w:szCs w:val="36"/>
                              </w:rPr>
                              <w:t>Figure 7.</w:t>
                            </w:r>
                            <w:r>
                              <w:rPr>
                                <w:rFonts w:ascii="JPCS Engineering Font" w:hAnsi="JPCS Engineering Font"/>
                                <w:sz w:val="36"/>
                                <w:szCs w:val="36"/>
                              </w:rPr>
                              <w:t>2.</w:t>
                            </w:r>
                            <w:r>
                              <w:rPr>
                                <w:rFonts w:ascii="JPCS Engineering Font" w:hAnsi="JPCS Engineering Font"/>
                                <w:sz w:val="36"/>
                                <w:szCs w:val="36"/>
                              </w:rPr>
                              <w:t xml:space="preserve"> </w:t>
                            </w:r>
                            <w:r>
                              <w:rPr>
                                <w:rFonts w:ascii="JPCS Engineering Font" w:hAnsi="JPCS Engineering Font"/>
                                <w:sz w:val="36"/>
                                <w:szCs w:val="36"/>
                              </w:rPr>
                              <w:t>Two (2)</w:t>
                            </w:r>
                            <w:r>
                              <w:rPr>
                                <w:rFonts w:ascii="JPCS Engineering Font" w:hAnsi="JPCS Engineering Font"/>
                                <w:sz w:val="36"/>
                                <w:szCs w:val="36"/>
                              </w:rPr>
                              <w:t xml:space="preserve"> occupied slots, </w:t>
                            </w:r>
                            <w:r>
                              <w:rPr>
                                <w:rFonts w:ascii="JPCS Engineering Font" w:hAnsi="JPCS Engineering Font"/>
                                <w:sz w:val="36"/>
                                <w:szCs w:val="36"/>
                              </w:rPr>
                              <w:t>Thirteen (113)</w:t>
                            </w:r>
                            <w:r>
                              <w:rPr>
                                <w:rFonts w:ascii="JPCS Engineering Font" w:hAnsi="JPCS Engineering Font"/>
                                <w:sz w:val="36"/>
                                <w:szCs w:val="36"/>
                              </w:rPr>
                              <w:t xml:space="preserve"> available slots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44370A" id="_x0000_s1034" type="#_x0000_t202" style="position:absolute;left:0;text-align:left;margin-left:-25.4pt;margin-top:29.45pt;width:476.4pt;height:110.6pt;z-index:2516992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XaC/QEAANUDAAAOAAAAZHJzL2Uyb0RvYy54bWysU9uO2yAQfa/Uf0C8N3aiJM1acVbb3aaq&#10;tL1I234AwThGBYYOJHb69R1wNhu1b1X9gIDxnJlz5rC+HaxhR4VBg6v5dFJyppyERrt9zb9/275Z&#10;cRaicI0w4FTNTyrw283rV+veV2oGHZhGISMQF6re17yL0VdFEWSnrAgT8MpRsAW0ItIR90WDoid0&#10;a4pZWS6LHrDxCFKFQLcPY5BvMn7bKhm/tG1QkZmaU28xr5jXXVqLzVpUexS+0/LchviHLqzQjope&#10;oB5EFOyA+i8oqyVCgDZOJNgC2lZLlTkQm2n5B5unTniVuZA4wV9kCv8PVn4+PvmvyOLwDgYaYCYR&#10;/CPIH4E5uO+E26s7ROg7JRoqPE2SFb0P1Tk1SR2qkEB2/SdoaMjiECEDDS3apArxZIROAzhdRFdD&#10;ZJIul+WinK0oJCk2nZfz5SyPpRDVc7rHED8osCxtao401Qwvjo8hpnZE9fxLquZgq43JkzWO9TW/&#10;WcwWOeEqYnUk4xlta74q0zdaIbF875qcHIU2454KGHemnZiOnOOwG5huCCDlJhV20JxIB4TRZ/Qu&#10;aNMB/uKsJ4/VPPw8CFScmY+OtLyZzufJlPkwX7wl4gyvI7vriHCSoGoeORu39zEbOVEO/o403+qs&#10;xksn55bJO1mks8+TOa/P+a+X17j5DQAA//8DAFBLAwQUAAYACAAAACEAtuiBzt8AAAAKAQAADwAA&#10;AGRycy9kb3ducmV2LnhtbEyPzU7DMBCE70i8g7VI3Fq7kQppiFNVqC1HoESc3XibRI1/ZLtpeHuW&#10;Ez2OZjTzTbmezMBGDLF3VsJiLoChbZzubSuh/trNcmAxKavV4CxK+MEI6+r+rlSFdlf7ieMhtYxK&#10;bCyUhC4lX3Aemw6NinPn0ZJ3csGoRDK0XAd1pXIz8EyIJ25Ub2mhUx5fO2zOh4uR4JPfP7+F94/N&#10;djeK+ntfZ327lfLxYdq8AEs4pf8w/OETOlTEdHQXqyMbJMyWgtCThGW+AkaBlcjo3FFClosF8Krk&#10;txeqXwAAAP//AwBQSwECLQAUAAYACAAAACEAtoM4kv4AAADhAQAAEwAAAAAAAAAAAAAAAAAAAAAA&#10;W0NvbnRlbnRfVHlwZXNdLnhtbFBLAQItABQABgAIAAAAIQA4/SH/1gAAAJQBAAALAAAAAAAAAAAA&#10;AAAAAC8BAABfcmVscy8ucmVsc1BLAQItABQABgAIAAAAIQDqrXaC/QEAANUDAAAOAAAAAAAAAAAA&#10;AAAAAC4CAABkcnMvZTJvRG9jLnhtbFBLAQItABQABgAIAAAAIQC26IHO3wAAAAoBAAAPAAAAAAAA&#10;AAAAAAAAAFcEAABkcnMvZG93bnJldi54bWxQSwUGAAAAAAQABADzAAAAYwUAAAAA&#10;" filled="f" stroked="f">
                <v:textbox style="mso-fit-shape-to-text:t">
                  <w:txbxContent>
                    <w:p w14:paraId="3BBFF4EA" w14:textId="733EADCC" w:rsidR="007F5FE7" w:rsidRPr="004E7F59" w:rsidRDefault="007F5FE7" w:rsidP="007F5FE7">
                      <w:pPr>
                        <w:jc w:val="center"/>
                        <w:rPr>
                          <w:rFonts w:ascii="JPCS Engineering Font" w:hAnsi="JPCS Engineering Font"/>
                          <w:sz w:val="36"/>
                          <w:szCs w:val="36"/>
                        </w:rPr>
                      </w:pPr>
                      <w:r>
                        <w:rPr>
                          <w:rFonts w:ascii="JPCS Engineering Font" w:hAnsi="JPCS Engineering Font"/>
                          <w:sz w:val="36"/>
                          <w:szCs w:val="36"/>
                        </w:rPr>
                        <w:t>Figure 7.</w:t>
                      </w:r>
                      <w:r>
                        <w:rPr>
                          <w:rFonts w:ascii="JPCS Engineering Font" w:hAnsi="JPCS Engineering Font"/>
                          <w:sz w:val="36"/>
                          <w:szCs w:val="36"/>
                        </w:rPr>
                        <w:t>2.</w:t>
                      </w:r>
                      <w:r>
                        <w:rPr>
                          <w:rFonts w:ascii="JPCS Engineering Font" w:hAnsi="JPCS Engineering Font"/>
                          <w:sz w:val="36"/>
                          <w:szCs w:val="36"/>
                        </w:rPr>
                        <w:t xml:space="preserve"> </w:t>
                      </w:r>
                      <w:r>
                        <w:rPr>
                          <w:rFonts w:ascii="JPCS Engineering Font" w:hAnsi="JPCS Engineering Font"/>
                          <w:sz w:val="36"/>
                          <w:szCs w:val="36"/>
                        </w:rPr>
                        <w:t>Two (2)</w:t>
                      </w:r>
                      <w:r>
                        <w:rPr>
                          <w:rFonts w:ascii="JPCS Engineering Font" w:hAnsi="JPCS Engineering Font"/>
                          <w:sz w:val="36"/>
                          <w:szCs w:val="36"/>
                        </w:rPr>
                        <w:t xml:space="preserve"> occupied slots, </w:t>
                      </w:r>
                      <w:r>
                        <w:rPr>
                          <w:rFonts w:ascii="JPCS Engineering Font" w:hAnsi="JPCS Engineering Font"/>
                          <w:sz w:val="36"/>
                          <w:szCs w:val="36"/>
                        </w:rPr>
                        <w:t>Thirteen (113)</w:t>
                      </w:r>
                      <w:r>
                        <w:rPr>
                          <w:rFonts w:ascii="JPCS Engineering Font" w:hAnsi="JPCS Engineering Font"/>
                          <w:sz w:val="36"/>
                          <w:szCs w:val="36"/>
                        </w:rPr>
                        <w:t xml:space="preserve"> available slots </w:t>
                      </w:r>
                    </w:p>
                  </w:txbxContent>
                </v:textbox>
                <w10:wrap anchorx="margin"/>
              </v:shape>
            </w:pict>
          </mc:Fallback>
        </mc:AlternateContent>
      </w:r>
    </w:p>
    <w:p w14:paraId="65242BF1" w14:textId="55DF5955" w:rsidR="009D671B" w:rsidRDefault="0026196B" w:rsidP="003E38E2">
      <w:pPr>
        <w:spacing w:line="360" w:lineRule="auto"/>
        <w:ind w:firstLine="720"/>
        <w:jc w:val="both"/>
        <w:rPr>
          <w:rFonts w:ascii="JPCS Engineering Font" w:hAnsi="JPCS Engineering Font" w:cstheme="minorHAnsi"/>
          <w:sz w:val="36"/>
          <w:szCs w:val="36"/>
        </w:rPr>
      </w:pPr>
      <w:r w:rsidRPr="00656EFD">
        <w:rPr>
          <w:rFonts w:ascii="JPCS Engineering Font" w:hAnsi="JPCS Engineering Font"/>
          <w:sz w:val="36"/>
          <w:szCs w:val="36"/>
        </w:rPr>
        <w:lastRenderedPageBreak/>
        <w:drawing>
          <wp:anchor distT="0" distB="0" distL="114300" distR="114300" simplePos="0" relativeHeight="251670528" behindDoc="0" locked="0" layoutInCell="1" allowOverlap="1" wp14:anchorId="23CFC554" wp14:editId="44C40776">
            <wp:simplePos x="0" y="0"/>
            <wp:positionH relativeFrom="margin">
              <wp:posOffset>1606550</wp:posOffset>
            </wp:positionH>
            <wp:positionV relativeFrom="paragraph">
              <wp:posOffset>2685324</wp:posOffset>
            </wp:positionV>
            <wp:extent cx="2514600" cy="1983105"/>
            <wp:effectExtent l="0" t="0" r="0" b="0"/>
            <wp:wrapNone/>
            <wp:docPr id="179394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44033" name=""/>
                    <pic:cNvPicPr/>
                  </pic:nvPicPr>
                  <pic:blipFill>
                    <a:blip r:embed="rId14">
                      <a:extLst>
                        <a:ext uri="{28A0092B-C50C-407E-A947-70E740481C1C}">
                          <a14:useLocalDpi xmlns:a14="http://schemas.microsoft.com/office/drawing/2010/main" val="0"/>
                        </a:ext>
                      </a:extLst>
                    </a:blip>
                    <a:stretch>
                      <a:fillRect/>
                    </a:stretch>
                  </pic:blipFill>
                  <pic:spPr>
                    <a:xfrm>
                      <a:off x="0" y="0"/>
                      <a:ext cx="2514600" cy="1983105"/>
                    </a:xfrm>
                    <a:prstGeom prst="rect">
                      <a:avLst/>
                    </a:prstGeom>
                  </pic:spPr>
                </pic:pic>
              </a:graphicData>
            </a:graphic>
            <wp14:sizeRelH relativeFrom="margin">
              <wp14:pctWidth>0</wp14:pctWidth>
            </wp14:sizeRelH>
            <wp14:sizeRelV relativeFrom="margin">
              <wp14:pctHeight>0</wp14:pctHeight>
            </wp14:sizeRelV>
          </wp:anchor>
        </w:drawing>
      </w:r>
      <w:r w:rsidR="00214D35" w:rsidRPr="005F19BD">
        <w:rPr>
          <w:rFonts w:ascii="JPCS Engineering Font" w:hAnsi="JPCS Engineering Font" w:cstheme="minorHAnsi"/>
          <w:sz w:val="36"/>
          <w:szCs w:val="36"/>
        </w:rPr>
        <w:t>So, if a car enters, the occupied slots increase while the available slots decrease. On the other hand, if a car exits, the occupied slots decrease while the available slots increase. By using a universal variable</w:t>
      </w:r>
      <w:r w:rsidR="00656EFD">
        <w:rPr>
          <w:rFonts w:ascii="JPCS Engineering Font" w:hAnsi="JPCS Engineering Font" w:cstheme="minorHAnsi"/>
          <w:sz w:val="36"/>
          <w:szCs w:val="36"/>
        </w:rPr>
        <w:t>,</w:t>
      </w:r>
      <w:r w:rsidR="00656EFD" w:rsidRPr="00656EFD">
        <w:rPr>
          <w:rFonts w:ascii="JPCS Engineering Font" w:hAnsi="JPCS Engineering Font" w:cstheme="minorHAnsi"/>
          <w:sz w:val="36"/>
          <w:szCs w:val="36"/>
        </w:rPr>
        <w:t xml:space="preserve"> </w:t>
      </w:r>
      <w:r w:rsidR="00656EFD" w:rsidRPr="005F19BD">
        <w:rPr>
          <w:rFonts w:ascii="JPCS Engineering Font" w:hAnsi="JPCS Engineering Font" w:cstheme="minorHAnsi"/>
          <w:sz w:val="36"/>
          <w:szCs w:val="36"/>
        </w:rPr>
        <w:t xml:space="preserve">the occupied and the available, </w:t>
      </w:r>
      <w:r w:rsidR="00214D35" w:rsidRPr="005F19BD">
        <w:rPr>
          <w:rFonts w:ascii="JPCS Engineering Font" w:hAnsi="JPCS Engineering Font" w:cstheme="minorHAnsi"/>
          <w:sz w:val="36"/>
          <w:szCs w:val="36"/>
        </w:rPr>
        <w:t>for the slots, the manipulation of the values became easier.</w:t>
      </w:r>
    </w:p>
    <w:p w14:paraId="5F7BC141" w14:textId="017DE5A3" w:rsidR="007F5FE7" w:rsidRDefault="007F5FE7" w:rsidP="007F5FE7">
      <w:pPr>
        <w:spacing w:line="360" w:lineRule="auto"/>
        <w:ind w:firstLine="720"/>
        <w:jc w:val="both"/>
        <w:rPr>
          <w:rFonts w:ascii="JPCS Engineering Font" w:hAnsi="JPCS Engineering Font" w:cstheme="minorHAnsi"/>
          <w:sz w:val="36"/>
          <w:szCs w:val="36"/>
        </w:rPr>
      </w:pPr>
    </w:p>
    <w:p w14:paraId="2D9611C2" w14:textId="77777777" w:rsidR="007F5FE7" w:rsidRDefault="007F5FE7" w:rsidP="007F5FE7">
      <w:pPr>
        <w:spacing w:line="360" w:lineRule="auto"/>
        <w:ind w:firstLine="720"/>
        <w:jc w:val="both"/>
        <w:rPr>
          <w:rFonts w:ascii="JPCS Engineering Font" w:hAnsi="JPCS Engineering Font" w:cstheme="minorHAnsi"/>
          <w:sz w:val="36"/>
          <w:szCs w:val="36"/>
        </w:rPr>
      </w:pPr>
    </w:p>
    <w:p w14:paraId="747A4417" w14:textId="77777777" w:rsidR="007F5FE7" w:rsidRDefault="007F5FE7" w:rsidP="007F5FE7">
      <w:pPr>
        <w:spacing w:line="360" w:lineRule="auto"/>
        <w:ind w:firstLine="720"/>
        <w:jc w:val="both"/>
        <w:rPr>
          <w:rFonts w:ascii="JPCS Engineering Font" w:hAnsi="JPCS Engineering Font" w:cstheme="minorHAnsi"/>
          <w:sz w:val="36"/>
          <w:szCs w:val="36"/>
        </w:rPr>
      </w:pPr>
    </w:p>
    <w:p w14:paraId="52D3E95F" w14:textId="77777777" w:rsidR="007F5FE7" w:rsidRDefault="007F5FE7" w:rsidP="007F5FE7">
      <w:pPr>
        <w:spacing w:line="360" w:lineRule="auto"/>
        <w:ind w:firstLine="720"/>
        <w:jc w:val="both"/>
        <w:rPr>
          <w:rFonts w:ascii="JPCS Engineering Font" w:hAnsi="JPCS Engineering Font" w:cstheme="minorHAnsi"/>
          <w:sz w:val="36"/>
          <w:szCs w:val="36"/>
        </w:rPr>
      </w:pPr>
    </w:p>
    <w:p w14:paraId="4C8512E4" w14:textId="74FE5DC5" w:rsidR="007F5FE7" w:rsidRDefault="0026196B" w:rsidP="007F5FE7">
      <w:pPr>
        <w:spacing w:line="360" w:lineRule="auto"/>
        <w:ind w:firstLine="720"/>
        <w:jc w:val="both"/>
        <w:rPr>
          <w:rFonts w:ascii="JPCS Engineering Font" w:hAnsi="JPCS Engineering Font" w:cstheme="minorHAnsi"/>
          <w:sz w:val="36"/>
          <w:szCs w:val="36"/>
        </w:rPr>
      </w:pPr>
      <w:r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72576" behindDoc="0" locked="0" layoutInCell="1" allowOverlap="1" wp14:anchorId="7BBF4B77" wp14:editId="7CC564A9">
                <wp:simplePos x="0" y="0"/>
                <wp:positionH relativeFrom="margin">
                  <wp:posOffset>414655</wp:posOffset>
                </wp:positionH>
                <wp:positionV relativeFrom="paragraph">
                  <wp:posOffset>297724</wp:posOffset>
                </wp:positionV>
                <wp:extent cx="4898390" cy="1404620"/>
                <wp:effectExtent l="0" t="0" r="0" b="0"/>
                <wp:wrapNone/>
                <wp:docPr id="426376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noFill/>
                        <a:ln w="9525">
                          <a:noFill/>
                          <a:miter lim="800000"/>
                          <a:headEnd/>
                          <a:tailEnd/>
                        </a:ln>
                      </wps:spPr>
                      <wps:txbx>
                        <w:txbxContent>
                          <w:p w14:paraId="737AD412" w14:textId="7403C36A" w:rsidR="00656EFD" w:rsidRPr="004E7F59" w:rsidRDefault="00656EFD" w:rsidP="00656EFD">
                            <w:pPr>
                              <w:jc w:val="center"/>
                              <w:rPr>
                                <w:rFonts w:ascii="JPCS Engineering Font" w:hAnsi="JPCS Engineering Font"/>
                                <w:sz w:val="36"/>
                                <w:szCs w:val="36"/>
                              </w:rPr>
                            </w:pPr>
                            <w:r>
                              <w:rPr>
                                <w:rFonts w:ascii="JPCS Engineering Font" w:hAnsi="JPCS Engineering Font"/>
                                <w:sz w:val="36"/>
                                <w:szCs w:val="36"/>
                              </w:rPr>
                              <w:t xml:space="preserve">Figure </w:t>
                            </w:r>
                            <w:r w:rsidR="0026196B">
                              <w:rPr>
                                <w:rFonts w:ascii="JPCS Engineering Font" w:hAnsi="JPCS Engineering Font"/>
                                <w:sz w:val="36"/>
                                <w:szCs w:val="36"/>
                              </w:rPr>
                              <w:t>8</w:t>
                            </w:r>
                            <w:r>
                              <w:rPr>
                                <w:rFonts w:ascii="JPCS Engineering Font" w:hAnsi="JPCS Engineering Font"/>
                                <w:sz w:val="36"/>
                                <w:szCs w:val="36"/>
                              </w:rPr>
                              <w:t xml:space="preserve">. </w:t>
                            </w:r>
                            <w:proofErr w:type="spellStart"/>
                            <w:proofErr w:type="gramStart"/>
                            <w:r>
                              <w:rPr>
                                <w:rFonts w:ascii="JPCS Engineering Font" w:hAnsi="JPCS Engineering Font"/>
                                <w:sz w:val="36"/>
                                <w:szCs w:val="36"/>
                              </w:rPr>
                              <w:t>updateSlot</w:t>
                            </w:r>
                            <w:r w:rsidR="003E38E2">
                              <w:rPr>
                                <w:rFonts w:ascii="JPCS Engineering Font" w:hAnsi="JPCS Engineering Font"/>
                                <w:sz w:val="36"/>
                                <w:szCs w:val="36"/>
                              </w:rPr>
                              <w:t>s</w:t>
                            </w:r>
                            <w:proofErr w:type="spellEnd"/>
                            <w:r>
                              <w:rPr>
                                <w:rFonts w:ascii="JPCS Engineering Font" w:hAnsi="JPCS Engineering Font"/>
                                <w:sz w:val="36"/>
                                <w:szCs w:val="36"/>
                              </w:rPr>
                              <w:t>(</w:t>
                            </w:r>
                            <w:proofErr w:type="gramEnd"/>
                            <w:r>
                              <w:rPr>
                                <w:rFonts w:ascii="JPCS Engineering Font" w:hAnsi="JPCS Engineering Font"/>
                                <w:sz w:val="36"/>
                                <w:szCs w:val="36"/>
                              </w:rPr>
                              <w:t>)</w:t>
                            </w:r>
                            <w:r>
                              <w:rPr>
                                <w:rFonts w:ascii="JPCS Engineering Font" w:hAnsi="JPCS Engineering Font"/>
                                <w:sz w:val="36"/>
                                <w:szCs w:val="36"/>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BF4B77" id="_x0000_s1035" type="#_x0000_t202" style="position:absolute;left:0;text-align:left;margin-left:32.65pt;margin-top:23.45pt;width:385.7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Nlc/gEAANUDAAAOAAAAZHJzL2Uyb0RvYy54bWysU11v2yAUfZ+0/4B4X+xkTpdYcaquXaZJ&#10;3YfU7gdgjGM04DIgsbNf3wt202h9m+YHBFzfc+8597C5HrQiR+G8BFPR+SynRBgOjTT7iv583L1b&#10;UeIDMw1TYERFT8LT6+3bN5velmIBHahGOIIgxpe9rWgXgi2zzPNOaOZnYIXBYAtOs4BHt88ax3pE&#10;1ypb5PlV1oNrrAMuvMfbuzFItwm/bQUP39vWi0BURbG3kFaX1jqu2XbDyr1jtpN8aoP9QxeaSYNF&#10;z1B3LDBycPIVlJbcgYc2zDjoDNpWcpE4IJt5/hebh45ZkbigON6eZfL/D5Z/Oz7YH46E4SMMOMBE&#10;wtt74L88MXDbMbMXN85B3wnWYOF5lCzrrS+n1Ci1L30Eqfuv0OCQ2SFAAhpap6MqyJMgOg7gdBZd&#10;DIFwvCxW69X7NYY4xuZFXlwt0lgyVj6nW+fDZwGaxE1FHU41wbPjvQ+xHVY+/xKrGdhJpdJklSF9&#10;RdfLxTIlXES0DGg8JXVFV3n8RitElp9Mk5IDk2rcYwFlJtqR6cg5DPVAZIP4MTeqUENzQh0cjD7D&#10;d4GbDtwfSnr0WEX97wNzghL1xaCW63lRRFOmQ7H8gMSJu4zUlxFmOEJVNFAybm9DMnKk7O0Nar6T&#10;SY2XTqaW0TtJpMnn0ZyX5/TXy2vcPgEAAP//AwBQSwMEFAAGAAgAAAAhAHbikGvfAAAACQEAAA8A&#10;AABkcnMvZG93bnJldi54bWxMj8FOwzAQRO9I/IO1SNyo0xTSNMSpKtSWY6FEPbvxkkTEa8t20/D3&#10;mBMcRzOaeVOuJz2wEZ3vDQmYzxJgSI1RPbUC6o/dQw7MB0lKDoZQwDd6WFe3N6UslLnSO47H0LJY&#10;Qr6QAroQbMG5bzrU0s+MRYrep3Fahihdy5WT11iuB54mSca17CkudNLiS4fN1/GiBdhg98tXd3jb&#10;bHdjUp/2ddq3WyHu76bNM7CAU/gLwy9+RIcqMp3NhZRng4DsaRGTAh6zFbDo54tsCewsIM3yOfCq&#10;5P8fVD8AAAD//wMAUEsBAi0AFAAGAAgAAAAhALaDOJL+AAAA4QEAABMAAAAAAAAAAAAAAAAAAAAA&#10;AFtDb250ZW50X1R5cGVzXS54bWxQSwECLQAUAAYACAAAACEAOP0h/9YAAACUAQAACwAAAAAAAAAA&#10;AAAAAAAvAQAAX3JlbHMvLnJlbHNQSwECLQAUAAYACAAAACEA4bjZXP4BAADVAwAADgAAAAAAAAAA&#10;AAAAAAAuAgAAZHJzL2Uyb0RvYy54bWxQSwECLQAUAAYACAAAACEAduKQa98AAAAJAQAADwAAAAAA&#10;AAAAAAAAAABYBAAAZHJzL2Rvd25yZXYueG1sUEsFBgAAAAAEAAQA8wAAAGQFAAAAAA==&#10;" filled="f" stroked="f">
                <v:textbox style="mso-fit-shape-to-text:t">
                  <w:txbxContent>
                    <w:p w14:paraId="737AD412" w14:textId="7403C36A" w:rsidR="00656EFD" w:rsidRPr="004E7F59" w:rsidRDefault="00656EFD" w:rsidP="00656EFD">
                      <w:pPr>
                        <w:jc w:val="center"/>
                        <w:rPr>
                          <w:rFonts w:ascii="JPCS Engineering Font" w:hAnsi="JPCS Engineering Font"/>
                          <w:sz w:val="36"/>
                          <w:szCs w:val="36"/>
                        </w:rPr>
                      </w:pPr>
                      <w:r>
                        <w:rPr>
                          <w:rFonts w:ascii="JPCS Engineering Font" w:hAnsi="JPCS Engineering Font"/>
                          <w:sz w:val="36"/>
                          <w:szCs w:val="36"/>
                        </w:rPr>
                        <w:t xml:space="preserve">Figure </w:t>
                      </w:r>
                      <w:r w:rsidR="0026196B">
                        <w:rPr>
                          <w:rFonts w:ascii="JPCS Engineering Font" w:hAnsi="JPCS Engineering Font"/>
                          <w:sz w:val="36"/>
                          <w:szCs w:val="36"/>
                        </w:rPr>
                        <w:t>8</w:t>
                      </w:r>
                      <w:r>
                        <w:rPr>
                          <w:rFonts w:ascii="JPCS Engineering Font" w:hAnsi="JPCS Engineering Font"/>
                          <w:sz w:val="36"/>
                          <w:szCs w:val="36"/>
                        </w:rPr>
                        <w:t xml:space="preserve">. </w:t>
                      </w:r>
                      <w:proofErr w:type="spellStart"/>
                      <w:proofErr w:type="gramStart"/>
                      <w:r>
                        <w:rPr>
                          <w:rFonts w:ascii="JPCS Engineering Font" w:hAnsi="JPCS Engineering Font"/>
                          <w:sz w:val="36"/>
                          <w:szCs w:val="36"/>
                        </w:rPr>
                        <w:t>updateSlot</w:t>
                      </w:r>
                      <w:r w:rsidR="003E38E2">
                        <w:rPr>
                          <w:rFonts w:ascii="JPCS Engineering Font" w:hAnsi="JPCS Engineering Font"/>
                          <w:sz w:val="36"/>
                          <w:szCs w:val="36"/>
                        </w:rPr>
                        <w:t>s</w:t>
                      </w:r>
                      <w:proofErr w:type="spellEnd"/>
                      <w:r>
                        <w:rPr>
                          <w:rFonts w:ascii="JPCS Engineering Font" w:hAnsi="JPCS Engineering Font"/>
                          <w:sz w:val="36"/>
                          <w:szCs w:val="36"/>
                        </w:rPr>
                        <w:t>(</w:t>
                      </w:r>
                      <w:proofErr w:type="gramEnd"/>
                      <w:r>
                        <w:rPr>
                          <w:rFonts w:ascii="JPCS Engineering Font" w:hAnsi="JPCS Engineering Font"/>
                          <w:sz w:val="36"/>
                          <w:szCs w:val="36"/>
                        </w:rPr>
                        <w:t>)</w:t>
                      </w:r>
                      <w:r>
                        <w:rPr>
                          <w:rFonts w:ascii="JPCS Engineering Font" w:hAnsi="JPCS Engineering Font"/>
                          <w:sz w:val="36"/>
                          <w:szCs w:val="36"/>
                        </w:rPr>
                        <w:t xml:space="preserve"> function</w:t>
                      </w:r>
                    </w:p>
                  </w:txbxContent>
                </v:textbox>
                <w10:wrap anchorx="margin"/>
              </v:shape>
            </w:pict>
          </mc:Fallback>
        </mc:AlternateContent>
      </w:r>
    </w:p>
    <w:p w14:paraId="36A842B1" w14:textId="29852C39" w:rsidR="007F5FE7" w:rsidRDefault="007F5FE7" w:rsidP="003E38E2">
      <w:pPr>
        <w:spacing w:line="360" w:lineRule="auto"/>
        <w:ind w:firstLine="720"/>
        <w:jc w:val="both"/>
        <w:rPr>
          <w:rFonts w:ascii="JPCS Engineering Font" w:hAnsi="JPCS Engineering Font" w:cstheme="minorHAnsi"/>
          <w:sz w:val="36"/>
          <w:szCs w:val="36"/>
        </w:rPr>
      </w:pPr>
    </w:p>
    <w:p w14:paraId="4CAC4AC8" w14:textId="4BA42917" w:rsidR="001E505C" w:rsidRDefault="007F5FE7" w:rsidP="0026196B">
      <w:pPr>
        <w:spacing w:line="360" w:lineRule="auto"/>
        <w:ind w:firstLine="720"/>
        <w:jc w:val="both"/>
        <w:rPr>
          <w:rFonts w:ascii="JPCS Engineering Font" w:hAnsi="JPCS Engineering Font"/>
          <w:sz w:val="36"/>
          <w:szCs w:val="36"/>
        </w:rPr>
      </w:pPr>
      <w:r>
        <w:rPr>
          <w:rFonts w:ascii="JPCS Engineering Font" w:hAnsi="JPCS Engineering Font" w:cstheme="minorHAnsi"/>
          <w:sz w:val="36"/>
          <w:szCs w:val="36"/>
        </w:rPr>
        <w:t xml:space="preserve">All of the functions mentioned above were combined together in the main loop, but it is again divided into two: </w:t>
      </w:r>
      <w:r w:rsidR="0026196B">
        <w:rPr>
          <w:rFonts w:ascii="JPCS Engineering Font" w:hAnsi="JPCS Engineering Font" w:cstheme="minorHAnsi"/>
          <w:sz w:val="36"/>
          <w:szCs w:val="36"/>
        </w:rPr>
        <w:t>a while</w:t>
      </w:r>
      <w:r>
        <w:rPr>
          <w:rFonts w:ascii="JPCS Engineering Font" w:hAnsi="JPCS Engineering Font" w:cstheme="minorHAnsi"/>
          <w:sz w:val="36"/>
          <w:szCs w:val="36"/>
        </w:rPr>
        <w:t xml:space="preserve"> loop for the entrance ultrasonic distance sensor and </w:t>
      </w:r>
      <w:r w:rsidR="0026196B">
        <w:rPr>
          <w:rFonts w:ascii="JPCS Engineering Font" w:hAnsi="JPCS Engineering Font" w:cstheme="minorHAnsi"/>
          <w:sz w:val="36"/>
          <w:szCs w:val="36"/>
        </w:rPr>
        <w:t>a while</w:t>
      </w:r>
      <w:r>
        <w:rPr>
          <w:rFonts w:ascii="JPCS Engineering Font" w:hAnsi="JPCS Engineering Font" w:cstheme="minorHAnsi"/>
          <w:sz w:val="36"/>
          <w:szCs w:val="36"/>
        </w:rPr>
        <w:t xml:space="preserve"> loop for </w:t>
      </w:r>
      <w:r w:rsidR="0026196B">
        <w:rPr>
          <w:rFonts w:ascii="JPCS Engineering Font" w:hAnsi="JPCS Engineering Font" w:cstheme="minorHAnsi"/>
          <w:sz w:val="36"/>
          <w:szCs w:val="36"/>
        </w:rPr>
        <w:t xml:space="preserve">the exit. The program first checks if the slots are full, and if it is, the program simply continues until the slots are updated by the </w:t>
      </w:r>
      <w:proofErr w:type="spellStart"/>
      <w:proofErr w:type="gramStart"/>
      <w:r w:rsidR="0026196B">
        <w:rPr>
          <w:rFonts w:ascii="JPCS Engineering Font" w:hAnsi="JPCS Engineering Font" w:cstheme="minorHAnsi"/>
          <w:sz w:val="36"/>
          <w:szCs w:val="36"/>
        </w:rPr>
        <w:t>updateSlots</w:t>
      </w:r>
      <w:proofErr w:type="spellEnd"/>
      <w:r w:rsidR="0026196B">
        <w:rPr>
          <w:rFonts w:ascii="JPCS Engineering Font" w:hAnsi="JPCS Engineering Font" w:cstheme="minorHAnsi"/>
          <w:sz w:val="36"/>
          <w:szCs w:val="36"/>
        </w:rPr>
        <w:t>(</w:t>
      </w:r>
      <w:proofErr w:type="gramEnd"/>
      <w:r w:rsidR="0026196B">
        <w:rPr>
          <w:rFonts w:ascii="JPCS Engineering Font" w:hAnsi="JPCS Engineering Font" w:cstheme="minorHAnsi"/>
          <w:sz w:val="36"/>
          <w:szCs w:val="36"/>
        </w:rPr>
        <w:t>) function when a car has either exited or entered.</w:t>
      </w:r>
    </w:p>
    <w:p w14:paraId="704D3116" w14:textId="47751E57" w:rsidR="003D0F1B" w:rsidRDefault="003D0F1B" w:rsidP="001E505C">
      <w:pPr>
        <w:spacing w:line="360" w:lineRule="auto"/>
        <w:jc w:val="center"/>
        <w:rPr>
          <w:b/>
          <w:sz w:val="72"/>
          <w:szCs w:val="144"/>
        </w:rPr>
      </w:pPr>
      <w:r w:rsidRPr="003E38E2">
        <w:rPr>
          <w:b/>
          <w:sz w:val="72"/>
          <w:szCs w:val="144"/>
        </w:rPr>
        <w:lastRenderedPageBreak/>
        <w:drawing>
          <wp:anchor distT="0" distB="0" distL="114300" distR="114300" simplePos="0" relativeHeight="251687936" behindDoc="0" locked="0" layoutInCell="1" allowOverlap="1" wp14:anchorId="06AC8768" wp14:editId="09B87DA8">
            <wp:simplePos x="0" y="0"/>
            <wp:positionH relativeFrom="margin">
              <wp:align>center</wp:align>
            </wp:positionH>
            <wp:positionV relativeFrom="paragraph">
              <wp:posOffset>-19050</wp:posOffset>
            </wp:positionV>
            <wp:extent cx="3153027" cy="3600000"/>
            <wp:effectExtent l="0" t="0" r="9525" b="635"/>
            <wp:wrapNone/>
            <wp:docPr id="16647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13074" name=""/>
                    <pic:cNvPicPr/>
                  </pic:nvPicPr>
                  <pic:blipFill rotWithShape="1">
                    <a:blip r:embed="rId15">
                      <a:extLst>
                        <a:ext uri="{28A0092B-C50C-407E-A947-70E740481C1C}">
                          <a14:useLocalDpi xmlns:a14="http://schemas.microsoft.com/office/drawing/2010/main" val="0"/>
                        </a:ext>
                      </a:extLst>
                    </a:blip>
                    <a:srcRect b="48455"/>
                    <a:stretch/>
                  </pic:blipFill>
                  <pic:spPr bwMode="auto">
                    <a:xfrm>
                      <a:off x="0" y="0"/>
                      <a:ext cx="3153027" cy="36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30B19B" w14:textId="2DCBE2B0" w:rsidR="003D0F1B" w:rsidRDefault="00F4433B">
      <w:pPr>
        <w:rPr>
          <w:b/>
          <w:sz w:val="72"/>
          <w:szCs w:val="144"/>
        </w:rPr>
      </w:pPr>
      <w:r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93056" behindDoc="0" locked="0" layoutInCell="1" allowOverlap="1" wp14:anchorId="01158281" wp14:editId="4A73F711">
                <wp:simplePos x="0" y="0"/>
                <wp:positionH relativeFrom="margin">
                  <wp:align>center</wp:align>
                </wp:positionH>
                <wp:positionV relativeFrom="paragraph">
                  <wp:posOffset>7245985</wp:posOffset>
                </wp:positionV>
                <wp:extent cx="5305425" cy="1404620"/>
                <wp:effectExtent l="0" t="0" r="0" b="2540"/>
                <wp:wrapNone/>
                <wp:docPr id="257644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5425" cy="1404620"/>
                        </a:xfrm>
                        <a:prstGeom prst="rect">
                          <a:avLst/>
                        </a:prstGeom>
                        <a:noFill/>
                        <a:ln w="9525">
                          <a:noFill/>
                          <a:miter lim="800000"/>
                          <a:headEnd/>
                          <a:tailEnd/>
                        </a:ln>
                      </wps:spPr>
                      <wps:txbx>
                        <w:txbxContent>
                          <w:p w14:paraId="4EB154C2" w14:textId="7DA4E625" w:rsidR="00F4433B" w:rsidRPr="004E7F59" w:rsidRDefault="00F4433B" w:rsidP="00F4433B">
                            <w:pPr>
                              <w:jc w:val="center"/>
                              <w:rPr>
                                <w:rFonts w:ascii="JPCS Engineering Font" w:hAnsi="JPCS Engineering Font"/>
                                <w:sz w:val="36"/>
                                <w:szCs w:val="36"/>
                              </w:rPr>
                            </w:pPr>
                            <w:r>
                              <w:rPr>
                                <w:rFonts w:ascii="JPCS Engineering Font" w:hAnsi="JPCS Engineering Font"/>
                                <w:sz w:val="36"/>
                                <w:szCs w:val="36"/>
                              </w:rPr>
                              <w:t xml:space="preserve">Figure </w:t>
                            </w:r>
                            <w:r>
                              <w:rPr>
                                <w:rFonts w:ascii="JPCS Engineering Font" w:hAnsi="JPCS Engineering Font"/>
                                <w:sz w:val="36"/>
                                <w:szCs w:val="36"/>
                              </w:rPr>
                              <w:t>9</w:t>
                            </w:r>
                            <w:r>
                              <w:rPr>
                                <w:rFonts w:ascii="JPCS Engineering Font" w:hAnsi="JPCS Engineering Font"/>
                                <w:sz w:val="36"/>
                                <w:szCs w:val="36"/>
                              </w:rPr>
                              <w:t>.</w:t>
                            </w:r>
                            <w:r w:rsidR="0026196B">
                              <w:rPr>
                                <w:rFonts w:ascii="JPCS Engineering Font" w:hAnsi="JPCS Engineering Font"/>
                                <w:sz w:val="36"/>
                                <w:szCs w:val="36"/>
                              </w:rPr>
                              <w:t>2.</w:t>
                            </w:r>
                            <w:r>
                              <w:rPr>
                                <w:rFonts w:ascii="JPCS Engineering Font" w:hAnsi="JPCS Engineering Font"/>
                                <w:sz w:val="36"/>
                                <w:szCs w:val="36"/>
                              </w:rPr>
                              <w:t xml:space="preserve"> Main loop for ultrasonic distance sensor for </w:t>
                            </w:r>
                            <w:r>
                              <w:rPr>
                                <w:rFonts w:ascii="JPCS Engineering Font" w:hAnsi="JPCS Engineering Font"/>
                                <w:sz w:val="36"/>
                                <w:szCs w:val="36"/>
                              </w:rPr>
                              <w:t>exit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158281" id="_x0000_s1036" type="#_x0000_t202" style="position:absolute;margin-left:0;margin-top:570.55pt;width:417.75pt;height:110.6pt;z-index:2516930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70g/QEAANYDAAAOAAAAZHJzL2Uyb0RvYy54bWysU8tu2zAQvBfoPxC815JdOU0Ey0Ga1EWB&#10;9AGk/QCaoiyiJJfl0pbSr++SchwjvRXVgVhyxdmd2eHqerSGHVRADa7h81nJmXISWu12Df/xffPm&#10;kjOMwrXCgFMNf1TIr9evX60GX6sF9GBaFRiBOKwH3/A+Rl8XBcpeWYEz8MpRsoNgRaRt2BVtEAOh&#10;W1MsyvKiGCC0PoBUiHR6NyX5OuN3nZLxa9ehisw0nHqLeQ153aa1WK9EvQvC91oe2xD/0IUV2lHR&#10;E9SdiILtg/4LymoZAKGLMwm2gK7TUmUOxGZevmDz0AuvMhcSB/1JJvx/sPLL4cF/CyyO72GkAWYS&#10;6O9B/kTm4LYXbqduQoChV6KlwvMkWTF4rI9Xk9RYYwLZDp+hpSGLfYQMNHbBJlWIJyN0GsDjSXQ1&#10;RibpcPm2XFaLJWeScvOqrC4WeSyFqJ+u+4DxowLLUtDwQFPN8OJwjzG1I+qnX1I1BxttTJ6scWxo&#10;+NWS8F9krI5kPKNtwy/L9E1WSCw/uDZfjkKbKaYCxh1pJ6YT5zhuR6Zb6jpfTjJsoX0kIQJMRqOH&#10;QUEP4TdnA5ms4fhrL4LizHxyJObVvKqSK/OmWr4j5iycZ7bnGeEkQTU8cjaFtzE7OTFDf0Oib3SW&#10;47mTY89knqzS0ejJnef7/Nfzc1z/AQAA//8DAFBLAwQUAAYACAAAACEAvVb3Jd4AAAAKAQAADwAA&#10;AGRycy9kb3ducmV2LnhtbEyPzU7DMBCE70i8g7VI3KjzQ0sV4lQVassRKBFnN16SiHhtxW4a3p7l&#10;BMedGc1+U25mO4gJx9A7UpAuEhBIjTM9tQrq9/3dGkSImoweHKGCbwywqa6vSl0Yd6E3nI6xFVxC&#10;odAKuhh9IWVoOrQ6LJxHYu/TjVZHPsdWmlFfuNwOMkuSlbS6J/7QaY9PHTZfx7NV4KM/PDyPL6/b&#10;3X5K6o9DnfXtTqnbm3n7CCLiHP/C8IvP6FAx08mdyQQxKOAhkdX0Pk1BsL/Ol0sQJ5byVZaDrEr5&#10;f0L1AwAA//8DAFBLAQItABQABgAIAAAAIQC2gziS/gAAAOEBAAATAAAAAAAAAAAAAAAAAAAAAABb&#10;Q29udGVudF9UeXBlc10ueG1sUEsBAi0AFAAGAAgAAAAhADj9If/WAAAAlAEAAAsAAAAAAAAAAAAA&#10;AAAALwEAAF9yZWxzLy5yZWxzUEsBAi0AFAAGAAgAAAAhAAzrvSD9AQAA1gMAAA4AAAAAAAAAAAAA&#10;AAAALgIAAGRycy9lMm9Eb2MueG1sUEsBAi0AFAAGAAgAAAAhAL1W9yXeAAAACgEAAA8AAAAAAAAA&#10;AAAAAAAAVwQAAGRycy9kb3ducmV2LnhtbFBLBQYAAAAABAAEAPMAAABiBQAAAAA=&#10;" filled="f" stroked="f">
                <v:textbox style="mso-fit-shape-to-text:t">
                  <w:txbxContent>
                    <w:p w14:paraId="4EB154C2" w14:textId="7DA4E625" w:rsidR="00F4433B" w:rsidRPr="004E7F59" w:rsidRDefault="00F4433B" w:rsidP="00F4433B">
                      <w:pPr>
                        <w:jc w:val="center"/>
                        <w:rPr>
                          <w:rFonts w:ascii="JPCS Engineering Font" w:hAnsi="JPCS Engineering Font"/>
                          <w:sz w:val="36"/>
                          <w:szCs w:val="36"/>
                        </w:rPr>
                      </w:pPr>
                      <w:r>
                        <w:rPr>
                          <w:rFonts w:ascii="JPCS Engineering Font" w:hAnsi="JPCS Engineering Font"/>
                          <w:sz w:val="36"/>
                          <w:szCs w:val="36"/>
                        </w:rPr>
                        <w:t xml:space="preserve">Figure </w:t>
                      </w:r>
                      <w:r>
                        <w:rPr>
                          <w:rFonts w:ascii="JPCS Engineering Font" w:hAnsi="JPCS Engineering Font"/>
                          <w:sz w:val="36"/>
                          <w:szCs w:val="36"/>
                        </w:rPr>
                        <w:t>9</w:t>
                      </w:r>
                      <w:r>
                        <w:rPr>
                          <w:rFonts w:ascii="JPCS Engineering Font" w:hAnsi="JPCS Engineering Font"/>
                          <w:sz w:val="36"/>
                          <w:szCs w:val="36"/>
                        </w:rPr>
                        <w:t>.</w:t>
                      </w:r>
                      <w:r w:rsidR="0026196B">
                        <w:rPr>
                          <w:rFonts w:ascii="JPCS Engineering Font" w:hAnsi="JPCS Engineering Font"/>
                          <w:sz w:val="36"/>
                          <w:szCs w:val="36"/>
                        </w:rPr>
                        <w:t>2.</w:t>
                      </w:r>
                      <w:r>
                        <w:rPr>
                          <w:rFonts w:ascii="JPCS Engineering Font" w:hAnsi="JPCS Engineering Font"/>
                          <w:sz w:val="36"/>
                          <w:szCs w:val="36"/>
                        </w:rPr>
                        <w:t xml:space="preserve"> Main loop for ultrasonic distance sensor for </w:t>
                      </w:r>
                      <w:r>
                        <w:rPr>
                          <w:rFonts w:ascii="JPCS Engineering Font" w:hAnsi="JPCS Engineering Font"/>
                          <w:sz w:val="36"/>
                          <w:szCs w:val="36"/>
                        </w:rPr>
                        <w:t>exit</w:t>
                      </w:r>
                    </w:p>
                  </w:txbxContent>
                </v:textbox>
                <w10:wrap anchorx="margin"/>
              </v:shape>
            </w:pict>
          </mc:Fallback>
        </mc:AlternateContent>
      </w:r>
      <w:r w:rsidRPr="003E38E2">
        <w:rPr>
          <w:b/>
          <w:sz w:val="72"/>
          <w:szCs w:val="144"/>
        </w:rPr>
        <w:drawing>
          <wp:anchor distT="0" distB="0" distL="114300" distR="114300" simplePos="0" relativeHeight="251688960" behindDoc="0" locked="0" layoutInCell="1" allowOverlap="1" wp14:anchorId="4A56546A" wp14:editId="4B63CCB7">
            <wp:simplePos x="0" y="0"/>
            <wp:positionH relativeFrom="margin">
              <wp:align>center</wp:align>
            </wp:positionH>
            <wp:positionV relativeFrom="paragraph">
              <wp:posOffset>3648710</wp:posOffset>
            </wp:positionV>
            <wp:extent cx="3443686" cy="3600000"/>
            <wp:effectExtent l="0" t="0" r="4445" b="635"/>
            <wp:wrapNone/>
            <wp:docPr id="826103876" name="Picture 82610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13074" name=""/>
                    <pic:cNvPicPr/>
                  </pic:nvPicPr>
                  <pic:blipFill rotWithShape="1">
                    <a:blip r:embed="rId15">
                      <a:extLst>
                        <a:ext uri="{28A0092B-C50C-407E-A947-70E740481C1C}">
                          <a14:useLocalDpi xmlns:a14="http://schemas.microsoft.com/office/drawing/2010/main" val="0"/>
                        </a:ext>
                      </a:extLst>
                    </a:blip>
                    <a:srcRect t="52806"/>
                    <a:stretch/>
                  </pic:blipFill>
                  <pic:spPr bwMode="auto">
                    <a:xfrm>
                      <a:off x="0" y="0"/>
                      <a:ext cx="3443686" cy="36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F1B" w:rsidRPr="004E7F59">
        <w:rPr>
          <w:rFonts w:ascii="JPCS Engineering Font" w:hAnsi="JPCS Engineering Font" w:cstheme="minorHAnsi"/>
          <w:i/>
          <w:iCs/>
          <w:noProof/>
          <w:sz w:val="36"/>
          <w:szCs w:val="36"/>
        </w:rPr>
        <mc:AlternateContent>
          <mc:Choice Requires="wps">
            <w:drawing>
              <wp:anchor distT="45720" distB="45720" distL="114300" distR="114300" simplePos="0" relativeHeight="251691008" behindDoc="0" locked="0" layoutInCell="1" allowOverlap="1" wp14:anchorId="38D4AC85" wp14:editId="1EE8C5E4">
                <wp:simplePos x="0" y="0"/>
                <wp:positionH relativeFrom="margin">
                  <wp:align>center</wp:align>
                </wp:positionH>
                <wp:positionV relativeFrom="paragraph">
                  <wp:posOffset>2792095</wp:posOffset>
                </wp:positionV>
                <wp:extent cx="5305425" cy="1404620"/>
                <wp:effectExtent l="0" t="0" r="0" b="2540"/>
                <wp:wrapNone/>
                <wp:docPr id="1539627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5425" cy="1404620"/>
                        </a:xfrm>
                        <a:prstGeom prst="rect">
                          <a:avLst/>
                        </a:prstGeom>
                        <a:noFill/>
                        <a:ln w="9525">
                          <a:noFill/>
                          <a:miter lim="800000"/>
                          <a:headEnd/>
                          <a:tailEnd/>
                        </a:ln>
                      </wps:spPr>
                      <wps:txbx>
                        <w:txbxContent>
                          <w:p w14:paraId="75BE1259" w14:textId="04626120" w:rsidR="003D0F1B" w:rsidRPr="004E7F59" w:rsidRDefault="003D0F1B" w:rsidP="003D0F1B">
                            <w:pPr>
                              <w:jc w:val="center"/>
                              <w:rPr>
                                <w:rFonts w:ascii="JPCS Engineering Font" w:hAnsi="JPCS Engineering Font"/>
                                <w:sz w:val="36"/>
                                <w:szCs w:val="36"/>
                              </w:rPr>
                            </w:pPr>
                            <w:r>
                              <w:rPr>
                                <w:rFonts w:ascii="JPCS Engineering Font" w:hAnsi="JPCS Engineering Font"/>
                                <w:sz w:val="36"/>
                                <w:szCs w:val="36"/>
                              </w:rPr>
                              <w:t xml:space="preserve">Figure </w:t>
                            </w:r>
                            <w:r w:rsidR="0026196B">
                              <w:rPr>
                                <w:rFonts w:ascii="JPCS Engineering Font" w:hAnsi="JPCS Engineering Font"/>
                                <w:sz w:val="36"/>
                                <w:szCs w:val="36"/>
                              </w:rPr>
                              <w:t>9.1</w:t>
                            </w:r>
                            <w:r>
                              <w:rPr>
                                <w:rFonts w:ascii="JPCS Engineering Font" w:hAnsi="JPCS Engineering Font"/>
                                <w:sz w:val="36"/>
                                <w:szCs w:val="36"/>
                              </w:rPr>
                              <w:t xml:space="preserve">. </w:t>
                            </w:r>
                            <w:r>
                              <w:rPr>
                                <w:rFonts w:ascii="JPCS Engineering Font" w:hAnsi="JPCS Engineering Font"/>
                                <w:sz w:val="36"/>
                                <w:szCs w:val="36"/>
                              </w:rPr>
                              <w:t xml:space="preserve">Main loop for </w:t>
                            </w:r>
                            <w:r w:rsidR="00F4433B">
                              <w:rPr>
                                <w:rFonts w:ascii="JPCS Engineering Font" w:hAnsi="JPCS Engineering Font"/>
                                <w:sz w:val="36"/>
                                <w:szCs w:val="36"/>
                              </w:rPr>
                              <w:t>ultrasonic distance sensor for entrance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D4AC85" id="_x0000_s1037" type="#_x0000_t202" style="position:absolute;margin-left:0;margin-top:219.85pt;width:417.75pt;height:110.6pt;z-index:2516910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NPW/QEAANYDAAAOAAAAZHJzL2Uyb0RvYy54bWysU8tu2zAQvBfoPxC815JdOU0Ey0Ga1EWB&#10;9AGk/QCaoiyiJJfl0pbSr++SchwjvRXVgVhyxdmd2eHqerSGHVRADa7h81nJmXISWu12Df/xffPm&#10;kjOMwrXCgFMNf1TIr9evX60GX6sF9GBaFRiBOKwH3/A+Rl8XBcpeWYEz8MpRsoNgRaRt2BVtEAOh&#10;W1MsyvKiGCC0PoBUiHR6NyX5OuN3nZLxa9ehisw0nHqLeQ153aa1WK9EvQvC91oe2xD/0IUV2lHR&#10;E9SdiILtg/4LymoZAKGLMwm2gK7TUmUOxGZevmDz0AuvMhcSB/1JJvx/sPLL4cF/CyyO72GkAWYS&#10;6O9B/kTm4LYXbqduQoChV6KlwvMkWTF4rI9Xk9RYYwLZDp+hpSGLfYQMNHbBJlWIJyN0GsDjSXQ1&#10;RibpcPm2XFaLJWeScvOqrC4WeSyFqJ+u+4DxowLLUtDwQFPN8OJwjzG1I+qnX1I1BxttTJ6scWxo&#10;+NWS8F9krI5kPKNtwy/L9E1WSCw/uDZfjkKbKaYCxh1pJ6YT5zhuR6Zb6jqLkmTYQvtIQgSYjEYP&#10;g4Iewm/OBjJZw/HXXgTFmfnkSMyreVUlV+ZNtXxHzFk4z2zPM8JJgmp45GwKb2N2cmKG/oZE3+gs&#10;x3Mnx57JPFmlo9GTO8/3+a/n57j+AwAA//8DAFBLAwQUAAYACAAAACEAiATM9N4AAAAIAQAADwAA&#10;AGRycy9kb3ducmV2LnhtbEyPT0/CQBTE7yZ+h80z8Sa7ghQofSXEAB5VbDwv3Ufb2P2T3aXUb+96&#10;0uNkJjO/KTaj7tlAPnTWIDxOBDAytVWdaRCqj/3DEliI0ijZW0MI3xRgU97eFDJX9mreaTjGhqUS&#10;E3KJ0Mbocs5D3ZKWYWIdmeSdrdcyJukbrry8pnLd86kQGdeyM2mhlY6eW6q/jheN4KI7LF7869t2&#10;tx9E9Xmopl2zQ7y/G7drYJHG+BeGX/yEDmViOtmLUYH1COlIRHiarRbAkr2czefATghZJlbAy4L/&#10;P1D+AAAA//8DAFBLAQItABQABgAIAAAAIQC2gziS/gAAAOEBAAATAAAAAAAAAAAAAAAAAAAAAABb&#10;Q29udGVudF9UeXBlc10ueG1sUEsBAi0AFAAGAAgAAAAhADj9If/WAAAAlAEAAAsAAAAAAAAAAAAA&#10;AAAALwEAAF9yZWxzLy5yZWxzUEsBAi0AFAAGAAgAAAAhAN5c09b9AQAA1gMAAA4AAAAAAAAAAAAA&#10;AAAALgIAAGRycy9lMm9Eb2MueG1sUEsBAi0AFAAGAAgAAAAhAIgEzPTeAAAACAEAAA8AAAAAAAAA&#10;AAAAAAAAVwQAAGRycy9kb3ducmV2LnhtbFBLBQYAAAAABAAEAPMAAABiBQAAAAA=&#10;" filled="f" stroked="f">
                <v:textbox style="mso-fit-shape-to-text:t">
                  <w:txbxContent>
                    <w:p w14:paraId="75BE1259" w14:textId="04626120" w:rsidR="003D0F1B" w:rsidRPr="004E7F59" w:rsidRDefault="003D0F1B" w:rsidP="003D0F1B">
                      <w:pPr>
                        <w:jc w:val="center"/>
                        <w:rPr>
                          <w:rFonts w:ascii="JPCS Engineering Font" w:hAnsi="JPCS Engineering Font"/>
                          <w:sz w:val="36"/>
                          <w:szCs w:val="36"/>
                        </w:rPr>
                      </w:pPr>
                      <w:r>
                        <w:rPr>
                          <w:rFonts w:ascii="JPCS Engineering Font" w:hAnsi="JPCS Engineering Font"/>
                          <w:sz w:val="36"/>
                          <w:szCs w:val="36"/>
                        </w:rPr>
                        <w:t xml:space="preserve">Figure </w:t>
                      </w:r>
                      <w:r w:rsidR="0026196B">
                        <w:rPr>
                          <w:rFonts w:ascii="JPCS Engineering Font" w:hAnsi="JPCS Engineering Font"/>
                          <w:sz w:val="36"/>
                          <w:szCs w:val="36"/>
                        </w:rPr>
                        <w:t>9.1</w:t>
                      </w:r>
                      <w:r>
                        <w:rPr>
                          <w:rFonts w:ascii="JPCS Engineering Font" w:hAnsi="JPCS Engineering Font"/>
                          <w:sz w:val="36"/>
                          <w:szCs w:val="36"/>
                        </w:rPr>
                        <w:t xml:space="preserve">. </w:t>
                      </w:r>
                      <w:r>
                        <w:rPr>
                          <w:rFonts w:ascii="JPCS Engineering Font" w:hAnsi="JPCS Engineering Font"/>
                          <w:sz w:val="36"/>
                          <w:szCs w:val="36"/>
                        </w:rPr>
                        <w:t xml:space="preserve">Main loop for </w:t>
                      </w:r>
                      <w:r w:rsidR="00F4433B">
                        <w:rPr>
                          <w:rFonts w:ascii="JPCS Engineering Font" w:hAnsi="JPCS Engineering Font"/>
                          <w:sz w:val="36"/>
                          <w:szCs w:val="36"/>
                        </w:rPr>
                        <w:t>ultrasonic distance sensor for entrance</w:t>
                      </w:r>
                    </w:p>
                  </w:txbxContent>
                </v:textbox>
                <w10:wrap anchorx="margin"/>
              </v:shape>
            </w:pict>
          </mc:Fallback>
        </mc:AlternateContent>
      </w:r>
      <w:r w:rsidR="003D0F1B">
        <w:rPr>
          <w:b/>
          <w:sz w:val="72"/>
          <w:szCs w:val="144"/>
        </w:rPr>
        <w:br w:type="page"/>
      </w:r>
    </w:p>
    <w:p w14:paraId="6346DB7A" w14:textId="5C60FF58" w:rsidR="00F6088F" w:rsidRPr="005F19BD" w:rsidRDefault="00F6088F" w:rsidP="001E505C">
      <w:pPr>
        <w:spacing w:line="360" w:lineRule="auto"/>
        <w:jc w:val="center"/>
        <w:rPr>
          <w:b/>
          <w:sz w:val="72"/>
          <w:szCs w:val="144"/>
        </w:rPr>
      </w:pPr>
      <w:r w:rsidRPr="005F19BD">
        <w:rPr>
          <w:b/>
          <w:sz w:val="72"/>
          <w:szCs w:val="144"/>
        </w:rPr>
        <w:lastRenderedPageBreak/>
        <w:t>CONCLUSION</w:t>
      </w:r>
    </w:p>
    <w:p w14:paraId="545AEAC9" w14:textId="0C9E93AB" w:rsidR="00F6088F" w:rsidRPr="005F19BD" w:rsidRDefault="00214D35" w:rsidP="00DA2DA9">
      <w:pPr>
        <w:spacing w:line="480" w:lineRule="auto"/>
        <w:ind w:firstLine="720"/>
        <w:jc w:val="both"/>
        <w:rPr>
          <w:rFonts w:ascii="JPCS Engineering Font" w:hAnsi="JPCS Engineering Font"/>
          <w:sz w:val="36"/>
          <w:szCs w:val="36"/>
        </w:rPr>
      </w:pPr>
      <w:r w:rsidRPr="005F19BD">
        <w:rPr>
          <w:rFonts w:ascii="JPCS Engineering Font" w:hAnsi="JPCS Engineering Font" w:cstheme="minorHAnsi"/>
          <w:sz w:val="36"/>
          <w:szCs w:val="36"/>
        </w:rPr>
        <w:t xml:space="preserve">In conclusion, for the first objective, the parking lot counter successfully works wherein if a car enters, the number of occupied slots increase and the number of the available slots decrease in the seven-segment display, and the stepper motor raises the gate, and if a car exits the occupied slots decrease, the available slots increase, and the servo motor raises the gate. For the second objective, as the ultrasonic distance sensors sense an object within critical distance, the value of the count is being updated and checks how many entered and exited as aforementioned. Simultaneously, the motors rotate to raise the gate after sensing an object, which achieves the third objective. The series </w:t>
      </w:r>
      <w:r w:rsidRPr="005F19BD">
        <w:rPr>
          <w:rFonts w:ascii="JPCS Engineering Font" w:hAnsi="JPCS Engineering Font" w:cstheme="minorHAnsi"/>
          <w:sz w:val="36"/>
          <w:szCs w:val="36"/>
        </w:rPr>
        <w:lastRenderedPageBreak/>
        <w:t>connections, pin configurations, and triggering of sensors prove the application of microprocessors, logic circuits, and switching theory. Hence, with the use of various variables, functions, and calling of such functions to develop an embedded system, the parking lot counter, in a simple handshaking.</w:t>
      </w:r>
    </w:p>
    <w:sectPr w:rsidR="00F6088F" w:rsidRPr="005F19BD"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7804"/>
    <w:rsid w:val="000616D3"/>
    <w:rsid w:val="000619B3"/>
    <w:rsid w:val="000624B5"/>
    <w:rsid w:val="000704C7"/>
    <w:rsid w:val="00071DFD"/>
    <w:rsid w:val="0008114F"/>
    <w:rsid w:val="00092C3D"/>
    <w:rsid w:val="00092D32"/>
    <w:rsid w:val="00096412"/>
    <w:rsid w:val="000A22B9"/>
    <w:rsid w:val="000C258B"/>
    <w:rsid w:val="000C57C8"/>
    <w:rsid w:val="000E4F86"/>
    <w:rsid w:val="00103613"/>
    <w:rsid w:val="00103F14"/>
    <w:rsid w:val="0010497D"/>
    <w:rsid w:val="0010505F"/>
    <w:rsid w:val="001447A9"/>
    <w:rsid w:val="00147307"/>
    <w:rsid w:val="00150407"/>
    <w:rsid w:val="001600AD"/>
    <w:rsid w:val="001708AF"/>
    <w:rsid w:val="0017636D"/>
    <w:rsid w:val="001909B1"/>
    <w:rsid w:val="001A08D1"/>
    <w:rsid w:val="001A186E"/>
    <w:rsid w:val="001A3EFF"/>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4554"/>
    <w:rsid w:val="00247353"/>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E48E8"/>
    <w:rsid w:val="002E64DD"/>
    <w:rsid w:val="002E782C"/>
    <w:rsid w:val="002F250D"/>
    <w:rsid w:val="002F4A18"/>
    <w:rsid w:val="002F6608"/>
    <w:rsid w:val="002F6F87"/>
    <w:rsid w:val="00311DCA"/>
    <w:rsid w:val="00343D2E"/>
    <w:rsid w:val="00350081"/>
    <w:rsid w:val="0035141E"/>
    <w:rsid w:val="00361AAB"/>
    <w:rsid w:val="00365AE3"/>
    <w:rsid w:val="00383438"/>
    <w:rsid w:val="0038492C"/>
    <w:rsid w:val="00395313"/>
    <w:rsid w:val="003A1961"/>
    <w:rsid w:val="003A4E81"/>
    <w:rsid w:val="003B6292"/>
    <w:rsid w:val="003C7E48"/>
    <w:rsid w:val="003D0F1B"/>
    <w:rsid w:val="003D10CA"/>
    <w:rsid w:val="003D1F3B"/>
    <w:rsid w:val="003D6878"/>
    <w:rsid w:val="003D6EB7"/>
    <w:rsid w:val="003E38E2"/>
    <w:rsid w:val="003E3935"/>
    <w:rsid w:val="003E41B1"/>
    <w:rsid w:val="003F41EA"/>
    <w:rsid w:val="004006D7"/>
    <w:rsid w:val="00404346"/>
    <w:rsid w:val="004103C1"/>
    <w:rsid w:val="00423549"/>
    <w:rsid w:val="00426CE9"/>
    <w:rsid w:val="00432E4A"/>
    <w:rsid w:val="004367BE"/>
    <w:rsid w:val="00437CE8"/>
    <w:rsid w:val="00450C7B"/>
    <w:rsid w:val="0045116B"/>
    <w:rsid w:val="0045251D"/>
    <w:rsid w:val="00453DC5"/>
    <w:rsid w:val="00462525"/>
    <w:rsid w:val="0046704E"/>
    <w:rsid w:val="00477CC7"/>
    <w:rsid w:val="00480167"/>
    <w:rsid w:val="0048481A"/>
    <w:rsid w:val="00487BE8"/>
    <w:rsid w:val="004915A3"/>
    <w:rsid w:val="00493F45"/>
    <w:rsid w:val="004A160A"/>
    <w:rsid w:val="004A7E2F"/>
    <w:rsid w:val="004B1314"/>
    <w:rsid w:val="004B3109"/>
    <w:rsid w:val="004B3BDF"/>
    <w:rsid w:val="004B65D3"/>
    <w:rsid w:val="004B75A5"/>
    <w:rsid w:val="004C3E81"/>
    <w:rsid w:val="004E7B8C"/>
    <w:rsid w:val="004E7F59"/>
    <w:rsid w:val="004F5D47"/>
    <w:rsid w:val="00511656"/>
    <w:rsid w:val="00513DFD"/>
    <w:rsid w:val="0051481D"/>
    <w:rsid w:val="00516960"/>
    <w:rsid w:val="00516ED0"/>
    <w:rsid w:val="00517A6E"/>
    <w:rsid w:val="0053060E"/>
    <w:rsid w:val="00534C87"/>
    <w:rsid w:val="005407B1"/>
    <w:rsid w:val="00547408"/>
    <w:rsid w:val="005559A2"/>
    <w:rsid w:val="005804A7"/>
    <w:rsid w:val="00585A15"/>
    <w:rsid w:val="00591DC5"/>
    <w:rsid w:val="00596FC7"/>
    <w:rsid w:val="005A239D"/>
    <w:rsid w:val="005B003F"/>
    <w:rsid w:val="005B20FA"/>
    <w:rsid w:val="005B2132"/>
    <w:rsid w:val="005B5010"/>
    <w:rsid w:val="005E5A63"/>
    <w:rsid w:val="005E79D5"/>
    <w:rsid w:val="005F19BD"/>
    <w:rsid w:val="005F6E36"/>
    <w:rsid w:val="00602073"/>
    <w:rsid w:val="00606B2E"/>
    <w:rsid w:val="006260ED"/>
    <w:rsid w:val="00637A55"/>
    <w:rsid w:val="00640741"/>
    <w:rsid w:val="0064173C"/>
    <w:rsid w:val="00644055"/>
    <w:rsid w:val="00656EFD"/>
    <w:rsid w:val="006703C8"/>
    <w:rsid w:val="00690EDF"/>
    <w:rsid w:val="006A3742"/>
    <w:rsid w:val="006A7A10"/>
    <w:rsid w:val="006B63A3"/>
    <w:rsid w:val="006C14B6"/>
    <w:rsid w:val="006F3F65"/>
    <w:rsid w:val="006F6B01"/>
    <w:rsid w:val="00700F20"/>
    <w:rsid w:val="007036C6"/>
    <w:rsid w:val="007156DB"/>
    <w:rsid w:val="007163EA"/>
    <w:rsid w:val="00717645"/>
    <w:rsid w:val="007237BD"/>
    <w:rsid w:val="00727A93"/>
    <w:rsid w:val="00736084"/>
    <w:rsid w:val="00736134"/>
    <w:rsid w:val="00742F7B"/>
    <w:rsid w:val="007470AD"/>
    <w:rsid w:val="00753F1F"/>
    <w:rsid w:val="007656D4"/>
    <w:rsid w:val="00772A46"/>
    <w:rsid w:val="007830C9"/>
    <w:rsid w:val="007900CF"/>
    <w:rsid w:val="00794DB1"/>
    <w:rsid w:val="00795EED"/>
    <w:rsid w:val="007A00A3"/>
    <w:rsid w:val="007A1139"/>
    <w:rsid w:val="007B1E20"/>
    <w:rsid w:val="007B543C"/>
    <w:rsid w:val="007B5BB2"/>
    <w:rsid w:val="007D3EFC"/>
    <w:rsid w:val="007D61A3"/>
    <w:rsid w:val="007D7136"/>
    <w:rsid w:val="007E5C50"/>
    <w:rsid w:val="007F47D9"/>
    <w:rsid w:val="007F5FE7"/>
    <w:rsid w:val="00803505"/>
    <w:rsid w:val="008104EB"/>
    <w:rsid w:val="0082445E"/>
    <w:rsid w:val="00825C2F"/>
    <w:rsid w:val="00827117"/>
    <w:rsid w:val="00832C14"/>
    <w:rsid w:val="008337D4"/>
    <w:rsid w:val="0084121E"/>
    <w:rsid w:val="00857132"/>
    <w:rsid w:val="0086732D"/>
    <w:rsid w:val="00873113"/>
    <w:rsid w:val="008762FB"/>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761E"/>
    <w:rsid w:val="009124AC"/>
    <w:rsid w:val="00913A13"/>
    <w:rsid w:val="00916D2A"/>
    <w:rsid w:val="00925A13"/>
    <w:rsid w:val="00931BFF"/>
    <w:rsid w:val="00932F06"/>
    <w:rsid w:val="00940CCE"/>
    <w:rsid w:val="00943132"/>
    <w:rsid w:val="00943165"/>
    <w:rsid w:val="00945824"/>
    <w:rsid w:val="00953475"/>
    <w:rsid w:val="00954B82"/>
    <w:rsid w:val="009561FB"/>
    <w:rsid w:val="00961EBA"/>
    <w:rsid w:val="0096389E"/>
    <w:rsid w:val="0098181B"/>
    <w:rsid w:val="009848AD"/>
    <w:rsid w:val="00985F0D"/>
    <w:rsid w:val="00997268"/>
    <w:rsid w:val="009A1CC2"/>
    <w:rsid w:val="009B1A7E"/>
    <w:rsid w:val="009B4B50"/>
    <w:rsid w:val="009C5046"/>
    <w:rsid w:val="009C76D3"/>
    <w:rsid w:val="009D3D4B"/>
    <w:rsid w:val="009D4460"/>
    <w:rsid w:val="009D671B"/>
    <w:rsid w:val="009E046D"/>
    <w:rsid w:val="009E4FAB"/>
    <w:rsid w:val="009E7931"/>
    <w:rsid w:val="009E7A6D"/>
    <w:rsid w:val="009F1680"/>
    <w:rsid w:val="009F19D8"/>
    <w:rsid w:val="009F638E"/>
    <w:rsid w:val="00A07B89"/>
    <w:rsid w:val="00A16C32"/>
    <w:rsid w:val="00A25473"/>
    <w:rsid w:val="00A26958"/>
    <w:rsid w:val="00A36BB1"/>
    <w:rsid w:val="00A3765D"/>
    <w:rsid w:val="00A4084D"/>
    <w:rsid w:val="00A41716"/>
    <w:rsid w:val="00A43F61"/>
    <w:rsid w:val="00A558BB"/>
    <w:rsid w:val="00A63927"/>
    <w:rsid w:val="00A71FA4"/>
    <w:rsid w:val="00A74B86"/>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1D68"/>
    <w:rsid w:val="00B92D8A"/>
    <w:rsid w:val="00B94A31"/>
    <w:rsid w:val="00BA6B45"/>
    <w:rsid w:val="00BA7671"/>
    <w:rsid w:val="00BB19E7"/>
    <w:rsid w:val="00BB2178"/>
    <w:rsid w:val="00BC442E"/>
    <w:rsid w:val="00BD054C"/>
    <w:rsid w:val="00BD16B4"/>
    <w:rsid w:val="00BD4837"/>
    <w:rsid w:val="00BD5795"/>
    <w:rsid w:val="00BE345E"/>
    <w:rsid w:val="00BF1A5F"/>
    <w:rsid w:val="00BF7992"/>
    <w:rsid w:val="00C328FA"/>
    <w:rsid w:val="00C53283"/>
    <w:rsid w:val="00C61487"/>
    <w:rsid w:val="00C62079"/>
    <w:rsid w:val="00C64B44"/>
    <w:rsid w:val="00C761C8"/>
    <w:rsid w:val="00C8115E"/>
    <w:rsid w:val="00C90441"/>
    <w:rsid w:val="00C92717"/>
    <w:rsid w:val="00C9548B"/>
    <w:rsid w:val="00CA4CF6"/>
    <w:rsid w:val="00CA585D"/>
    <w:rsid w:val="00CC52DD"/>
    <w:rsid w:val="00CC72D6"/>
    <w:rsid w:val="00CE5228"/>
    <w:rsid w:val="00CF0F8D"/>
    <w:rsid w:val="00CF35F5"/>
    <w:rsid w:val="00CF3A8B"/>
    <w:rsid w:val="00CF5B1F"/>
    <w:rsid w:val="00CF7205"/>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64F9E"/>
    <w:rsid w:val="00D71D52"/>
    <w:rsid w:val="00D72871"/>
    <w:rsid w:val="00D8087E"/>
    <w:rsid w:val="00D85921"/>
    <w:rsid w:val="00D946A3"/>
    <w:rsid w:val="00DA2DA9"/>
    <w:rsid w:val="00DA5547"/>
    <w:rsid w:val="00DA7BF5"/>
    <w:rsid w:val="00DB1E56"/>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550A7"/>
    <w:rsid w:val="00E5694F"/>
    <w:rsid w:val="00E60444"/>
    <w:rsid w:val="00E65727"/>
    <w:rsid w:val="00E7026D"/>
    <w:rsid w:val="00E821B2"/>
    <w:rsid w:val="00E8517D"/>
    <w:rsid w:val="00E852C5"/>
    <w:rsid w:val="00E8787E"/>
    <w:rsid w:val="00E956B6"/>
    <w:rsid w:val="00EA3D39"/>
    <w:rsid w:val="00EA5639"/>
    <w:rsid w:val="00EA6BF4"/>
    <w:rsid w:val="00EC7A1A"/>
    <w:rsid w:val="00EF7C42"/>
    <w:rsid w:val="00F04FF7"/>
    <w:rsid w:val="00F14E1A"/>
    <w:rsid w:val="00F2116C"/>
    <w:rsid w:val="00F4257C"/>
    <w:rsid w:val="00F4433B"/>
    <w:rsid w:val="00F46130"/>
    <w:rsid w:val="00F6088F"/>
    <w:rsid w:val="00F71C23"/>
    <w:rsid w:val="00F866DD"/>
    <w:rsid w:val="00F87166"/>
    <w:rsid w:val="00F91A64"/>
    <w:rsid w:val="00F9294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3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11</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14</cp:revision>
  <cp:lastPrinted>2023-09-06T14:03:00Z</cp:lastPrinted>
  <dcterms:created xsi:type="dcterms:W3CDTF">2023-09-15T09:41:00Z</dcterms:created>
  <dcterms:modified xsi:type="dcterms:W3CDTF">2023-09-15T10:26:00Z</dcterms:modified>
</cp:coreProperties>
</file>