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F5E62" w14:textId="11B73085" w:rsidR="004D2AEC" w:rsidRPr="00C02416" w:rsidRDefault="00877B18" w:rsidP="0073708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Project - PCB Power Supply Design</w:t>
      </w:r>
    </w:p>
    <w:p w14:paraId="754225B8" w14:textId="5A1C7F7A" w:rsidR="00877B18" w:rsidRPr="00877B18" w:rsidRDefault="00DE6A05" w:rsidP="00877B18">
      <w:pPr>
        <w:spacing w:after="0" w:line="240" w:lineRule="auto"/>
        <w:contextualSpacing/>
        <w:jc w:val="center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Name: Raphael Obu</w:t>
      </w:r>
      <w:r w:rsidR="001A318A">
        <w:rPr>
          <w:rFonts w:ascii="Times New Roman" w:hAnsi="Times New Roman" w:cs="Times New Roman"/>
        </w:rPr>
        <w:t xml:space="preserve"> </w:t>
      </w:r>
      <w:r w:rsidR="00211CD9">
        <w:rPr>
          <w:rFonts w:ascii="Times New Roman" w:hAnsi="Times New Roman" w:cs="Times New Roman"/>
        </w:rPr>
        <w:t xml:space="preserve"> </w:t>
      </w:r>
      <w:r w:rsidR="001F5DC1">
        <w:rPr>
          <w:rFonts w:ascii="Times New Roman" w:hAnsi="Times New Roman" w:cs="Times New Roman"/>
        </w:rPr>
        <w:t>|</w:t>
      </w:r>
      <w:r w:rsidR="001A318A">
        <w:rPr>
          <w:rFonts w:ascii="Times New Roman" w:hAnsi="Times New Roman" w:cs="Times New Roman"/>
        </w:rPr>
        <w:t xml:space="preserve"> </w:t>
      </w:r>
      <w:r w:rsidR="00877B18">
        <w:rPr>
          <w:rFonts w:ascii="Times New Roman" w:hAnsi="Times New Roman" w:cs="Times New Roman"/>
        </w:rPr>
        <w:t xml:space="preserve"> </w:t>
      </w:r>
      <w:r w:rsidR="00877B18" w:rsidRPr="00877B18">
        <w:rPr>
          <w:rFonts w:ascii="Times New Roman" w:hAnsi="Times New Roman" w:cs="Times New Roman"/>
          <w:lang w:val="en-GB"/>
        </w:rPr>
        <w:t xml:space="preserve">Completion Date: 09/22/2021  </w:t>
      </w:r>
    </w:p>
    <w:p w14:paraId="7EA4F76F" w14:textId="19B569E4" w:rsidR="0073708D" w:rsidRPr="001F5DC1" w:rsidRDefault="0073708D" w:rsidP="0073708D">
      <w:pPr>
        <w:spacing w:after="0" w:line="240" w:lineRule="auto"/>
        <w:contextualSpacing/>
        <w:rPr>
          <w:rFonts w:ascii="Times New Roman" w:hAnsi="Times New Roman" w:cs="Times New Roman"/>
          <w:lang w:val="en-GB"/>
        </w:rPr>
      </w:pPr>
    </w:p>
    <w:p w14:paraId="700FF346" w14:textId="514792CD" w:rsidR="00814B48" w:rsidRPr="005C7C50" w:rsidRDefault="00EC2BB1" w:rsidP="00814B48">
      <w:pPr>
        <w:pBdr>
          <w:bottom w:val="single" w:sz="12" w:space="1" w:color="auto"/>
        </w:pBdr>
        <w:spacing w:after="100" w:line="240" w:lineRule="auto"/>
        <w:rPr>
          <w:rFonts w:ascii="Times New Roman" w:hAnsi="Times New Roman" w:cs="Times New Roman"/>
          <w:b/>
          <w:bCs/>
        </w:rPr>
      </w:pPr>
      <w:bookmarkStart w:id="0" w:name="_Hlk83345242"/>
      <w:r>
        <w:rPr>
          <w:rFonts w:ascii="Times New Roman" w:hAnsi="Times New Roman" w:cs="Times New Roman"/>
          <w:b/>
          <w:bCs/>
        </w:rPr>
        <w:t>OVERVIEW</w:t>
      </w:r>
    </w:p>
    <w:bookmarkEnd w:id="0"/>
    <w:p w14:paraId="48A66B05" w14:textId="7A108A34" w:rsidR="00FF0949" w:rsidRDefault="00877B18" w:rsidP="00211CD9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Goal</w:t>
      </w:r>
      <w:r w:rsidR="00211CD9">
        <w:rPr>
          <w:rFonts w:ascii="Times New Roman" w:hAnsi="Times New Roman" w:cs="Times New Roman"/>
          <w:b/>
          <w:bCs/>
        </w:rPr>
        <w:t xml:space="preserve">; </w:t>
      </w:r>
    </w:p>
    <w:p w14:paraId="3AF7C757" w14:textId="7BF10789" w:rsidR="00211CD9" w:rsidRDefault="00877B18" w:rsidP="00F95D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Produce a functional PCB power supply</w:t>
      </w:r>
      <w:r w:rsidR="002D1F81">
        <w:rPr>
          <w:rFonts w:ascii="Times New Roman" w:hAnsi="Times New Roman" w:cs="Times New Roman"/>
        </w:rPr>
        <w:t xml:space="preserve"> for use in future projects on a breadboard.</w:t>
      </w:r>
    </w:p>
    <w:p w14:paraId="0F52CBC4" w14:textId="77777777" w:rsidR="00877B18" w:rsidRDefault="00877B18" w:rsidP="00F95DE7">
      <w:pPr>
        <w:spacing w:after="0" w:line="240" w:lineRule="auto"/>
        <w:rPr>
          <w:rFonts w:ascii="Times New Roman" w:hAnsi="Times New Roman" w:cs="Times New Roman"/>
        </w:rPr>
      </w:pPr>
    </w:p>
    <w:p w14:paraId="1CDFA072" w14:textId="7543A6E1" w:rsidR="00211CD9" w:rsidRDefault="00877B18" w:rsidP="00211CD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Requirements</w:t>
      </w:r>
      <w:r w:rsidR="00211CD9">
        <w:rPr>
          <w:rFonts w:ascii="Times New Roman" w:hAnsi="Times New Roman" w:cs="Times New Roman"/>
          <w:b/>
          <w:bCs/>
        </w:rPr>
        <w:t xml:space="preserve">; </w:t>
      </w:r>
    </w:p>
    <w:p w14:paraId="56D74E31" w14:textId="2CE90042" w:rsidR="00211CD9" w:rsidRDefault="00877B18" w:rsidP="00211CD9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Accepts 12V input via barrel jack</w:t>
      </w:r>
      <w:r w:rsidR="002D1F81">
        <w:rPr>
          <w:rFonts w:ascii="Times New Roman" w:hAnsi="Times New Roman" w:cs="Times New Roman"/>
        </w:rPr>
        <w:t>.</w:t>
      </w:r>
    </w:p>
    <w:p w14:paraId="6C8D617F" w14:textId="6B86C964" w:rsidR="00211CD9" w:rsidRDefault="00877B18" w:rsidP="00211CD9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Outputs 12V via screw terminal</w:t>
      </w:r>
      <w:r w:rsidR="002D1F81">
        <w:rPr>
          <w:rFonts w:ascii="Times New Roman" w:hAnsi="Times New Roman" w:cs="Times New Roman"/>
        </w:rPr>
        <w:t>.</w:t>
      </w:r>
    </w:p>
    <w:p w14:paraId="4463094A" w14:textId="01606EC9" w:rsidR="00877B18" w:rsidRDefault="00877B18" w:rsidP="00211CD9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Outputs 5V and 3.3V to connected breadboard rails via pins</w:t>
      </w:r>
      <w:r w:rsidR="002D1F81">
        <w:rPr>
          <w:rFonts w:ascii="Times New Roman" w:hAnsi="Times New Roman" w:cs="Times New Roman"/>
        </w:rPr>
        <w:t>.</w:t>
      </w:r>
    </w:p>
    <w:p w14:paraId="1B1CBB53" w14:textId="3F357899" w:rsidR="00FF0949" w:rsidRDefault="00877B18" w:rsidP="00211CD9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Acts to dampen peaks and troughs in current flow</w:t>
      </w:r>
      <w:r w:rsidR="002D1F81">
        <w:rPr>
          <w:rFonts w:ascii="Times New Roman" w:hAnsi="Times New Roman" w:cs="Times New Roman"/>
        </w:rPr>
        <w:t>.</w:t>
      </w:r>
    </w:p>
    <w:p w14:paraId="3A8D6CA5" w14:textId="3BE0EEC9" w:rsidR="00255084" w:rsidRDefault="00255084" w:rsidP="00211CD9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PCB must have as small a footprint as possible (whilst being able to connect to the breadboards rails)</w:t>
      </w:r>
      <w:r w:rsidR="002D1F81">
        <w:rPr>
          <w:rFonts w:ascii="Times New Roman" w:hAnsi="Times New Roman" w:cs="Times New Roman"/>
        </w:rPr>
        <w:t>.</w:t>
      </w:r>
    </w:p>
    <w:p w14:paraId="1BC66EA8" w14:textId="72723BCD" w:rsidR="00877B18" w:rsidRDefault="00877B18" w:rsidP="00FF0949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236D1432" w14:textId="58E00EC7" w:rsidR="00EC2BB1" w:rsidRDefault="00EC2BB1" w:rsidP="00EC2BB1">
      <w:pPr>
        <w:pBdr>
          <w:bottom w:val="single" w:sz="12" w:space="1" w:color="auto"/>
        </w:pBdr>
        <w:spacing w:after="100" w:line="240" w:lineRule="auto"/>
        <w:rPr>
          <w:rFonts w:ascii="Times New Roman" w:hAnsi="Times New Roman" w:cs="Times New Roman"/>
          <w:b/>
          <w:bCs/>
        </w:rPr>
      </w:pPr>
      <w:r w:rsidRPr="00EC2BB1">
        <w:rPr>
          <w:rFonts w:ascii="Times New Roman" w:hAnsi="Times New Roman" w:cs="Times New Roman"/>
          <w:b/>
          <w:bCs/>
        </w:rPr>
        <w:t>SUMMARY</w:t>
      </w:r>
    </w:p>
    <w:p w14:paraId="4D841A7B" w14:textId="1E5F571C" w:rsidR="00FF0949" w:rsidRDefault="00877B18" w:rsidP="00FF0949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Process</w:t>
      </w:r>
      <w:r w:rsidR="00FF0949" w:rsidRPr="00FF0949">
        <w:rPr>
          <w:rFonts w:ascii="Times New Roman" w:hAnsi="Times New Roman" w:cs="Times New Roman"/>
          <w:b/>
          <w:bCs/>
        </w:rPr>
        <w:t xml:space="preserve">; </w:t>
      </w:r>
    </w:p>
    <w:p w14:paraId="0EB7D8FE" w14:textId="015560F8" w:rsidR="00FF0949" w:rsidRPr="00CE2509" w:rsidRDefault="00877B18" w:rsidP="00877B18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Design </w:t>
      </w:r>
      <w:r w:rsidR="00C15790">
        <w:rPr>
          <w:rFonts w:ascii="Times New Roman" w:hAnsi="Times New Roman" w:cs="Times New Roman"/>
        </w:rPr>
        <w:t xml:space="preserve">a circuit to </w:t>
      </w:r>
      <w:r w:rsidR="00255084">
        <w:rPr>
          <w:rFonts w:ascii="Times New Roman" w:hAnsi="Times New Roman" w:cs="Times New Roman"/>
        </w:rPr>
        <w:t>satisfy</w:t>
      </w:r>
      <w:r>
        <w:rPr>
          <w:rFonts w:ascii="Times New Roman" w:hAnsi="Times New Roman" w:cs="Times New Roman"/>
        </w:rPr>
        <w:t xml:space="preserve"> </w:t>
      </w:r>
      <w:r w:rsidR="00255084">
        <w:rPr>
          <w:rFonts w:ascii="Times New Roman" w:hAnsi="Times New Roman" w:cs="Times New Roman"/>
        </w:rPr>
        <w:t xml:space="preserve">the requirements </w:t>
      </w:r>
      <w:r>
        <w:rPr>
          <w:rFonts w:ascii="Times New Roman" w:hAnsi="Times New Roman" w:cs="Times New Roman"/>
        </w:rPr>
        <w:t xml:space="preserve">using components provided in the </w:t>
      </w:r>
      <w:r w:rsidR="00255084">
        <w:rPr>
          <w:rFonts w:ascii="Times New Roman" w:hAnsi="Times New Roman" w:cs="Times New Roman"/>
        </w:rPr>
        <w:t>robotics class kit. Resulting design shown below in figure 1.</w:t>
      </w:r>
    </w:p>
    <w:p w14:paraId="3264273D" w14:textId="77777777" w:rsidR="00CE2509" w:rsidRDefault="00CE2509" w:rsidP="00CE2509">
      <w:pPr>
        <w:pStyle w:val="ListParagraph"/>
        <w:keepNext/>
        <w:spacing w:after="0" w:line="240" w:lineRule="auto"/>
        <w:jc w:val="center"/>
      </w:pPr>
      <w:r>
        <w:rPr>
          <w:rFonts w:eastAsia="Times New Roman"/>
          <w:noProof/>
        </w:rPr>
        <w:drawing>
          <wp:inline distT="0" distB="0" distL="0" distR="0" wp14:anchorId="3B8AE459" wp14:editId="32ADB195">
            <wp:extent cx="1762195" cy="2834243"/>
            <wp:effectExtent l="149860" t="154940" r="368935" b="36893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r:link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6" r="9275"/>
                    <a:stretch/>
                  </pic:blipFill>
                  <pic:spPr bwMode="auto">
                    <a:xfrm rot="16200000">
                      <a:off x="0" y="0"/>
                      <a:ext cx="1766001" cy="2840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5ADFC" w14:textId="73699453" w:rsidR="00CE2509" w:rsidRPr="00255084" w:rsidRDefault="00CE2509" w:rsidP="00CE2509">
      <w:pPr>
        <w:pStyle w:val="Caption"/>
        <w:jc w:val="center"/>
        <w:rPr>
          <w:rFonts w:ascii="Times New Roman" w:hAnsi="Times New Roman" w:cs="Times New Roman"/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2F1C1422" w14:textId="784D9FDD" w:rsidR="00255084" w:rsidRPr="00CE2509" w:rsidRDefault="00255084" w:rsidP="00255084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Using a breadboard produce a functional circuit prototype. Perform sanity checks</w:t>
      </w:r>
      <w:r w:rsidR="004F269D">
        <w:rPr>
          <w:rFonts w:ascii="Times New Roman" w:hAnsi="Times New Roman" w:cs="Times New Roman"/>
        </w:rPr>
        <w:t xml:space="preserve"> using the multimeter</w:t>
      </w:r>
      <w:r>
        <w:rPr>
          <w:rFonts w:ascii="Times New Roman" w:hAnsi="Times New Roman" w:cs="Times New Roman"/>
        </w:rPr>
        <w:t xml:space="preserve"> looking over the different voltages at key points and ensure these align with the desired. Breadboard prototype </w:t>
      </w:r>
      <w:r w:rsidR="004F269D">
        <w:rPr>
          <w:rFonts w:ascii="Times New Roman" w:hAnsi="Times New Roman" w:cs="Times New Roman"/>
        </w:rPr>
        <w:t>detailed below in figure 2.</w:t>
      </w:r>
    </w:p>
    <w:p w14:paraId="2093B775" w14:textId="77777777" w:rsidR="00CE2509" w:rsidRDefault="00CE2509" w:rsidP="00CE2509">
      <w:pPr>
        <w:pStyle w:val="ListParagraph"/>
        <w:keepNext/>
        <w:spacing w:after="0" w:line="240" w:lineRule="auto"/>
        <w:jc w:val="center"/>
      </w:pPr>
      <w:r>
        <w:rPr>
          <w:rFonts w:eastAsia="Times New Roman"/>
          <w:noProof/>
        </w:rPr>
        <w:drawing>
          <wp:inline distT="0" distB="0" distL="0" distR="0" wp14:anchorId="67B6DB1F" wp14:editId="49354AB2">
            <wp:extent cx="1775835" cy="3292886"/>
            <wp:effectExtent l="155892" t="167958" r="361633" b="361632"/>
            <wp:docPr id="4" name="Picture 4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circuit boa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7" r="12498"/>
                    <a:stretch/>
                  </pic:blipFill>
                  <pic:spPr bwMode="auto">
                    <a:xfrm rot="16200000">
                      <a:off x="0" y="0"/>
                      <a:ext cx="1775835" cy="32928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AEC80" w14:textId="33F39AC1" w:rsidR="00CE2509" w:rsidRPr="00255084" w:rsidRDefault="00CE2509" w:rsidP="00CE2509">
      <w:pPr>
        <w:pStyle w:val="Caption"/>
        <w:jc w:val="center"/>
        <w:rPr>
          <w:rFonts w:ascii="Times New Roman" w:hAnsi="Times New Roman" w:cs="Times New Roman"/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3A11764C" w14:textId="1336B1C4" w:rsidR="00255084" w:rsidRPr="00EC2BB1" w:rsidRDefault="00255084" w:rsidP="00255084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 xml:space="preserve">Draw up the PCB design using KiCad, first via drawing up the circuit and performing and validity check using KiCad. Shown in figure </w:t>
      </w:r>
      <w:r w:rsidR="004F269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</w:p>
    <w:p w14:paraId="37188C7A" w14:textId="77777777" w:rsidR="00EC2BB1" w:rsidRDefault="00EC2BB1" w:rsidP="00EC2BB1">
      <w:pPr>
        <w:keepNext/>
        <w:spacing w:after="0" w:line="240" w:lineRule="auto"/>
        <w:ind w:left="360"/>
        <w:jc w:val="center"/>
      </w:pPr>
      <w:r>
        <w:rPr>
          <w:noProof/>
        </w:rPr>
        <w:drawing>
          <wp:inline distT="0" distB="0" distL="0" distR="0" wp14:anchorId="6C202EDC" wp14:editId="4D3BF6B9">
            <wp:extent cx="4983480" cy="2981027"/>
            <wp:effectExtent l="152400" t="152400" r="369570" b="353060"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/>
                  </pic:nvPicPr>
                  <pic:blipFill rotWithShape="1">
                    <a:blip r:embed="rId12"/>
                    <a:srcRect b="4291"/>
                    <a:stretch/>
                  </pic:blipFill>
                  <pic:spPr bwMode="auto">
                    <a:xfrm>
                      <a:off x="0" y="0"/>
                      <a:ext cx="4991443" cy="2985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BD8A9" w14:textId="75FAEF40" w:rsidR="00EC2BB1" w:rsidRPr="00EC2BB1" w:rsidRDefault="00EC2BB1" w:rsidP="00EC2BB1">
      <w:pPr>
        <w:pStyle w:val="Caption"/>
        <w:jc w:val="center"/>
        <w:rPr>
          <w:rFonts w:ascii="Times New Roman" w:hAnsi="Times New Roman" w:cs="Times New Roman"/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2509">
        <w:rPr>
          <w:noProof/>
        </w:rPr>
        <w:t>3</w:t>
      </w:r>
      <w:r>
        <w:fldChar w:fldCharType="end"/>
      </w:r>
    </w:p>
    <w:p w14:paraId="7A6F785F" w14:textId="3D45D481" w:rsidR="00255084" w:rsidRPr="00C15790" w:rsidRDefault="00255084" w:rsidP="00255084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Assign footprints to each of the components detailed in the circuit diagram, convert the circuit diagram into a net and produce the final PCB design from this. Check the 3D view to confirm everything appears as expected. This is below in figures </w:t>
      </w:r>
      <w:r w:rsidR="004F269D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and </w:t>
      </w:r>
      <w:r w:rsidR="004F269D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respectively.</w:t>
      </w:r>
    </w:p>
    <w:p w14:paraId="1D28AA8F" w14:textId="77777777" w:rsidR="00C15790" w:rsidRDefault="00C15790" w:rsidP="00EC2BB1">
      <w:pPr>
        <w:pStyle w:val="ListParagraph"/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2FB0D4A" wp14:editId="6395DA01">
            <wp:extent cx="4964430" cy="2967703"/>
            <wp:effectExtent l="152400" t="152400" r="369570" b="36639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3"/>
                    <a:srcRect b="4353"/>
                    <a:stretch/>
                  </pic:blipFill>
                  <pic:spPr bwMode="auto">
                    <a:xfrm>
                      <a:off x="0" y="0"/>
                      <a:ext cx="4975121" cy="2974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3EE37" w14:textId="18925D83" w:rsidR="00C15790" w:rsidRDefault="00C15790" w:rsidP="00C1579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2509">
        <w:rPr>
          <w:noProof/>
        </w:rPr>
        <w:t>4</w:t>
      </w:r>
      <w:r>
        <w:fldChar w:fldCharType="end"/>
      </w:r>
    </w:p>
    <w:p w14:paraId="3DB06D84" w14:textId="77777777" w:rsidR="00EC2BB1" w:rsidRDefault="00C15790" w:rsidP="00EC2BB1">
      <w:pPr>
        <w:pStyle w:val="ListParagraph"/>
        <w:keepNext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</w:rPr>
        <w:lastRenderedPageBreak/>
        <w:softHyphen/>
      </w:r>
      <w:r>
        <w:rPr>
          <w:rFonts w:ascii="Times New Roman" w:hAnsi="Times New Roman" w:cs="Times New Roman"/>
          <w:b/>
          <w:bCs/>
        </w:rPr>
        <w:softHyphen/>
      </w:r>
      <w:r w:rsidR="00EC2BB1" w:rsidRPr="00EC2BB1">
        <w:rPr>
          <w:noProof/>
        </w:rPr>
        <w:t xml:space="preserve"> </w:t>
      </w:r>
      <w:r w:rsidR="00EC2BB1">
        <w:rPr>
          <w:noProof/>
        </w:rPr>
        <w:drawing>
          <wp:inline distT="0" distB="0" distL="0" distR="0" wp14:anchorId="4CFE4878" wp14:editId="57F5C6C4">
            <wp:extent cx="5048250" cy="3022292"/>
            <wp:effectExtent l="152400" t="152400" r="361950" b="36893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14"/>
                    <a:srcRect b="4211"/>
                    <a:stretch/>
                  </pic:blipFill>
                  <pic:spPr bwMode="auto">
                    <a:xfrm>
                      <a:off x="0" y="0"/>
                      <a:ext cx="5088341" cy="30462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004BD" w14:textId="2D4DE2EE" w:rsidR="00C15790" w:rsidRPr="00255084" w:rsidRDefault="00EC2BB1" w:rsidP="00EC2BB1">
      <w:pPr>
        <w:pStyle w:val="Caption"/>
        <w:jc w:val="center"/>
        <w:rPr>
          <w:rFonts w:ascii="Times New Roman" w:hAnsi="Times New Roman" w:cs="Times New Roman"/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2509">
        <w:rPr>
          <w:noProof/>
        </w:rPr>
        <w:t>5</w:t>
      </w:r>
      <w:r>
        <w:fldChar w:fldCharType="end"/>
      </w:r>
    </w:p>
    <w:p w14:paraId="77DCC17A" w14:textId="38111241" w:rsidR="00255084" w:rsidRPr="001E5169" w:rsidRDefault="00255084" w:rsidP="00255084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Submit to OSHPark a PCB manufacturer</w:t>
      </w:r>
      <w:r w:rsidR="001E5169">
        <w:rPr>
          <w:rFonts w:ascii="Times New Roman" w:hAnsi="Times New Roman" w:cs="Times New Roman"/>
        </w:rPr>
        <w:t>.</w:t>
      </w:r>
    </w:p>
    <w:p w14:paraId="011EDEE2" w14:textId="348F6EB9" w:rsidR="00550D0E" w:rsidRPr="001E5169" w:rsidRDefault="001E5169" w:rsidP="00ED63EF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</w:rPr>
      </w:pPr>
      <w:bookmarkStart w:id="1" w:name="_Hlk72959623"/>
      <w:r w:rsidRPr="001E5169">
        <w:rPr>
          <w:rFonts w:ascii="Times New Roman" w:hAnsi="Times New Roman" w:cs="Times New Roman"/>
        </w:rPr>
        <w:t xml:space="preserve">Upon return </w:t>
      </w:r>
      <w:r>
        <w:rPr>
          <w:rFonts w:ascii="Times New Roman" w:hAnsi="Times New Roman" w:cs="Times New Roman"/>
        </w:rPr>
        <w:t>from OSHPark solder on components to complete the PCB.</w:t>
      </w:r>
    </w:p>
    <w:p w14:paraId="324E5396" w14:textId="01E96BCA" w:rsidR="00550D0E" w:rsidRDefault="00550D0E" w:rsidP="00ED63EF">
      <w:pPr>
        <w:spacing w:after="0" w:line="240" w:lineRule="auto"/>
        <w:rPr>
          <w:rFonts w:ascii="Times New Roman" w:hAnsi="Times New Roman" w:cs="Times New Roman"/>
        </w:rPr>
      </w:pPr>
    </w:p>
    <w:p w14:paraId="72D8C862" w14:textId="018C4F4E" w:rsidR="00550D0E" w:rsidRDefault="00550D0E" w:rsidP="00ED63EF">
      <w:pPr>
        <w:spacing w:after="0" w:line="240" w:lineRule="auto"/>
        <w:rPr>
          <w:rFonts w:ascii="Times New Roman" w:hAnsi="Times New Roman" w:cs="Times New Roman"/>
        </w:rPr>
      </w:pPr>
    </w:p>
    <w:p w14:paraId="7ECB214C" w14:textId="77777777" w:rsidR="00550D0E" w:rsidRPr="00ED63EF" w:rsidRDefault="00550D0E" w:rsidP="00ED63EF">
      <w:pPr>
        <w:spacing w:after="0" w:line="240" w:lineRule="auto"/>
        <w:rPr>
          <w:rFonts w:ascii="Times New Roman" w:hAnsi="Times New Roman" w:cs="Times New Roman"/>
        </w:rPr>
      </w:pPr>
    </w:p>
    <w:p w14:paraId="35AE2562" w14:textId="76C72EFC" w:rsidR="009F2BB6" w:rsidRPr="005C7C50" w:rsidRDefault="00877B18" w:rsidP="009F2BB6">
      <w:pPr>
        <w:pBdr>
          <w:bottom w:val="single" w:sz="12" w:space="1" w:color="auto"/>
        </w:pBdr>
        <w:spacing w:after="10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OUTCOME</w:t>
      </w:r>
    </w:p>
    <w:bookmarkEnd w:id="1"/>
    <w:p w14:paraId="3EFBCF91" w14:textId="1279777A" w:rsidR="00766D73" w:rsidRDefault="002D1F81" w:rsidP="002D1F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Result</w:t>
      </w:r>
      <w:r w:rsidR="00766D73">
        <w:rPr>
          <w:rFonts w:ascii="Times New Roman" w:hAnsi="Times New Roman" w:cs="Times New Roman"/>
          <w:b/>
          <w:bCs/>
        </w:rPr>
        <w:t xml:space="preserve">; </w:t>
      </w:r>
    </w:p>
    <w:p w14:paraId="30C2051B" w14:textId="00061003" w:rsidR="00FF0949" w:rsidRPr="00FF0949" w:rsidRDefault="00C15790" w:rsidP="00F95D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Successfully produced a PCB power supply that satisfies the requirements mentioned</w:t>
      </w:r>
      <w:r w:rsidR="00930F3C">
        <w:rPr>
          <w:rFonts w:ascii="Times New Roman" w:hAnsi="Times New Roman" w:cs="Times New Roman"/>
        </w:rPr>
        <w:t xml:space="preserve"> and can now be used for future breadboard prototyping and projects that require 12V, 5V and 3.3V supplies.</w:t>
      </w:r>
    </w:p>
    <w:p w14:paraId="1E4ABC6B" w14:textId="76233820" w:rsidR="00FF0949" w:rsidRDefault="00FF0949" w:rsidP="00F95DE7">
      <w:pPr>
        <w:spacing w:after="0" w:line="240" w:lineRule="auto"/>
        <w:rPr>
          <w:rFonts w:ascii="Times New Roman" w:hAnsi="Times New Roman" w:cs="Times New Roman"/>
        </w:rPr>
      </w:pPr>
    </w:p>
    <w:p w14:paraId="753CCA97" w14:textId="77777777" w:rsidR="00255084" w:rsidRPr="00255084" w:rsidRDefault="00255084" w:rsidP="00255084">
      <w:pPr>
        <w:spacing w:after="0" w:line="240" w:lineRule="auto"/>
        <w:rPr>
          <w:rFonts w:ascii="Times New Roman" w:hAnsi="Times New Roman" w:cs="Times New Roman"/>
        </w:rPr>
      </w:pPr>
      <w:r w:rsidRPr="00255084">
        <w:rPr>
          <w:rFonts w:ascii="Times New Roman" w:hAnsi="Times New Roman" w:cs="Times New Roman"/>
          <w:b/>
          <w:bCs/>
        </w:rPr>
        <w:t xml:space="preserve">Skills Developed; </w:t>
      </w:r>
    </w:p>
    <w:p w14:paraId="3834F32C" w14:textId="65B69E89" w:rsidR="00255084" w:rsidRDefault="000F1EA2" w:rsidP="0025508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Learned how to use a breadboard and </w:t>
      </w:r>
      <w:r w:rsidR="00550D0E">
        <w:rPr>
          <w:rFonts w:ascii="Times New Roman" w:hAnsi="Times New Roman" w:cs="Times New Roman"/>
        </w:rPr>
        <w:t>varies tools such as a multimeter effectively in the prototyping of circuitry</w:t>
      </w:r>
      <w:r>
        <w:rPr>
          <w:rFonts w:ascii="Times New Roman" w:hAnsi="Times New Roman" w:cs="Times New Roman"/>
        </w:rPr>
        <w:t xml:space="preserve">. Developed existing skills in circuit design and learned how to use KiCad for PCB design. </w:t>
      </w:r>
      <w:r w:rsidR="00550D0E">
        <w:rPr>
          <w:rFonts w:ascii="Times New Roman" w:hAnsi="Times New Roman" w:cs="Times New Roman"/>
        </w:rPr>
        <w:t xml:space="preserve">Also learnt plenty about using manufacturer specification sheets in the design process and in </w:t>
      </w:r>
    </w:p>
    <w:p w14:paraId="0787BDCF" w14:textId="7D896CC3" w:rsidR="002D1F81" w:rsidRDefault="002D1F81" w:rsidP="00255084">
      <w:pPr>
        <w:spacing w:after="0" w:line="240" w:lineRule="auto"/>
        <w:rPr>
          <w:rFonts w:ascii="Times New Roman" w:hAnsi="Times New Roman" w:cs="Times New Roman"/>
        </w:rPr>
      </w:pPr>
    </w:p>
    <w:p w14:paraId="5DBBE7BC" w14:textId="7367469A" w:rsidR="002D1F81" w:rsidRPr="002D1F81" w:rsidRDefault="00C15790" w:rsidP="002D1F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Notes</w:t>
      </w:r>
      <w:r w:rsidR="002D1F81" w:rsidRPr="002D1F81">
        <w:rPr>
          <w:rFonts w:ascii="Times New Roman" w:hAnsi="Times New Roman" w:cs="Times New Roman"/>
          <w:b/>
          <w:bCs/>
        </w:rPr>
        <w:t xml:space="preserve">; </w:t>
      </w:r>
    </w:p>
    <w:p w14:paraId="5133A5ED" w14:textId="731F9EC4" w:rsidR="00FF7AF7" w:rsidRPr="005C63AA" w:rsidRDefault="00FF7AF7" w:rsidP="00FF7AF7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Initial sketched design was altered slightly such that </w:t>
      </w:r>
      <w:r w:rsidR="005C63AA">
        <w:rPr>
          <w:rFonts w:ascii="Times New Roman" w:hAnsi="Times New Roman" w:cs="Times New Roman"/>
        </w:rPr>
        <w:t>each regulator is connected directly to the 12V input, this is because the regulators used are very inefficient and so lose about 50% of the input energy, if connected as initially drawn this would result in the 3.3V output only being at 25% of the input energy</w:t>
      </w:r>
      <w:r w:rsidRPr="00FF7AF7">
        <w:rPr>
          <w:rFonts w:ascii="Times New Roman" w:hAnsi="Times New Roman" w:cs="Times New Roman"/>
        </w:rPr>
        <w:t>.</w:t>
      </w:r>
      <w:r w:rsidR="005C63AA">
        <w:rPr>
          <w:rFonts w:ascii="Times New Roman" w:hAnsi="Times New Roman" w:cs="Times New Roman"/>
        </w:rPr>
        <w:t xml:space="preserve"> It also minimizes chance of an issue in one circuit impacting another.</w:t>
      </w:r>
    </w:p>
    <w:p w14:paraId="1F1AC6E8" w14:textId="1CCA94C0" w:rsidR="00FF7AF7" w:rsidRPr="00FF7AF7" w:rsidRDefault="005C63AA" w:rsidP="00FF7AF7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Regulators also needed grounding which was not drawn in the initial rough drawing.</w:t>
      </w:r>
    </w:p>
    <w:p w14:paraId="18A8FC5B" w14:textId="5C0C82E5" w:rsidR="00B223DB" w:rsidRPr="003E0C6B" w:rsidRDefault="00B223DB" w:rsidP="00B223DB">
      <w:pPr>
        <w:spacing w:after="0" w:line="240" w:lineRule="auto"/>
        <w:rPr>
          <w:rFonts w:ascii="Times New Roman" w:hAnsi="Times New Roman" w:cs="Times New Roman"/>
        </w:rPr>
      </w:pPr>
    </w:p>
    <w:sectPr w:rsidR="00B223DB" w:rsidRPr="003E0C6B" w:rsidSect="0073708D">
      <w:headerReference w:type="default" r:id="rId15"/>
      <w:pgSz w:w="12240" w:h="15840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FF86E" w14:textId="77777777" w:rsidR="00FE0486" w:rsidRDefault="00FE0486" w:rsidP="0073089B">
      <w:pPr>
        <w:spacing w:after="0" w:line="240" w:lineRule="auto"/>
      </w:pPr>
      <w:r>
        <w:separator/>
      </w:r>
    </w:p>
  </w:endnote>
  <w:endnote w:type="continuationSeparator" w:id="0">
    <w:p w14:paraId="7005A197" w14:textId="77777777" w:rsidR="00FE0486" w:rsidRDefault="00FE0486" w:rsidP="007308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46E88" w14:textId="77777777" w:rsidR="00FE0486" w:rsidRDefault="00FE0486" w:rsidP="0073089B">
      <w:pPr>
        <w:spacing w:after="0" w:line="240" w:lineRule="auto"/>
      </w:pPr>
      <w:r>
        <w:separator/>
      </w:r>
    </w:p>
  </w:footnote>
  <w:footnote w:type="continuationSeparator" w:id="0">
    <w:p w14:paraId="5D6A063F" w14:textId="77777777" w:rsidR="00FE0486" w:rsidRDefault="00FE0486" w:rsidP="007308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BA7AA" w14:textId="1B025D53" w:rsidR="00211CD9" w:rsidRDefault="00877B18">
    <w:pPr>
      <w:pStyle w:val="Header"/>
    </w:pPr>
    <w:r>
      <w:t>PCB Power Supply Design</w:t>
    </w:r>
    <w:r w:rsidR="00211CD9">
      <w:ptab w:relativeTo="margin" w:alignment="center" w:leader="none"/>
    </w:r>
    <w:r w:rsidR="00211CD9">
      <w:ptab w:relativeTo="margin" w:alignment="right" w:leader="none"/>
    </w:r>
    <w:r w:rsidR="00211CD9">
      <w:t>Raphael Obu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A1489"/>
    <w:multiLevelType w:val="hybridMultilevel"/>
    <w:tmpl w:val="A2C4AF22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9695A"/>
    <w:multiLevelType w:val="hybridMultilevel"/>
    <w:tmpl w:val="B99C3E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93E9A"/>
    <w:multiLevelType w:val="hybridMultilevel"/>
    <w:tmpl w:val="C3CC07A2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45030"/>
    <w:multiLevelType w:val="hybridMultilevel"/>
    <w:tmpl w:val="15E2DEC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350D04"/>
    <w:multiLevelType w:val="hybridMultilevel"/>
    <w:tmpl w:val="FE0CB01E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4E610C"/>
    <w:multiLevelType w:val="hybridMultilevel"/>
    <w:tmpl w:val="963A95E8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474F6"/>
    <w:multiLevelType w:val="hybridMultilevel"/>
    <w:tmpl w:val="C264EA24"/>
    <w:lvl w:ilvl="0" w:tplc="08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7" w15:restartNumberingAfterBreak="0">
    <w:nsid w:val="24AA49AC"/>
    <w:multiLevelType w:val="hybridMultilevel"/>
    <w:tmpl w:val="611A87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3D1738"/>
    <w:multiLevelType w:val="hybridMultilevel"/>
    <w:tmpl w:val="FD24F588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8C0AE0"/>
    <w:multiLevelType w:val="hybridMultilevel"/>
    <w:tmpl w:val="324A9D98"/>
    <w:lvl w:ilvl="0" w:tplc="66A663DA">
      <w:start w:val="1"/>
      <w:numFmt w:val="decimal"/>
      <w:lvlText w:val="%1."/>
      <w:lvlJc w:val="left"/>
      <w:pPr>
        <w:ind w:left="81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87043B"/>
    <w:multiLevelType w:val="hybridMultilevel"/>
    <w:tmpl w:val="D7603E5A"/>
    <w:lvl w:ilvl="0" w:tplc="08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530" w:hanging="360"/>
      </w:pPr>
    </w:lvl>
    <w:lvl w:ilvl="2" w:tplc="0809001B" w:tentative="1">
      <w:start w:val="1"/>
      <w:numFmt w:val="lowerRoman"/>
      <w:lvlText w:val="%3."/>
      <w:lvlJc w:val="right"/>
      <w:pPr>
        <w:ind w:left="2250" w:hanging="180"/>
      </w:pPr>
    </w:lvl>
    <w:lvl w:ilvl="3" w:tplc="0809000F" w:tentative="1">
      <w:start w:val="1"/>
      <w:numFmt w:val="decimal"/>
      <w:lvlText w:val="%4."/>
      <w:lvlJc w:val="left"/>
      <w:pPr>
        <w:ind w:left="2970" w:hanging="360"/>
      </w:pPr>
    </w:lvl>
    <w:lvl w:ilvl="4" w:tplc="08090019" w:tentative="1">
      <w:start w:val="1"/>
      <w:numFmt w:val="lowerLetter"/>
      <w:lvlText w:val="%5."/>
      <w:lvlJc w:val="left"/>
      <w:pPr>
        <w:ind w:left="3690" w:hanging="360"/>
      </w:pPr>
    </w:lvl>
    <w:lvl w:ilvl="5" w:tplc="0809001B" w:tentative="1">
      <w:start w:val="1"/>
      <w:numFmt w:val="lowerRoman"/>
      <w:lvlText w:val="%6."/>
      <w:lvlJc w:val="right"/>
      <w:pPr>
        <w:ind w:left="4410" w:hanging="180"/>
      </w:pPr>
    </w:lvl>
    <w:lvl w:ilvl="6" w:tplc="0809000F" w:tentative="1">
      <w:start w:val="1"/>
      <w:numFmt w:val="decimal"/>
      <w:lvlText w:val="%7."/>
      <w:lvlJc w:val="left"/>
      <w:pPr>
        <w:ind w:left="5130" w:hanging="360"/>
      </w:pPr>
    </w:lvl>
    <w:lvl w:ilvl="7" w:tplc="08090019" w:tentative="1">
      <w:start w:val="1"/>
      <w:numFmt w:val="lowerLetter"/>
      <w:lvlText w:val="%8."/>
      <w:lvlJc w:val="left"/>
      <w:pPr>
        <w:ind w:left="5850" w:hanging="360"/>
      </w:pPr>
    </w:lvl>
    <w:lvl w:ilvl="8" w:tplc="08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 w15:restartNumberingAfterBreak="0">
    <w:nsid w:val="42DE0566"/>
    <w:multiLevelType w:val="hybridMultilevel"/>
    <w:tmpl w:val="A930050A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476EF5"/>
    <w:multiLevelType w:val="hybridMultilevel"/>
    <w:tmpl w:val="DE7857FE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2D6190"/>
    <w:multiLevelType w:val="hybridMultilevel"/>
    <w:tmpl w:val="98B2586A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95697A"/>
    <w:multiLevelType w:val="hybridMultilevel"/>
    <w:tmpl w:val="9D58A2A4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68448F"/>
    <w:multiLevelType w:val="hybridMultilevel"/>
    <w:tmpl w:val="E71A846E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9A072B"/>
    <w:multiLevelType w:val="hybridMultilevel"/>
    <w:tmpl w:val="7E4CA58E"/>
    <w:lvl w:ilvl="0" w:tplc="08090005">
      <w:start w:val="1"/>
      <w:numFmt w:val="bullet"/>
      <w:lvlText w:val=""/>
      <w:lvlJc w:val="left"/>
      <w:pPr>
        <w:ind w:left="888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7" w15:restartNumberingAfterBreak="0">
    <w:nsid w:val="5E2D3EC4"/>
    <w:multiLevelType w:val="hybridMultilevel"/>
    <w:tmpl w:val="2C38EF50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BB2E13"/>
    <w:multiLevelType w:val="hybridMultilevel"/>
    <w:tmpl w:val="86BE88B0"/>
    <w:lvl w:ilvl="0" w:tplc="0809000F">
      <w:start w:val="1"/>
      <w:numFmt w:val="decimal"/>
      <w:lvlText w:val="%1."/>
      <w:lvlJc w:val="left"/>
      <w:pPr>
        <w:ind w:left="888" w:hanging="360"/>
      </w:pPr>
    </w:lvl>
    <w:lvl w:ilvl="1" w:tplc="08090019" w:tentative="1">
      <w:start w:val="1"/>
      <w:numFmt w:val="lowerLetter"/>
      <w:lvlText w:val="%2."/>
      <w:lvlJc w:val="left"/>
      <w:pPr>
        <w:ind w:left="1608" w:hanging="360"/>
      </w:pPr>
    </w:lvl>
    <w:lvl w:ilvl="2" w:tplc="0809001B" w:tentative="1">
      <w:start w:val="1"/>
      <w:numFmt w:val="lowerRoman"/>
      <w:lvlText w:val="%3."/>
      <w:lvlJc w:val="right"/>
      <w:pPr>
        <w:ind w:left="2328" w:hanging="180"/>
      </w:pPr>
    </w:lvl>
    <w:lvl w:ilvl="3" w:tplc="0809000F" w:tentative="1">
      <w:start w:val="1"/>
      <w:numFmt w:val="decimal"/>
      <w:lvlText w:val="%4."/>
      <w:lvlJc w:val="left"/>
      <w:pPr>
        <w:ind w:left="3048" w:hanging="360"/>
      </w:pPr>
    </w:lvl>
    <w:lvl w:ilvl="4" w:tplc="08090019" w:tentative="1">
      <w:start w:val="1"/>
      <w:numFmt w:val="lowerLetter"/>
      <w:lvlText w:val="%5."/>
      <w:lvlJc w:val="left"/>
      <w:pPr>
        <w:ind w:left="3768" w:hanging="360"/>
      </w:pPr>
    </w:lvl>
    <w:lvl w:ilvl="5" w:tplc="0809001B" w:tentative="1">
      <w:start w:val="1"/>
      <w:numFmt w:val="lowerRoman"/>
      <w:lvlText w:val="%6."/>
      <w:lvlJc w:val="right"/>
      <w:pPr>
        <w:ind w:left="4488" w:hanging="180"/>
      </w:pPr>
    </w:lvl>
    <w:lvl w:ilvl="6" w:tplc="0809000F" w:tentative="1">
      <w:start w:val="1"/>
      <w:numFmt w:val="decimal"/>
      <w:lvlText w:val="%7."/>
      <w:lvlJc w:val="left"/>
      <w:pPr>
        <w:ind w:left="5208" w:hanging="360"/>
      </w:pPr>
    </w:lvl>
    <w:lvl w:ilvl="7" w:tplc="08090019" w:tentative="1">
      <w:start w:val="1"/>
      <w:numFmt w:val="lowerLetter"/>
      <w:lvlText w:val="%8."/>
      <w:lvlJc w:val="left"/>
      <w:pPr>
        <w:ind w:left="5928" w:hanging="360"/>
      </w:pPr>
    </w:lvl>
    <w:lvl w:ilvl="8" w:tplc="0809001B" w:tentative="1">
      <w:start w:val="1"/>
      <w:numFmt w:val="lowerRoman"/>
      <w:lvlText w:val="%9."/>
      <w:lvlJc w:val="right"/>
      <w:pPr>
        <w:ind w:left="6648" w:hanging="180"/>
      </w:pPr>
    </w:lvl>
  </w:abstractNum>
  <w:num w:numId="1">
    <w:abstractNumId w:val="13"/>
  </w:num>
  <w:num w:numId="2">
    <w:abstractNumId w:val="17"/>
  </w:num>
  <w:num w:numId="3">
    <w:abstractNumId w:val="15"/>
  </w:num>
  <w:num w:numId="4">
    <w:abstractNumId w:val="4"/>
  </w:num>
  <w:num w:numId="5">
    <w:abstractNumId w:val="14"/>
  </w:num>
  <w:num w:numId="6">
    <w:abstractNumId w:val="12"/>
  </w:num>
  <w:num w:numId="7">
    <w:abstractNumId w:val="6"/>
  </w:num>
  <w:num w:numId="8">
    <w:abstractNumId w:val="18"/>
  </w:num>
  <w:num w:numId="9">
    <w:abstractNumId w:val="16"/>
  </w:num>
  <w:num w:numId="10">
    <w:abstractNumId w:val="3"/>
  </w:num>
  <w:num w:numId="11">
    <w:abstractNumId w:val="1"/>
  </w:num>
  <w:num w:numId="12">
    <w:abstractNumId w:val="5"/>
  </w:num>
  <w:num w:numId="13">
    <w:abstractNumId w:val="11"/>
  </w:num>
  <w:num w:numId="14">
    <w:abstractNumId w:val="9"/>
  </w:num>
  <w:num w:numId="15">
    <w:abstractNumId w:val="10"/>
  </w:num>
  <w:num w:numId="16">
    <w:abstractNumId w:val="0"/>
  </w:num>
  <w:num w:numId="17">
    <w:abstractNumId w:val="8"/>
  </w:num>
  <w:num w:numId="18">
    <w:abstractNumId w:val="7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08D"/>
    <w:rsid w:val="00022485"/>
    <w:rsid w:val="00033D12"/>
    <w:rsid w:val="00044502"/>
    <w:rsid w:val="00051F8A"/>
    <w:rsid w:val="000701BB"/>
    <w:rsid w:val="00075936"/>
    <w:rsid w:val="00087869"/>
    <w:rsid w:val="00087BBB"/>
    <w:rsid w:val="000A464A"/>
    <w:rsid w:val="000A55FA"/>
    <w:rsid w:val="000B5695"/>
    <w:rsid w:val="000D4F33"/>
    <w:rsid w:val="000E0BFD"/>
    <w:rsid w:val="000E4584"/>
    <w:rsid w:val="000E5AAF"/>
    <w:rsid w:val="000E7A3A"/>
    <w:rsid w:val="000F1EA2"/>
    <w:rsid w:val="000F6082"/>
    <w:rsid w:val="0011751B"/>
    <w:rsid w:val="00132A67"/>
    <w:rsid w:val="00150551"/>
    <w:rsid w:val="0015341F"/>
    <w:rsid w:val="0016729B"/>
    <w:rsid w:val="0017224F"/>
    <w:rsid w:val="001763D4"/>
    <w:rsid w:val="00180B6E"/>
    <w:rsid w:val="001848A3"/>
    <w:rsid w:val="00194814"/>
    <w:rsid w:val="00196641"/>
    <w:rsid w:val="001A1F88"/>
    <w:rsid w:val="001A318A"/>
    <w:rsid w:val="001B03FF"/>
    <w:rsid w:val="001C126D"/>
    <w:rsid w:val="001C2431"/>
    <w:rsid w:val="001D23AC"/>
    <w:rsid w:val="001E5169"/>
    <w:rsid w:val="001E5815"/>
    <w:rsid w:val="001F298A"/>
    <w:rsid w:val="001F5DC1"/>
    <w:rsid w:val="00207582"/>
    <w:rsid w:val="00211CD9"/>
    <w:rsid w:val="00214968"/>
    <w:rsid w:val="00234033"/>
    <w:rsid w:val="00243EBB"/>
    <w:rsid w:val="0024617B"/>
    <w:rsid w:val="00252308"/>
    <w:rsid w:val="0025254B"/>
    <w:rsid w:val="00255084"/>
    <w:rsid w:val="00275672"/>
    <w:rsid w:val="002856C2"/>
    <w:rsid w:val="00292423"/>
    <w:rsid w:val="002D1F81"/>
    <w:rsid w:val="002D6531"/>
    <w:rsid w:val="002D740C"/>
    <w:rsid w:val="002E43FC"/>
    <w:rsid w:val="002F2C7C"/>
    <w:rsid w:val="00322292"/>
    <w:rsid w:val="00324452"/>
    <w:rsid w:val="003268B6"/>
    <w:rsid w:val="00327015"/>
    <w:rsid w:val="00333C63"/>
    <w:rsid w:val="003516A2"/>
    <w:rsid w:val="003620AD"/>
    <w:rsid w:val="00363EF7"/>
    <w:rsid w:val="003C1230"/>
    <w:rsid w:val="003D14AA"/>
    <w:rsid w:val="003E0C6B"/>
    <w:rsid w:val="003F31AB"/>
    <w:rsid w:val="004401E4"/>
    <w:rsid w:val="004443B9"/>
    <w:rsid w:val="0046696C"/>
    <w:rsid w:val="0047503B"/>
    <w:rsid w:val="0048497E"/>
    <w:rsid w:val="00485BCD"/>
    <w:rsid w:val="0049058A"/>
    <w:rsid w:val="00492EC5"/>
    <w:rsid w:val="004A4B75"/>
    <w:rsid w:val="004B0A8B"/>
    <w:rsid w:val="004B4DC6"/>
    <w:rsid w:val="004D1D47"/>
    <w:rsid w:val="004D2AEC"/>
    <w:rsid w:val="004D612E"/>
    <w:rsid w:val="004E6E14"/>
    <w:rsid w:val="004F026D"/>
    <w:rsid w:val="004F269D"/>
    <w:rsid w:val="00503765"/>
    <w:rsid w:val="00511C21"/>
    <w:rsid w:val="00520831"/>
    <w:rsid w:val="00520ECE"/>
    <w:rsid w:val="00545CAA"/>
    <w:rsid w:val="00550D0E"/>
    <w:rsid w:val="00564043"/>
    <w:rsid w:val="00574FD1"/>
    <w:rsid w:val="005C36BB"/>
    <w:rsid w:val="005C52A6"/>
    <w:rsid w:val="005C63AA"/>
    <w:rsid w:val="005C6F37"/>
    <w:rsid w:val="005C7C50"/>
    <w:rsid w:val="005D12FC"/>
    <w:rsid w:val="005D1964"/>
    <w:rsid w:val="005D5C96"/>
    <w:rsid w:val="005E4487"/>
    <w:rsid w:val="005E595A"/>
    <w:rsid w:val="005F116F"/>
    <w:rsid w:val="006073A0"/>
    <w:rsid w:val="0061057F"/>
    <w:rsid w:val="00611AB2"/>
    <w:rsid w:val="0062688B"/>
    <w:rsid w:val="00631DE5"/>
    <w:rsid w:val="00641748"/>
    <w:rsid w:val="00643289"/>
    <w:rsid w:val="006479E1"/>
    <w:rsid w:val="006A0B40"/>
    <w:rsid w:val="006A4039"/>
    <w:rsid w:val="006A40F2"/>
    <w:rsid w:val="006C4ADA"/>
    <w:rsid w:val="006C5BB8"/>
    <w:rsid w:val="006D3ED0"/>
    <w:rsid w:val="006F010F"/>
    <w:rsid w:val="00707129"/>
    <w:rsid w:val="00713998"/>
    <w:rsid w:val="00720EAD"/>
    <w:rsid w:val="0073089B"/>
    <w:rsid w:val="00732B77"/>
    <w:rsid w:val="0073708D"/>
    <w:rsid w:val="007415DA"/>
    <w:rsid w:val="00754578"/>
    <w:rsid w:val="0076016B"/>
    <w:rsid w:val="00766D73"/>
    <w:rsid w:val="0077211C"/>
    <w:rsid w:val="007A1DF9"/>
    <w:rsid w:val="007A41A6"/>
    <w:rsid w:val="007A4281"/>
    <w:rsid w:val="007F41C5"/>
    <w:rsid w:val="00814B48"/>
    <w:rsid w:val="0082114C"/>
    <w:rsid w:val="0083298E"/>
    <w:rsid w:val="00835290"/>
    <w:rsid w:val="00837DE4"/>
    <w:rsid w:val="00843454"/>
    <w:rsid w:val="00850BC7"/>
    <w:rsid w:val="00857AFF"/>
    <w:rsid w:val="00860F2E"/>
    <w:rsid w:val="00877B18"/>
    <w:rsid w:val="00887C31"/>
    <w:rsid w:val="00890078"/>
    <w:rsid w:val="008A02CD"/>
    <w:rsid w:val="008A0B22"/>
    <w:rsid w:val="008B6174"/>
    <w:rsid w:val="008F667C"/>
    <w:rsid w:val="00902EAA"/>
    <w:rsid w:val="00903E19"/>
    <w:rsid w:val="00907C63"/>
    <w:rsid w:val="0092305C"/>
    <w:rsid w:val="00930F3C"/>
    <w:rsid w:val="00953483"/>
    <w:rsid w:val="00961406"/>
    <w:rsid w:val="00963FA5"/>
    <w:rsid w:val="00966485"/>
    <w:rsid w:val="00977B95"/>
    <w:rsid w:val="009816A3"/>
    <w:rsid w:val="0098632E"/>
    <w:rsid w:val="00987B1B"/>
    <w:rsid w:val="009B07D5"/>
    <w:rsid w:val="009C27F9"/>
    <w:rsid w:val="009C562F"/>
    <w:rsid w:val="009D0156"/>
    <w:rsid w:val="009D2E3C"/>
    <w:rsid w:val="009E3599"/>
    <w:rsid w:val="009E360E"/>
    <w:rsid w:val="009F2BB6"/>
    <w:rsid w:val="00A25F3C"/>
    <w:rsid w:val="00A311B4"/>
    <w:rsid w:val="00A50ABB"/>
    <w:rsid w:val="00A50E19"/>
    <w:rsid w:val="00A52083"/>
    <w:rsid w:val="00A72C12"/>
    <w:rsid w:val="00A76819"/>
    <w:rsid w:val="00A817BC"/>
    <w:rsid w:val="00A82C93"/>
    <w:rsid w:val="00A90D5C"/>
    <w:rsid w:val="00AA3B44"/>
    <w:rsid w:val="00AA6BD8"/>
    <w:rsid w:val="00AB397B"/>
    <w:rsid w:val="00AC5C8E"/>
    <w:rsid w:val="00AD20EB"/>
    <w:rsid w:val="00AE3A56"/>
    <w:rsid w:val="00B04E59"/>
    <w:rsid w:val="00B116F7"/>
    <w:rsid w:val="00B223DB"/>
    <w:rsid w:val="00B325D8"/>
    <w:rsid w:val="00B34BD1"/>
    <w:rsid w:val="00B44B59"/>
    <w:rsid w:val="00B6511E"/>
    <w:rsid w:val="00B66246"/>
    <w:rsid w:val="00B67226"/>
    <w:rsid w:val="00BA4C9C"/>
    <w:rsid w:val="00BC05F2"/>
    <w:rsid w:val="00BC6482"/>
    <w:rsid w:val="00BD0162"/>
    <w:rsid w:val="00BF19A4"/>
    <w:rsid w:val="00C02416"/>
    <w:rsid w:val="00C068DA"/>
    <w:rsid w:val="00C1511C"/>
    <w:rsid w:val="00C15790"/>
    <w:rsid w:val="00C231E3"/>
    <w:rsid w:val="00C362CD"/>
    <w:rsid w:val="00C4374B"/>
    <w:rsid w:val="00C62C6B"/>
    <w:rsid w:val="00C654F5"/>
    <w:rsid w:val="00C73912"/>
    <w:rsid w:val="00C81A4E"/>
    <w:rsid w:val="00C83FB1"/>
    <w:rsid w:val="00C846C6"/>
    <w:rsid w:val="00C873DF"/>
    <w:rsid w:val="00CA3630"/>
    <w:rsid w:val="00CA61AE"/>
    <w:rsid w:val="00CB6B67"/>
    <w:rsid w:val="00CC0B7E"/>
    <w:rsid w:val="00CC227F"/>
    <w:rsid w:val="00CC3F79"/>
    <w:rsid w:val="00CD7B83"/>
    <w:rsid w:val="00CE2509"/>
    <w:rsid w:val="00CE28DC"/>
    <w:rsid w:val="00CE3259"/>
    <w:rsid w:val="00CE5154"/>
    <w:rsid w:val="00CE628D"/>
    <w:rsid w:val="00CF2B25"/>
    <w:rsid w:val="00CF32E5"/>
    <w:rsid w:val="00D03CBD"/>
    <w:rsid w:val="00D03DCB"/>
    <w:rsid w:val="00D1063A"/>
    <w:rsid w:val="00D15268"/>
    <w:rsid w:val="00D17557"/>
    <w:rsid w:val="00D20ABE"/>
    <w:rsid w:val="00D31E20"/>
    <w:rsid w:val="00D333CF"/>
    <w:rsid w:val="00D4445F"/>
    <w:rsid w:val="00D45224"/>
    <w:rsid w:val="00D465B4"/>
    <w:rsid w:val="00D81B3F"/>
    <w:rsid w:val="00D96D94"/>
    <w:rsid w:val="00D97AF4"/>
    <w:rsid w:val="00DA2E1D"/>
    <w:rsid w:val="00DA509C"/>
    <w:rsid w:val="00DB04AE"/>
    <w:rsid w:val="00DB1FF3"/>
    <w:rsid w:val="00DB63B6"/>
    <w:rsid w:val="00DD2287"/>
    <w:rsid w:val="00DE151E"/>
    <w:rsid w:val="00DE1D4B"/>
    <w:rsid w:val="00DE6A05"/>
    <w:rsid w:val="00DF4931"/>
    <w:rsid w:val="00E30E76"/>
    <w:rsid w:val="00E47E20"/>
    <w:rsid w:val="00E544C7"/>
    <w:rsid w:val="00E6569F"/>
    <w:rsid w:val="00E772F2"/>
    <w:rsid w:val="00E83601"/>
    <w:rsid w:val="00E96B33"/>
    <w:rsid w:val="00EA122B"/>
    <w:rsid w:val="00EB32EF"/>
    <w:rsid w:val="00EC08DD"/>
    <w:rsid w:val="00EC2BB1"/>
    <w:rsid w:val="00ED63EF"/>
    <w:rsid w:val="00EE2F94"/>
    <w:rsid w:val="00EE304B"/>
    <w:rsid w:val="00EF2A92"/>
    <w:rsid w:val="00EF560E"/>
    <w:rsid w:val="00EF7817"/>
    <w:rsid w:val="00F01102"/>
    <w:rsid w:val="00F137D4"/>
    <w:rsid w:val="00F14844"/>
    <w:rsid w:val="00F23218"/>
    <w:rsid w:val="00F54710"/>
    <w:rsid w:val="00F56B7F"/>
    <w:rsid w:val="00F5735F"/>
    <w:rsid w:val="00F8310D"/>
    <w:rsid w:val="00F937EA"/>
    <w:rsid w:val="00F95DE7"/>
    <w:rsid w:val="00FA52F5"/>
    <w:rsid w:val="00FB1239"/>
    <w:rsid w:val="00FB5E72"/>
    <w:rsid w:val="00FC0A79"/>
    <w:rsid w:val="00FD7B64"/>
    <w:rsid w:val="00FE0486"/>
    <w:rsid w:val="00FE69B6"/>
    <w:rsid w:val="00FF0949"/>
    <w:rsid w:val="00FF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3F97C"/>
  <w15:chartTrackingRefBased/>
  <w15:docId w15:val="{0E02F96A-4871-483F-AB31-FCEB4CCE3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3DB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70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708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C7C5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E515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308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89B"/>
  </w:style>
  <w:style w:type="paragraph" w:styleId="Footer">
    <w:name w:val="footer"/>
    <w:basedOn w:val="Normal"/>
    <w:link w:val="FooterChar"/>
    <w:uiPriority w:val="99"/>
    <w:unhideWhenUsed/>
    <w:rsid w:val="007308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89B"/>
  </w:style>
  <w:style w:type="paragraph" w:styleId="Caption">
    <w:name w:val="caption"/>
    <w:basedOn w:val="Normal"/>
    <w:next w:val="Normal"/>
    <w:uiPriority w:val="35"/>
    <w:unhideWhenUsed/>
    <w:qFormat/>
    <w:rsid w:val="00C1579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cid:f24dbdb9-018f-4078-954c-1ca94622206f@namprd05.prod.outlook.com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cid:ed4f84fb-6f40-4d60-b970-fea7a4ea7596@namprd05.prod.outlook.co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377</Words>
  <Characters>2208</Characters>
  <Application>Microsoft Office Word</Application>
  <DocSecurity>0</DocSecurity>
  <Lines>48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Rachaen Huq</dc:creator>
  <cp:keywords/>
  <dc:description/>
  <cp:lastModifiedBy>Raphael Obu</cp:lastModifiedBy>
  <cp:revision>25</cp:revision>
  <dcterms:created xsi:type="dcterms:W3CDTF">2021-05-22T00:50:00Z</dcterms:created>
  <dcterms:modified xsi:type="dcterms:W3CDTF">2021-09-30T16:52:00Z</dcterms:modified>
</cp:coreProperties>
</file>