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5E62" w14:textId="40F3D5D7" w:rsidR="004D2AEC" w:rsidRPr="00C02416" w:rsidRDefault="00877B18" w:rsidP="0073708D">
      <w:pPr>
        <w:spacing w:after="0" w:line="240" w:lineRule="auto"/>
        <w:contextualSpacing/>
        <w:jc w:val="center"/>
        <w:rPr>
          <w:rFonts w:ascii="Times New Roman" w:hAnsi="Times New Roman" w:cs="Times New Roman"/>
          <w:b/>
          <w:bCs/>
          <w:sz w:val="36"/>
          <w:szCs w:val="36"/>
        </w:rPr>
      </w:pPr>
      <w:r>
        <w:rPr>
          <w:rFonts w:ascii="Times New Roman" w:hAnsi="Times New Roman" w:cs="Times New Roman"/>
          <w:b/>
          <w:bCs/>
          <w:sz w:val="36"/>
          <w:szCs w:val="36"/>
        </w:rPr>
        <w:t xml:space="preserve">Project </w:t>
      </w:r>
      <w:r w:rsidR="00787801">
        <w:rPr>
          <w:rFonts w:ascii="Times New Roman" w:hAnsi="Times New Roman" w:cs="Times New Roman"/>
          <w:b/>
          <w:bCs/>
          <w:sz w:val="36"/>
          <w:szCs w:val="36"/>
        </w:rPr>
        <w:t>–</w:t>
      </w:r>
      <w:r>
        <w:rPr>
          <w:rFonts w:ascii="Times New Roman" w:hAnsi="Times New Roman" w:cs="Times New Roman"/>
          <w:b/>
          <w:bCs/>
          <w:sz w:val="36"/>
          <w:szCs w:val="36"/>
        </w:rPr>
        <w:t xml:space="preserve"> </w:t>
      </w:r>
      <w:r w:rsidR="00787801">
        <w:rPr>
          <w:rFonts w:ascii="Times New Roman" w:hAnsi="Times New Roman" w:cs="Times New Roman"/>
          <w:b/>
          <w:bCs/>
          <w:sz w:val="36"/>
          <w:szCs w:val="36"/>
        </w:rPr>
        <w:t>Support Base Model</w:t>
      </w:r>
    </w:p>
    <w:p w14:paraId="754225B8" w14:textId="02B325FC" w:rsidR="00877B18" w:rsidRPr="00877B18" w:rsidRDefault="00DE6A05" w:rsidP="00877B18">
      <w:pPr>
        <w:spacing w:after="0" w:line="240" w:lineRule="auto"/>
        <w:contextualSpacing/>
        <w:jc w:val="center"/>
        <w:rPr>
          <w:rFonts w:ascii="Times New Roman" w:hAnsi="Times New Roman" w:cs="Times New Roman"/>
          <w:lang w:val="en-GB"/>
        </w:rPr>
      </w:pPr>
      <w:r>
        <w:rPr>
          <w:rFonts w:ascii="Times New Roman" w:hAnsi="Times New Roman" w:cs="Times New Roman"/>
        </w:rPr>
        <w:t>Name: Raphael Obu</w:t>
      </w:r>
      <w:r w:rsidR="001A318A">
        <w:rPr>
          <w:rFonts w:ascii="Times New Roman" w:hAnsi="Times New Roman" w:cs="Times New Roman"/>
        </w:rPr>
        <w:t xml:space="preserve"> </w:t>
      </w:r>
      <w:r w:rsidR="00211CD9">
        <w:rPr>
          <w:rFonts w:ascii="Times New Roman" w:hAnsi="Times New Roman" w:cs="Times New Roman"/>
        </w:rPr>
        <w:t xml:space="preserve"> </w:t>
      </w:r>
      <w:r w:rsidR="001F5DC1">
        <w:rPr>
          <w:rFonts w:ascii="Times New Roman" w:hAnsi="Times New Roman" w:cs="Times New Roman"/>
        </w:rPr>
        <w:t>|</w:t>
      </w:r>
      <w:r w:rsidR="001A318A">
        <w:rPr>
          <w:rFonts w:ascii="Times New Roman" w:hAnsi="Times New Roman" w:cs="Times New Roman"/>
        </w:rPr>
        <w:t xml:space="preserve"> </w:t>
      </w:r>
      <w:r w:rsidR="00877B18">
        <w:rPr>
          <w:rFonts w:ascii="Times New Roman" w:hAnsi="Times New Roman" w:cs="Times New Roman"/>
        </w:rPr>
        <w:t xml:space="preserve"> </w:t>
      </w:r>
      <w:r w:rsidR="00877B18" w:rsidRPr="00877B18">
        <w:rPr>
          <w:rFonts w:ascii="Times New Roman" w:hAnsi="Times New Roman" w:cs="Times New Roman"/>
          <w:lang w:val="en-GB"/>
        </w:rPr>
        <w:t>Completion Date: 09/</w:t>
      </w:r>
      <w:r w:rsidR="00366C9A">
        <w:rPr>
          <w:rFonts w:ascii="Times New Roman" w:hAnsi="Times New Roman" w:cs="Times New Roman"/>
          <w:lang w:val="en-GB"/>
        </w:rPr>
        <w:t>30</w:t>
      </w:r>
      <w:r w:rsidR="00877B18" w:rsidRPr="00877B18">
        <w:rPr>
          <w:rFonts w:ascii="Times New Roman" w:hAnsi="Times New Roman" w:cs="Times New Roman"/>
          <w:lang w:val="en-GB"/>
        </w:rPr>
        <w:t>/202</w:t>
      </w:r>
      <w:r w:rsidR="00366C9A">
        <w:rPr>
          <w:rFonts w:ascii="Times New Roman" w:hAnsi="Times New Roman" w:cs="Times New Roman"/>
          <w:lang w:val="en-GB"/>
        </w:rPr>
        <w:t>0</w:t>
      </w:r>
      <w:r w:rsidR="00877B18" w:rsidRPr="00877B18">
        <w:rPr>
          <w:rFonts w:ascii="Times New Roman" w:hAnsi="Times New Roman" w:cs="Times New Roman"/>
          <w:lang w:val="en-GB"/>
        </w:rPr>
        <w:t xml:space="preserve">  </w:t>
      </w:r>
    </w:p>
    <w:p w14:paraId="7EA4F76F" w14:textId="19B569E4" w:rsidR="0073708D" w:rsidRPr="001F5DC1" w:rsidRDefault="0073708D" w:rsidP="0073708D">
      <w:pPr>
        <w:spacing w:after="0" w:line="240" w:lineRule="auto"/>
        <w:contextualSpacing/>
        <w:rPr>
          <w:rFonts w:ascii="Times New Roman" w:hAnsi="Times New Roman" w:cs="Times New Roman"/>
          <w:lang w:val="en-GB"/>
        </w:rPr>
      </w:pPr>
    </w:p>
    <w:p w14:paraId="700FF346" w14:textId="514792CD" w:rsidR="00814B48" w:rsidRPr="005C7C50" w:rsidRDefault="00EC2BB1" w:rsidP="00814B48">
      <w:pPr>
        <w:pBdr>
          <w:bottom w:val="single" w:sz="12" w:space="1" w:color="auto"/>
        </w:pBdr>
        <w:spacing w:after="100" w:line="240" w:lineRule="auto"/>
        <w:rPr>
          <w:rFonts w:ascii="Times New Roman" w:hAnsi="Times New Roman" w:cs="Times New Roman"/>
          <w:b/>
          <w:bCs/>
        </w:rPr>
      </w:pPr>
      <w:bookmarkStart w:id="0" w:name="_Hlk83345242"/>
      <w:r>
        <w:rPr>
          <w:rFonts w:ascii="Times New Roman" w:hAnsi="Times New Roman" w:cs="Times New Roman"/>
          <w:b/>
          <w:bCs/>
        </w:rPr>
        <w:t>OVERVIEW</w:t>
      </w:r>
    </w:p>
    <w:bookmarkEnd w:id="0"/>
    <w:p w14:paraId="48A66B05" w14:textId="7A108A34" w:rsidR="00FF0949" w:rsidRDefault="00877B18" w:rsidP="00211CD9">
      <w:pPr>
        <w:spacing w:after="0" w:line="240" w:lineRule="auto"/>
        <w:rPr>
          <w:rFonts w:ascii="Times New Roman" w:hAnsi="Times New Roman" w:cs="Times New Roman"/>
          <w:b/>
          <w:bCs/>
        </w:rPr>
      </w:pPr>
      <w:r>
        <w:rPr>
          <w:rFonts w:ascii="Times New Roman" w:hAnsi="Times New Roman" w:cs="Times New Roman"/>
          <w:b/>
          <w:bCs/>
        </w:rPr>
        <w:t>Goal</w:t>
      </w:r>
      <w:r w:rsidR="00211CD9">
        <w:rPr>
          <w:rFonts w:ascii="Times New Roman" w:hAnsi="Times New Roman" w:cs="Times New Roman"/>
          <w:b/>
          <w:bCs/>
        </w:rPr>
        <w:t xml:space="preserve">; </w:t>
      </w:r>
    </w:p>
    <w:p w14:paraId="3AF7C757" w14:textId="125F529B" w:rsidR="00211CD9" w:rsidRDefault="00877B18" w:rsidP="00F95DE7">
      <w:pPr>
        <w:spacing w:after="0" w:line="240" w:lineRule="auto"/>
        <w:rPr>
          <w:rFonts w:ascii="Times New Roman" w:hAnsi="Times New Roman" w:cs="Times New Roman"/>
        </w:rPr>
      </w:pPr>
      <w:r>
        <w:rPr>
          <w:rFonts w:ascii="Times New Roman" w:hAnsi="Times New Roman" w:cs="Times New Roman"/>
        </w:rPr>
        <w:t xml:space="preserve">Produce a </w:t>
      </w:r>
      <w:r w:rsidR="00787801">
        <w:rPr>
          <w:rFonts w:ascii="Times New Roman" w:hAnsi="Times New Roman" w:cs="Times New Roman"/>
        </w:rPr>
        <w:t>model of a</w:t>
      </w:r>
      <w:r w:rsidR="00F77D55">
        <w:rPr>
          <w:rFonts w:ascii="Times New Roman" w:hAnsi="Times New Roman" w:cs="Times New Roman"/>
        </w:rPr>
        <w:t xml:space="preserve"> pipe s</w:t>
      </w:r>
      <w:r w:rsidR="00787801">
        <w:rPr>
          <w:rFonts w:ascii="Times New Roman" w:hAnsi="Times New Roman" w:cs="Times New Roman"/>
        </w:rPr>
        <w:t xml:space="preserve">upport </w:t>
      </w:r>
      <w:r w:rsidR="00F77D55">
        <w:rPr>
          <w:rFonts w:ascii="Times New Roman" w:hAnsi="Times New Roman" w:cs="Times New Roman"/>
        </w:rPr>
        <w:t>b</w:t>
      </w:r>
      <w:r w:rsidR="00787801">
        <w:rPr>
          <w:rFonts w:ascii="Times New Roman" w:hAnsi="Times New Roman" w:cs="Times New Roman"/>
        </w:rPr>
        <w:t>ase component</w:t>
      </w:r>
      <w:r w:rsidR="00D85808">
        <w:rPr>
          <w:rFonts w:ascii="Times New Roman" w:hAnsi="Times New Roman" w:cs="Times New Roman"/>
        </w:rPr>
        <w:t xml:space="preserve"> and 3D print in </w:t>
      </w:r>
      <w:proofErr w:type="spellStart"/>
      <w:r w:rsidR="00D85808">
        <w:rPr>
          <w:rFonts w:ascii="Times New Roman" w:hAnsi="Times New Roman" w:cs="Times New Roman"/>
        </w:rPr>
        <w:t>Nolop</w:t>
      </w:r>
      <w:proofErr w:type="spellEnd"/>
      <w:r w:rsidR="00D85808">
        <w:rPr>
          <w:rFonts w:ascii="Times New Roman" w:hAnsi="Times New Roman" w:cs="Times New Roman"/>
        </w:rPr>
        <w:t>.</w:t>
      </w:r>
    </w:p>
    <w:p w14:paraId="0F52CBC4" w14:textId="77777777" w:rsidR="00877B18" w:rsidRDefault="00877B18" w:rsidP="00F95DE7">
      <w:pPr>
        <w:spacing w:after="0" w:line="240" w:lineRule="auto"/>
        <w:rPr>
          <w:rFonts w:ascii="Times New Roman" w:hAnsi="Times New Roman" w:cs="Times New Roman"/>
        </w:rPr>
      </w:pPr>
    </w:p>
    <w:p w14:paraId="1CDFA072" w14:textId="7543A6E1" w:rsidR="00211CD9" w:rsidRDefault="00877B18" w:rsidP="00211CD9">
      <w:pPr>
        <w:spacing w:after="0" w:line="240" w:lineRule="auto"/>
        <w:rPr>
          <w:rFonts w:ascii="Times New Roman" w:hAnsi="Times New Roman" w:cs="Times New Roman"/>
        </w:rPr>
      </w:pPr>
      <w:r>
        <w:rPr>
          <w:rFonts w:ascii="Times New Roman" w:hAnsi="Times New Roman" w:cs="Times New Roman"/>
          <w:b/>
          <w:bCs/>
        </w:rPr>
        <w:t>Requirements</w:t>
      </w:r>
      <w:r w:rsidR="00211CD9">
        <w:rPr>
          <w:rFonts w:ascii="Times New Roman" w:hAnsi="Times New Roman" w:cs="Times New Roman"/>
          <w:b/>
          <w:bCs/>
        </w:rPr>
        <w:t xml:space="preserve">; </w:t>
      </w:r>
    </w:p>
    <w:p w14:paraId="56D74E31" w14:textId="49E139D3" w:rsidR="00211CD9" w:rsidRDefault="00787801" w:rsidP="00211CD9">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Follow</w:t>
      </w:r>
      <w:r w:rsidR="00F77D55">
        <w:rPr>
          <w:rFonts w:ascii="Times New Roman" w:hAnsi="Times New Roman" w:cs="Times New Roman"/>
        </w:rPr>
        <w:t xml:space="preserve"> </w:t>
      </w:r>
      <w:r>
        <w:rPr>
          <w:rFonts w:ascii="Times New Roman" w:hAnsi="Times New Roman" w:cs="Times New Roman"/>
        </w:rPr>
        <w:t>specifications of technical drawing provided.</w:t>
      </w:r>
    </w:p>
    <w:p w14:paraId="0044BD60" w14:textId="2EB1C3BA" w:rsidR="00787801" w:rsidRDefault="00787801" w:rsidP="00211CD9">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 xml:space="preserve">Designed as a single component within </w:t>
      </w:r>
      <w:r w:rsidR="00F77D55">
        <w:rPr>
          <w:rFonts w:ascii="Times New Roman" w:hAnsi="Times New Roman" w:cs="Times New Roman"/>
        </w:rPr>
        <w:t>S</w:t>
      </w:r>
      <w:r>
        <w:rPr>
          <w:rFonts w:ascii="Times New Roman" w:hAnsi="Times New Roman" w:cs="Times New Roman"/>
        </w:rPr>
        <w:t>olid</w:t>
      </w:r>
      <w:r w:rsidR="00F77D55">
        <w:rPr>
          <w:rFonts w:ascii="Times New Roman" w:hAnsi="Times New Roman" w:cs="Times New Roman"/>
        </w:rPr>
        <w:t>W</w:t>
      </w:r>
      <w:r>
        <w:rPr>
          <w:rFonts w:ascii="Times New Roman" w:hAnsi="Times New Roman" w:cs="Times New Roman"/>
        </w:rPr>
        <w:t>orks.</w:t>
      </w:r>
    </w:p>
    <w:p w14:paraId="1BC66EA8" w14:textId="72723BCD" w:rsidR="00877B18" w:rsidRDefault="00877B18" w:rsidP="00FF0949">
      <w:pPr>
        <w:spacing w:after="0" w:line="240" w:lineRule="auto"/>
        <w:rPr>
          <w:rFonts w:ascii="Times New Roman" w:hAnsi="Times New Roman" w:cs="Times New Roman"/>
          <w:b/>
          <w:bCs/>
        </w:rPr>
      </w:pPr>
    </w:p>
    <w:p w14:paraId="236D1432" w14:textId="58E00EC7" w:rsidR="00EC2BB1" w:rsidRDefault="00EC2BB1" w:rsidP="00EC2BB1">
      <w:pPr>
        <w:pBdr>
          <w:bottom w:val="single" w:sz="12" w:space="1" w:color="auto"/>
        </w:pBdr>
        <w:spacing w:after="100" w:line="240" w:lineRule="auto"/>
        <w:rPr>
          <w:rFonts w:ascii="Times New Roman" w:hAnsi="Times New Roman" w:cs="Times New Roman"/>
          <w:b/>
          <w:bCs/>
        </w:rPr>
      </w:pPr>
      <w:r w:rsidRPr="00EC2BB1">
        <w:rPr>
          <w:rFonts w:ascii="Times New Roman" w:hAnsi="Times New Roman" w:cs="Times New Roman"/>
          <w:b/>
          <w:bCs/>
        </w:rPr>
        <w:t>SUMMARY</w:t>
      </w:r>
    </w:p>
    <w:p w14:paraId="4D841A7B" w14:textId="1E5F571C" w:rsidR="00FF0949" w:rsidRDefault="00877B18" w:rsidP="00FF0949">
      <w:pPr>
        <w:spacing w:after="0" w:line="240" w:lineRule="auto"/>
        <w:rPr>
          <w:rFonts w:ascii="Times New Roman" w:hAnsi="Times New Roman" w:cs="Times New Roman"/>
          <w:b/>
          <w:bCs/>
        </w:rPr>
      </w:pPr>
      <w:r>
        <w:rPr>
          <w:rFonts w:ascii="Times New Roman" w:hAnsi="Times New Roman" w:cs="Times New Roman"/>
          <w:b/>
          <w:bCs/>
        </w:rPr>
        <w:t>Process</w:t>
      </w:r>
      <w:r w:rsidR="00FF0949" w:rsidRPr="00FF0949">
        <w:rPr>
          <w:rFonts w:ascii="Times New Roman" w:hAnsi="Times New Roman" w:cs="Times New Roman"/>
          <w:b/>
          <w:bCs/>
        </w:rPr>
        <w:t xml:space="preserve">; </w:t>
      </w:r>
    </w:p>
    <w:p w14:paraId="0EB7D8FE" w14:textId="3BADFEFA" w:rsidR="00FF0949" w:rsidRPr="00CE2509" w:rsidRDefault="00787801" w:rsidP="00877B18">
      <w:pPr>
        <w:pStyle w:val="ListParagraph"/>
        <w:numPr>
          <w:ilvl w:val="0"/>
          <w:numId w:val="19"/>
        </w:numPr>
        <w:spacing w:after="0" w:line="240" w:lineRule="auto"/>
        <w:rPr>
          <w:rFonts w:ascii="Times New Roman" w:hAnsi="Times New Roman" w:cs="Times New Roman"/>
          <w:b/>
          <w:bCs/>
        </w:rPr>
      </w:pPr>
      <w:r>
        <w:rPr>
          <w:rFonts w:ascii="Times New Roman" w:hAnsi="Times New Roman" w:cs="Times New Roman"/>
        </w:rPr>
        <w:t xml:space="preserve">Using the technical drawing </w:t>
      </w:r>
      <w:r w:rsidR="00D85808">
        <w:rPr>
          <w:rFonts w:ascii="Times New Roman" w:hAnsi="Times New Roman" w:cs="Times New Roman"/>
        </w:rPr>
        <w:t>shown below devise an approach to begin the modelling process. In this case sketch out a rectangle, extrude and then proceed to cut away and add using a combination of the sketch tools and features.</w:t>
      </w:r>
      <w:r>
        <w:rPr>
          <w:rFonts w:ascii="Times New Roman" w:hAnsi="Times New Roman" w:cs="Times New Roman"/>
        </w:rPr>
        <w:t xml:space="preserve"> </w:t>
      </w:r>
      <w:r w:rsidR="00D85808">
        <w:rPr>
          <w:rFonts w:ascii="Times New Roman" w:hAnsi="Times New Roman" w:cs="Times New Roman"/>
        </w:rPr>
        <w:t>The technical drawing used is shown below in figure 1 and the resulting 3D model in figure 2.</w:t>
      </w:r>
    </w:p>
    <w:p w14:paraId="276D2331" w14:textId="77777777" w:rsidR="00366C9A" w:rsidRDefault="00366C9A" w:rsidP="00366C9A">
      <w:pPr>
        <w:pStyle w:val="ListParagraph"/>
        <w:keepNext/>
        <w:spacing w:after="0" w:line="240" w:lineRule="auto"/>
        <w:jc w:val="center"/>
      </w:pPr>
      <w:r>
        <w:rPr>
          <w:noProof/>
        </w:rPr>
        <w:drawing>
          <wp:inline distT="0" distB="0" distL="0" distR="0" wp14:anchorId="3862533A" wp14:editId="45319AE7">
            <wp:extent cx="5082907" cy="4057650"/>
            <wp:effectExtent l="152400" t="152400" r="365760" b="36195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7"/>
                    <a:stretch>
                      <a:fillRect/>
                    </a:stretch>
                  </pic:blipFill>
                  <pic:spPr>
                    <a:xfrm>
                      <a:off x="0" y="0"/>
                      <a:ext cx="5096598" cy="4068579"/>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1" w:name="_Hlk72959623"/>
    </w:p>
    <w:p w14:paraId="011EDEE2" w14:textId="71FAD710" w:rsidR="00550D0E" w:rsidRDefault="00366C9A" w:rsidP="00366C9A">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0A8FBD5D" w14:textId="34D3B216" w:rsidR="00366C9A" w:rsidRDefault="007D53A6" w:rsidP="00366C9A">
      <w:pPr>
        <w:keepNext/>
        <w:jc w:val="center"/>
      </w:pPr>
      <w:r>
        <w:rPr>
          <w:noProof/>
        </w:rPr>
        <w:lastRenderedPageBreak/>
        <w:drawing>
          <wp:inline distT="0" distB="0" distL="0" distR="0" wp14:anchorId="4C624812" wp14:editId="57B64499">
            <wp:extent cx="3708400" cy="2205483"/>
            <wp:effectExtent l="152400" t="152400" r="368300" b="366395"/>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pic:nvPicPr>
                  <pic:blipFill>
                    <a:blip r:embed="rId8"/>
                    <a:stretch>
                      <a:fillRect/>
                    </a:stretch>
                  </pic:blipFill>
                  <pic:spPr>
                    <a:xfrm>
                      <a:off x="0" y="0"/>
                      <a:ext cx="3723689" cy="2214576"/>
                    </a:xfrm>
                    <a:prstGeom prst="rect">
                      <a:avLst/>
                    </a:prstGeom>
                    <a:ln>
                      <a:noFill/>
                    </a:ln>
                    <a:effectLst>
                      <a:outerShdw blurRad="292100" dist="139700" dir="2700000" algn="tl" rotWithShape="0">
                        <a:srgbClr val="333333">
                          <a:alpha val="65000"/>
                        </a:srgbClr>
                      </a:outerShdw>
                    </a:effectLst>
                  </pic:spPr>
                </pic:pic>
              </a:graphicData>
            </a:graphic>
          </wp:inline>
        </w:drawing>
      </w:r>
    </w:p>
    <w:p w14:paraId="6C7C56C7" w14:textId="254A0377" w:rsidR="00366C9A" w:rsidRPr="00366C9A" w:rsidRDefault="00366C9A" w:rsidP="00366C9A">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14:paraId="2CD6DC07" w14:textId="4DAB946F" w:rsidR="00366C9A" w:rsidRPr="00366C9A" w:rsidRDefault="00366C9A" w:rsidP="00366C9A">
      <w:pPr>
        <w:pStyle w:val="ListParagraph"/>
        <w:numPr>
          <w:ilvl w:val="0"/>
          <w:numId w:val="20"/>
        </w:numPr>
      </w:pPr>
      <w:r>
        <w:t xml:space="preserve">To 3D print the resulting model using the printers available at </w:t>
      </w:r>
      <w:proofErr w:type="spellStart"/>
      <w:r>
        <w:t>Nolop</w:t>
      </w:r>
      <w:proofErr w:type="spellEnd"/>
      <w:r>
        <w:t xml:space="preserve"> login to the printing control panel and slice the model. This produces a file containing control coordinates for the 3D printers, send this over to one of the 8 available printers and await the result! </w:t>
      </w:r>
    </w:p>
    <w:p w14:paraId="324E5396" w14:textId="01E96BCA" w:rsidR="00550D0E" w:rsidRDefault="00550D0E" w:rsidP="00ED63EF">
      <w:pPr>
        <w:spacing w:after="0" w:line="240" w:lineRule="auto"/>
        <w:rPr>
          <w:rFonts w:ascii="Times New Roman" w:hAnsi="Times New Roman" w:cs="Times New Roman"/>
        </w:rPr>
      </w:pPr>
    </w:p>
    <w:p w14:paraId="72D8C862" w14:textId="018C4F4E" w:rsidR="00550D0E" w:rsidRDefault="00550D0E" w:rsidP="00ED63EF">
      <w:pPr>
        <w:spacing w:after="0" w:line="240" w:lineRule="auto"/>
        <w:rPr>
          <w:rFonts w:ascii="Times New Roman" w:hAnsi="Times New Roman" w:cs="Times New Roman"/>
        </w:rPr>
      </w:pPr>
    </w:p>
    <w:p w14:paraId="7ECB214C" w14:textId="77777777" w:rsidR="00550D0E" w:rsidRPr="00ED63EF" w:rsidRDefault="00550D0E" w:rsidP="00ED63EF">
      <w:pPr>
        <w:spacing w:after="0" w:line="240" w:lineRule="auto"/>
        <w:rPr>
          <w:rFonts w:ascii="Times New Roman" w:hAnsi="Times New Roman" w:cs="Times New Roman"/>
        </w:rPr>
      </w:pPr>
    </w:p>
    <w:p w14:paraId="35AE2562" w14:textId="76C72EFC" w:rsidR="009F2BB6" w:rsidRPr="005C7C50" w:rsidRDefault="00877B18" w:rsidP="009F2BB6">
      <w:pPr>
        <w:pBdr>
          <w:bottom w:val="single" w:sz="12" w:space="1" w:color="auto"/>
        </w:pBdr>
        <w:spacing w:after="100" w:line="240" w:lineRule="auto"/>
        <w:rPr>
          <w:rFonts w:ascii="Times New Roman" w:hAnsi="Times New Roman" w:cs="Times New Roman"/>
          <w:b/>
          <w:bCs/>
        </w:rPr>
      </w:pPr>
      <w:r>
        <w:rPr>
          <w:rFonts w:ascii="Times New Roman" w:hAnsi="Times New Roman" w:cs="Times New Roman"/>
          <w:b/>
          <w:bCs/>
        </w:rPr>
        <w:t>OUTCOME</w:t>
      </w:r>
    </w:p>
    <w:bookmarkEnd w:id="1"/>
    <w:p w14:paraId="3EFBCF91" w14:textId="1279777A" w:rsidR="00766D73" w:rsidRDefault="002D1F81" w:rsidP="002D1F81">
      <w:pPr>
        <w:spacing w:after="0" w:line="240" w:lineRule="auto"/>
        <w:rPr>
          <w:rFonts w:ascii="Times New Roman" w:hAnsi="Times New Roman" w:cs="Times New Roman"/>
        </w:rPr>
      </w:pPr>
      <w:r>
        <w:rPr>
          <w:rFonts w:ascii="Times New Roman" w:hAnsi="Times New Roman" w:cs="Times New Roman"/>
          <w:b/>
          <w:bCs/>
        </w:rPr>
        <w:t>Result</w:t>
      </w:r>
      <w:r w:rsidR="00766D73">
        <w:rPr>
          <w:rFonts w:ascii="Times New Roman" w:hAnsi="Times New Roman" w:cs="Times New Roman"/>
          <w:b/>
          <w:bCs/>
        </w:rPr>
        <w:t xml:space="preserve">; </w:t>
      </w:r>
    </w:p>
    <w:p w14:paraId="30C2051B" w14:textId="3232AF12" w:rsidR="00FF0949" w:rsidRPr="00FF0949" w:rsidRDefault="00C15790" w:rsidP="00F95DE7">
      <w:pPr>
        <w:spacing w:after="0" w:line="240" w:lineRule="auto"/>
        <w:rPr>
          <w:rFonts w:ascii="Times New Roman" w:hAnsi="Times New Roman" w:cs="Times New Roman"/>
        </w:rPr>
      </w:pPr>
      <w:r>
        <w:rPr>
          <w:rFonts w:ascii="Times New Roman" w:hAnsi="Times New Roman" w:cs="Times New Roman"/>
        </w:rPr>
        <w:t xml:space="preserve">Successfully </w:t>
      </w:r>
      <w:r w:rsidR="00F77D55">
        <w:rPr>
          <w:rFonts w:ascii="Times New Roman" w:hAnsi="Times New Roman" w:cs="Times New Roman"/>
        </w:rPr>
        <w:t xml:space="preserve">modelled the pipe support base in SolidWorks, </w:t>
      </w:r>
      <w:r w:rsidR="00D85808">
        <w:rPr>
          <w:rFonts w:ascii="Times New Roman" w:hAnsi="Times New Roman" w:cs="Times New Roman"/>
        </w:rPr>
        <w:t xml:space="preserve">and 3D printed it in </w:t>
      </w:r>
      <w:proofErr w:type="spellStart"/>
      <w:r w:rsidR="00D85808">
        <w:rPr>
          <w:rFonts w:ascii="Times New Roman" w:hAnsi="Times New Roman" w:cs="Times New Roman"/>
        </w:rPr>
        <w:t>Nolop</w:t>
      </w:r>
      <w:proofErr w:type="spellEnd"/>
      <w:r w:rsidR="00D85808">
        <w:rPr>
          <w:rFonts w:ascii="Times New Roman" w:hAnsi="Times New Roman" w:cs="Times New Roman"/>
        </w:rPr>
        <w:t>.</w:t>
      </w:r>
    </w:p>
    <w:p w14:paraId="1E4ABC6B" w14:textId="76233820" w:rsidR="00FF0949" w:rsidRDefault="00FF0949" w:rsidP="00F95DE7">
      <w:pPr>
        <w:spacing w:after="0" w:line="240" w:lineRule="auto"/>
        <w:rPr>
          <w:rFonts w:ascii="Times New Roman" w:hAnsi="Times New Roman" w:cs="Times New Roman"/>
        </w:rPr>
      </w:pPr>
    </w:p>
    <w:p w14:paraId="753CCA97" w14:textId="77777777" w:rsidR="00255084" w:rsidRPr="00255084" w:rsidRDefault="00255084" w:rsidP="00255084">
      <w:pPr>
        <w:spacing w:after="0" w:line="240" w:lineRule="auto"/>
        <w:rPr>
          <w:rFonts w:ascii="Times New Roman" w:hAnsi="Times New Roman" w:cs="Times New Roman"/>
        </w:rPr>
      </w:pPr>
      <w:r w:rsidRPr="00255084">
        <w:rPr>
          <w:rFonts w:ascii="Times New Roman" w:hAnsi="Times New Roman" w:cs="Times New Roman"/>
          <w:b/>
          <w:bCs/>
        </w:rPr>
        <w:t xml:space="preserve">Skills Developed; </w:t>
      </w:r>
    </w:p>
    <w:p w14:paraId="3834F32C" w14:textId="5FB6593C" w:rsidR="00255084" w:rsidRDefault="000F1EA2" w:rsidP="00255084">
      <w:pPr>
        <w:spacing w:after="0" w:line="240" w:lineRule="auto"/>
        <w:rPr>
          <w:rFonts w:ascii="Times New Roman" w:hAnsi="Times New Roman" w:cs="Times New Roman"/>
        </w:rPr>
      </w:pPr>
      <w:r>
        <w:rPr>
          <w:rFonts w:ascii="Times New Roman" w:hAnsi="Times New Roman" w:cs="Times New Roman"/>
        </w:rPr>
        <w:t xml:space="preserve">Learned how to use a </w:t>
      </w:r>
      <w:r w:rsidR="00F77D55">
        <w:rPr>
          <w:rFonts w:ascii="Times New Roman" w:hAnsi="Times New Roman" w:cs="Times New Roman"/>
        </w:rPr>
        <w:t xml:space="preserve">range of SolidWorks sketch tools as well as some of the feature tools. Also built more effective techniques of pulling information from engineering drawings to make use of when designing to such a specification. </w:t>
      </w:r>
      <w:r w:rsidR="00D85808">
        <w:rPr>
          <w:rFonts w:ascii="Times New Roman" w:hAnsi="Times New Roman" w:cs="Times New Roman"/>
        </w:rPr>
        <w:t xml:space="preserve">Learned how to use the </w:t>
      </w:r>
      <w:proofErr w:type="spellStart"/>
      <w:r w:rsidR="00D85808">
        <w:rPr>
          <w:rFonts w:ascii="Times New Roman" w:hAnsi="Times New Roman" w:cs="Times New Roman"/>
        </w:rPr>
        <w:t>Nolop</w:t>
      </w:r>
      <w:proofErr w:type="spellEnd"/>
      <w:r w:rsidR="00D85808">
        <w:rPr>
          <w:rFonts w:ascii="Times New Roman" w:hAnsi="Times New Roman" w:cs="Times New Roman"/>
        </w:rPr>
        <w:t xml:space="preserve"> 3D printing facilities.</w:t>
      </w:r>
    </w:p>
    <w:p w14:paraId="18A8FC5B" w14:textId="5C0C82E5" w:rsidR="00B223DB" w:rsidRPr="003E0C6B" w:rsidRDefault="00B223DB" w:rsidP="00B223DB">
      <w:pPr>
        <w:spacing w:after="0" w:line="240" w:lineRule="auto"/>
        <w:rPr>
          <w:rFonts w:ascii="Times New Roman" w:hAnsi="Times New Roman" w:cs="Times New Roman"/>
        </w:rPr>
      </w:pPr>
    </w:p>
    <w:sectPr w:rsidR="00B223DB" w:rsidRPr="003E0C6B" w:rsidSect="0073708D">
      <w:headerReference w:type="default" r:id="rId9"/>
      <w:pgSz w:w="12240" w:h="15840"/>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2448F" w14:textId="77777777" w:rsidR="007D74BB" w:rsidRDefault="007D74BB" w:rsidP="0073089B">
      <w:pPr>
        <w:spacing w:after="0" w:line="240" w:lineRule="auto"/>
      </w:pPr>
      <w:r>
        <w:separator/>
      </w:r>
    </w:p>
  </w:endnote>
  <w:endnote w:type="continuationSeparator" w:id="0">
    <w:p w14:paraId="0ECAE39A" w14:textId="77777777" w:rsidR="007D74BB" w:rsidRDefault="007D74BB" w:rsidP="0073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BCAC1" w14:textId="77777777" w:rsidR="007D74BB" w:rsidRDefault="007D74BB" w:rsidP="0073089B">
      <w:pPr>
        <w:spacing w:after="0" w:line="240" w:lineRule="auto"/>
      </w:pPr>
      <w:r>
        <w:separator/>
      </w:r>
    </w:p>
  </w:footnote>
  <w:footnote w:type="continuationSeparator" w:id="0">
    <w:p w14:paraId="7F7D6A35" w14:textId="77777777" w:rsidR="007D74BB" w:rsidRDefault="007D74BB" w:rsidP="00730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BA7AA" w14:textId="688B00C4" w:rsidR="00211CD9" w:rsidRDefault="00366C9A">
    <w:pPr>
      <w:pStyle w:val="Header"/>
    </w:pPr>
    <w:r>
      <w:t>Support Base Model</w:t>
    </w:r>
    <w:r w:rsidR="00211CD9">
      <w:ptab w:relativeTo="margin" w:alignment="center" w:leader="none"/>
    </w:r>
    <w:r w:rsidR="00211CD9">
      <w:ptab w:relativeTo="margin" w:alignment="right" w:leader="none"/>
    </w:r>
    <w:r w:rsidR="00211CD9">
      <w:t>Raphael Obu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489"/>
    <w:multiLevelType w:val="hybridMultilevel"/>
    <w:tmpl w:val="A2C4AF22"/>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9695A"/>
    <w:multiLevelType w:val="hybridMultilevel"/>
    <w:tmpl w:val="B99C3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93E9A"/>
    <w:multiLevelType w:val="hybridMultilevel"/>
    <w:tmpl w:val="C3CC07A2"/>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F45030"/>
    <w:multiLevelType w:val="hybridMultilevel"/>
    <w:tmpl w:val="15E2DE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350D04"/>
    <w:multiLevelType w:val="hybridMultilevel"/>
    <w:tmpl w:val="FE0CB01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4E610C"/>
    <w:multiLevelType w:val="hybridMultilevel"/>
    <w:tmpl w:val="963A95E8"/>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4474F6"/>
    <w:multiLevelType w:val="hybridMultilevel"/>
    <w:tmpl w:val="C264EA24"/>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7" w15:restartNumberingAfterBreak="0">
    <w:nsid w:val="24AA49AC"/>
    <w:multiLevelType w:val="hybridMultilevel"/>
    <w:tmpl w:val="611A87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3D1738"/>
    <w:multiLevelType w:val="hybridMultilevel"/>
    <w:tmpl w:val="FD24F588"/>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8C0AE0"/>
    <w:multiLevelType w:val="hybridMultilevel"/>
    <w:tmpl w:val="324A9D98"/>
    <w:lvl w:ilvl="0" w:tplc="66A663DA">
      <w:start w:val="1"/>
      <w:numFmt w:val="decimal"/>
      <w:lvlText w:val="%1."/>
      <w:lvlJc w:val="left"/>
      <w:pPr>
        <w:ind w:left="81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87043B"/>
    <w:multiLevelType w:val="hybridMultilevel"/>
    <w:tmpl w:val="D7603E5A"/>
    <w:lvl w:ilvl="0" w:tplc="0809000F">
      <w:start w:val="1"/>
      <w:numFmt w:val="decimal"/>
      <w:lvlText w:val="%1."/>
      <w:lvlJc w:val="left"/>
      <w:pPr>
        <w:ind w:left="810" w:hanging="360"/>
      </w:pPr>
      <w:rPr>
        <w:rFonts w:hint="default"/>
      </w:rPr>
    </w:lvl>
    <w:lvl w:ilvl="1" w:tplc="08090019">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1" w15:restartNumberingAfterBreak="0">
    <w:nsid w:val="42DE0566"/>
    <w:multiLevelType w:val="hybridMultilevel"/>
    <w:tmpl w:val="A930050A"/>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476EF5"/>
    <w:multiLevelType w:val="hybridMultilevel"/>
    <w:tmpl w:val="DE7857F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9C374D7"/>
    <w:multiLevelType w:val="hybridMultilevel"/>
    <w:tmpl w:val="6CD46422"/>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D6190"/>
    <w:multiLevelType w:val="hybridMultilevel"/>
    <w:tmpl w:val="98B2586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E95697A"/>
    <w:multiLevelType w:val="hybridMultilevel"/>
    <w:tmpl w:val="9D58A2A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168448F"/>
    <w:multiLevelType w:val="hybridMultilevel"/>
    <w:tmpl w:val="E71A846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A9A072B"/>
    <w:multiLevelType w:val="hybridMultilevel"/>
    <w:tmpl w:val="7E4CA58E"/>
    <w:lvl w:ilvl="0" w:tplc="08090005">
      <w:start w:val="1"/>
      <w:numFmt w:val="bullet"/>
      <w:lvlText w:val=""/>
      <w:lvlJc w:val="left"/>
      <w:pPr>
        <w:ind w:left="888" w:hanging="360"/>
      </w:pPr>
      <w:rPr>
        <w:rFonts w:ascii="Wingdings" w:hAnsi="Wingdings"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18" w15:restartNumberingAfterBreak="0">
    <w:nsid w:val="5E2D3EC4"/>
    <w:multiLevelType w:val="hybridMultilevel"/>
    <w:tmpl w:val="2C38EF5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B2E13"/>
    <w:multiLevelType w:val="hybridMultilevel"/>
    <w:tmpl w:val="86BE88B0"/>
    <w:lvl w:ilvl="0" w:tplc="0809000F">
      <w:start w:val="1"/>
      <w:numFmt w:val="decimal"/>
      <w:lvlText w:val="%1."/>
      <w:lvlJc w:val="left"/>
      <w:pPr>
        <w:ind w:left="888" w:hanging="360"/>
      </w:pPr>
    </w:lvl>
    <w:lvl w:ilvl="1" w:tplc="08090019" w:tentative="1">
      <w:start w:val="1"/>
      <w:numFmt w:val="lowerLetter"/>
      <w:lvlText w:val="%2."/>
      <w:lvlJc w:val="left"/>
      <w:pPr>
        <w:ind w:left="1608" w:hanging="360"/>
      </w:pPr>
    </w:lvl>
    <w:lvl w:ilvl="2" w:tplc="0809001B" w:tentative="1">
      <w:start w:val="1"/>
      <w:numFmt w:val="lowerRoman"/>
      <w:lvlText w:val="%3."/>
      <w:lvlJc w:val="right"/>
      <w:pPr>
        <w:ind w:left="2328" w:hanging="180"/>
      </w:pPr>
    </w:lvl>
    <w:lvl w:ilvl="3" w:tplc="0809000F" w:tentative="1">
      <w:start w:val="1"/>
      <w:numFmt w:val="decimal"/>
      <w:lvlText w:val="%4."/>
      <w:lvlJc w:val="left"/>
      <w:pPr>
        <w:ind w:left="3048" w:hanging="360"/>
      </w:pPr>
    </w:lvl>
    <w:lvl w:ilvl="4" w:tplc="08090019" w:tentative="1">
      <w:start w:val="1"/>
      <w:numFmt w:val="lowerLetter"/>
      <w:lvlText w:val="%5."/>
      <w:lvlJc w:val="left"/>
      <w:pPr>
        <w:ind w:left="3768" w:hanging="360"/>
      </w:pPr>
    </w:lvl>
    <w:lvl w:ilvl="5" w:tplc="0809001B" w:tentative="1">
      <w:start w:val="1"/>
      <w:numFmt w:val="lowerRoman"/>
      <w:lvlText w:val="%6."/>
      <w:lvlJc w:val="right"/>
      <w:pPr>
        <w:ind w:left="4488" w:hanging="180"/>
      </w:pPr>
    </w:lvl>
    <w:lvl w:ilvl="6" w:tplc="0809000F" w:tentative="1">
      <w:start w:val="1"/>
      <w:numFmt w:val="decimal"/>
      <w:lvlText w:val="%7."/>
      <w:lvlJc w:val="left"/>
      <w:pPr>
        <w:ind w:left="5208" w:hanging="360"/>
      </w:pPr>
    </w:lvl>
    <w:lvl w:ilvl="7" w:tplc="08090019" w:tentative="1">
      <w:start w:val="1"/>
      <w:numFmt w:val="lowerLetter"/>
      <w:lvlText w:val="%8."/>
      <w:lvlJc w:val="left"/>
      <w:pPr>
        <w:ind w:left="5928" w:hanging="360"/>
      </w:pPr>
    </w:lvl>
    <w:lvl w:ilvl="8" w:tplc="0809001B" w:tentative="1">
      <w:start w:val="1"/>
      <w:numFmt w:val="lowerRoman"/>
      <w:lvlText w:val="%9."/>
      <w:lvlJc w:val="right"/>
      <w:pPr>
        <w:ind w:left="6648" w:hanging="180"/>
      </w:pPr>
    </w:lvl>
  </w:abstractNum>
  <w:num w:numId="1">
    <w:abstractNumId w:val="14"/>
  </w:num>
  <w:num w:numId="2">
    <w:abstractNumId w:val="18"/>
  </w:num>
  <w:num w:numId="3">
    <w:abstractNumId w:val="16"/>
  </w:num>
  <w:num w:numId="4">
    <w:abstractNumId w:val="4"/>
  </w:num>
  <w:num w:numId="5">
    <w:abstractNumId w:val="15"/>
  </w:num>
  <w:num w:numId="6">
    <w:abstractNumId w:val="12"/>
  </w:num>
  <w:num w:numId="7">
    <w:abstractNumId w:val="6"/>
  </w:num>
  <w:num w:numId="8">
    <w:abstractNumId w:val="19"/>
  </w:num>
  <w:num w:numId="9">
    <w:abstractNumId w:val="17"/>
  </w:num>
  <w:num w:numId="10">
    <w:abstractNumId w:val="3"/>
  </w:num>
  <w:num w:numId="11">
    <w:abstractNumId w:val="1"/>
  </w:num>
  <w:num w:numId="12">
    <w:abstractNumId w:val="5"/>
  </w:num>
  <w:num w:numId="13">
    <w:abstractNumId w:val="11"/>
  </w:num>
  <w:num w:numId="14">
    <w:abstractNumId w:val="9"/>
  </w:num>
  <w:num w:numId="15">
    <w:abstractNumId w:val="10"/>
  </w:num>
  <w:num w:numId="16">
    <w:abstractNumId w:val="0"/>
  </w:num>
  <w:num w:numId="17">
    <w:abstractNumId w:val="8"/>
  </w:num>
  <w:num w:numId="18">
    <w:abstractNumId w:val="7"/>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8D"/>
    <w:rsid w:val="00022485"/>
    <w:rsid w:val="00033D12"/>
    <w:rsid w:val="00044502"/>
    <w:rsid w:val="00051F8A"/>
    <w:rsid w:val="000701BB"/>
    <w:rsid w:val="00075936"/>
    <w:rsid w:val="0008604C"/>
    <w:rsid w:val="00087869"/>
    <w:rsid w:val="00087BBB"/>
    <w:rsid w:val="000A464A"/>
    <w:rsid w:val="000A55FA"/>
    <w:rsid w:val="000B5695"/>
    <w:rsid w:val="000D4F33"/>
    <w:rsid w:val="000E0BFD"/>
    <w:rsid w:val="000E4584"/>
    <w:rsid w:val="000E5AAF"/>
    <w:rsid w:val="000E7A3A"/>
    <w:rsid w:val="000F1EA2"/>
    <w:rsid w:val="000F6082"/>
    <w:rsid w:val="0011751B"/>
    <w:rsid w:val="00132A67"/>
    <w:rsid w:val="00150551"/>
    <w:rsid w:val="0015341F"/>
    <w:rsid w:val="0016729B"/>
    <w:rsid w:val="0017224F"/>
    <w:rsid w:val="001763D4"/>
    <w:rsid w:val="00180B6E"/>
    <w:rsid w:val="001848A3"/>
    <w:rsid w:val="00194814"/>
    <w:rsid w:val="00196641"/>
    <w:rsid w:val="001A1F88"/>
    <w:rsid w:val="001A318A"/>
    <w:rsid w:val="001B03FF"/>
    <w:rsid w:val="001C126D"/>
    <w:rsid w:val="001C2431"/>
    <w:rsid w:val="001D23AC"/>
    <w:rsid w:val="001E5169"/>
    <w:rsid w:val="001E5815"/>
    <w:rsid w:val="001F298A"/>
    <w:rsid w:val="001F5DC1"/>
    <w:rsid w:val="00207582"/>
    <w:rsid w:val="00211CD9"/>
    <w:rsid w:val="00214968"/>
    <w:rsid w:val="00234033"/>
    <w:rsid w:val="00243EBB"/>
    <w:rsid w:val="0024617B"/>
    <w:rsid w:val="00252308"/>
    <w:rsid w:val="0025254B"/>
    <w:rsid w:val="00255084"/>
    <w:rsid w:val="00275672"/>
    <w:rsid w:val="002856C2"/>
    <w:rsid w:val="00292423"/>
    <w:rsid w:val="002D1F81"/>
    <w:rsid w:val="002D6531"/>
    <w:rsid w:val="002D740C"/>
    <w:rsid w:val="002E43FC"/>
    <w:rsid w:val="002F2C7C"/>
    <w:rsid w:val="00322292"/>
    <w:rsid w:val="00324452"/>
    <w:rsid w:val="003268B6"/>
    <w:rsid w:val="00327015"/>
    <w:rsid w:val="00333C63"/>
    <w:rsid w:val="003516A2"/>
    <w:rsid w:val="003620AD"/>
    <w:rsid w:val="00363EF7"/>
    <w:rsid w:val="00366C9A"/>
    <w:rsid w:val="003C1230"/>
    <w:rsid w:val="003D14AA"/>
    <w:rsid w:val="003E0C6B"/>
    <w:rsid w:val="003F31AB"/>
    <w:rsid w:val="004401E4"/>
    <w:rsid w:val="004443B9"/>
    <w:rsid w:val="0046696C"/>
    <w:rsid w:val="0047503B"/>
    <w:rsid w:val="0048497E"/>
    <w:rsid w:val="00485BCD"/>
    <w:rsid w:val="0049058A"/>
    <w:rsid w:val="00492EC5"/>
    <w:rsid w:val="004A4B75"/>
    <w:rsid w:val="004B0A8B"/>
    <w:rsid w:val="004B4DC6"/>
    <w:rsid w:val="004D1D47"/>
    <w:rsid w:val="004D2AEC"/>
    <w:rsid w:val="004D612E"/>
    <w:rsid w:val="004E6E14"/>
    <w:rsid w:val="004F026D"/>
    <w:rsid w:val="004F269D"/>
    <w:rsid w:val="00503765"/>
    <w:rsid w:val="00511C21"/>
    <w:rsid w:val="00520831"/>
    <w:rsid w:val="00520ECE"/>
    <w:rsid w:val="00545CAA"/>
    <w:rsid w:val="00550D0E"/>
    <w:rsid w:val="00564043"/>
    <w:rsid w:val="00574FD1"/>
    <w:rsid w:val="005C36BB"/>
    <w:rsid w:val="005C52A6"/>
    <w:rsid w:val="005C63AA"/>
    <w:rsid w:val="005C6F37"/>
    <w:rsid w:val="005C7C50"/>
    <w:rsid w:val="005D12FC"/>
    <w:rsid w:val="005D1964"/>
    <w:rsid w:val="005D5C96"/>
    <w:rsid w:val="005E4487"/>
    <w:rsid w:val="005E595A"/>
    <w:rsid w:val="005F116F"/>
    <w:rsid w:val="006073A0"/>
    <w:rsid w:val="0061057F"/>
    <w:rsid w:val="00611AB2"/>
    <w:rsid w:val="0062688B"/>
    <w:rsid w:val="00631DE5"/>
    <w:rsid w:val="00641748"/>
    <w:rsid w:val="00643289"/>
    <w:rsid w:val="006479E1"/>
    <w:rsid w:val="006A0B40"/>
    <w:rsid w:val="006A4039"/>
    <w:rsid w:val="006A40F2"/>
    <w:rsid w:val="006C4ADA"/>
    <w:rsid w:val="006C5BB8"/>
    <w:rsid w:val="006D3ED0"/>
    <w:rsid w:val="006F010F"/>
    <w:rsid w:val="00707129"/>
    <w:rsid w:val="00713998"/>
    <w:rsid w:val="00720EAD"/>
    <w:rsid w:val="0073089B"/>
    <w:rsid w:val="00732B77"/>
    <w:rsid w:val="0073708D"/>
    <w:rsid w:val="007415DA"/>
    <w:rsid w:val="00754578"/>
    <w:rsid w:val="0076016B"/>
    <w:rsid w:val="00766D73"/>
    <w:rsid w:val="0077211C"/>
    <w:rsid w:val="00787801"/>
    <w:rsid w:val="007A1DF9"/>
    <w:rsid w:val="007A41A6"/>
    <w:rsid w:val="007A4281"/>
    <w:rsid w:val="007D53A6"/>
    <w:rsid w:val="007D74BB"/>
    <w:rsid w:val="007F41C5"/>
    <w:rsid w:val="00814B48"/>
    <w:rsid w:val="0082114C"/>
    <w:rsid w:val="0083298E"/>
    <w:rsid w:val="00835290"/>
    <w:rsid w:val="00837DE4"/>
    <w:rsid w:val="00843454"/>
    <w:rsid w:val="00850BC7"/>
    <w:rsid w:val="00857AFF"/>
    <w:rsid w:val="00860F2E"/>
    <w:rsid w:val="00877B18"/>
    <w:rsid w:val="00887C31"/>
    <w:rsid w:val="00890078"/>
    <w:rsid w:val="008A02CD"/>
    <w:rsid w:val="008A0B22"/>
    <w:rsid w:val="008B6174"/>
    <w:rsid w:val="008F667C"/>
    <w:rsid w:val="00902EAA"/>
    <w:rsid w:val="00903E19"/>
    <w:rsid w:val="00907C63"/>
    <w:rsid w:val="0092305C"/>
    <w:rsid w:val="00930F3C"/>
    <w:rsid w:val="00953483"/>
    <w:rsid w:val="00961406"/>
    <w:rsid w:val="00963FA5"/>
    <w:rsid w:val="00966485"/>
    <w:rsid w:val="00977B95"/>
    <w:rsid w:val="009816A3"/>
    <w:rsid w:val="0098632E"/>
    <w:rsid w:val="00987B1B"/>
    <w:rsid w:val="009B07D5"/>
    <w:rsid w:val="009C27F9"/>
    <w:rsid w:val="009C562F"/>
    <w:rsid w:val="009D0156"/>
    <w:rsid w:val="009D2E3C"/>
    <w:rsid w:val="009E3599"/>
    <w:rsid w:val="009E360E"/>
    <w:rsid w:val="009F2BB6"/>
    <w:rsid w:val="00A25F3C"/>
    <w:rsid w:val="00A311B4"/>
    <w:rsid w:val="00A50ABB"/>
    <w:rsid w:val="00A50E19"/>
    <w:rsid w:val="00A52083"/>
    <w:rsid w:val="00A72C12"/>
    <w:rsid w:val="00A76819"/>
    <w:rsid w:val="00A817BC"/>
    <w:rsid w:val="00A82C93"/>
    <w:rsid w:val="00A90D5C"/>
    <w:rsid w:val="00AA3B44"/>
    <w:rsid w:val="00AA6BD8"/>
    <w:rsid w:val="00AB397B"/>
    <w:rsid w:val="00AC5C8E"/>
    <w:rsid w:val="00AD20EB"/>
    <w:rsid w:val="00AE3A56"/>
    <w:rsid w:val="00B04E59"/>
    <w:rsid w:val="00B116F7"/>
    <w:rsid w:val="00B223DB"/>
    <w:rsid w:val="00B325D8"/>
    <w:rsid w:val="00B34BD1"/>
    <w:rsid w:val="00B44B59"/>
    <w:rsid w:val="00B6511E"/>
    <w:rsid w:val="00B66246"/>
    <w:rsid w:val="00B67226"/>
    <w:rsid w:val="00BA4C9C"/>
    <w:rsid w:val="00BC05F2"/>
    <w:rsid w:val="00BC6482"/>
    <w:rsid w:val="00BD0162"/>
    <w:rsid w:val="00BF19A4"/>
    <w:rsid w:val="00C02416"/>
    <w:rsid w:val="00C068DA"/>
    <w:rsid w:val="00C1511C"/>
    <w:rsid w:val="00C15790"/>
    <w:rsid w:val="00C231E3"/>
    <w:rsid w:val="00C362CD"/>
    <w:rsid w:val="00C4374B"/>
    <w:rsid w:val="00C62C6B"/>
    <w:rsid w:val="00C654F5"/>
    <w:rsid w:val="00C73912"/>
    <w:rsid w:val="00C81A4E"/>
    <w:rsid w:val="00C83FB1"/>
    <w:rsid w:val="00C846C6"/>
    <w:rsid w:val="00C873DF"/>
    <w:rsid w:val="00CA3630"/>
    <w:rsid w:val="00CA61AE"/>
    <w:rsid w:val="00CB6B67"/>
    <w:rsid w:val="00CC0B7E"/>
    <w:rsid w:val="00CC227F"/>
    <w:rsid w:val="00CC3F79"/>
    <w:rsid w:val="00CD7B83"/>
    <w:rsid w:val="00CE2509"/>
    <w:rsid w:val="00CE28DC"/>
    <w:rsid w:val="00CE3259"/>
    <w:rsid w:val="00CE5154"/>
    <w:rsid w:val="00CE628D"/>
    <w:rsid w:val="00CF2B25"/>
    <w:rsid w:val="00CF32E5"/>
    <w:rsid w:val="00D03CBD"/>
    <w:rsid w:val="00D03DCB"/>
    <w:rsid w:val="00D1063A"/>
    <w:rsid w:val="00D15268"/>
    <w:rsid w:val="00D17557"/>
    <w:rsid w:val="00D20ABE"/>
    <w:rsid w:val="00D31E20"/>
    <w:rsid w:val="00D333CF"/>
    <w:rsid w:val="00D4445F"/>
    <w:rsid w:val="00D45224"/>
    <w:rsid w:val="00D465B4"/>
    <w:rsid w:val="00D81B3F"/>
    <w:rsid w:val="00D85808"/>
    <w:rsid w:val="00D96D94"/>
    <w:rsid w:val="00D97AF4"/>
    <w:rsid w:val="00DA2E1D"/>
    <w:rsid w:val="00DA509C"/>
    <w:rsid w:val="00DB04AE"/>
    <w:rsid w:val="00DB1FF3"/>
    <w:rsid w:val="00DB63B6"/>
    <w:rsid w:val="00DD2287"/>
    <w:rsid w:val="00DE151E"/>
    <w:rsid w:val="00DE1D4B"/>
    <w:rsid w:val="00DE6A05"/>
    <w:rsid w:val="00DF4931"/>
    <w:rsid w:val="00E30E76"/>
    <w:rsid w:val="00E47E20"/>
    <w:rsid w:val="00E544C7"/>
    <w:rsid w:val="00E6569F"/>
    <w:rsid w:val="00E772F2"/>
    <w:rsid w:val="00E83601"/>
    <w:rsid w:val="00E96B33"/>
    <w:rsid w:val="00EA122B"/>
    <w:rsid w:val="00EB32EF"/>
    <w:rsid w:val="00EC08DD"/>
    <w:rsid w:val="00EC2BB1"/>
    <w:rsid w:val="00ED63EF"/>
    <w:rsid w:val="00EE2F94"/>
    <w:rsid w:val="00EE304B"/>
    <w:rsid w:val="00EF2A92"/>
    <w:rsid w:val="00EF560E"/>
    <w:rsid w:val="00EF7817"/>
    <w:rsid w:val="00F01102"/>
    <w:rsid w:val="00F137D4"/>
    <w:rsid w:val="00F14844"/>
    <w:rsid w:val="00F23218"/>
    <w:rsid w:val="00F54710"/>
    <w:rsid w:val="00F56B7F"/>
    <w:rsid w:val="00F5735F"/>
    <w:rsid w:val="00F77D55"/>
    <w:rsid w:val="00F8310D"/>
    <w:rsid w:val="00F937EA"/>
    <w:rsid w:val="00F95DE7"/>
    <w:rsid w:val="00FA52F5"/>
    <w:rsid w:val="00FB1239"/>
    <w:rsid w:val="00FB5E72"/>
    <w:rsid w:val="00FC0A79"/>
    <w:rsid w:val="00FD7B64"/>
    <w:rsid w:val="00FE0486"/>
    <w:rsid w:val="00FE69B6"/>
    <w:rsid w:val="00FF0949"/>
    <w:rsid w:val="00FF7AF7"/>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3F97C"/>
  <w15:chartTrackingRefBased/>
  <w15:docId w15:val="{0E02F96A-4871-483F-AB31-FCEB4CCE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3D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08D"/>
    <w:rPr>
      <w:color w:val="0563C1" w:themeColor="hyperlink"/>
      <w:u w:val="single"/>
    </w:rPr>
  </w:style>
  <w:style w:type="character" w:styleId="UnresolvedMention">
    <w:name w:val="Unresolved Mention"/>
    <w:basedOn w:val="DefaultParagraphFont"/>
    <w:uiPriority w:val="99"/>
    <w:semiHidden/>
    <w:unhideWhenUsed/>
    <w:rsid w:val="0073708D"/>
    <w:rPr>
      <w:color w:val="605E5C"/>
      <w:shd w:val="clear" w:color="auto" w:fill="E1DFDD"/>
    </w:rPr>
  </w:style>
  <w:style w:type="paragraph" w:styleId="ListParagraph">
    <w:name w:val="List Paragraph"/>
    <w:basedOn w:val="Normal"/>
    <w:uiPriority w:val="34"/>
    <w:qFormat/>
    <w:rsid w:val="005C7C50"/>
    <w:pPr>
      <w:ind w:left="720"/>
      <w:contextualSpacing/>
    </w:pPr>
  </w:style>
  <w:style w:type="character" w:styleId="FollowedHyperlink">
    <w:name w:val="FollowedHyperlink"/>
    <w:basedOn w:val="DefaultParagraphFont"/>
    <w:uiPriority w:val="99"/>
    <w:semiHidden/>
    <w:unhideWhenUsed/>
    <w:rsid w:val="00CE5154"/>
    <w:rPr>
      <w:color w:val="954F72" w:themeColor="followedHyperlink"/>
      <w:u w:val="single"/>
    </w:rPr>
  </w:style>
  <w:style w:type="paragraph" w:styleId="Header">
    <w:name w:val="header"/>
    <w:basedOn w:val="Normal"/>
    <w:link w:val="HeaderChar"/>
    <w:uiPriority w:val="99"/>
    <w:unhideWhenUsed/>
    <w:rsid w:val="00730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89B"/>
  </w:style>
  <w:style w:type="paragraph" w:styleId="Footer">
    <w:name w:val="footer"/>
    <w:basedOn w:val="Normal"/>
    <w:link w:val="FooterChar"/>
    <w:uiPriority w:val="99"/>
    <w:unhideWhenUsed/>
    <w:rsid w:val="00730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9B"/>
  </w:style>
  <w:style w:type="paragraph" w:styleId="Caption">
    <w:name w:val="caption"/>
    <w:basedOn w:val="Normal"/>
    <w:next w:val="Normal"/>
    <w:uiPriority w:val="35"/>
    <w:unhideWhenUsed/>
    <w:qFormat/>
    <w:rsid w:val="00C157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1156</Characters>
  <Application>Microsoft Office Word</Application>
  <DocSecurity>0</DocSecurity>
  <Lines>36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Rachaen Huq</dc:creator>
  <cp:keywords/>
  <dc:description/>
  <cp:lastModifiedBy>Raphael Obu</cp:lastModifiedBy>
  <cp:revision>30</cp:revision>
  <dcterms:created xsi:type="dcterms:W3CDTF">2021-05-22T00:50:00Z</dcterms:created>
  <dcterms:modified xsi:type="dcterms:W3CDTF">2021-09-30T17:56:00Z</dcterms:modified>
</cp:coreProperties>
</file>