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FA69F" w14:textId="26A8036A" w:rsidR="004524D2" w:rsidRDefault="00DF58ED">
      <w:r>
        <w:t>One of the limitations of the system that I made is the time setting. When I was developing the dialogue, I tried to do the sequence matching so that the code would look like this ‘[{Monday 10 AM, Monday 1PM}]’ etc. However, when I ran the code and got to this point, it would give me an error. I had no idea what went wrong. The code editor gave me no syntax errors, so I do not know what the issue with that is. The other limit of this system is that it is not as specific as it could be. For example, we could allow the user to specify which stylist they would like based on who is available at the time of their appointment. This specificity would add better task completing to this appointment setting chat bot</w:t>
      </w:r>
    </w:p>
    <w:sectPr w:rsidR="00452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8F"/>
    <w:rsid w:val="004524D2"/>
    <w:rsid w:val="0091748F"/>
    <w:rsid w:val="009D43FB"/>
    <w:rsid w:val="00D92979"/>
    <w:rsid w:val="00DF5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EA6DD2"/>
  <w15:chartTrackingRefBased/>
  <w15:docId w15:val="{AB1CEA80-A35B-9843-AA6D-EBB93C80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Raphael</dc:creator>
  <cp:keywords/>
  <dc:description/>
  <cp:lastModifiedBy>Palacio, Raphael</cp:lastModifiedBy>
  <cp:revision>2</cp:revision>
  <dcterms:created xsi:type="dcterms:W3CDTF">2023-02-06T06:13:00Z</dcterms:created>
  <dcterms:modified xsi:type="dcterms:W3CDTF">2023-02-06T06:18:00Z</dcterms:modified>
</cp:coreProperties>
</file>