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0C5D5" w14:textId="77777777" w:rsidR="00076E3F" w:rsidRPr="002364A1" w:rsidRDefault="00076E3F" w:rsidP="00076E3F">
      <w:pPr>
        <w:jc w:val="center"/>
        <w:rPr>
          <w:b/>
          <w:sz w:val="28"/>
          <w:szCs w:val="28"/>
        </w:rPr>
      </w:pPr>
      <w:r w:rsidRPr="002364A1">
        <w:rPr>
          <w:b/>
          <w:sz w:val="28"/>
          <w:szCs w:val="28"/>
        </w:rPr>
        <w:t>PONTIFÍCIA UNIVERSIDADE CATÓLICA DO RIO DE JANEIRO</w:t>
      </w:r>
    </w:p>
    <w:p w14:paraId="56626C79" w14:textId="77777777" w:rsidR="00076E3F" w:rsidRDefault="00076E3F" w:rsidP="00076E3F">
      <w:pPr>
        <w:jc w:val="center"/>
        <w:rPr>
          <w:sz w:val="28"/>
          <w:szCs w:val="28"/>
        </w:rPr>
      </w:pPr>
    </w:p>
    <w:p w14:paraId="18E83913" w14:textId="77777777" w:rsidR="00076E3F" w:rsidRDefault="00076E3F" w:rsidP="00076E3F">
      <w:pPr>
        <w:jc w:val="center"/>
        <w:rPr>
          <w:sz w:val="28"/>
          <w:szCs w:val="28"/>
        </w:rPr>
      </w:pPr>
    </w:p>
    <w:p w14:paraId="1FE23C96" w14:textId="77777777" w:rsidR="00076E3F" w:rsidRDefault="00076E3F" w:rsidP="00076E3F">
      <w:pPr>
        <w:jc w:val="center"/>
        <w:rPr>
          <w:sz w:val="28"/>
          <w:szCs w:val="28"/>
        </w:rPr>
      </w:pPr>
    </w:p>
    <w:p w14:paraId="453B0030" w14:textId="77777777" w:rsidR="00076E3F" w:rsidRDefault="00076E3F" w:rsidP="00076E3F">
      <w:pPr>
        <w:jc w:val="center"/>
        <w:rPr>
          <w:sz w:val="28"/>
          <w:szCs w:val="28"/>
        </w:rPr>
      </w:pPr>
    </w:p>
    <w:p w14:paraId="03830609" w14:textId="77777777" w:rsidR="00076E3F" w:rsidRDefault="00076E3F" w:rsidP="00076E3F">
      <w:pPr>
        <w:jc w:val="center"/>
        <w:rPr>
          <w:sz w:val="28"/>
          <w:szCs w:val="28"/>
        </w:rPr>
      </w:pPr>
    </w:p>
    <w:p w14:paraId="548B3D84" w14:textId="77777777" w:rsidR="00076E3F" w:rsidRDefault="00076E3F" w:rsidP="00076E3F">
      <w:pPr>
        <w:jc w:val="center"/>
        <w:rPr>
          <w:sz w:val="28"/>
          <w:szCs w:val="28"/>
        </w:rPr>
      </w:pPr>
    </w:p>
    <w:p w14:paraId="7CC3DE45" w14:textId="77777777" w:rsidR="00076E3F" w:rsidRDefault="00076E3F" w:rsidP="00076E3F">
      <w:pPr>
        <w:jc w:val="center"/>
        <w:rPr>
          <w:sz w:val="28"/>
          <w:szCs w:val="28"/>
        </w:rPr>
      </w:pPr>
    </w:p>
    <w:p w14:paraId="0132FDCC" w14:textId="77777777" w:rsidR="00076E3F" w:rsidRDefault="00076E3F" w:rsidP="00076E3F">
      <w:pPr>
        <w:jc w:val="center"/>
        <w:rPr>
          <w:sz w:val="28"/>
          <w:szCs w:val="28"/>
        </w:rPr>
      </w:pPr>
    </w:p>
    <w:p w14:paraId="1C3F30FC" w14:textId="77777777" w:rsidR="00076E3F" w:rsidRDefault="00076E3F" w:rsidP="00076E3F">
      <w:pPr>
        <w:jc w:val="center"/>
        <w:rPr>
          <w:sz w:val="28"/>
          <w:szCs w:val="28"/>
        </w:rPr>
      </w:pPr>
      <w:r>
        <w:rPr>
          <w:sz w:val="28"/>
          <w:szCs w:val="28"/>
        </w:rPr>
        <w:t>RAPHAEL CESAR FELIX</w:t>
      </w:r>
    </w:p>
    <w:p w14:paraId="3F46FE07" w14:textId="77777777" w:rsidR="00076E3F" w:rsidRDefault="00076E3F" w:rsidP="00076E3F">
      <w:pPr>
        <w:jc w:val="center"/>
        <w:rPr>
          <w:sz w:val="28"/>
          <w:szCs w:val="28"/>
        </w:rPr>
      </w:pPr>
    </w:p>
    <w:p w14:paraId="218C26A7" w14:textId="77777777" w:rsidR="00076E3F" w:rsidRDefault="00076E3F" w:rsidP="00076E3F">
      <w:pPr>
        <w:jc w:val="center"/>
        <w:rPr>
          <w:sz w:val="28"/>
          <w:szCs w:val="28"/>
        </w:rPr>
      </w:pPr>
    </w:p>
    <w:p w14:paraId="18B39735" w14:textId="77777777" w:rsidR="00076E3F" w:rsidRDefault="00076E3F" w:rsidP="00076E3F">
      <w:pPr>
        <w:jc w:val="center"/>
        <w:rPr>
          <w:sz w:val="28"/>
          <w:szCs w:val="28"/>
        </w:rPr>
      </w:pPr>
    </w:p>
    <w:p w14:paraId="3CBC8B1F" w14:textId="77777777" w:rsidR="00076E3F" w:rsidRDefault="00076E3F" w:rsidP="00076E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MVP </w:t>
      </w:r>
    </w:p>
    <w:p w14:paraId="2831E6F3" w14:textId="77777777" w:rsidR="00076E3F" w:rsidRDefault="00076E3F" w:rsidP="00076E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INTERAÇÃO HUMANO COMPUTADOR - USER EXPERIENCE </w:t>
      </w:r>
    </w:p>
    <w:p w14:paraId="1D75C515" w14:textId="77777777" w:rsidR="00076E3F" w:rsidRDefault="00076E3F" w:rsidP="00076E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Avaliação Heurística</w:t>
      </w:r>
    </w:p>
    <w:p w14:paraId="4A167113" w14:textId="77777777" w:rsidR="00076E3F" w:rsidRPr="002364A1" w:rsidRDefault="00076E3F" w:rsidP="00076E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Avaliação por Observação</w:t>
      </w:r>
    </w:p>
    <w:p w14:paraId="59FCB374" w14:textId="77777777" w:rsidR="00076E3F" w:rsidRDefault="00076E3F" w:rsidP="00076E3F">
      <w:pPr>
        <w:jc w:val="center"/>
        <w:rPr>
          <w:sz w:val="28"/>
          <w:szCs w:val="28"/>
        </w:rPr>
      </w:pPr>
    </w:p>
    <w:p w14:paraId="4E7D42E7" w14:textId="77777777" w:rsidR="00076E3F" w:rsidRDefault="00076E3F" w:rsidP="00076E3F">
      <w:pPr>
        <w:jc w:val="center"/>
        <w:rPr>
          <w:sz w:val="28"/>
          <w:szCs w:val="28"/>
        </w:rPr>
      </w:pPr>
    </w:p>
    <w:p w14:paraId="367C88FC" w14:textId="77777777" w:rsidR="00076E3F" w:rsidRDefault="00076E3F" w:rsidP="00076E3F">
      <w:pPr>
        <w:jc w:val="center"/>
        <w:rPr>
          <w:sz w:val="28"/>
          <w:szCs w:val="28"/>
        </w:rPr>
      </w:pPr>
    </w:p>
    <w:p w14:paraId="62A0090E" w14:textId="77777777" w:rsidR="00076E3F" w:rsidRDefault="00076E3F" w:rsidP="00076E3F">
      <w:pPr>
        <w:jc w:val="center"/>
        <w:rPr>
          <w:sz w:val="28"/>
          <w:szCs w:val="28"/>
        </w:rPr>
      </w:pPr>
    </w:p>
    <w:p w14:paraId="3088524D" w14:textId="77777777" w:rsidR="00076E3F" w:rsidRDefault="00076E3F" w:rsidP="00076E3F">
      <w:pPr>
        <w:jc w:val="center"/>
        <w:rPr>
          <w:sz w:val="28"/>
          <w:szCs w:val="28"/>
        </w:rPr>
      </w:pPr>
    </w:p>
    <w:p w14:paraId="78CA233E" w14:textId="77777777" w:rsidR="00076E3F" w:rsidRDefault="00076E3F" w:rsidP="00076E3F">
      <w:pPr>
        <w:jc w:val="center"/>
        <w:rPr>
          <w:sz w:val="28"/>
          <w:szCs w:val="28"/>
        </w:rPr>
      </w:pPr>
    </w:p>
    <w:p w14:paraId="7DB70877" w14:textId="77777777" w:rsidR="00076E3F" w:rsidRDefault="00076E3F" w:rsidP="00076E3F">
      <w:pPr>
        <w:jc w:val="center"/>
        <w:rPr>
          <w:sz w:val="28"/>
          <w:szCs w:val="28"/>
        </w:rPr>
      </w:pPr>
    </w:p>
    <w:p w14:paraId="71CCC2AD" w14:textId="77777777" w:rsidR="00076E3F" w:rsidRDefault="00076E3F" w:rsidP="00076E3F">
      <w:pPr>
        <w:rPr>
          <w:sz w:val="28"/>
          <w:szCs w:val="28"/>
        </w:rPr>
      </w:pPr>
    </w:p>
    <w:p w14:paraId="57555404" w14:textId="77777777" w:rsidR="00076E3F" w:rsidRDefault="00076E3F" w:rsidP="00076E3F">
      <w:pPr>
        <w:jc w:val="center"/>
        <w:rPr>
          <w:sz w:val="28"/>
          <w:szCs w:val="28"/>
        </w:rPr>
      </w:pPr>
    </w:p>
    <w:p w14:paraId="7F851051" w14:textId="77777777" w:rsidR="00076E3F" w:rsidRDefault="00076E3F" w:rsidP="00076E3F">
      <w:pPr>
        <w:rPr>
          <w:sz w:val="28"/>
          <w:szCs w:val="28"/>
        </w:rPr>
      </w:pPr>
    </w:p>
    <w:p w14:paraId="2ECFDEB9" w14:textId="77777777" w:rsidR="00076E3F" w:rsidRDefault="00076E3F" w:rsidP="00076E3F">
      <w:pPr>
        <w:jc w:val="center"/>
        <w:rPr>
          <w:sz w:val="28"/>
          <w:szCs w:val="28"/>
        </w:rPr>
      </w:pPr>
    </w:p>
    <w:p w14:paraId="77A03D3D" w14:textId="77777777" w:rsidR="00076E3F" w:rsidRDefault="00076E3F" w:rsidP="00076E3F">
      <w:pPr>
        <w:jc w:val="center"/>
        <w:rPr>
          <w:sz w:val="28"/>
          <w:szCs w:val="28"/>
        </w:rPr>
      </w:pPr>
    </w:p>
    <w:p w14:paraId="595A4BCA" w14:textId="77777777" w:rsidR="00076E3F" w:rsidRDefault="00076E3F" w:rsidP="00076E3F">
      <w:pPr>
        <w:jc w:val="center"/>
        <w:rPr>
          <w:sz w:val="28"/>
          <w:szCs w:val="28"/>
        </w:rPr>
      </w:pPr>
      <w:r>
        <w:rPr>
          <w:sz w:val="28"/>
          <w:szCs w:val="28"/>
        </w:rPr>
        <w:t>RIO DE JANEIRO</w:t>
      </w:r>
    </w:p>
    <w:p w14:paraId="781A5D52" w14:textId="77777777" w:rsidR="00076E3F" w:rsidRDefault="00076E3F" w:rsidP="00076E3F"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 w14:paraId="33B9A39E" w14:textId="77777777" w:rsidR="002A54CD" w:rsidRDefault="002A54CD" w:rsidP="002A54CD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0A87DC41" w14:textId="7BC79C07" w:rsidR="002A54CD" w:rsidRPr="00071DC1" w:rsidRDefault="002A54CD" w:rsidP="002A54CD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  <w:r w:rsidRPr="00071DC1"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  <w:t>Avaliação Heurística do site GOV.BR para realizar a consulta de CRV e avaliar o serviço</w:t>
      </w:r>
    </w:p>
    <w:p w14:paraId="267B03EF" w14:textId="77777777" w:rsidR="00076E3F" w:rsidRDefault="00076E3F" w:rsidP="00071DC1">
      <w:pPr>
        <w:jc w:val="center"/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5852A617" w14:textId="77777777" w:rsidR="001D1261" w:rsidRPr="00071DC1" w:rsidRDefault="00071DC1" w:rsidP="00071DC1">
      <w:pPr>
        <w:jc w:val="center"/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071DC1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Especificações</w:t>
      </w:r>
    </w:p>
    <w:p w14:paraId="75BA9805" w14:textId="77777777" w:rsidR="00071DC1" w:rsidRDefault="00071DC1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</w:p>
    <w:p w14:paraId="1266E597" w14:textId="77777777" w:rsidR="00BF451F" w:rsidRDefault="00BF451F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Método de avaliação:</w:t>
      </w:r>
    </w:p>
    <w:p w14:paraId="10828961" w14:textId="77777777" w:rsidR="00BF451F" w:rsidRPr="00BF451F" w:rsidRDefault="00BF451F" w:rsidP="00BF451F">
      <w:pPr>
        <w:pStyle w:val="PargrafodaLista"/>
        <w:numPr>
          <w:ilvl w:val="0"/>
          <w:numId w:val="3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BF451F">
        <w:rPr>
          <w:rStyle w:val="Forte"/>
          <w:rFonts w:cstheme="minorHAnsi"/>
          <w:b w:val="0"/>
        </w:rPr>
        <w:t>Avaliação heurística (método de inspeção)</w:t>
      </w:r>
    </w:p>
    <w:p w14:paraId="7ADD1890" w14:textId="77777777" w:rsidR="00BF451F" w:rsidRDefault="00BF451F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</w:p>
    <w:p w14:paraId="0F0453B6" w14:textId="77777777" w:rsidR="001D1261" w:rsidRPr="001D1261" w:rsidRDefault="001D1261">
      <w:pPr>
        <w:rPr>
          <w:rFonts w:eastAsia="Times New Roman"/>
          <w:color w:val="242424"/>
          <w:spacing w:val="-4"/>
          <w:kern w:val="36"/>
          <w:sz w:val="28"/>
          <w:szCs w:val="28"/>
          <w:lang w:eastAsia="pt-BR"/>
        </w:rPr>
      </w:pPr>
      <w:r w:rsidRPr="001D1261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Objetivo da avaliação</w:t>
      </w:r>
    </w:p>
    <w:p w14:paraId="340C2949" w14:textId="77777777" w:rsid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Avaliar a usabilidade</w:t>
      </w:r>
      <w:r>
        <w:rPr>
          <w:rStyle w:val="Forte"/>
          <w:rFonts w:cstheme="minorHAnsi"/>
          <w:b w:val="0"/>
          <w:color w:val="000000"/>
          <w:shd w:val="clear" w:color="auto" w:fill="FFFFFF"/>
        </w:rPr>
        <w:t>: Checar se o usuário possui facilidade, identificar pontos problemáticos que possam causar confusão.</w:t>
      </w:r>
    </w:p>
    <w:p w14:paraId="5198A9E3" w14:textId="77777777" w:rsid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Identificar Barreiras de acesso</w:t>
      </w:r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: </w:t>
      </w:r>
      <w:r w:rsidRPr="001D1261">
        <w:rPr>
          <w:rStyle w:val="Forte"/>
          <w:rFonts w:cstheme="minorHAnsi"/>
          <w:b w:val="0"/>
          <w:color w:val="000000"/>
          <w:shd w:val="clear" w:color="auto" w:fill="FFFFFF"/>
        </w:rPr>
        <w:t>Avaliar se a interface atende aos padrões de acessibilidade para garantir que usuários com deficiências possam utilizar a aplicação de forma eficaz</w:t>
      </w:r>
    </w:p>
    <w:p w14:paraId="68BA5788" w14:textId="77777777" w:rsidR="001D1261" w:rsidRP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Avaliar a Satisfação do Usuário: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 </w:t>
      </w:r>
      <w:r w:rsidRPr="001D1261">
        <w:rPr>
          <w:rStyle w:val="Forte"/>
          <w:rFonts w:cstheme="minorHAnsi"/>
          <w:b w:val="0"/>
          <w:color w:val="000000"/>
          <w:shd w:val="clear" w:color="auto" w:fill="FFFFFF"/>
        </w:rPr>
        <w:t>Avaliar a satisfação dos usuários com a interface, buscando entender suas percepções, preferências e nível de satisfação geral.</w:t>
      </w:r>
    </w:p>
    <w:p w14:paraId="4FBCF617" w14:textId="77777777" w:rsidR="001D1261" w:rsidRP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Identificar Fluxos de Navegação Eficientes: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 </w:t>
      </w:r>
      <w:r w:rsidRPr="001D1261">
        <w:rPr>
          <w:rStyle w:val="Forte"/>
          <w:rFonts w:cstheme="minorHAnsi"/>
          <w:b w:val="0"/>
          <w:color w:val="000000"/>
          <w:shd w:val="clear" w:color="auto" w:fill="FFFFFF"/>
        </w:rPr>
        <w:t>Avaliar a lógica de navegação na interface para garantir que os usuários possam se movimentar de forma lógica e intuitiva pela aplicação.</w:t>
      </w:r>
    </w:p>
    <w:p w14:paraId="1F39A999" w14:textId="77777777" w:rsidR="001D1261" w:rsidRP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Avaliar a Aparência e Estética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  <w:r w:rsidRPr="001D1261">
        <w:rPr>
          <w:rStyle w:val="Forte"/>
          <w:rFonts w:cstheme="minorHAnsi"/>
          <w:b w:val="0"/>
          <w:color w:val="000000"/>
          <w:shd w:val="clear" w:color="auto" w:fill="FFFFFF"/>
        </w:rPr>
        <w:t>Avaliar a aparência visual, o design gráfico e a consistência estética da interface para garantir uma experiência atraente e profissional para os usuários.</w:t>
      </w:r>
    </w:p>
    <w:p w14:paraId="022C12E0" w14:textId="77777777" w:rsid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Identificar Melhorias de Engajamento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  <w:r w:rsidRPr="001D1261">
        <w:rPr>
          <w:rStyle w:val="Forte"/>
          <w:rFonts w:cstheme="minorHAnsi"/>
          <w:b w:val="0"/>
          <w:color w:val="000000"/>
          <w:shd w:val="clear" w:color="auto" w:fill="FFFFFF"/>
        </w:rPr>
        <w:t>Avaliar se a interface promove o engajamento dos usuários de maneira eficaz, incentivando a interação e a frequência de uso.</w:t>
      </w:r>
    </w:p>
    <w:p w14:paraId="6FDCC901" w14:textId="77777777" w:rsidR="001D1261" w:rsidRPr="001D1261" w:rsidRDefault="001D1261" w:rsidP="001D1261">
      <w:pPr>
        <w:pStyle w:val="PargrafodaLista"/>
        <w:numPr>
          <w:ilvl w:val="0"/>
          <w:numId w:val="1"/>
        </w:numPr>
        <w:rPr>
          <w:rStyle w:val="Forte"/>
          <w:rFonts w:cstheme="minorHAnsi"/>
          <w:color w:val="000000"/>
          <w:shd w:val="clear" w:color="auto" w:fill="FFFFFF"/>
        </w:rPr>
      </w:pPr>
      <w:r w:rsidRPr="001D1261">
        <w:rPr>
          <w:rStyle w:val="Forte"/>
          <w:rFonts w:cstheme="minorHAnsi"/>
          <w:color w:val="000000"/>
          <w:shd w:val="clear" w:color="auto" w:fill="FFFFFF"/>
        </w:rPr>
        <w:t>Analisar a Conformidade com Padrões de Design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  <w:r w:rsidRPr="001D1261">
        <w:rPr>
          <w:rStyle w:val="Forte"/>
          <w:rFonts w:cstheme="minorHAnsi"/>
          <w:b w:val="0"/>
          <w:color w:val="000000"/>
          <w:shd w:val="clear" w:color="auto" w:fill="FFFFFF"/>
        </w:rPr>
        <w:t>Avaliar se a interface segue os princípios e diretrizes de design estabelecidos, garantindo uma abordagem consistente e eficaz no design da interface.</w:t>
      </w:r>
    </w:p>
    <w:p w14:paraId="04181CF6" w14:textId="77777777" w:rsidR="00BF451F" w:rsidRDefault="00BF451F">
      <w:pP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2C1BBBA5" w14:textId="77777777" w:rsidR="001D1261" w:rsidRDefault="001D1261">
      <w:pP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  <w:r w:rsidRPr="001D1261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Cenário</w:t>
      </w:r>
    </w:p>
    <w:p w14:paraId="3EFA7E36" w14:textId="77777777" w:rsidR="001D1261" w:rsidRPr="00BF451F" w:rsidRDefault="00BF451F" w:rsidP="001D1261">
      <w:pPr>
        <w:pStyle w:val="PargrafodaLista"/>
        <w:numPr>
          <w:ilvl w:val="0"/>
          <w:numId w:val="2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BF451F">
        <w:rPr>
          <w:rStyle w:val="Forte"/>
          <w:rFonts w:cstheme="minorHAnsi"/>
        </w:rPr>
        <w:t>Usuário</w:t>
      </w:r>
      <w:r>
        <w:rPr>
          <w:rStyle w:val="Forte"/>
          <w:rFonts w:cstheme="minorHAnsi"/>
          <w:b w:val="0"/>
        </w:rPr>
        <w:t xml:space="preserve">: </w:t>
      </w:r>
      <w:r w:rsidRPr="00BF451F">
        <w:rPr>
          <w:rStyle w:val="Forte"/>
          <w:rFonts w:cstheme="minorHAnsi"/>
          <w:b w:val="0"/>
        </w:rPr>
        <w:t>Consultar informações do CRV atual de veículo.</w:t>
      </w:r>
      <w:r>
        <w:rPr>
          <w:rStyle w:val="Forte"/>
          <w:rFonts w:cstheme="minorHAnsi"/>
          <w:b w:val="0"/>
        </w:rPr>
        <w:br/>
      </w:r>
      <w:r w:rsidRPr="00BF451F">
        <w:rPr>
          <w:rStyle w:val="Forte"/>
          <w:rFonts w:cstheme="minorHAnsi"/>
        </w:rPr>
        <w:t>Tarefa</w:t>
      </w:r>
      <w:r>
        <w:rPr>
          <w:rStyle w:val="Forte"/>
          <w:rFonts w:cstheme="minorHAnsi"/>
          <w:b w:val="0"/>
        </w:rPr>
        <w:t>: Encontrar no site opções para realizar consulta de CRV</w:t>
      </w:r>
    </w:p>
    <w:p w14:paraId="2AC8AC38" w14:textId="77777777" w:rsidR="00BF451F" w:rsidRPr="00BF451F" w:rsidRDefault="00BF451F" w:rsidP="001D1261">
      <w:pPr>
        <w:pStyle w:val="PargrafodaLista"/>
        <w:numPr>
          <w:ilvl w:val="0"/>
          <w:numId w:val="2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BF451F">
        <w:rPr>
          <w:rStyle w:val="Forte"/>
          <w:rFonts w:cstheme="minorHAnsi"/>
        </w:rPr>
        <w:t>Usuário</w:t>
      </w:r>
      <w:r>
        <w:rPr>
          <w:rStyle w:val="Forte"/>
          <w:rFonts w:cstheme="minorHAnsi"/>
          <w:b w:val="0"/>
        </w:rPr>
        <w:t>: Conhecer </w:t>
      </w:r>
      <w:r w:rsidRPr="00BF451F">
        <w:rPr>
          <w:rStyle w:val="Forte"/>
          <w:rFonts w:cstheme="minorHAnsi"/>
          <w:b w:val="0"/>
        </w:rPr>
        <w:t>comentários de outros usuários sobre realizar essa consulta</w:t>
      </w:r>
      <w:r>
        <w:rPr>
          <w:rStyle w:val="Forte"/>
          <w:rFonts w:cstheme="minorHAnsi"/>
          <w:b w:val="0"/>
        </w:rPr>
        <w:t>.</w:t>
      </w:r>
    </w:p>
    <w:p w14:paraId="6F83A892" w14:textId="77777777" w:rsidR="00BF451F" w:rsidRPr="00BF451F" w:rsidRDefault="00BF451F" w:rsidP="001D1261">
      <w:pPr>
        <w:pStyle w:val="PargrafodaLista"/>
        <w:numPr>
          <w:ilvl w:val="0"/>
          <w:numId w:val="2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BF451F">
        <w:rPr>
          <w:rStyle w:val="Forte"/>
          <w:rFonts w:cstheme="minorHAnsi"/>
        </w:rPr>
        <w:t>Tarefa</w:t>
      </w:r>
      <w:r>
        <w:rPr>
          <w:rStyle w:val="Forte"/>
          <w:rFonts w:cstheme="minorHAnsi"/>
          <w:b w:val="0"/>
        </w:rPr>
        <w:t>: Encontrar no site comentários de outros usuários.</w:t>
      </w:r>
    </w:p>
    <w:p w14:paraId="28E6ED24" w14:textId="77777777" w:rsidR="00BF451F" w:rsidRDefault="00BF451F" w:rsidP="00BF451F">
      <w:p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3E243A8C" w14:textId="77777777" w:rsidR="00BF451F" w:rsidRDefault="00BF451F" w:rsidP="00BF451F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BF451F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P</w:t>
      </w:r>
      <w:r w:rsidRPr="00BF451F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erfil do usuário</w:t>
      </w:r>
    </w:p>
    <w:p w14:paraId="0EE6D6BE" w14:textId="77777777" w:rsidR="00BF451F" w:rsidRDefault="00BF451F" w:rsidP="00BF451F">
      <w:pPr>
        <w:pStyle w:val="PargrafodaLista"/>
        <w:numPr>
          <w:ilvl w:val="0"/>
          <w:numId w:val="4"/>
        </w:numPr>
        <w:rPr>
          <w:rStyle w:val="Forte"/>
          <w:rFonts w:cstheme="minorHAnsi"/>
          <w:b w:val="0"/>
        </w:rPr>
      </w:pPr>
      <w:r w:rsidRPr="00BF451F">
        <w:rPr>
          <w:rStyle w:val="Forte"/>
          <w:rFonts w:cstheme="minorHAnsi"/>
          <w:b w:val="0"/>
        </w:rPr>
        <w:t>Especialista em UX.</w:t>
      </w:r>
    </w:p>
    <w:p w14:paraId="48C8EE3F" w14:textId="77777777" w:rsidR="00BF451F" w:rsidRDefault="00BF451F" w:rsidP="00BF451F">
      <w:pPr>
        <w:rPr>
          <w:rStyle w:val="Forte"/>
          <w:rFonts w:cstheme="minorHAnsi"/>
          <w:b w:val="0"/>
        </w:rPr>
      </w:pPr>
    </w:p>
    <w:p w14:paraId="5F68BBB4" w14:textId="77777777" w:rsidR="00BF451F" w:rsidRDefault="00BF451F" w:rsidP="00BF451F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Recursos necessários</w:t>
      </w:r>
    </w:p>
    <w:p w14:paraId="4FF5D9E8" w14:textId="77777777" w:rsidR="00BF451F" w:rsidRPr="00D9771C" w:rsidRDefault="00BF451F" w:rsidP="00BF451F">
      <w:pPr>
        <w:pStyle w:val="PargrafodaLista"/>
        <w:numPr>
          <w:ilvl w:val="0"/>
          <w:numId w:val="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D9771C">
        <w:rPr>
          <w:rFonts w:eastAsia="Times New Roman"/>
          <w:color w:val="242424"/>
          <w:spacing w:val="-4"/>
          <w:kern w:val="36"/>
          <w:lang w:eastAsia="pt-BR"/>
        </w:rPr>
        <w:t>Acesso à internet</w:t>
      </w:r>
    </w:p>
    <w:p w14:paraId="25B57A3E" w14:textId="77777777" w:rsidR="00BF451F" w:rsidRPr="00D9771C" w:rsidRDefault="00BF451F" w:rsidP="00BF451F">
      <w:pPr>
        <w:pStyle w:val="PargrafodaLista"/>
        <w:numPr>
          <w:ilvl w:val="0"/>
          <w:numId w:val="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D9771C">
        <w:rPr>
          <w:rFonts w:eastAsia="Times New Roman"/>
          <w:color w:val="242424"/>
          <w:spacing w:val="-4"/>
          <w:kern w:val="36"/>
          <w:lang w:eastAsia="pt-BR"/>
        </w:rPr>
        <w:t>Dispositivo de acesso à internet</w:t>
      </w:r>
    </w:p>
    <w:p w14:paraId="3E1F51A6" w14:textId="77777777" w:rsidR="00BF451F" w:rsidRPr="00D9771C" w:rsidRDefault="00BF451F" w:rsidP="00BF451F">
      <w:pPr>
        <w:pStyle w:val="PargrafodaLista"/>
        <w:numPr>
          <w:ilvl w:val="0"/>
          <w:numId w:val="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D9771C">
        <w:rPr>
          <w:rFonts w:eastAsia="Times New Roman"/>
          <w:color w:val="242424"/>
          <w:spacing w:val="-4"/>
          <w:kern w:val="36"/>
          <w:lang w:eastAsia="pt-BR"/>
        </w:rPr>
        <w:t>Acesso ao site gov.br</w:t>
      </w:r>
    </w:p>
    <w:p w14:paraId="528C1ED3" w14:textId="77777777" w:rsidR="00BF451F" w:rsidRPr="00D9771C" w:rsidRDefault="00BF451F" w:rsidP="00BF451F">
      <w:pPr>
        <w:pStyle w:val="PargrafodaLista"/>
        <w:numPr>
          <w:ilvl w:val="0"/>
          <w:numId w:val="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D9771C">
        <w:rPr>
          <w:rFonts w:eastAsia="Times New Roman"/>
          <w:color w:val="242424"/>
          <w:spacing w:val="-4"/>
          <w:kern w:val="36"/>
          <w:lang w:eastAsia="pt-BR"/>
        </w:rPr>
        <w:t>Local: Residência</w:t>
      </w:r>
    </w:p>
    <w:p w14:paraId="77E2C4F1" w14:textId="77777777" w:rsidR="00BF451F" w:rsidRDefault="00BF451F" w:rsidP="00BF451F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BF451F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lastRenderedPageBreak/>
        <w:t>Protocolos e Roteiros</w:t>
      </w:r>
    </w:p>
    <w:p w14:paraId="51AA5BA5" w14:textId="77777777" w:rsidR="00BF451F" w:rsidRDefault="00BF451F" w:rsidP="00BF451F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Objetivos:</w:t>
      </w:r>
    </w:p>
    <w:p w14:paraId="0F8AB0B8" w14:textId="4DC4D94A" w:rsidR="00BF451F" w:rsidRDefault="00D9771C" w:rsidP="00D9771C">
      <w:pPr>
        <w:pStyle w:val="PargrafodaLista"/>
        <w:numPr>
          <w:ilvl w:val="0"/>
          <w:numId w:val="6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D9771C">
        <w:rPr>
          <w:rStyle w:val="Forte"/>
          <w:rFonts w:cstheme="minorHAnsi"/>
          <w:b w:val="0"/>
          <w:color w:val="000000"/>
          <w:shd w:val="clear" w:color="auto" w:fill="FFFFFF"/>
        </w:rPr>
        <w:t xml:space="preserve">Identificar problemas de usabilidade no </w:t>
      </w:r>
      <w:proofErr w:type="gramStart"/>
      <w:r w:rsidR="00225E3E">
        <w:rPr>
          <w:rStyle w:val="Forte"/>
          <w:rFonts w:cstheme="minorHAnsi"/>
          <w:b w:val="0"/>
          <w:color w:val="000000"/>
          <w:shd w:val="clear" w:color="auto" w:fill="FFFFFF"/>
        </w:rPr>
        <w:t xml:space="preserve">site </w:t>
      </w:r>
      <w:r w:rsidRPr="00D9771C">
        <w:rPr>
          <w:rStyle w:val="Forte"/>
          <w:rFonts w:cstheme="minorHAnsi"/>
          <w:b w:val="0"/>
          <w:color w:val="000000"/>
          <w:shd w:val="clear" w:color="auto" w:fill="FFFFFF"/>
        </w:rPr>
        <w:t xml:space="preserve"> com</w:t>
      </w:r>
      <w:proofErr w:type="gramEnd"/>
      <w:r w:rsidRPr="00D9771C">
        <w:rPr>
          <w:rStyle w:val="Forte"/>
          <w:rFonts w:cstheme="minorHAnsi"/>
          <w:b w:val="0"/>
          <w:color w:val="000000"/>
          <w:shd w:val="clear" w:color="auto" w:fill="FFFFFF"/>
        </w:rPr>
        <w:t xml:space="preserve"> base em heurísticas predefinid</w:t>
      </w:r>
      <w:r>
        <w:rPr>
          <w:rStyle w:val="Forte"/>
          <w:rFonts w:cstheme="minorHAnsi"/>
          <w:b w:val="0"/>
          <w:color w:val="000000"/>
          <w:shd w:val="clear" w:color="auto" w:fill="FFFFFF"/>
        </w:rPr>
        <w:t>as.</w:t>
      </w:r>
    </w:p>
    <w:p w14:paraId="56AA4C46" w14:textId="77777777" w:rsidR="00D9771C" w:rsidRDefault="00D9771C" w:rsidP="00D9771C">
      <w:pPr>
        <w:pStyle w:val="PargrafodaLista"/>
        <w:numPr>
          <w:ilvl w:val="0"/>
          <w:numId w:val="6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Propor melhorias para aprimorar a experiência do usuário.</w:t>
      </w:r>
    </w:p>
    <w:p w14:paraId="5E3CF391" w14:textId="77777777" w:rsidR="00D9771C" w:rsidRDefault="00D9771C" w:rsidP="00D9771C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D9771C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Metodologia</w:t>
      </w:r>
      <w:r>
        <w:rPr>
          <w:rStyle w:val="Forte"/>
          <w:rFonts w:cstheme="minorHAnsi"/>
          <w:b w:val="0"/>
          <w:color w:val="000000"/>
          <w:shd w:val="clear" w:color="auto" w:fill="FFFFFF"/>
        </w:rPr>
        <w:t>:</w:t>
      </w:r>
    </w:p>
    <w:p w14:paraId="6358EF38" w14:textId="77777777" w:rsidR="00D9771C" w:rsidRDefault="00D9771C" w:rsidP="00D9771C">
      <w:pPr>
        <w:pStyle w:val="PargrafodaLista"/>
        <w:numPr>
          <w:ilvl w:val="0"/>
          <w:numId w:val="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Aplicar Heurísticas de Nielsen como forma de avaliação.</w:t>
      </w:r>
    </w:p>
    <w:p w14:paraId="65DE269C" w14:textId="77777777" w:rsidR="00D9771C" w:rsidRDefault="00D9771C" w:rsidP="00D9771C">
      <w:pPr>
        <w:pStyle w:val="PargrafodaLista"/>
        <w:numPr>
          <w:ilvl w:val="0"/>
          <w:numId w:val="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Explicação das Heurísticas</w:t>
      </w:r>
    </w:p>
    <w:p w14:paraId="167C24C3" w14:textId="77777777" w:rsidR="00D9771C" w:rsidRDefault="00D9771C" w:rsidP="00D9771C">
      <w:pPr>
        <w:pStyle w:val="PargrafodaLista"/>
        <w:numPr>
          <w:ilvl w:val="0"/>
          <w:numId w:val="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Registrar problemas com imagens e textos</w:t>
      </w:r>
    </w:p>
    <w:p w14:paraId="339B0A82" w14:textId="77777777" w:rsidR="00D9771C" w:rsidRDefault="00D9771C" w:rsidP="00D9771C">
      <w:pPr>
        <w:pStyle w:val="PargrafodaLista"/>
        <w:numPr>
          <w:ilvl w:val="0"/>
          <w:numId w:val="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Relatório de conclusão</w:t>
      </w:r>
    </w:p>
    <w:p w14:paraId="5DEEE382" w14:textId="77777777" w:rsidR="00D9771C" w:rsidRDefault="00D9771C" w:rsidP="00D9771C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D9771C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Roteiro</w:t>
      </w:r>
    </w:p>
    <w:p w14:paraId="309ADA9A" w14:textId="77777777" w:rsidR="00D9771C" w:rsidRDefault="00D9771C" w:rsidP="00D9771C">
      <w:pPr>
        <w:pStyle w:val="PargrafodaLista"/>
        <w:numPr>
          <w:ilvl w:val="0"/>
          <w:numId w:val="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Acessar o site desde a raiz (gov.br)</w:t>
      </w:r>
    </w:p>
    <w:p w14:paraId="3FC120C2" w14:textId="77777777" w:rsidR="00D9771C" w:rsidRDefault="00D9771C" w:rsidP="00D9771C">
      <w:pPr>
        <w:pStyle w:val="PargrafodaLista"/>
        <w:numPr>
          <w:ilvl w:val="0"/>
          <w:numId w:val="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Encontrar o sistema de transportes</w:t>
      </w:r>
    </w:p>
    <w:p w14:paraId="6F129202" w14:textId="77777777" w:rsidR="00D9771C" w:rsidRDefault="00D9771C" w:rsidP="00D9771C">
      <w:pPr>
        <w:pStyle w:val="PargrafodaLista"/>
        <w:numPr>
          <w:ilvl w:val="0"/>
          <w:numId w:val="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Encontrar a opção </w:t>
      </w:r>
      <w:proofErr w:type="gramStart"/>
      <w:r>
        <w:rPr>
          <w:rStyle w:val="Forte"/>
          <w:rFonts w:cstheme="minorHAnsi"/>
          <w:b w:val="0"/>
          <w:color w:val="000000"/>
          <w:shd w:val="clear" w:color="auto" w:fill="FFFFFF"/>
        </w:rPr>
        <w:t>de Consultar</w:t>
      </w:r>
      <w:proofErr w:type="gramEnd"/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 CRV</w:t>
      </w:r>
    </w:p>
    <w:p w14:paraId="36784745" w14:textId="77777777" w:rsidR="00D9771C" w:rsidRDefault="00D9771C" w:rsidP="00D9771C">
      <w:pPr>
        <w:pStyle w:val="PargrafodaLista"/>
        <w:numPr>
          <w:ilvl w:val="0"/>
          <w:numId w:val="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Realizar consultar</w:t>
      </w:r>
    </w:p>
    <w:p w14:paraId="3F52F550" w14:textId="77777777" w:rsidR="00D9771C" w:rsidRDefault="00D9771C" w:rsidP="00D9771C">
      <w:pPr>
        <w:pStyle w:val="PargrafodaLista"/>
        <w:numPr>
          <w:ilvl w:val="0"/>
          <w:numId w:val="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Avaliar o serviço</w:t>
      </w:r>
    </w:p>
    <w:p w14:paraId="6C99D055" w14:textId="77777777" w:rsidR="00D9771C" w:rsidRDefault="00D9771C" w:rsidP="00D9771C">
      <w:pPr>
        <w:pStyle w:val="PargrafodaLista"/>
        <w:numPr>
          <w:ilvl w:val="0"/>
          <w:numId w:val="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Encontrar feedback de outros usuários</w:t>
      </w:r>
    </w:p>
    <w:p w14:paraId="63DA37A6" w14:textId="77777777" w:rsidR="00D9771C" w:rsidRDefault="00D9771C" w:rsidP="00D9771C">
      <w:pP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  <w:r w:rsidRPr="00D9771C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Execução</w:t>
      </w:r>
    </w:p>
    <w:p w14:paraId="4595D55D" w14:textId="77777777" w:rsidR="009C4EAD" w:rsidRPr="009C4EAD" w:rsidRDefault="009C4EAD" w:rsidP="009C4EAD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9C4EAD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Avaliação Heurística: Correspondência entre o Sistema e o Mundo Real</w:t>
      </w:r>
    </w:p>
    <w:p w14:paraId="20272681" w14:textId="77777777" w:rsidR="009C4EAD" w:rsidRDefault="009C4EAD" w:rsidP="00D9771C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1 – Abrir o site gov.br e faça ambientação com o site.</w:t>
      </w:r>
    </w:p>
    <w:p w14:paraId="18FCF4EA" w14:textId="77777777" w:rsidR="009C4EAD" w:rsidRPr="00D9771C" w:rsidRDefault="009C4EAD" w:rsidP="00D9771C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2 – Realize busca pelo termo “Consultar CRV” e veja se as correspondências visuais são as mesmas de antes: </w:t>
      </w:r>
      <w:r w:rsidRPr="009C4EAD">
        <w:rPr>
          <w:rStyle w:val="Forte"/>
          <w:rFonts w:cstheme="minorHAnsi"/>
          <w:b w:val="0"/>
          <w:i/>
          <w:color w:val="000000"/>
          <w:shd w:val="clear" w:color="auto" w:fill="FFFFFF"/>
        </w:rPr>
        <w:t>Header</w:t>
      </w:r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, </w:t>
      </w:r>
      <w:proofErr w:type="spellStart"/>
      <w:r w:rsidRPr="009C4EAD">
        <w:rPr>
          <w:rStyle w:val="Forte"/>
          <w:rFonts w:cstheme="minorHAnsi"/>
          <w:b w:val="0"/>
          <w:i/>
          <w:color w:val="000000"/>
          <w:shd w:val="clear" w:color="auto" w:fill="FFFFFF"/>
        </w:rPr>
        <w:t>Footer</w:t>
      </w:r>
      <w:proofErr w:type="spellEnd"/>
      <w:r>
        <w:rPr>
          <w:rStyle w:val="Forte"/>
          <w:rFonts w:cstheme="minorHAnsi"/>
          <w:b w:val="0"/>
          <w:color w:val="000000"/>
          <w:shd w:val="clear" w:color="auto" w:fill="FFFFFF"/>
        </w:rPr>
        <w:t>, Cores, Fontes, Diagramas</w:t>
      </w:r>
    </w:p>
    <w:p w14:paraId="3B4C6483" w14:textId="77777777" w:rsidR="001D1261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9C4EAD">
        <w:rPr>
          <w:rStyle w:val="Forte"/>
          <w:rFonts w:cstheme="minorHAnsi"/>
          <w:b w:val="0"/>
          <w:color w:val="000000"/>
          <w:shd w:val="clear" w:color="auto" w:fill="FFFFFF"/>
        </w:rPr>
        <w:t>3 –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 </w:t>
      </w:r>
      <w:r w:rsidRPr="009C4EAD">
        <w:rPr>
          <w:rStyle w:val="Forte"/>
          <w:rFonts w:cstheme="minorHAnsi"/>
          <w:b w:val="0"/>
          <w:color w:val="000000"/>
          <w:shd w:val="clear" w:color="auto" w:fill="FFFFFF"/>
        </w:rPr>
        <w:t>Acesse a correspondência localizada</w:t>
      </w:r>
    </w:p>
    <w:p w14:paraId="7CB8D592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4 - Realize novamente o passo 2 e acesso o link encontrado</w:t>
      </w:r>
    </w:p>
    <w:p w14:paraId="59E63607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5 – Analise se os ícones e botões correspondem à similaridade do mundo real</w:t>
      </w:r>
    </w:p>
    <w:p w14:paraId="6FB38B46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6 – Analise se existe acessibilidade no site</w:t>
      </w:r>
    </w:p>
    <w:p w14:paraId="55F2E960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7 – Realize a consulta</w:t>
      </w:r>
    </w:p>
    <w:p w14:paraId="62EFE5E8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8 – Aplique o passo 2 no retorno da consulta</w:t>
      </w:r>
    </w:p>
    <w:p w14:paraId="2853F3E9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9 – Avalie o serviço</w:t>
      </w:r>
    </w:p>
    <w:p w14:paraId="37C10A6F" w14:textId="77777777" w:rsidR="009C4EAD" w:rsidRDefault="009C4EAD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10 – Encontre avaliações de outros usuários</w:t>
      </w:r>
    </w:p>
    <w:p w14:paraId="03BA2789" w14:textId="77777777" w:rsidR="009C4EAD" w:rsidRDefault="009C4EAD">
      <w:pPr>
        <w:rPr>
          <w:rStyle w:val="Forte"/>
          <w:rFonts w:cstheme="minorHAnsi"/>
          <w:color w:val="000000"/>
          <w:shd w:val="clear" w:color="auto" w:fill="FFFFFF"/>
        </w:rPr>
      </w:pPr>
    </w:p>
    <w:p w14:paraId="178B52C4" w14:textId="77777777" w:rsidR="000A5C91" w:rsidRDefault="000A5C91">
      <w:pPr>
        <w:rPr>
          <w:rStyle w:val="Forte"/>
          <w:rFonts w:cstheme="minorHAnsi"/>
          <w:color w:val="000000"/>
          <w:shd w:val="clear" w:color="auto" w:fill="FFFFFF"/>
        </w:rPr>
      </w:pPr>
      <w:r w:rsidRPr="000A5C91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Conclusões</w:t>
      </w:r>
    </w:p>
    <w:p w14:paraId="56F2F22F" w14:textId="77777777" w:rsidR="000A5C91" w:rsidRPr="000A5C91" w:rsidRDefault="000A5C91" w:rsidP="000A5C91">
      <w:pPr>
        <w:pStyle w:val="PargrafodaLista"/>
        <w:numPr>
          <w:ilvl w:val="0"/>
          <w:numId w:val="9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0A5C91">
        <w:rPr>
          <w:rStyle w:val="Forte"/>
          <w:rFonts w:cstheme="minorHAnsi"/>
          <w:b w:val="0"/>
          <w:color w:val="000000"/>
          <w:shd w:val="clear" w:color="auto" w:fill="FFFFFF"/>
        </w:rPr>
        <w:t>Relatório final com observações e conclusões sobre o sistema.</w:t>
      </w:r>
    </w:p>
    <w:p w14:paraId="4141CBC4" w14:textId="77777777" w:rsidR="009C4EAD" w:rsidRDefault="009C4EAD">
      <w:pPr>
        <w:rPr>
          <w:rStyle w:val="Forte"/>
          <w:rFonts w:cstheme="minorHAnsi"/>
          <w:color w:val="000000"/>
          <w:shd w:val="clear" w:color="auto" w:fill="FFFFFF"/>
        </w:rPr>
      </w:pPr>
    </w:p>
    <w:p w14:paraId="1432FE1D" w14:textId="77777777" w:rsidR="00610F03" w:rsidRDefault="00610F03">
      <w:pPr>
        <w:rPr>
          <w:rFonts w:cstheme="minorHAnsi"/>
          <w:color w:val="000000"/>
          <w:shd w:val="clear" w:color="auto" w:fill="FFFFFF"/>
        </w:rPr>
      </w:pPr>
    </w:p>
    <w:p w14:paraId="034B6532" w14:textId="77777777" w:rsidR="00071DC1" w:rsidRDefault="00071DC1">
      <w:pPr>
        <w:rPr>
          <w:rFonts w:cstheme="minorHAnsi"/>
          <w:color w:val="000000"/>
          <w:shd w:val="clear" w:color="auto" w:fill="FFFFFF"/>
        </w:rPr>
      </w:pPr>
    </w:p>
    <w:p w14:paraId="7E75EDA7" w14:textId="77777777" w:rsidR="00071DC1" w:rsidRDefault="00071DC1">
      <w:pPr>
        <w:rPr>
          <w:rFonts w:cstheme="minorHAnsi"/>
          <w:color w:val="000000"/>
          <w:shd w:val="clear" w:color="auto" w:fill="FFFFFF"/>
        </w:rPr>
      </w:pPr>
    </w:p>
    <w:p w14:paraId="0D2B0C3F" w14:textId="77777777" w:rsidR="00071DC1" w:rsidRDefault="00071DC1">
      <w:pPr>
        <w:rPr>
          <w:rFonts w:cstheme="minorHAnsi"/>
          <w:color w:val="000000"/>
          <w:shd w:val="clear" w:color="auto" w:fill="FFFFFF"/>
        </w:rPr>
      </w:pPr>
    </w:p>
    <w:p w14:paraId="47817892" w14:textId="77777777" w:rsidR="00071DC1" w:rsidRDefault="00071DC1">
      <w:pPr>
        <w:rPr>
          <w:rFonts w:cstheme="minorHAnsi"/>
          <w:color w:val="000000"/>
          <w:shd w:val="clear" w:color="auto" w:fill="FFFFFF"/>
        </w:rPr>
      </w:pPr>
    </w:p>
    <w:p w14:paraId="4CFB4EE8" w14:textId="77777777" w:rsidR="00071DC1" w:rsidRDefault="00071DC1">
      <w:pPr>
        <w:rPr>
          <w:rFonts w:cstheme="minorHAnsi"/>
          <w:color w:val="000000"/>
          <w:shd w:val="clear" w:color="auto" w:fill="FFFFFF"/>
        </w:rPr>
      </w:pPr>
    </w:p>
    <w:p w14:paraId="600EFA43" w14:textId="77777777" w:rsidR="00071DC1" w:rsidRDefault="00071DC1">
      <w:pPr>
        <w:rPr>
          <w:rFonts w:cstheme="minorHAnsi"/>
          <w:color w:val="000000"/>
          <w:shd w:val="clear" w:color="auto" w:fill="FFFFFF"/>
        </w:rPr>
      </w:pPr>
    </w:p>
    <w:p w14:paraId="39A3D054" w14:textId="77777777" w:rsidR="00610F03" w:rsidRPr="00071DC1" w:rsidRDefault="00071DC1" w:rsidP="00071DC1">
      <w:pPr>
        <w:jc w:val="center"/>
        <w:rPr>
          <w:rFonts w:cstheme="minorHAnsi"/>
          <w:b/>
          <w:color w:val="000000"/>
          <w:shd w:val="clear" w:color="auto" w:fill="FFFFFF"/>
        </w:rPr>
      </w:pPr>
      <w:r w:rsidRPr="00071DC1"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  <w:t>Relatório</w:t>
      </w:r>
    </w:p>
    <w:p w14:paraId="5C7C073F" w14:textId="77777777" w:rsidR="00610F03" w:rsidRDefault="00610F03">
      <w:pPr>
        <w:rPr>
          <w:rFonts w:cstheme="minorHAnsi"/>
          <w:color w:val="000000"/>
          <w:shd w:val="clear" w:color="auto" w:fill="FFFFFF"/>
        </w:rPr>
      </w:pPr>
    </w:p>
    <w:p w14:paraId="434E2808" w14:textId="77777777" w:rsidR="00AF20C2" w:rsidRPr="00AF20C2" w:rsidRDefault="00AF20C2" w:rsidP="00AF20C2">
      <w:pPr>
        <w:shd w:val="clear" w:color="auto" w:fill="FFFFFF"/>
        <w:spacing w:before="300" w:after="0" w:line="450" w:lineRule="atLeast"/>
        <w:outlineLvl w:val="0"/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  <w:r w:rsidRPr="00AF20C2"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  <w:t>1. Visibilidade do Status do Sistema</w:t>
      </w:r>
    </w:p>
    <w:p w14:paraId="28629BF1" w14:textId="77777777" w:rsidR="00747D23" w:rsidRDefault="00747D23"/>
    <w:p w14:paraId="6A0528A4" w14:textId="77777777" w:rsidR="00587FDE" w:rsidRDefault="00587FDE">
      <w:r>
        <w:t xml:space="preserve">Manter o usuário informado sobre o que está ocorrendo no sistema como: Carregamentos, guias de ação, elementos visitados, </w:t>
      </w:r>
      <w:proofErr w:type="spellStart"/>
      <w:r w:rsidRPr="00587FDE">
        <w:rPr>
          <w:i/>
        </w:rPr>
        <w:t>breadcrumbs</w:t>
      </w:r>
      <w:proofErr w:type="spellEnd"/>
      <w:r>
        <w:rPr>
          <w:i/>
        </w:rPr>
        <w:t>.</w:t>
      </w:r>
    </w:p>
    <w:p w14:paraId="62F50F57" w14:textId="77777777" w:rsidR="00587FDE" w:rsidRDefault="00587FDE"/>
    <w:p w14:paraId="6E5A6ECB" w14:textId="77777777" w:rsidR="000F2B0B" w:rsidRDefault="000F2B0B">
      <w:r w:rsidRPr="000F2B0B">
        <w:rPr>
          <w:b/>
        </w:rPr>
        <w:t>Heurística</w:t>
      </w:r>
      <w:r>
        <w:rPr>
          <w:b/>
        </w:rPr>
        <w:t>s</w:t>
      </w:r>
      <w:r w:rsidRPr="000F2B0B">
        <w:rPr>
          <w:b/>
        </w:rPr>
        <w:t xml:space="preserve"> atendida</w:t>
      </w:r>
      <w:r>
        <w:rPr>
          <w:b/>
        </w:rPr>
        <w:t>s</w:t>
      </w:r>
      <w:r>
        <w:t xml:space="preserve">: </w:t>
      </w:r>
      <w:r>
        <w:br/>
      </w:r>
      <w:r>
        <w:br/>
        <w:t xml:space="preserve">1 - </w:t>
      </w:r>
      <w:r w:rsidR="00AF20C2">
        <w:t>Sendo um ambiente unificado para as pastas do governo, o site deixa visível o ambiente que o usuário está (</w:t>
      </w:r>
      <w:r>
        <w:t>Figura 1 – Marcado em vermelho).</w:t>
      </w:r>
    </w:p>
    <w:p w14:paraId="1E595B0F" w14:textId="77777777" w:rsidR="00610F03" w:rsidRDefault="00610F03"/>
    <w:p w14:paraId="650704EC" w14:textId="77777777" w:rsidR="00610F03" w:rsidRDefault="00610F03" w:rsidP="00610F03">
      <w:r w:rsidRPr="00AF20C2">
        <w:rPr>
          <w:noProof/>
          <w:lang w:eastAsia="pt-BR"/>
        </w:rPr>
        <w:drawing>
          <wp:inline distT="0" distB="0" distL="0" distR="0" wp14:anchorId="37F684CD" wp14:editId="0751886A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D98" w14:textId="77777777" w:rsidR="00610F03" w:rsidRDefault="00610F03" w:rsidP="00610F0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DC1">
        <w:rPr>
          <w:noProof/>
        </w:rPr>
        <w:t>1</w:t>
      </w:r>
      <w:r>
        <w:rPr>
          <w:noProof/>
        </w:rPr>
        <w:fldChar w:fldCharType="end"/>
      </w:r>
    </w:p>
    <w:p w14:paraId="20949496" w14:textId="77777777" w:rsidR="00610F03" w:rsidRDefault="00610F03"/>
    <w:p w14:paraId="7F14F556" w14:textId="77777777" w:rsidR="00071DC1" w:rsidRDefault="00071DC1" w:rsidP="000F2B0B"/>
    <w:p w14:paraId="6214E2F2" w14:textId="77777777" w:rsidR="00071DC1" w:rsidRDefault="00071DC1" w:rsidP="000F2B0B"/>
    <w:p w14:paraId="56533DBF" w14:textId="77777777" w:rsidR="00071DC1" w:rsidRDefault="00071DC1" w:rsidP="000F2B0B"/>
    <w:p w14:paraId="5274AE70" w14:textId="77777777" w:rsidR="00071DC1" w:rsidRDefault="00071DC1" w:rsidP="000F2B0B"/>
    <w:p w14:paraId="6154E7A9" w14:textId="77777777" w:rsidR="00071DC1" w:rsidRDefault="00071DC1" w:rsidP="000F2B0B"/>
    <w:p w14:paraId="11482A98" w14:textId="77777777" w:rsidR="000F2B0B" w:rsidRDefault="000F2B0B" w:rsidP="000F2B0B">
      <w:r>
        <w:t xml:space="preserve">2 - Ao navegar nos links é possível notar um </w:t>
      </w:r>
      <w:proofErr w:type="spellStart"/>
      <w:r>
        <w:t>breadcrumb</w:t>
      </w:r>
      <w:proofErr w:type="spellEnd"/>
      <w:r>
        <w:t xml:space="preserve"> orientando onde o usuário está. (Figura 2 – Marcado em vermelho)</w:t>
      </w:r>
    </w:p>
    <w:p w14:paraId="1896C7C9" w14:textId="77777777" w:rsidR="00071DC1" w:rsidRDefault="00071DC1" w:rsidP="000F2B0B"/>
    <w:p w14:paraId="6B7B3731" w14:textId="77777777" w:rsidR="00071DC1" w:rsidRDefault="00071DC1" w:rsidP="00071DC1">
      <w:pPr>
        <w:keepNext/>
      </w:pPr>
      <w:r w:rsidRPr="00071DC1">
        <w:rPr>
          <w:noProof/>
        </w:rPr>
        <w:lastRenderedPageBreak/>
        <w:drawing>
          <wp:inline distT="0" distB="0" distL="0" distR="0" wp14:anchorId="7A3C074D" wp14:editId="6BF11C11">
            <wp:extent cx="5400040" cy="34626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5672" w14:textId="77777777" w:rsidR="00071DC1" w:rsidRDefault="00071DC1" w:rsidP="00071DC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5B5E5929" w14:textId="77777777" w:rsidR="000F2B0B" w:rsidRDefault="000F2B0B"/>
    <w:p w14:paraId="4D8F5C93" w14:textId="77777777" w:rsidR="000F2B0B" w:rsidRDefault="000F2B0B">
      <w:r w:rsidRPr="000F2B0B">
        <w:rPr>
          <w:b/>
        </w:rPr>
        <w:t>Heurística</w:t>
      </w:r>
      <w:r>
        <w:rPr>
          <w:b/>
        </w:rPr>
        <w:t>s</w:t>
      </w:r>
      <w:r w:rsidRPr="000F2B0B">
        <w:rPr>
          <w:b/>
        </w:rPr>
        <w:t xml:space="preserve"> violada</w:t>
      </w:r>
      <w:r>
        <w:rPr>
          <w:b/>
        </w:rPr>
        <w:t>s</w:t>
      </w:r>
      <w:r>
        <w:t xml:space="preserve">: </w:t>
      </w:r>
      <w:r w:rsidR="00AF20C2">
        <w:t xml:space="preserve"> </w:t>
      </w:r>
    </w:p>
    <w:p w14:paraId="0FDF55B6" w14:textId="77777777" w:rsidR="000F2B0B" w:rsidRDefault="000F2B0B"/>
    <w:p w14:paraId="05E7E696" w14:textId="77777777" w:rsidR="00AF20C2" w:rsidRDefault="000F2B0B">
      <w:r>
        <w:t>1 - Ao</w:t>
      </w:r>
      <w:r w:rsidR="00AF20C2">
        <w:t xml:space="preserve"> navegar nas demais página, o logo “GOV</w:t>
      </w:r>
      <w:r>
        <w:t>.BR” é direcional ao site geral (Severidade 1).</w:t>
      </w:r>
    </w:p>
    <w:p w14:paraId="2C85B633" w14:textId="77777777" w:rsidR="000F2B0B" w:rsidRDefault="000F2B0B">
      <w:r w:rsidRPr="000F2B0B">
        <w:rPr>
          <w:b/>
        </w:rPr>
        <w:t>Sugestão de melhoria</w:t>
      </w:r>
      <w:r>
        <w:t>: Ideal que o Link da página acompanhe a pasta vigente.</w:t>
      </w:r>
    </w:p>
    <w:p w14:paraId="20AB94BA" w14:textId="77777777" w:rsidR="0019791B" w:rsidRDefault="000F2B0B" w:rsidP="000F2B0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0F2B0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2 -</w:t>
      </w:r>
      <w:r>
        <w:t xml:space="preserve"> </w:t>
      </w:r>
      <w:r w:rsidRPr="00747D23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Ao pesquisar e acessar a tarefa “</w:t>
      </w:r>
      <w:r w:rsidRPr="00747D2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Consultar informações do CRV atual de veículo.</w:t>
      </w:r>
      <w:r w:rsidRPr="00747D23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”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, somos direcionados ao site diferente, da </w:t>
      </w:r>
      <w:proofErr w:type="spellStart"/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Senatran</w:t>
      </w:r>
      <w:proofErr w:type="spellEnd"/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, sem o header tradicional. (Figura 3)</w:t>
      </w:r>
    </w:p>
    <w:p w14:paraId="71756102" w14:textId="77777777" w:rsidR="00610F03" w:rsidRDefault="00610F03" w:rsidP="00610F03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747D23">
        <w:rPr>
          <w:rStyle w:val="Forte"/>
          <w:rFonts w:asciiTheme="minorHAnsi" w:hAnsiTheme="minorHAnsi" w:cstheme="minorHAnsi"/>
          <w:bCs/>
          <w:noProof/>
          <w:color w:val="242424"/>
          <w:spacing w:val="-4"/>
          <w:sz w:val="22"/>
          <w:szCs w:val="22"/>
        </w:rPr>
        <w:drawing>
          <wp:inline distT="0" distB="0" distL="0" distR="0" wp14:anchorId="7BFC20D6" wp14:editId="1284B458">
            <wp:extent cx="5400040" cy="26206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7D5" w14:textId="77777777" w:rsidR="00610F03" w:rsidRPr="00747D23" w:rsidRDefault="00610F03" w:rsidP="00610F03">
      <w:pPr>
        <w:pStyle w:val="Legenda"/>
        <w:rPr>
          <w:rStyle w:val="Forte"/>
          <w:rFonts w:cstheme="minorHAnsi"/>
          <w:bCs w:val="0"/>
          <w:color w:val="242424"/>
          <w:spacing w:val="-4"/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DC1">
        <w:rPr>
          <w:noProof/>
        </w:rPr>
        <w:t>3</w:t>
      </w:r>
      <w:r>
        <w:rPr>
          <w:noProof/>
        </w:rPr>
        <w:fldChar w:fldCharType="end"/>
      </w:r>
    </w:p>
    <w:p w14:paraId="04C2C4D5" w14:textId="77777777" w:rsidR="0019791B" w:rsidRDefault="0019791B" w:rsidP="000F2B0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19791B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Sugestão de melhoria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Manter o mesmo header na página.</w:t>
      </w:r>
    </w:p>
    <w:p w14:paraId="3F05D9AC" w14:textId="77777777" w:rsidR="000F2B0B" w:rsidRDefault="000F2B0B"/>
    <w:p w14:paraId="5E7C8176" w14:textId="77777777" w:rsidR="00747D23" w:rsidRPr="00747D23" w:rsidRDefault="00747D23" w:rsidP="00747D23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asciiTheme="minorHAnsi" w:hAnsiTheme="minorHAnsi" w:cstheme="minorHAnsi"/>
          <w:color w:val="242424"/>
          <w:spacing w:val="-4"/>
          <w:sz w:val="28"/>
          <w:szCs w:val="28"/>
        </w:rPr>
      </w:pPr>
      <w:r w:rsidRPr="00747D23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lastRenderedPageBreak/>
        <w:t>2. Compatibilidade entre o sistema e o mundo real</w:t>
      </w:r>
    </w:p>
    <w:p w14:paraId="697F6DDF" w14:textId="77777777" w:rsidR="00747D23" w:rsidRDefault="00747D23" w:rsidP="00AF20C2"/>
    <w:p w14:paraId="58A6F454" w14:textId="77777777" w:rsidR="00587FDE" w:rsidRDefault="00587FDE" w:rsidP="00AF20C2">
      <w:r>
        <w:t>Manter a linguagem escrita e visual de forma compatível com o mundo real para facilitar o entendimento.</w:t>
      </w:r>
    </w:p>
    <w:p w14:paraId="17F81F12" w14:textId="77777777" w:rsidR="0019791B" w:rsidRDefault="0019791B" w:rsidP="0019791B">
      <w:r w:rsidRPr="000F2B0B">
        <w:rPr>
          <w:b/>
        </w:rPr>
        <w:t>Heurística</w:t>
      </w:r>
      <w:r>
        <w:rPr>
          <w:b/>
        </w:rPr>
        <w:t>s</w:t>
      </w:r>
      <w:r w:rsidRPr="000F2B0B">
        <w:rPr>
          <w:b/>
        </w:rPr>
        <w:t xml:space="preserve"> atendida</w:t>
      </w:r>
      <w:r>
        <w:rPr>
          <w:b/>
        </w:rPr>
        <w:t>s</w:t>
      </w:r>
      <w:r>
        <w:t>:</w:t>
      </w:r>
    </w:p>
    <w:p w14:paraId="24CCC63D" w14:textId="77777777" w:rsidR="0019791B" w:rsidRDefault="00747D23" w:rsidP="00AF20C2">
      <w:r>
        <w:t>O site apresenta ícones como 3 traços para o uso de menu, uma casa para indicar a página principal, um biscoito como botão de cookies, mãos fazendo gestos para indicar acessibilidade e ícones nos botões de serviço</w:t>
      </w:r>
      <w:r w:rsidR="0019791B">
        <w:t>. (Figura 4)</w:t>
      </w:r>
    </w:p>
    <w:p w14:paraId="5EDDDDB0" w14:textId="77777777" w:rsidR="00071DC1" w:rsidRDefault="00071DC1" w:rsidP="00071DC1">
      <w:pPr>
        <w:keepNext/>
      </w:pPr>
      <w:r>
        <w:rPr>
          <w:noProof/>
          <w:lang w:eastAsia="pt-BR"/>
        </w:rPr>
        <w:drawing>
          <wp:inline distT="0" distB="0" distL="0" distR="0" wp14:anchorId="072BD37B" wp14:editId="375CCEB4">
            <wp:extent cx="5391150" cy="30365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8661" w14:textId="77777777" w:rsidR="00071DC1" w:rsidRDefault="00071DC1" w:rsidP="00071DC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C5D7C1" w14:textId="77777777" w:rsidR="00071DC1" w:rsidRDefault="00071DC1" w:rsidP="00AF20C2"/>
    <w:p w14:paraId="1EF300E0" w14:textId="77777777" w:rsidR="0019791B" w:rsidRDefault="0019791B" w:rsidP="0019791B">
      <w:r w:rsidRPr="000F2B0B">
        <w:rPr>
          <w:b/>
        </w:rPr>
        <w:t>Heurística</w:t>
      </w:r>
      <w:r>
        <w:rPr>
          <w:b/>
        </w:rPr>
        <w:t xml:space="preserve">s violadas: </w:t>
      </w:r>
      <w:r>
        <w:t xml:space="preserve">ícones iguais podem ser confusos, uma vez que são iguais para diferentes serviços. </w:t>
      </w:r>
    </w:p>
    <w:p w14:paraId="6B7556D5" w14:textId="77777777" w:rsidR="0019791B" w:rsidRDefault="0019791B" w:rsidP="0019791B">
      <w:r w:rsidRPr="0019791B">
        <w:rPr>
          <w:b/>
        </w:rPr>
        <w:t>Sugestão de melhoria</w:t>
      </w:r>
      <w:r>
        <w:t>: Utilizar ícones distintos para mostrar que são ações diferentes.</w:t>
      </w:r>
    </w:p>
    <w:p w14:paraId="0F9111D5" w14:textId="77777777" w:rsidR="00482878" w:rsidRDefault="00482878" w:rsidP="00482878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482878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3. Controle e liberdade para o usuário</w:t>
      </w:r>
    </w:p>
    <w:p w14:paraId="4B65D3F2" w14:textId="77777777" w:rsidR="00587FDE" w:rsidRDefault="00587FDE" w:rsidP="0019791B">
      <w:pPr>
        <w:rPr>
          <w:b/>
        </w:rPr>
      </w:pPr>
    </w:p>
    <w:p w14:paraId="1C80D444" w14:textId="77777777" w:rsidR="00587FDE" w:rsidRDefault="00587FDE" w:rsidP="0019791B">
      <w:r w:rsidRPr="00587FDE">
        <w:t>Conceder liberdade para o usuário gerir suas tarefas, sejam elas um sucesso ou uma falha, ou seja, como: Desfazer, editar, confirmação de ação</w:t>
      </w:r>
      <w:r>
        <w:t xml:space="preserve"> sensível.</w:t>
      </w:r>
      <w:r w:rsidR="00071DC1">
        <w:t xml:space="preserve"> (Figura 5)</w:t>
      </w:r>
    </w:p>
    <w:p w14:paraId="155BF705" w14:textId="77777777" w:rsidR="00071DC1" w:rsidRDefault="00071DC1" w:rsidP="0019791B"/>
    <w:p w14:paraId="042024C8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482878">
        <w:rPr>
          <w:rFonts w:asciiTheme="minorHAnsi" w:eastAsiaTheme="minorHAnsi" w:hAnsiTheme="minorHAnsi" w:cstheme="minorHAnsi"/>
          <w:b w:val="0"/>
          <w:noProof/>
          <w:kern w:val="0"/>
          <w:sz w:val="22"/>
          <w:szCs w:val="22"/>
        </w:rPr>
        <w:lastRenderedPageBreak/>
        <w:drawing>
          <wp:inline distT="0" distB="0" distL="0" distR="0" wp14:anchorId="14FF607C" wp14:editId="24252959">
            <wp:extent cx="5065670" cy="3506773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204" cy="35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B557" w14:textId="77777777" w:rsidR="00071DC1" w:rsidRDefault="00071DC1" w:rsidP="00071DC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4CBCA6" w14:textId="77777777" w:rsidR="00587FDE" w:rsidRDefault="00587FDE" w:rsidP="0019791B">
      <w:pPr>
        <w:rPr>
          <w:b/>
        </w:rPr>
      </w:pPr>
    </w:p>
    <w:p w14:paraId="17EDF151" w14:textId="77777777" w:rsidR="0019791B" w:rsidRDefault="0019791B" w:rsidP="0019791B">
      <w:pPr>
        <w:rPr>
          <w:b/>
        </w:rPr>
      </w:pPr>
      <w:r w:rsidRPr="000F2B0B">
        <w:rPr>
          <w:b/>
        </w:rPr>
        <w:t>Heurística</w:t>
      </w:r>
      <w:r>
        <w:rPr>
          <w:b/>
        </w:rPr>
        <w:t>s</w:t>
      </w:r>
      <w:r w:rsidRPr="000F2B0B">
        <w:rPr>
          <w:b/>
        </w:rPr>
        <w:t xml:space="preserve"> </w:t>
      </w:r>
      <w:r>
        <w:rPr>
          <w:b/>
        </w:rPr>
        <w:t>violadas</w:t>
      </w:r>
      <w:r w:rsidRPr="0019791B">
        <w:rPr>
          <w:b/>
        </w:rPr>
        <w:t>:</w:t>
      </w:r>
    </w:p>
    <w:p w14:paraId="1E4F6F11" w14:textId="77777777" w:rsidR="00482878" w:rsidRDefault="00482878" w:rsidP="0019791B">
      <w:pPr>
        <w:rPr>
          <w:rFonts w:cstheme="minorHAnsi"/>
        </w:rPr>
      </w:pPr>
      <w:r w:rsidRPr="00482878">
        <w:rPr>
          <w:rFonts w:cstheme="minorHAnsi"/>
        </w:rPr>
        <w:t>Ao avaliar o se</w:t>
      </w:r>
      <w:r>
        <w:rPr>
          <w:rFonts w:cstheme="minorHAnsi"/>
        </w:rPr>
        <w:t>r</w:t>
      </w:r>
      <w:r w:rsidRPr="00482878">
        <w:rPr>
          <w:rFonts w:cstheme="minorHAnsi"/>
        </w:rPr>
        <w:t>viço</w:t>
      </w:r>
      <w:r>
        <w:rPr>
          <w:rFonts w:cstheme="minorHAnsi"/>
        </w:rPr>
        <w:t xml:space="preserve"> não é perguntado confirmação da execução. Ao avaliar e retornar na sua avaliação, não é possível editar a avaliação, mesmo existindo um número de protocolo do atendimento.</w:t>
      </w:r>
    </w:p>
    <w:p w14:paraId="6864B351" w14:textId="77777777" w:rsidR="0019791B" w:rsidRDefault="0019791B" w:rsidP="0019791B">
      <w:pPr>
        <w:rPr>
          <w:rFonts w:cstheme="minorHAnsi"/>
          <w:b/>
        </w:rPr>
      </w:pPr>
      <w:r w:rsidRPr="0019791B">
        <w:rPr>
          <w:rFonts w:cstheme="minorHAnsi"/>
          <w:b/>
        </w:rPr>
        <w:t>Sugestão de melhoria</w:t>
      </w:r>
      <w:r>
        <w:rPr>
          <w:rFonts w:cstheme="minorHAnsi"/>
        </w:rPr>
        <w:t>: solicitar confirmação ao avaliar o serviço. Possibilidade de alterar a avaliação.</w:t>
      </w:r>
    </w:p>
    <w:p w14:paraId="7A4029F3" w14:textId="77777777" w:rsidR="00482878" w:rsidRDefault="00482878" w:rsidP="00482878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482878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4. Consistência e Padronização</w:t>
      </w:r>
    </w:p>
    <w:p w14:paraId="0A965554" w14:textId="77777777" w:rsidR="00587FDE" w:rsidRPr="00587FDE" w:rsidRDefault="00587FDE" w:rsidP="00482878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kern w:val="0"/>
          <w:sz w:val="22"/>
          <w:szCs w:val="22"/>
          <w:lang w:eastAsia="en-US"/>
        </w:rPr>
      </w:pPr>
      <w:r w:rsidRPr="00587FDE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Manter consistência entre as telas de uma aplicação é essencial para não ser necessário o entendimento de vários padrões e formas de interações diferentes para cada tela, uma vez aprendido será algo replicável em outros contextos. Além disso, a experiência de uso se torna muito mais interessante, pois não existirá aquela sensação de estar perdido</w:t>
      </w:r>
    </w:p>
    <w:p w14:paraId="44542958" w14:textId="77777777" w:rsidR="0019791B" w:rsidRDefault="0019791B" w:rsidP="0019791B">
      <w:pPr>
        <w:rPr>
          <w:b/>
        </w:rPr>
      </w:pPr>
    </w:p>
    <w:p w14:paraId="6BC2E6CA" w14:textId="77777777" w:rsidR="00482878" w:rsidRDefault="0019791B" w:rsidP="0019791B">
      <w:pPr>
        <w:rPr>
          <w:rStyle w:val="Forte"/>
          <w:rFonts w:cstheme="minorHAnsi"/>
          <w:b w:val="0"/>
          <w:color w:val="242424"/>
          <w:spacing w:val="-4"/>
        </w:rPr>
      </w:pPr>
      <w:r w:rsidRPr="000F2B0B">
        <w:rPr>
          <w:b/>
        </w:rPr>
        <w:t>Heurística</w:t>
      </w:r>
      <w:r>
        <w:rPr>
          <w:b/>
        </w:rPr>
        <w:t>s</w:t>
      </w:r>
      <w:r w:rsidRPr="000F2B0B">
        <w:rPr>
          <w:b/>
        </w:rPr>
        <w:t xml:space="preserve"> </w:t>
      </w:r>
      <w:r>
        <w:rPr>
          <w:b/>
        </w:rPr>
        <w:t>violadas</w:t>
      </w:r>
      <w:r w:rsidRPr="0019791B">
        <w:rPr>
          <w:b/>
        </w:rPr>
        <w:t>:</w:t>
      </w:r>
      <w:r>
        <w:rPr>
          <w:b/>
        </w:rPr>
        <w:t xml:space="preserve">  </w:t>
      </w:r>
      <w:proofErr w:type="gramStart"/>
      <w:r w:rsidR="00482878" w:rsidRPr="0019791B">
        <w:rPr>
          <w:rStyle w:val="Forte"/>
          <w:rFonts w:cstheme="minorHAnsi"/>
          <w:b w:val="0"/>
          <w:color w:val="242424"/>
          <w:spacing w:val="-4"/>
        </w:rPr>
        <w:t>A página principal dos sites das pastas do governo possuem</w:t>
      </w:r>
      <w:proofErr w:type="gramEnd"/>
      <w:r w:rsidR="00482878" w:rsidRPr="0019791B">
        <w:rPr>
          <w:rStyle w:val="Forte"/>
          <w:rFonts w:cstheme="minorHAnsi"/>
          <w:b w:val="0"/>
          <w:color w:val="242424"/>
          <w:spacing w:val="-4"/>
        </w:rPr>
        <w:t xml:space="preserve"> header padrão, ma</w:t>
      </w:r>
      <w:r w:rsidR="00587FDE">
        <w:rPr>
          <w:rStyle w:val="Forte"/>
          <w:rFonts w:cstheme="minorHAnsi"/>
          <w:b w:val="0"/>
          <w:color w:val="242424"/>
          <w:spacing w:val="-4"/>
        </w:rPr>
        <w:t xml:space="preserve">s como descrito anteriormente, </w:t>
      </w:r>
      <w:r w:rsidR="00482878" w:rsidRPr="0019791B">
        <w:rPr>
          <w:rStyle w:val="Forte"/>
          <w:rFonts w:cstheme="minorHAnsi"/>
          <w:b w:val="0"/>
          <w:color w:val="242424"/>
          <w:spacing w:val="-4"/>
        </w:rPr>
        <w:t>ao acessar um serviço, a interface altera visivelmente para o usuário.</w:t>
      </w:r>
      <w:r w:rsidR="00A32B82" w:rsidRPr="0019791B">
        <w:rPr>
          <w:rStyle w:val="Forte"/>
          <w:rFonts w:cstheme="minorHAnsi"/>
          <w:b w:val="0"/>
          <w:color w:val="242424"/>
          <w:spacing w:val="-4"/>
        </w:rPr>
        <w:t xml:space="preserve"> As fontes do site e cores mudam constantemente sem padrão de tamanho e peso.</w:t>
      </w:r>
      <w:r w:rsidR="00071DC1">
        <w:rPr>
          <w:rStyle w:val="Forte"/>
          <w:rFonts w:cstheme="minorHAnsi"/>
          <w:b w:val="0"/>
          <w:color w:val="242424"/>
          <w:spacing w:val="-4"/>
        </w:rPr>
        <w:t xml:space="preserve"> (Figura 6)</w:t>
      </w:r>
    </w:p>
    <w:p w14:paraId="2F1CBAB6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>
        <w:rPr>
          <w:rStyle w:val="Forte"/>
          <w:rFonts w:asciiTheme="minorHAnsi" w:hAnsiTheme="minorHAnsi" w:cstheme="minorHAnsi"/>
          <w:bCs/>
          <w:noProof/>
          <w:color w:val="242424"/>
          <w:spacing w:val="-4"/>
          <w:sz w:val="22"/>
          <w:szCs w:val="22"/>
        </w:rPr>
        <w:lastRenderedPageBreak/>
        <w:drawing>
          <wp:inline distT="0" distB="0" distL="0" distR="0" wp14:anchorId="65492872" wp14:editId="42A18F28">
            <wp:extent cx="6170964" cy="2067636"/>
            <wp:effectExtent l="0" t="0" r="127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834" cy="207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9E2C" w14:textId="77777777" w:rsidR="00071DC1" w:rsidRDefault="00071DC1" w:rsidP="00071DC1">
      <w:pPr>
        <w:pStyle w:val="Legenda"/>
        <w:rPr>
          <w:rStyle w:val="Forte"/>
          <w:rFonts w:cstheme="minorHAnsi"/>
          <w:bCs w:val="0"/>
          <w:color w:val="242424"/>
          <w:spacing w:val="-4"/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47F7D1" w14:textId="77777777" w:rsidR="00071DC1" w:rsidRDefault="00071DC1" w:rsidP="0019791B">
      <w:pPr>
        <w:rPr>
          <w:rStyle w:val="Forte"/>
          <w:rFonts w:cstheme="minorHAnsi"/>
          <w:b w:val="0"/>
          <w:color w:val="242424"/>
          <w:spacing w:val="-4"/>
        </w:rPr>
      </w:pPr>
    </w:p>
    <w:p w14:paraId="5AFAF440" w14:textId="77777777" w:rsidR="0019791B" w:rsidRDefault="0019791B" w:rsidP="0019791B">
      <w:pPr>
        <w:rPr>
          <w:rStyle w:val="Forte"/>
          <w:rFonts w:cstheme="minorHAnsi"/>
          <w:bCs w:val="0"/>
          <w:color w:val="242424"/>
          <w:spacing w:val="-4"/>
        </w:rPr>
      </w:pPr>
      <w:r w:rsidRPr="0019791B">
        <w:rPr>
          <w:rStyle w:val="Forte"/>
          <w:rFonts w:cstheme="minorHAnsi"/>
          <w:color w:val="242424"/>
          <w:spacing w:val="-4"/>
        </w:rPr>
        <w:t>Sugestão de melhoria</w:t>
      </w:r>
      <w:r>
        <w:rPr>
          <w:rStyle w:val="Forte"/>
          <w:rFonts w:cstheme="minorHAnsi"/>
          <w:b w:val="0"/>
          <w:color w:val="242424"/>
          <w:spacing w:val="-4"/>
        </w:rPr>
        <w:t>:  padronizar o header da página, fontes, pesos e tamanhos.</w:t>
      </w:r>
    </w:p>
    <w:p w14:paraId="68792798" w14:textId="77777777" w:rsidR="00A32B82" w:rsidRDefault="00A32B82" w:rsidP="00A32B82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A32B82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5. Prevenção de erros</w:t>
      </w:r>
    </w:p>
    <w:p w14:paraId="0AF0E516" w14:textId="77777777" w:rsidR="007A62AD" w:rsidRPr="007A62AD" w:rsidRDefault="007A62AD" w:rsidP="00A32B82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kern w:val="0"/>
          <w:sz w:val="22"/>
          <w:szCs w:val="22"/>
          <w:lang w:eastAsia="en-US"/>
        </w:rPr>
      </w:pPr>
      <w:r w:rsidRPr="007A62AD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Existem dois tipos de erros que os usuários normalmente cometem: o deslize e o engano. Pode até parecer a mesma coisa, mas são sutilmente diferentes. O deslize é quando um usuário pretende realizar uma ação, mas acaba realizando outra, isso acontece tipicamente quando ele não está totalmente focado em sua ação dentro da aplicação. Já o engano é quando a compreensão de alguma informação é equivocada ou entendida de outra forma.</w:t>
      </w:r>
    </w:p>
    <w:p w14:paraId="569141ED" w14:textId="77777777" w:rsidR="00FD2A68" w:rsidRDefault="0019791B" w:rsidP="00A32B82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19791B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Heurística violada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: </w:t>
      </w:r>
      <w:r w:rsidRPr="00A32B82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</w:t>
      </w:r>
    </w:p>
    <w:p w14:paraId="1D9AFF23" w14:textId="77777777" w:rsidR="00A32B82" w:rsidRDefault="00FD2A68" w:rsidP="00A32B82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proofErr w:type="gramStart"/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1  -</w:t>
      </w:r>
      <w:proofErr w:type="gramEnd"/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</w:t>
      </w:r>
      <w:r w:rsidR="00A32B82" w:rsidRPr="00A32B82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usuário pode enviar uma avaliação acidentalmente, pois não há pedido de confirmação de envio.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(Figura 7)</w:t>
      </w:r>
    </w:p>
    <w:p w14:paraId="5E3A939E" w14:textId="77777777" w:rsidR="00071DC1" w:rsidRDefault="00071DC1" w:rsidP="00071DC1">
      <w:r w:rsidRPr="00A32B82">
        <w:rPr>
          <w:rStyle w:val="Forte"/>
          <w:rFonts w:cstheme="minorHAnsi"/>
          <w:bCs w:val="0"/>
          <w:noProof/>
          <w:color w:val="242424"/>
          <w:spacing w:val="-4"/>
          <w:lang w:eastAsia="pt-BR"/>
        </w:rPr>
        <w:drawing>
          <wp:inline distT="0" distB="0" distL="0" distR="0" wp14:anchorId="3B2A488E" wp14:editId="602E3079">
            <wp:extent cx="4865427" cy="34293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021" cy="34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D31" w14:textId="77777777" w:rsidR="00071DC1" w:rsidRDefault="00071DC1" w:rsidP="00071DC1">
      <w:pPr>
        <w:pStyle w:val="Legenda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C12DA4" w14:textId="77777777" w:rsidR="00071DC1" w:rsidRDefault="00071DC1" w:rsidP="00A32B82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</w:p>
    <w:p w14:paraId="7000D94C" w14:textId="77777777" w:rsidR="0019791B" w:rsidRDefault="0019791B" w:rsidP="0019791B">
      <w:pPr>
        <w:rPr>
          <w:rFonts w:cstheme="minorHAnsi"/>
          <w:b/>
        </w:rPr>
      </w:pPr>
    </w:p>
    <w:p w14:paraId="6B9D27F3" w14:textId="77777777" w:rsidR="0019791B" w:rsidRDefault="0019791B" w:rsidP="0019791B">
      <w:pPr>
        <w:rPr>
          <w:rFonts w:cstheme="minorHAnsi"/>
        </w:rPr>
      </w:pPr>
      <w:r w:rsidRPr="0019791B">
        <w:rPr>
          <w:rFonts w:cstheme="minorHAnsi"/>
          <w:b/>
        </w:rPr>
        <w:t>Sugestão de melhoria</w:t>
      </w:r>
      <w:r>
        <w:rPr>
          <w:rFonts w:cstheme="minorHAnsi"/>
        </w:rPr>
        <w:t xml:space="preserve">: solicitar confirmação ao avaliar o serviço. </w:t>
      </w:r>
    </w:p>
    <w:p w14:paraId="0712927C" w14:textId="77777777" w:rsidR="00FD2A68" w:rsidRDefault="00FD2A68" w:rsidP="0019791B">
      <w:pPr>
        <w:rPr>
          <w:rFonts w:cstheme="minorHAnsi"/>
        </w:rPr>
      </w:pPr>
      <w:r>
        <w:rPr>
          <w:rFonts w:cstheme="minorHAnsi"/>
        </w:rPr>
        <w:t xml:space="preserve">2 – Sempre é exigido aceite do termo de privacidade ao efetuar </w:t>
      </w:r>
      <w:r w:rsidRPr="00FD2A68">
        <w:rPr>
          <w:rFonts w:cstheme="minorHAnsi"/>
          <w:i/>
        </w:rPr>
        <w:t>login</w:t>
      </w:r>
      <w:r>
        <w:rPr>
          <w:rFonts w:cstheme="minorHAnsi"/>
        </w:rPr>
        <w:t>. (Figura 8)</w:t>
      </w:r>
    </w:p>
    <w:p w14:paraId="6E8A669A" w14:textId="77777777" w:rsidR="00071DC1" w:rsidRDefault="00071DC1" w:rsidP="00071DC1">
      <w:pPr>
        <w:keepNext/>
      </w:pPr>
      <w:r w:rsidRPr="00CE1581">
        <w:rPr>
          <w:rStyle w:val="Ttulo1Char"/>
          <w:rFonts w:asciiTheme="minorHAnsi" w:eastAsiaTheme="minorHAnsi" w:hAnsiTheme="minorHAnsi" w:cstheme="minorHAnsi"/>
          <w:noProof/>
          <w:sz w:val="28"/>
          <w:szCs w:val="28"/>
        </w:rPr>
        <w:drawing>
          <wp:inline distT="0" distB="0" distL="0" distR="0" wp14:anchorId="2A1C59D0" wp14:editId="1CAE4ABE">
            <wp:extent cx="5400040" cy="25787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0DB1" w14:textId="77777777" w:rsidR="00071DC1" w:rsidRPr="00FD2A68" w:rsidRDefault="00071DC1" w:rsidP="00071DC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610D20EE" w14:textId="77777777" w:rsidR="00071DC1" w:rsidRDefault="00071DC1" w:rsidP="0019791B">
      <w:pPr>
        <w:rPr>
          <w:rFonts w:cstheme="minorHAnsi"/>
        </w:rPr>
      </w:pPr>
    </w:p>
    <w:p w14:paraId="4FB53E4D" w14:textId="77777777" w:rsidR="00FD2A68" w:rsidRDefault="00FD2A68" w:rsidP="0019791B">
      <w:pPr>
        <w:rPr>
          <w:rFonts w:cstheme="minorHAnsi"/>
        </w:rPr>
      </w:pPr>
      <w:r w:rsidRPr="00FD2A68">
        <w:rPr>
          <w:rFonts w:cstheme="minorHAnsi"/>
          <w:b/>
        </w:rPr>
        <w:t>Sugestão de melhoria</w:t>
      </w:r>
      <w:r>
        <w:rPr>
          <w:rFonts w:cstheme="minorHAnsi"/>
        </w:rPr>
        <w:t xml:space="preserve">: gravar a informação em </w:t>
      </w:r>
      <w:r w:rsidRPr="00FD2A68">
        <w:rPr>
          <w:rFonts w:cstheme="minorHAnsi"/>
          <w:i/>
        </w:rPr>
        <w:t>cookies</w:t>
      </w:r>
      <w:r>
        <w:rPr>
          <w:rFonts w:cstheme="minorHAnsi"/>
        </w:rPr>
        <w:t xml:space="preserve"> ou </w:t>
      </w:r>
      <w:proofErr w:type="spellStart"/>
      <w:r w:rsidRPr="00FD2A68">
        <w:rPr>
          <w:rFonts w:cstheme="minorHAnsi"/>
          <w:i/>
        </w:rPr>
        <w:t>account</w:t>
      </w:r>
      <w:proofErr w:type="spellEnd"/>
      <w:r>
        <w:rPr>
          <w:rFonts w:cstheme="minorHAnsi"/>
        </w:rPr>
        <w:t>.</w:t>
      </w:r>
    </w:p>
    <w:p w14:paraId="7723E2C4" w14:textId="77777777" w:rsidR="0019791B" w:rsidRDefault="0019791B" w:rsidP="0019791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19791B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6. Reconhecimento em vez de memorização</w:t>
      </w:r>
    </w:p>
    <w:p w14:paraId="36BF6E64" w14:textId="77777777" w:rsidR="007A62AD" w:rsidRPr="007A62AD" w:rsidRDefault="007A62AD" w:rsidP="0019791B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kern w:val="0"/>
          <w:sz w:val="22"/>
          <w:szCs w:val="22"/>
          <w:lang w:eastAsia="en-US"/>
        </w:rPr>
      </w:pPr>
      <w:r w:rsidRPr="007A62AD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A grande diferença entre reconhecer e memorizar é a quantidade de dicas fornecidas para que um conhecimento seja acessado, reconhecer padrões fornece muito mais dicas do que tentar acessar memórias.</w:t>
      </w:r>
    </w:p>
    <w:p w14:paraId="68FACF76" w14:textId="77777777" w:rsidR="00CE1581" w:rsidRDefault="00CE1581" w:rsidP="0019791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CE1581">
        <w:rPr>
          <w:rStyle w:val="Forte"/>
          <w:rFonts w:asciiTheme="minorHAnsi" w:hAnsiTheme="minorHAnsi" w:cstheme="minorHAnsi"/>
          <w:b/>
          <w:color w:val="242424"/>
          <w:spacing w:val="-4"/>
          <w:sz w:val="22"/>
          <w:szCs w:val="22"/>
        </w:rPr>
        <w:t xml:space="preserve">Heurísticas </w:t>
      </w:r>
      <w:r>
        <w:rPr>
          <w:rStyle w:val="Forte"/>
          <w:rFonts w:asciiTheme="minorHAnsi" w:hAnsiTheme="minorHAnsi" w:cstheme="minorHAnsi"/>
          <w:b/>
          <w:color w:val="242424"/>
          <w:spacing w:val="-4"/>
          <w:sz w:val="22"/>
          <w:szCs w:val="22"/>
        </w:rPr>
        <w:t>atendidas</w:t>
      </w:r>
      <w:r w:rsidRPr="00CE1581">
        <w:rPr>
          <w:rStyle w:val="Forte"/>
          <w:rFonts w:asciiTheme="minorHAnsi" w:hAnsiTheme="minorHAnsi" w:cstheme="minorHAnsi"/>
          <w:b/>
          <w:color w:val="242424"/>
          <w:spacing w:val="-4"/>
          <w:sz w:val="22"/>
          <w:szCs w:val="22"/>
        </w:rPr>
        <w:t>:</w:t>
      </w:r>
      <w:r>
        <w:rPr>
          <w:b w:val="0"/>
        </w:rPr>
        <w:t xml:space="preserve"> </w:t>
      </w:r>
      <w:r w:rsidRPr="00CE1581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Não exige muita exigência para consultar o CRLV, apenas 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o RENAVAM, placa e documento, excluindo a necessidade do usuário ser guiado. (Figura </w:t>
      </w:r>
      <w:r w:rsidR="00FD2A68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9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)</w:t>
      </w:r>
    </w:p>
    <w:p w14:paraId="78F5D999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FD2A68">
        <w:rPr>
          <w:rStyle w:val="Forte"/>
          <w:rFonts w:asciiTheme="minorHAnsi" w:hAnsiTheme="minorHAnsi" w:cstheme="minorHAnsi"/>
          <w:bCs/>
          <w:noProof/>
          <w:color w:val="242424"/>
          <w:spacing w:val="-4"/>
          <w:sz w:val="22"/>
          <w:szCs w:val="22"/>
        </w:rPr>
        <w:drawing>
          <wp:inline distT="0" distB="0" distL="0" distR="0" wp14:anchorId="41CCFD3C" wp14:editId="701BB9AB">
            <wp:extent cx="5400040" cy="260413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CCD4" w14:textId="77777777" w:rsidR="00071DC1" w:rsidRPr="00CE1581" w:rsidRDefault="00071DC1" w:rsidP="00071DC1">
      <w:pPr>
        <w:pStyle w:val="Legenda"/>
        <w:rPr>
          <w:rStyle w:val="Forte"/>
          <w:rFonts w:cstheme="minorHAnsi"/>
          <w:bCs w:val="0"/>
          <w:color w:val="242424"/>
          <w:spacing w:val="-4"/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2F239970" w14:textId="77777777" w:rsidR="00071DC1" w:rsidRDefault="00071DC1" w:rsidP="0019791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</w:p>
    <w:p w14:paraId="03C22EEA" w14:textId="77777777" w:rsidR="00CE1581" w:rsidRDefault="00CE1581" w:rsidP="0019791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CE1581">
        <w:rPr>
          <w:rStyle w:val="Forte"/>
          <w:rFonts w:asciiTheme="minorHAnsi" w:hAnsiTheme="minorHAnsi" w:cstheme="minorHAnsi"/>
          <w:b/>
          <w:color w:val="242424"/>
          <w:spacing w:val="-4"/>
          <w:sz w:val="22"/>
          <w:szCs w:val="22"/>
        </w:rPr>
        <w:t xml:space="preserve">Heurísticas </w:t>
      </w:r>
      <w:r>
        <w:rPr>
          <w:rStyle w:val="Forte"/>
          <w:rFonts w:asciiTheme="minorHAnsi" w:hAnsiTheme="minorHAnsi" w:cstheme="minorHAnsi"/>
          <w:b/>
          <w:color w:val="242424"/>
          <w:spacing w:val="-4"/>
          <w:sz w:val="22"/>
          <w:szCs w:val="22"/>
        </w:rPr>
        <w:t xml:space="preserve">violadas: </w:t>
      </w:r>
      <w:r w:rsidRPr="00CE1581">
        <w:rPr>
          <w:rStyle w:val="Forte"/>
          <w:rFonts w:asciiTheme="minorHAnsi" w:hAnsiTheme="minorHAnsi" w:cstheme="minorHAnsi"/>
          <w:bCs/>
          <w:i/>
          <w:color w:val="242424"/>
          <w:spacing w:val="-4"/>
          <w:sz w:val="22"/>
          <w:szCs w:val="22"/>
        </w:rPr>
        <w:t>Login</w:t>
      </w:r>
      <w:r w:rsidRPr="00CE1581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complexo pelo GOV.BR.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Faltam explicações, além de exigências de níveis para acessar determinados serviços.</w:t>
      </w:r>
      <w:r w:rsidR="00FD2A68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</w:t>
      </w:r>
    </w:p>
    <w:p w14:paraId="4B8E7696" w14:textId="77777777" w:rsidR="00CE1581" w:rsidRDefault="00CE1581" w:rsidP="0019791B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CE1581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Sugestão de melhoria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 explicar de uma forma melhor como conseguir os níveis e guiar o usuário para que isso aconteça.</w:t>
      </w:r>
    </w:p>
    <w:p w14:paraId="33683F72" w14:textId="77777777" w:rsidR="00FD2A68" w:rsidRDefault="00FD2A68" w:rsidP="00FD2A68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FD2A68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7. Eficiência e flexibilidade de uso</w:t>
      </w:r>
    </w:p>
    <w:p w14:paraId="4156C1EB" w14:textId="77777777" w:rsidR="007A62AD" w:rsidRPr="007A62AD" w:rsidRDefault="007A62AD" w:rsidP="00FD2A68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b w:val="0"/>
          <w:kern w:val="0"/>
          <w:sz w:val="22"/>
          <w:szCs w:val="22"/>
          <w:lang w:eastAsia="en-US"/>
        </w:rPr>
      </w:pPr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t>Possuir interface amigável e útil para usuários leigos e avançados.</w:t>
      </w:r>
    </w:p>
    <w:p w14:paraId="385A357B" w14:textId="77777777" w:rsidR="00FD2A68" w:rsidRDefault="00FD2A68" w:rsidP="00FD2A68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FD2A68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Heurística atendida</w:t>
      </w:r>
      <w:r w:rsidRPr="00FD2A68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: O sistema conta com um menu eficiente, que atende aos usuários mais leigos, realizando consultas dos seus próprios veículos com apenas um </w:t>
      </w:r>
      <w:proofErr w:type="gramStart"/>
      <w:r w:rsidRPr="00FD2A68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clique </w:t>
      </w:r>
      <w:r w:rsidR="00E24CAD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.</w:t>
      </w:r>
      <w:proofErr w:type="gramEnd"/>
      <w:r w:rsidR="00E24CAD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(Figura 1</w:t>
      </w:r>
      <w:r w:rsidR="00071DC1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0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)</w:t>
      </w:r>
    </w:p>
    <w:p w14:paraId="77C272BE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FD2A68">
        <w:rPr>
          <w:rStyle w:val="Forte"/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B483070" wp14:editId="0B76F994">
            <wp:extent cx="5400040" cy="26650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2AA" w14:textId="77777777" w:rsidR="00071DC1" w:rsidRPr="00FD2A68" w:rsidRDefault="00071DC1" w:rsidP="00071DC1">
      <w:pPr>
        <w:pStyle w:val="Legenda"/>
        <w:rPr>
          <w:rStyle w:val="Forte"/>
          <w:rFonts w:cstheme="minorHAnsi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4276B679" w14:textId="77777777" w:rsidR="00FD2A68" w:rsidRDefault="00FD2A68" w:rsidP="00FD2A68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FD2A68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Heurística violada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O nome do menu ‘consultar veículo’ não é sugestivo para a tarefa ‘consultar CRLV’, pois alguns usuários não saberão o que é CRLV e que ele está contido no menu Consultar Veículo. (Figura 1</w:t>
      </w:r>
      <w:r w:rsidR="00071DC1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1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)</w:t>
      </w:r>
    </w:p>
    <w:p w14:paraId="5F431D64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071DC1">
        <w:rPr>
          <w:rStyle w:val="Forte"/>
          <w:rFonts w:asciiTheme="minorHAnsi" w:hAnsiTheme="minorHAnsi" w:cstheme="minorHAnsi"/>
          <w:bCs/>
          <w:noProof/>
          <w:color w:val="242424"/>
          <w:spacing w:val="-4"/>
          <w:sz w:val="22"/>
          <w:szCs w:val="22"/>
        </w:rPr>
        <w:lastRenderedPageBreak/>
        <w:drawing>
          <wp:inline distT="0" distB="0" distL="0" distR="0" wp14:anchorId="1C313C99" wp14:editId="27EE790C">
            <wp:extent cx="4067743" cy="7602011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7293" w14:textId="77777777" w:rsidR="00071DC1" w:rsidRDefault="00071DC1" w:rsidP="00071DC1">
      <w:pPr>
        <w:pStyle w:val="Legenda"/>
        <w:rPr>
          <w:rStyle w:val="Forte"/>
          <w:rFonts w:cstheme="minorHAnsi"/>
          <w:bCs w:val="0"/>
          <w:color w:val="242424"/>
          <w:spacing w:val="-4"/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13F744CD" w14:textId="77777777" w:rsidR="00FD2A68" w:rsidRPr="00FD2A68" w:rsidRDefault="00FD2A68" w:rsidP="00FD2A68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FD2A68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Sugestão de melhoria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alterar o nome do menu e colocar entre parênteses a sigla CRLV.</w:t>
      </w:r>
    </w:p>
    <w:p w14:paraId="10172652" w14:textId="77777777" w:rsidR="00E24CAD" w:rsidRDefault="00E24C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E24CAD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8. Estética e design minimalista</w:t>
      </w:r>
    </w:p>
    <w:p w14:paraId="6325D3F4" w14:textId="77777777" w:rsidR="007A62AD" w:rsidRPr="007A62AD" w:rsidRDefault="007A62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kern w:val="0"/>
          <w:sz w:val="22"/>
          <w:szCs w:val="22"/>
          <w:lang w:eastAsia="en-US"/>
        </w:rPr>
      </w:pPr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t xml:space="preserve">Quanto maior a quantidade de informação maior será a quantidade de informações que serão analisadas e decisões que o usuário precisará tomar, por isso, é crucial manter apenas as informações que são realmente necessárias, as informações secundárias podem ser deixadas em </w:t>
      </w:r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lastRenderedPageBreak/>
        <w:t>segundo plano (menus, abas, etc.) assim a aplicação se torna muito eficiente no quesito transmitir informação aos usuários</w:t>
      </w:r>
      <w:r>
        <w:rPr>
          <w:rFonts w:eastAsiaTheme="minorHAnsi" w:cstheme="minorBidi"/>
          <w:b w:val="0"/>
          <w:kern w:val="0"/>
          <w:sz w:val="22"/>
          <w:szCs w:val="22"/>
          <w:lang w:eastAsia="en-US"/>
        </w:rPr>
        <w:t>.</w:t>
      </w:r>
    </w:p>
    <w:p w14:paraId="3D413260" w14:textId="77777777" w:rsidR="00E24CAD" w:rsidRDefault="00E24C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E24CAD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Heurística violada</w:t>
      </w:r>
      <w:r w:rsidRPr="00E24CAD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o sistema conta com menu de serviços mais acessados, porém não é referente à pasta acessada, é um ranking geral do site do governo. (Figura 12)</w:t>
      </w:r>
    </w:p>
    <w:p w14:paraId="09365496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E24CAD">
        <w:rPr>
          <w:rStyle w:val="Forte"/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DC312FC" wp14:editId="1FBC3939">
            <wp:extent cx="5400040" cy="3792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AB74" w14:textId="77777777" w:rsidR="00071DC1" w:rsidRPr="00E24CAD" w:rsidRDefault="00071DC1" w:rsidP="00071DC1">
      <w:pPr>
        <w:pStyle w:val="Legenda"/>
        <w:rPr>
          <w:rStyle w:val="Forte"/>
          <w:rFonts w:cstheme="minorHAnsi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32593405" w14:textId="77777777" w:rsidR="00E24CAD" w:rsidRPr="00E24CAD" w:rsidRDefault="00E24C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E24CAD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Sugestão de melhoria</w:t>
      </w:r>
      <w:r w:rsidRPr="00E24CAD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Sugerir serviços mais acessados dentro da pasta atual.</w:t>
      </w:r>
    </w:p>
    <w:p w14:paraId="232D641B" w14:textId="77777777" w:rsidR="00E24CAD" w:rsidRDefault="00E24C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E24CAD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9. Ajude os usuários a reconhecerem, diagnosticarem e recuperarem-se de erros</w:t>
      </w:r>
    </w:p>
    <w:p w14:paraId="1F6633CE" w14:textId="77777777" w:rsidR="007A62AD" w:rsidRPr="007A62AD" w:rsidRDefault="007A62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kern w:val="0"/>
          <w:sz w:val="22"/>
          <w:szCs w:val="22"/>
          <w:lang w:eastAsia="en-US"/>
        </w:rPr>
      </w:pPr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t>O ponto aqui é ajudá-lo a reparar um erro depois de ele ter cometido caso o “</w:t>
      </w:r>
      <w:proofErr w:type="spellStart"/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t>Cntrl+Z</w:t>
      </w:r>
      <w:proofErr w:type="spellEnd"/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t>” não tenha funcionado.</w:t>
      </w:r>
    </w:p>
    <w:p w14:paraId="2EDE3111" w14:textId="77777777" w:rsidR="00E24CAD" w:rsidRDefault="00E24CAD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E24CAD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Heurísticas violadas</w:t>
      </w:r>
      <w:r w:rsidRPr="00E24CAD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>: ao digitar determinadas informações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incorretas o sistema não diz se o CPF/CNPJ está válido em um formato do documento.</w:t>
      </w:r>
      <w:r w:rsidR="00071DC1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(Figura 13)</w:t>
      </w:r>
    </w:p>
    <w:p w14:paraId="1D0D1ABE" w14:textId="77777777" w:rsidR="00071DC1" w:rsidRDefault="00071DC1" w:rsidP="00071DC1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E24CAD">
        <w:rPr>
          <w:rStyle w:val="Forte"/>
          <w:rFonts w:asciiTheme="minorHAnsi" w:hAnsiTheme="minorHAnsi" w:cstheme="minorHAnsi"/>
          <w:b/>
          <w:bCs/>
          <w:noProof/>
          <w:color w:val="242424"/>
          <w:spacing w:val="-4"/>
          <w:sz w:val="28"/>
          <w:szCs w:val="28"/>
        </w:rPr>
        <w:lastRenderedPageBreak/>
        <w:drawing>
          <wp:inline distT="0" distB="0" distL="0" distR="0" wp14:anchorId="1F2AE8CB" wp14:editId="4C318558">
            <wp:extent cx="5400040" cy="4728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9C07" w14:textId="77777777" w:rsidR="00071DC1" w:rsidRDefault="00071DC1" w:rsidP="00071DC1">
      <w:pPr>
        <w:pStyle w:val="Legenda"/>
        <w:rPr>
          <w:rStyle w:val="Forte"/>
          <w:rFonts w:cstheme="minorHAnsi"/>
          <w:b w:val="0"/>
          <w:bCs w:val="0"/>
          <w:color w:val="242424"/>
          <w:spacing w:val="-4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76B98A70" w14:textId="77777777" w:rsidR="00EB25C6" w:rsidRPr="00E24CAD" w:rsidRDefault="00EB25C6" w:rsidP="00E24CAD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Sugestão de melhoria: Utilizar máscaras nos </w:t>
      </w:r>
      <w:r w:rsidRPr="00EB25C6">
        <w:rPr>
          <w:rStyle w:val="Forte"/>
          <w:rFonts w:asciiTheme="minorHAnsi" w:hAnsiTheme="minorHAnsi" w:cstheme="minorHAnsi"/>
          <w:bCs/>
          <w:i/>
          <w:color w:val="242424"/>
          <w:spacing w:val="-4"/>
          <w:sz w:val="22"/>
          <w:szCs w:val="22"/>
        </w:rPr>
        <w:t>inputs</w:t>
      </w:r>
      <w:r>
        <w:rPr>
          <w:rStyle w:val="Forte"/>
          <w:rFonts w:asciiTheme="minorHAnsi" w:hAnsiTheme="minorHAnsi" w:cstheme="minorHAnsi"/>
          <w:bCs/>
          <w:i/>
          <w:color w:val="242424"/>
          <w:spacing w:val="-4"/>
          <w:sz w:val="22"/>
          <w:szCs w:val="22"/>
        </w:rPr>
        <w:t xml:space="preserve"> e </w:t>
      </w:r>
      <w:proofErr w:type="spellStart"/>
      <w:r>
        <w:rPr>
          <w:rStyle w:val="Forte"/>
          <w:rFonts w:asciiTheme="minorHAnsi" w:hAnsiTheme="minorHAnsi" w:cstheme="minorHAnsi"/>
          <w:bCs/>
          <w:i/>
          <w:color w:val="242424"/>
          <w:spacing w:val="-4"/>
          <w:sz w:val="22"/>
          <w:szCs w:val="22"/>
        </w:rPr>
        <w:t>placeholders</w:t>
      </w:r>
      <w:proofErr w:type="spellEnd"/>
      <w:r>
        <w:rPr>
          <w:rStyle w:val="Forte"/>
          <w:rFonts w:asciiTheme="minorHAnsi" w:hAnsiTheme="minorHAnsi" w:cstheme="minorHAnsi"/>
          <w:bCs/>
          <w:i/>
          <w:color w:val="242424"/>
          <w:spacing w:val="-4"/>
          <w:sz w:val="22"/>
          <w:szCs w:val="22"/>
        </w:rPr>
        <w:t>.</w:t>
      </w:r>
    </w:p>
    <w:p w14:paraId="4700D8FB" w14:textId="77777777" w:rsidR="00EB25C6" w:rsidRDefault="00EB25C6" w:rsidP="00EB25C6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</w:pPr>
      <w:r w:rsidRPr="00EB25C6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8"/>
          <w:szCs w:val="28"/>
        </w:rPr>
        <w:t>10. Ajuda e documentação</w:t>
      </w:r>
    </w:p>
    <w:p w14:paraId="0690FD6A" w14:textId="77777777" w:rsidR="007A62AD" w:rsidRPr="007A62AD" w:rsidRDefault="007A62AD" w:rsidP="00EB25C6">
      <w:pPr>
        <w:pStyle w:val="Ttulo1"/>
        <w:shd w:val="clear" w:color="auto" w:fill="FFFFFF"/>
        <w:spacing w:before="468" w:beforeAutospacing="0" w:after="0" w:afterAutospacing="0" w:line="450" w:lineRule="atLeast"/>
        <w:rPr>
          <w:rFonts w:eastAsiaTheme="minorHAnsi" w:cstheme="minorBidi"/>
          <w:kern w:val="0"/>
          <w:sz w:val="22"/>
          <w:szCs w:val="22"/>
          <w:lang w:eastAsia="en-US"/>
        </w:rPr>
      </w:pPr>
      <w:r w:rsidRPr="007A62AD">
        <w:rPr>
          <w:rFonts w:eastAsiaTheme="minorHAnsi" w:cstheme="minorBidi"/>
          <w:b w:val="0"/>
          <w:kern w:val="0"/>
          <w:sz w:val="22"/>
          <w:szCs w:val="22"/>
          <w:lang w:eastAsia="en-US"/>
        </w:rPr>
        <w:t>Normalmente essas são as áreas menos acessadas, mas ainda assim elas são importantes dentro de um sistema, pois nunca se sabe quando um usuário irá precisar de uma ajudinha. </w:t>
      </w:r>
    </w:p>
    <w:p w14:paraId="03567206" w14:textId="77777777" w:rsidR="00EB25C6" w:rsidRDefault="00EB25C6" w:rsidP="00EB25C6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  <w:r w:rsidRPr="00EB25C6">
        <w:rPr>
          <w:rStyle w:val="Forte"/>
          <w:rFonts w:asciiTheme="minorHAnsi" w:hAnsiTheme="minorHAnsi" w:cstheme="minorHAnsi"/>
          <w:b/>
          <w:bCs/>
          <w:color w:val="242424"/>
          <w:spacing w:val="-4"/>
          <w:sz w:val="22"/>
          <w:szCs w:val="22"/>
        </w:rPr>
        <w:t>Heurísticas atendidas</w:t>
      </w:r>
      <w:r w:rsidRPr="00EB25C6"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: O sistema conta com um menu de Ajuda com perguntas frequentes, assistente virtual e tutorais. </w:t>
      </w:r>
      <w:r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  <w:t xml:space="preserve"> (Figura 14)</w:t>
      </w:r>
    </w:p>
    <w:p w14:paraId="26611198" w14:textId="77777777" w:rsidR="00EB25C6" w:rsidRDefault="00EB25C6" w:rsidP="00EB25C6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Cs/>
          <w:color w:val="242424"/>
          <w:spacing w:val="-4"/>
          <w:sz w:val="22"/>
          <w:szCs w:val="22"/>
        </w:rPr>
      </w:pPr>
    </w:p>
    <w:p w14:paraId="74ECBDA5" w14:textId="77777777" w:rsidR="00EB25C6" w:rsidRDefault="00EB25C6" w:rsidP="00EB25C6">
      <w:pPr>
        <w:pStyle w:val="Ttulo1"/>
        <w:keepNext/>
        <w:shd w:val="clear" w:color="auto" w:fill="FFFFFF"/>
        <w:spacing w:before="468" w:beforeAutospacing="0" w:after="0" w:afterAutospacing="0" w:line="450" w:lineRule="atLeast"/>
      </w:pPr>
      <w:r w:rsidRPr="00EB25C6">
        <w:rPr>
          <w:rStyle w:val="Forte"/>
          <w:rFonts w:asciiTheme="minorHAnsi" w:hAnsiTheme="minorHAnsi" w:cstheme="minorHAnsi"/>
          <w:bCs/>
          <w:noProof/>
          <w:color w:val="242424"/>
          <w:spacing w:val="-4"/>
          <w:sz w:val="22"/>
          <w:szCs w:val="22"/>
        </w:rPr>
        <w:lastRenderedPageBreak/>
        <w:drawing>
          <wp:inline distT="0" distB="0" distL="0" distR="0" wp14:anchorId="43230385" wp14:editId="314ACCCD">
            <wp:extent cx="5400040" cy="34112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6372" w14:textId="77777777" w:rsidR="00EB25C6" w:rsidRPr="00EB25C6" w:rsidRDefault="00EB25C6" w:rsidP="00EB25C6">
      <w:pPr>
        <w:pStyle w:val="Legenda"/>
        <w:rPr>
          <w:rStyle w:val="Forte"/>
          <w:rFonts w:cstheme="minorHAnsi"/>
          <w:bCs w:val="0"/>
          <w:color w:val="242424"/>
          <w:spacing w:val="-4"/>
          <w:sz w:val="22"/>
          <w:szCs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DC1">
        <w:rPr>
          <w:noProof/>
        </w:rPr>
        <w:t>14</w:t>
      </w:r>
      <w:r>
        <w:fldChar w:fldCharType="end"/>
      </w:r>
    </w:p>
    <w:p w14:paraId="29D7D3AC" w14:textId="77777777" w:rsidR="00482878" w:rsidRPr="00482878" w:rsidRDefault="00482878" w:rsidP="00482878"/>
    <w:p w14:paraId="57E03D5B" w14:textId="77777777" w:rsidR="00482878" w:rsidRDefault="00071DC1" w:rsidP="00071DC1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color w:val="242424"/>
          <w:spacing w:val="-4"/>
          <w:sz w:val="28"/>
          <w:szCs w:val="28"/>
        </w:rPr>
      </w:pPr>
      <w:r w:rsidRPr="00D56EA5">
        <w:rPr>
          <w:rStyle w:val="Forte"/>
          <w:rFonts w:asciiTheme="minorHAnsi" w:hAnsiTheme="minorHAnsi" w:cstheme="minorHAnsi"/>
          <w:b/>
          <w:color w:val="242424"/>
          <w:spacing w:val="-4"/>
          <w:sz w:val="28"/>
          <w:szCs w:val="28"/>
        </w:rPr>
        <w:t>Conclusão</w:t>
      </w:r>
    </w:p>
    <w:p w14:paraId="509EBE06" w14:textId="77777777" w:rsidR="00B54E6F" w:rsidRPr="00E74F67" w:rsidRDefault="00B54E6F" w:rsidP="00071DC1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color w:val="242424"/>
          <w:spacing w:val="-4"/>
          <w:sz w:val="22"/>
          <w:szCs w:val="22"/>
        </w:rPr>
      </w:pPr>
      <w:r w:rsidRPr="00E74F67">
        <w:rPr>
          <w:rStyle w:val="Forte"/>
          <w:rFonts w:asciiTheme="minorHAnsi" w:hAnsiTheme="minorHAnsi" w:cstheme="minorHAnsi"/>
          <w:color w:val="242424"/>
          <w:spacing w:val="-4"/>
          <w:sz w:val="22"/>
          <w:szCs w:val="22"/>
        </w:rPr>
        <w:t>O relatório consiste em utilizar as 10 Heurísticas de Nielsen para os apontamentos abaixo:</w:t>
      </w:r>
    </w:p>
    <w:p w14:paraId="74ECD095" w14:textId="77777777" w:rsidR="00D56EA5" w:rsidRDefault="00D56EA5" w:rsidP="00071DC1">
      <w:pPr>
        <w:pStyle w:val="Ttulo1"/>
        <w:shd w:val="clear" w:color="auto" w:fill="FFFFFF"/>
        <w:spacing w:before="468" w:beforeAutospacing="0" w:after="0" w:afterAutospacing="0" w:line="450" w:lineRule="atLeast"/>
        <w:rPr>
          <w:rStyle w:val="Forte"/>
          <w:rFonts w:asciiTheme="minorHAnsi" w:hAnsiTheme="minorHAnsi" w:cstheme="minorHAnsi"/>
          <w:b/>
          <w:color w:val="242424"/>
          <w:spacing w:val="-4"/>
          <w:sz w:val="28"/>
          <w:szCs w:val="28"/>
        </w:rPr>
      </w:pPr>
      <w:r w:rsidRPr="00D56EA5">
        <w:rPr>
          <w:rStyle w:val="Forte"/>
          <w:rFonts w:asciiTheme="minorHAnsi" w:hAnsiTheme="minorHAnsi" w:cstheme="minorHAnsi"/>
          <w:b/>
          <w:color w:val="242424"/>
          <w:spacing w:val="-4"/>
          <w:sz w:val="28"/>
          <w:szCs w:val="28"/>
        </w:rPr>
        <w:t>PRINCIPAIS PONTOS FORTES:</w:t>
      </w:r>
    </w:p>
    <w:p w14:paraId="3C0ACD41" w14:textId="77777777" w:rsidR="00D56EA5" w:rsidRDefault="00D56EA5" w:rsidP="00D56EA5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05710A76" w14:textId="77777777" w:rsidR="00B54E6F" w:rsidRPr="00E74F67" w:rsidRDefault="00D56EA5" w:rsidP="00B54E6F">
      <w:pPr>
        <w:pStyle w:val="PargrafodaLista"/>
        <w:numPr>
          <w:ilvl w:val="0"/>
          <w:numId w:val="10"/>
        </w:numPr>
        <w:rPr>
          <w:rFonts w:cstheme="minorHAnsi"/>
          <w:b/>
          <w:bCs/>
          <w:color w:val="242424"/>
          <w:spacing w:val="-4"/>
        </w:rPr>
      </w:pPr>
      <w:r w:rsidRPr="00E74F67">
        <w:rPr>
          <w:rFonts w:eastAsia="Times New Roman" w:cstheme="minorHAnsi"/>
          <w:bCs/>
          <w:color w:val="242424"/>
          <w:spacing w:val="-4"/>
          <w:kern w:val="36"/>
          <w:lang w:eastAsia="pt-BR"/>
        </w:rPr>
        <w:t>Visibilidade do Status do Sistema</w:t>
      </w:r>
      <w:r w:rsidR="00B54E6F" w:rsidRPr="00E74F67">
        <w:rPr>
          <w:rFonts w:eastAsia="Times New Roman" w:cstheme="minorHAnsi"/>
          <w:bCs/>
          <w:color w:val="242424"/>
          <w:spacing w:val="-4"/>
          <w:kern w:val="36"/>
          <w:lang w:eastAsia="pt-BR"/>
        </w:rPr>
        <w:t>;</w:t>
      </w:r>
    </w:p>
    <w:p w14:paraId="5CAB0E28" w14:textId="77777777" w:rsidR="00B54E6F" w:rsidRPr="00E74F67" w:rsidRDefault="00D56EA5" w:rsidP="00B54E6F">
      <w:pPr>
        <w:pStyle w:val="PargrafodaLista"/>
        <w:numPr>
          <w:ilvl w:val="0"/>
          <w:numId w:val="10"/>
        </w:numPr>
        <w:rPr>
          <w:rStyle w:val="Forte"/>
          <w:rFonts w:cstheme="minorHAnsi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>Compatibilidade entre o sistema e o mundo real</w:t>
      </w:r>
      <w:r w:rsidR="00422929" w:rsidRPr="00E74F67">
        <w:rPr>
          <w:rStyle w:val="Forte"/>
          <w:rFonts w:cstheme="minorHAnsi"/>
          <w:b w:val="0"/>
          <w:color w:val="242424"/>
          <w:spacing w:val="-4"/>
        </w:rPr>
        <w:t>;</w:t>
      </w:r>
    </w:p>
    <w:p w14:paraId="294B04B3" w14:textId="77777777" w:rsidR="00D56EA5" w:rsidRPr="00E74F67" w:rsidRDefault="00D56EA5" w:rsidP="00B54E6F">
      <w:pPr>
        <w:pStyle w:val="PargrafodaLista"/>
        <w:numPr>
          <w:ilvl w:val="0"/>
          <w:numId w:val="10"/>
        </w:numPr>
        <w:rPr>
          <w:rStyle w:val="Forte"/>
          <w:rFonts w:cstheme="minorHAnsi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>Eficiência e flexibilidade de uso</w:t>
      </w:r>
      <w:r w:rsidR="00422929" w:rsidRPr="00E74F67">
        <w:rPr>
          <w:rStyle w:val="Forte"/>
          <w:rFonts w:cstheme="minorHAnsi"/>
          <w:color w:val="242424"/>
          <w:spacing w:val="-4"/>
        </w:rPr>
        <w:t>;</w:t>
      </w:r>
    </w:p>
    <w:p w14:paraId="3E001DA5" w14:textId="77777777" w:rsidR="00D56EA5" w:rsidRPr="00E74F67" w:rsidRDefault="00D56EA5" w:rsidP="00D56EA5">
      <w:pPr>
        <w:rPr>
          <w:rStyle w:val="Forte"/>
          <w:rFonts w:cstheme="minorHAnsi"/>
          <w:color w:val="242424"/>
          <w:spacing w:val="-4"/>
        </w:rPr>
      </w:pPr>
    </w:p>
    <w:p w14:paraId="257E1BE2" w14:textId="77777777" w:rsidR="00D56EA5" w:rsidRDefault="00D56EA5" w:rsidP="00D56EA5">
      <w:pPr>
        <w:rPr>
          <w:rStyle w:val="Forte"/>
          <w:rFonts w:cstheme="minorHAnsi"/>
          <w:color w:val="242424"/>
          <w:spacing w:val="-4"/>
          <w:sz w:val="28"/>
          <w:szCs w:val="28"/>
        </w:rPr>
      </w:pPr>
      <w:r>
        <w:rPr>
          <w:rStyle w:val="Forte"/>
          <w:rFonts w:cstheme="minorHAnsi"/>
          <w:color w:val="242424"/>
          <w:spacing w:val="-4"/>
          <w:sz w:val="28"/>
          <w:szCs w:val="28"/>
        </w:rPr>
        <w:t>PONTOS FRACOS QUE PRECISAM DE MELHORIAS:</w:t>
      </w:r>
    </w:p>
    <w:p w14:paraId="720077E1" w14:textId="77777777" w:rsidR="00B54E6F" w:rsidRPr="00E74F67" w:rsidRDefault="00D56EA5" w:rsidP="00B54E6F">
      <w:pPr>
        <w:pStyle w:val="PargrafodaLista"/>
        <w:numPr>
          <w:ilvl w:val="0"/>
          <w:numId w:val="11"/>
        </w:numPr>
        <w:ind w:left="709"/>
        <w:rPr>
          <w:rStyle w:val="Forte"/>
          <w:rFonts w:cstheme="minorHAnsi"/>
          <w:b w:val="0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>Controle e liberdade para o usuário;</w:t>
      </w:r>
    </w:p>
    <w:p w14:paraId="1703D738" w14:textId="77777777" w:rsidR="00B54E6F" w:rsidRPr="00E74F67" w:rsidRDefault="00D56EA5" w:rsidP="00B54E6F">
      <w:pPr>
        <w:pStyle w:val="PargrafodaLista"/>
        <w:numPr>
          <w:ilvl w:val="0"/>
          <w:numId w:val="11"/>
        </w:numPr>
        <w:ind w:left="709"/>
        <w:rPr>
          <w:rStyle w:val="Forte"/>
          <w:rFonts w:cstheme="minorHAnsi"/>
          <w:b w:val="0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>Consistência e Padronização;</w:t>
      </w:r>
    </w:p>
    <w:p w14:paraId="09644927" w14:textId="77777777" w:rsidR="00B54E6F" w:rsidRPr="00E74F67" w:rsidRDefault="00D56EA5" w:rsidP="00B54E6F">
      <w:pPr>
        <w:pStyle w:val="PargrafodaLista"/>
        <w:numPr>
          <w:ilvl w:val="0"/>
          <w:numId w:val="11"/>
        </w:numPr>
        <w:ind w:left="709"/>
        <w:rPr>
          <w:rStyle w:val="Forte"/>
          <w:rFonts w:cstheme="minorHAnsi"/>
          <w:b w:val="0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>Reconhecimento em vez de memorização;</w:t>
      </w:r>
    </w:p>
    <w:p w14:paraId="67570D6B" w14:textId="77777777" w:rsidR="00B54E6F" w:rsidRPr="00E74F67" w:rsidRDefault="00D56EA5" w:rsidP="00B54E6F">
      <w:pPr>
        <w:pStyle w:val="PargrafodaLista"/>
        <w:numPr>
          <w:ilvl w:val="0"/>
          <w:numId w:val="11"/>
        </w:numPr>
        <w:ind w:left="709"/>
        <w:rPr>
          <w:rStyle w:val="Forte"/>
          <w:rFonts w:cstheme="minorHAnsi"/>
          <w:b w:val="0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 xml:space="preserve">Estética e design minimalista, </w:t>
      </w:r>
      <w:proofErr w:type="gramStart"/>
      <w:r w:rsidRPr="00E74F67">
        <w:rPr>
          <w:rStyle w:val="Forte"/>
          <w:rFonts w:cstheme="minorHAnsi"/>
          <w:b w:val="0"/>
          <w:color w:val="242424"/>
          <w:spacing w:val="-4"/>
        </w:rPr>
        <w:t>Ajude</w:t>
      </w:r>
      <w:proofErr w:type="gramEnd"/>
      <w:r w:rsidRPr="00E74F67">
        <w:rPr>
          <w:rStyle w:val="Forte"/>
          <w:rFonts w:cstheme="minorHAnsi"/>
          <w:b w:val="0"/>
          <w:color w:val="242424"/>
          <w:spacing w:val="-4"/>
        </w:rPr>
        <w:t xml:space="preserve"> os usuários a reconhecerem; </w:t>
      </w:r>
    </w:p>
    <w:p w14:paraId="11AAC12D" w14:textId="77777777" w:rsidR="00D56EA5" w:rsidRPr="00E74F67" w:rsidRDefault="00D56EA5" w:rsidP="00B54E6F">
      <w:pPr>
        <w:pStyle w:val="PargrafodaLista"/>
        <w:numPr>
          <w:ilvl w:val="0"/>
          <w:numId w:val="11"/>
        </w:numPr>
        <w:ind w:left="709"/>
        <w:rPr>
          <w:rStyle w:val="Forte"/>
          <w:rFonts w:cstheme="minorHAnsi"/>
          <w:b w:val="0"/>
          <w:color w:val="242424"/>
          <w:spacing w:val="-4"/>
        </w:rPr>
      </w:pPr>
      <w:r w:rsidRPr="00E74F67">
        <w:rPr>
          <w:rStyle w:val="Forte"/>
          <w:rFonts w:cstheme="minorHAnsi"/>
          <w:b w:val="0"/>
          <w:color w:val="242424"/>
          <w:spacing w:val="-4"/>
        </w:rPr>
        <w:t>Diagnosticarem e recuperarem-se de erros;</w:t>
      </w:r>
    </w:p>
    <w:p w14:paraId="05284CC9" w14:textId="77777777" w:rsidR="00B54E6F" w:rsidRDefault="00B54E6F" w:rsidP="00D56EA5">
      <w:pPr>
        <w:rPr>
          <w:rStyle w:val="Forte"/>
          <w:rFonts w:cstheme="minorHAnsi"/>
          <w:b w:val="0"/>
          <w:color w:val="242424"/>
          <w:spacing w:val="-4"/>
          <w:sz w:val="28"/>
          <w:szCs w:val="28"/>
        </w:rPr>
      </w:pPr>
    </w:p>
    <w:p w14:paraId="761671B7" w14:textId="335AA6EA" w:rsidR="00422929" w:rsidRDefault="00422929" w:rsidP="00D56EA5">
      <w:pPr>
        <w:rPr>
          <w:rStyle w:val="Forte"/>
          <w:rFonts w:cstheme="minorHAnsi"/>
          <w:color w:val="242424"/>
          <w:spacing w:val="-4"/>
          <w:sz w:val="28"/>
          <w:szCs w:val="28"/>
        </w:rPr>
      </w:pPr>
      <w:r w:rsidRPr="00422929">
        <w:rPr>
          <w:rStyle w:val="Forte"/>
          <w:rFonts w:cstheme="minorHAnsi"/>
          <w:color w:val="242424"/>
          <w:spacing w:val="-4"/>
          <w:sz w:val="28"/>
          <w:szCs w:val="28"/>
        </w:rPr>
        <w:t>Resumo</w:t>
      </w:r>
      <w:r w:rsidR="00FF28B8">
        <w:rPr>
          <w:rStyle w:val="Forte"/>
          <w:rFonts w:cstheme="minorHAnsi"/>
          <w:color w:val="242424"/>
          <w:spacing w:val="-4"/>
          <w:sz w:val="28"/>
          <w:szCs w:val="28"/>
        </w:rPr>
        <w:t xml:space="preserve"> da avaliação</w:t>
      </w:r>
    </w:p>
    <w:p w14:paraId="56156A3F" w14:textId="77777777" w:rsidR="00422929" w:rsidRPr="00422929" w:rsidRDefault="00422929" w:rsidP="00422929">
      <w:pPr>
        <w:rPr>
          <w:rStyle w:val="Ttulo1Char"/>
          <w:rFonts w:eastAsiaTheme="minorHAnsi" w:cstheme="minorHAnsi"/>
          <w:color w:val="242424"/>
          <w:spacing w:val="-4"/>
          <w:sz w:val="28"/>
          <w:szCs w:val="28"/>
        </w:rPr>
      </w:pPr>
      <w:r>
        <w:t xml:space="preserve">O site possui uma boa visibilidade do sistema para o usuário saber por onde está navegando   com </w:t>
      </w:r>
      <w:proofErr w:type="spellStart"/>
      <w:r w:rsidRPr="00CF7C81">
        <w:rPr>
          <w:i/>
        </w:rPr>
        <w:t>breadcrumb</w:t>
      </w:r>
      <w:proofErr w:type="spellEnd"/>
      <w:r>
        <w:t xml:space="preserve"> visível e </w:t>
      </w:r>
      <w:r w:rsidRPr="00CF7C81">
        <w:rPr>
          <w:i/>
        </w:rPr>
        <w:t>header</w:t>
      </w:r>
      <w:r>
        <w:t xml:space="preserve"> ao lado do menu, porém por ser um sistema geral, falta uma </w:t>
      </w:r>
      <w:r w:rsidRPr="00CF7C81">
        <w:rPr>
          <w:i/>
        </w:rPr>
        <w:t>home</w:t>
      </w:r>
      <w:r>
        <w:rPr>
          <w:i/>
        </w:rPr>
        <w:t xml:space="preserve"> </w:t>
      </w:r>
      <w:r>
        <w:t>da pasta que o cliente está. A pesquisa direciona o usuário a um subdomínio, o que pode causar estranheza.</w:t>
      </w:r>
    </w:p>
    <w:p w14:paraId="0E99DAF7" w14:textId="77777777" w:rsidR="00422929" w:rsidRDefault="00422929" w:rsidP="00422929">
      <w:r>
        <w:t xml:space="preserve">Os ícones utilizados são sugestivos a maior parte do tempo com ideias do mundo real, como um biscoito para </w:t>
      </w:r>
      <w:r w:rsidRPr="00CF7C81">
        <w:rPr>
          <w:i/>
        </w:rPr>
        <w:t>cookies</w:t>
      </w:r>
      <w:r>
        <w:t xml:space="preserve">, formas gestuais para acessibilidade, um </w:t>
      </w:r>
      <w:r w:rsidRPr="00CF7C81">
        <w:rPr>
          <w:i/>
        </w:rPr>
        <w:t>avatar</w:t>
      </w:r>
      <w:r>
        <w:t xml:space="preserve"> para o </w:t>
      </w:r>
      <w:proofErr w:type="gramStart"/>
      <w:r>
        <w:t>usuário,  uma</w:t>
      </w:r>
      <w:proofErr w:type="gramEnd"/>
      <w:r>
        <w:t xml:space="preserve"> </w:t>
      </w:r>
      <w:r>
        <w:lastRenderedPageBreak/>
        <w:t xml:space="preserve">casinha para </w:t>
      </w:r>
      <w:r w:rsidRPr="00CF7C81">
        <w:rPr>
          <w:i/>
        </w:rPr>
        <w:t>home</w:t>
      </w:r>
      <w:r>
        <w:t>, veículo para mostrar os carros, cartão para habilitação. Entretanto, o reaproveitamento de ícones iguais pode causar confusão aos usuários</w:t>
      </w:r>
    </w:p>
    <w:p w14:paraId="3F71F4AC" w14:textId="77777777" w:rsidR="00422929" w:rsidRDefault="00422929" w:rsidP="00422929">
      <w:pPr>
        <w:rPr>
          <w:rStyle w:val="Forte"/>
          <w:rFonts w:cstheme="minorHAnsi"/>
          <w:color w:val="242424"/>
          <w:spacing w:val="-4"/>
          <w:sz w:val="28"/>
          <w:szCs w:val="28"/>
        </w:rPr>
      </w:pPr>
    </w:p>
    <w:p w14:paraId="11C43424" w14:textId="77777777" w:rsidR="00071DC1" w:rsidRDefault="00422929" w:rsidP="00422929">
      <w:pPr>
        <w:rPr>
          <w:bCs/>
        </w:rPr>
      </w:pPr>
      <w:r>
        <w:rPr>
          <w:bCs/>
        </w:rPr>
        <w:t xml:space="preserve">O usuário pode ser desatento ao realizar uma avaliação e enviá-la sem querer devido </w:t>
      </w:r>
      <w:proofErr w:type="spellStart"/>
      <w:r>
        <w:rPr>
          <w:bCs/>
        </w:rPr>
        <w:t>a</w:t>
      </w:r>
      <w:proofErr w:type="spellEnd"/>
      <w:r>
        <w:rPr>
          <w:bCs/>
        </w:rPr>
        <w:t xml:space="preserve"> falta de confirmação de envio do formulário e a inexistência de opção de editar a avaliação.</w:t>
      </w:r>
    </w:p>
    <w:p w14:paraId="2F1111C3" w14:textId="77777777" w:rsidR="00422929" w:rsidRDefault="00422929" w:rsidP="00422929">
      <w:r w:rsidRPr="00CF7C81">
        <w:t>O site apresenta constante mudança no layout fugindo a um padrão intuitivo ao usuário.</w:t>
      </w:r>
    </w:p>
    <w:p w14:paraId="3CE320A9" w14:textId="77777777" w:rsidR="00422929" w:rsidRDefault="00422929" w:rsidP="00422929">
      <w:r>
        <w:t xml:space="preserve">O site após ser acessado possui algumas áreas práticas, como poucos campos para consultar outros veículos e consultar seus veículos com apenas um clique. Entretanto, efetuar </w:t>
      </w:r>
      <w:r w:rsidRPr="00764D1B">
        <w:rPr>
          <w:i/>
        </w:rPr>
        <w:t>login</w:t>
      </w:r>
      <w:r>
        <w:t xml:space="preserve"> no site não é uma tarefa tão fácil, uma vez que existem níveis de acesso sem explicação.</w:t>
      </w:r>
    </w:p>
    <w:p w14:paraId="7068BD6C" w14:textId="77777777" w:rsidR="00422929" w:rsidRDefault="00422929" w:rsidP="00422929">
      <w:pPr>
        <w:rPr>
          <w:bCs/>
        </w:rPr>
      </w:pPr>
      <w:r w:rsidRPr="00764D1B">
        <w:rPr>
          <w:bCs/>
        </w:rPr>
        <w:t>Apesar de tentar seguir um padrão de mercado, o sistema se perde dentro dele mesmo, em exemplo, o menu de serviços mais acessados é geral, não da pasta que o usuário pretende navegar.</w:t>
      </w:r>
    </w:p>
    <w:p w14:paraId="7D37C3C1" w14:textId="77777777" w:rsidR="00422929" w:rsidRDefault="00422929" w:rsidP="00422929">
      <w:r w:rsidRPr="00764D1B">
        <w:t xml:space="preserve">Os campos do site quando digitados certos, funcionam, </w:t>
      </w:r>
      <w:proofErr w:type="gramStart"/>
      <w:r w:rsidRPr="00764D1B">
        <w:t>porém</w:t>
      </w:r>
      <w:proofErr w:type="gramEnd"/>
      <w:r w:rsidRPr="00764D1B">
        <w:t xml:space="preserve"> ao digitar uma informação errada, não existem dicas de como fazê-los.</w:t>
      </w:r>
    </w:p>
    <w:p w14:paraId="5F5DB620" w14:textId="77777777" w:rsidR="00422929" w:rsidRDefault="00422929" w:rsidP="00422929">
      <w:r>
        <w:t xml:space="preserve">O site conta com uma documentação para ajudar os usuários em diversos serviços, porém deixa a desejar no assunto </w:t>
      </w:r>
      <w:r w:rsidRPr="00764D1B">
        <w:rPr>
          <w:i/>
        </w:rPr>
        <w:t>login</w:t>
      </w:r>
      <w:r>
        <w:t>, que é a parte mais difícil de ser realizada no site.</w:t>
      </w:r>
    </w:p>
    <w:p w14:paraId="2920E2F0" w14:textId="77777777" w:rsidR="00B54E6F" w:rsidRPr="00764D1B" w:rsidRDefault="00B54E6F" w:rsidP="00422929">
      <w:r>
        <w:t>Por fim, o site possui avaliação, porém os usuários não são capazes de ver o que outros usuários acham dos serviços.</w:t>
      </w:r>
    </w:p>
    <w:p w14:paraId="6DAEC795" w14:textId="77777777" w:rsidR="00422929" w:rsidRDefault="00422929" w:rsidP="00422929">
      <w:pPr>
        <w:rPr>
          <w:rStyle w:val="Forte"/>
          <w:b w:val="0"/>
        </w:rPr>
      </w:pPr>
    </w:p>
    <w:p w14:paraId="1616818C" w14:textId="77777777" w:rsidR="00B13C3B" w:rsidRDefault="00B13C3B" w:rsidP="00422929">
      <w:pPr>
        <w:rPr>
          <w:rStyle w:val="Forte"/>
          <w:b w:val="0"/>
        </w:rPr>
      </w:pPr>
    </w:p>
    <w:p w14:paraId="403C3817" w14:textId="2029EA08" w:rsidR="00FF28B8" w:rsidRDefault="00FF28B8" w:rsidP="00FF28B8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  <w:r w:rsidRPr="00071DC1"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  <w:t xml:space="preserve">Avaliação </w:t>
      </w:r>
      <w: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  <w:t>por observação</w:t>
      </w:r>
      <w:r w:rsidRPr="00071DC1"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  <w:t xml:space="preserve"> do site GOV.BR </w:t>
      </w:r>
    </w:p>
    <w:p w14:paraId="684F67C1" w14:textId="77777777" w:rsidR="008043A2" w:rsidRDefault="008043A2" w:rsidP="00FF28B8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6FB420DF" w14:textId="77777777" w:rsidR="00B13C3B" w:rsidRPr="00071DC1" w:rsidRDefault="00B13C3B" w:rsidP="00B13C3B">
      <w:pPr>
        <w:jc w:val="center"/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071DC1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Especificações</w:t>
      </w:r>
    </w:p>
    <w:p w14:paraId="6C5DEF57" w14:textId="77777777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</w:p>
    <w:p w14:paraId="6AB3BED6" w14:textId="77777777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Método de avaliação:</w:t>
      </w:r>
    </w:p>
    <w:p w14:paraId="0CACF6AE" w14:textId="5C87D151" w:rsidR="00B13C3B" w:rsidRPr="00B13C3B" w:rsidRDefault="00B13C3B" w:rsidP="00B13C3B">
      <w:pPr>
        <w:pStyle w:val="PargrafodaLista"/>
        <w:numPr>
          <w:ilvl w:val="0"/>
          <w:numId w:val="12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B13C3B">
        <w:rPr>
          <w:rStyle w:val="Forte"/>
          <w:rFonts w:cstheme="minorHAnsi"/>
          <w:b w:val="0"/>
        </w:rPr>
        <w:t xml:space="preserve">Avaliação </w:t>
      </w:r>
      <w:r>
        <w:rPr>
          <w:rStyle w:val="Forte"/>
          <w:rFonts w:cstheme="minorHAnsi"/>
          <w:b w:val="0"/>
        </w:rPr>
        <w:t>por observação</w:t>
      </w:r>
      <w:r w:rsidRPr="00B13C3B">
        <w:rPr>
          <w:rStyle w:val="Forte"/>
          <w:rFonts w:cstheme="minorHAnsi"/>
          <w:b w:val="0"/>
        </w:rPr>
        <w:t xml:space="preserve"> </w:t>
      </w:r>
    </w:p>
    <w:p w14:paraId="62802A01" w14:textId="77777777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</w:p>
    <w:p w14:paraId="69D85C6D" w14:textId="77777777" w:rsidR="00B13C3B" w:rsidRPr="001D1261" w:rsidRDefault="00B13C3B" w:rsidP="00B13C3B">
      <w:pPr>
        <w:rPr>
          <w:rFonts w:eastAsia="Times New Roman"/>
          <w:color w:val="242424"/>
          <w:spacing w:val="-4"/>
          <w:kern w:val="36"/>
          <w:sz w:val="28"/>
          <w:szCs w:val="28"/>
          <w:lang w:eastAsia="pt-BR"/>
        </w:rPr>
      </w:pPr>
      <w:r w:rsidRPr="001D1261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Objetivo da avaliação</w:t>
      </w:r>
    </w:p>
    <w:p w14:paraId="2C5EA94D" w14:textId="59F26B89" w:rsidR="001753B5" w:rsidRDefault="00700AD2" w:rsidP="00700AD2">
      <w:pPr>
        <w:pStyle w:val="PargrafodaLista"/>
        <w:numPr>
          <w:ilvl w:val="0"/>
          <w:numId w:val="13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700AD2">
        <w:rPr>
          <w:rStyle w:val="Forte"/>
          <w:rFonts w:cstheme="minorHAnsi"/>
          <w:color w:val="000000"/>
          <w:shd w:val="clear" w:color="auto" w:fill="FFFFFF"/>
        </w:rPr>
        <w:t>Avaliar a Eficiência da Interatividade</w:t>
      </w:r>
      <w:r w:rsidR="00B13C3B" w:rsidRPr="00700AD2">
        <w:rPr>
          <w:rStyle w:val="Forte"/>
          <w:rFonts w:cstheme="minorHAnsi"/>
          <w:color w:val="000000"/>
          <w:shd w:val="clear" w:color="auto" w:fill="FFFFFF"/>
        </w:rPr>
        <w:t>:</w:t>
      </w:r>
      <w:r w:rsidR="00B13C3B" w:rsidRPr="00700AD2">
        <w:rPr>
          <w:rStyle w:val="Forte"/>
          <w:rFonts w:cstheme="minorHAnsi"/>
          <w:b w:val="0"/>
          <w:color w:val="000000"/>
          <w:shd w:val="clear" w:color="auto" w:fill="FFFFFF"/>
        </w:rPr>
        <w:t xml:space="preserve"> </w:t>
      </w:r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Observar a rapidez e eficiência que os usuários </w:t>
      </w:r>
      <w:r w:rsidR="001753B5">
        <w:rPr>
          <w:rStyle w:val="Forte"/>
          <w:rFonts w:cstheme="minorHAnsi"/>
          <w:b w:val="0"/>
          <w:color w:val="000000"/>
          <w:shd w:val="clear" w:color="auto" w:fill="FFFFFF"/>
        </w:rPr>
        <w:t>realizam as tarefas</w:t>
      </w:r>
    </w:p>
    <w:p w14:paraId="1C807468" w14:textId="4B035146" w:rsidR="001753B5" w:rsidRDefault="001753B5" w:rsidP="00700AD2">
      <w:pPr>
        <w:pStyle w:val="PargrafodaLista"/>
        <w:numPr>
          <w:ilvl w:val="0"/>
          <w:numId w:val="13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1753B5">
        <w:rPr>
          <w:rStyle w:val="Forte"/>
          <w:rFonts w:cstheme="minorHAnsi"/>
          <w:color w:val="000000"/>
          <w:shd w:val="clear" w:color="auto" w:fill="FFFFFF"/>
        </w:rPr>
        <w:t>Avaliar a Eficácia na Conclusão de Tarefas</w:t>
      </w:r>
      <w:r>
        <w:rPr>
          <w:rStyle w:val="Forte"/>
          <w:rFonts w:cstheme="minorHAnsi"/>
          <w:color w:val="000000"/>
          <w:shd w:val="clear" w:color="auto" w:fill="FFFFFF"/>
        </w:rPr>
        <w:t>:</w:t>
      </w:r>
      <w:r w:rsidR="00C12102">
        <w:rPr>
          <w:rStyle w:val="Forte"/>
          <w:rFonts w:cstheme="minorHAnsi"/>
          <w:color w:val="000000"/>
          <w:shd w:val="clear" w:color="auto" w:fill="FFFFFF"/>
        </w:rPr>
        <w:t xml:space="preserve"> </w:t>
      </w:r>
      <w:r w:rsidR="00C12102" w:rsidRPr="00C12102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Observar se os usuários conseguem completar suas tarefas de forma precisa e sem erros.</w:t>
      </w:r>
    </w:p>
    <w:p w14:paraId="6A8B1468" w14:textId="3D541889" w:rsidR="00C12102" w:rsidRDefault="00C12102" w:rsidP="00700AD2">
      <w:pPr>
        <w:pStyle w:val="PargrafodaLista"/>
        <w:numPr>
          <w:ilvl w:val="0"/>
          <w:numId w:val="13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C12102">
        <w:rPr>
          <w:rStyle w:val="Forte"/>
          <w:rFonts w:cstheme="minorHAnsi"/>
          <w:color w:val="000000"/>
          <w:shd w:val="clear" w:color="auto" w:fill="FFFFFF"/>
        </w:rPr>
        <w:t>Avaliar a Satisfação do Usuário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  <w:r w:rsidR="009614A2" w:rsidRPr="009614A2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Coletar feedback sobre a experiência do usuário em termos de facilidade de uso, atração visual e clareza.</w:t>
      </w:r>
    </w:p>
    <w:p w14:paraId="467313BB" w14:textId="15336AC5" w:rsidR="009614A2" w:rsidRPr="00B63137" w:rsidRDefault="00252981" w:rsidP="00700AD2">
      <w:pPr>
        <w:pStyle w:val="PargrafodaLista"/>
        <w:numPr>
          <w:ilvl w:val="0"/>
          <w:numId w:val="13"/>
        </w:numPr>
        <w:rPr>
          <w:rStyle w:val="Forte"/>
          <w:rFonts w:cstheme="minorHAnsi"/>
          <w:color w:val="000000"/>
          <w:shd w:val="clear" w:color="auto" w:fill="FFFFFF"/>
        </w:rPr>
      </w:pPr>
      <w:r w:rsidRPr="00252981">
        <w:rPr>
          <w:rStyle w:val="Forte"/>
          <w:rFonts w:cstheme="minorHAnsi"/>
          <w:color w:val="000000"/>
          <w:shd w:val="clear" w:color="auto" w:fill="FFFFFF"/>
        </w:rPr>
        <w:t>Avaliar a Navegabilidade e Organização da Informação</w:t>
      </w:r>
      <w:r w:rsidR="009614A2" w:rsidRPr="009614A2">
        <w:rPr>
          <w:rStyle w:val="Forte"/>
          <w:rFonts w:cstheme="minorHAnsi"/>
          <w:color w:val="000000"/>
          <w:shd w:val="clear" w:color="auto" w:fill="FFFFFF"/>
        </w:rPr>
        <w:t>:</w:t>
      </w:r>
      <w:r w:rsidR="009614A2">
        <w:rPr>
          <w:rStyle w:val="Forte"/>
          <w:rFonts w:cstheme="minorHAnsi"/>
          <w:color w:val="000000"/>
          <w:shd w:val="clear" w:color="auto" w:fill="FFFFFF"/>
        </w:rPr>
        <w:t xml:space="preserve"> </w:t>
      </w:r>
      <w:r w:rsidR="007E2E04" w:rsidRPr="007E2E04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Observar a eficácia da estrutura de navegação e se os usuários conseguem encontrar informações facilmente. Avaliar a organização dos elementos de interface e a clareza das categorizações.</w:t>
      </w:r>
    </w:p>
    <w:p w14:paraId="44FE2CEA" w14:textId="7A3195C3" w:rsidR="00B63137" w:rsidRPr="00B63137" w:rsidRDefault="00B63137" w:rsidP="00700AD2">
      <w:pPr>
        <w:pStyle w:val="PargrafodaLista"/>
        <w:numPr>
          <w:ilvl w:val="0"/>
          <w:numId w:val="13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B63137">
        <w:rPr>
          <w:rStyle w:val="Forte"/>
          <w:rFonts w:cstheme="minorHAnsi"/>
          <w:color w:val="000000"/>
          <w:shd w:val="clear" w:color="auto" w:fill="FFFFFF"/>
        </w:rPr>
        <w:t>Avaliar a Resposta do Sistema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  <w:r w:rsidRPr="00B63137">
        <w:rPr>
          <w:rStyle w:val="Forte"/>
          <w:rFonts w:cstheme="minorHAnsi"/>
          <w:color w:val="000000"/>
          <w:shd w:val="clear" w:color="auto" w:fill="FFFFFF"/>
        </w:rPr>
        <w:t>Medir o tempo de resposta das ações dos usuários e do sistema.</w:t>
      </w:r>
    </w:p>
    <w:p w14:paraId="06F33E7C" w14:textId="77777777" w:rsidR="00B13C3B" w:rsidRDefault="00B13C3B" w:rsidP="00B13C3B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5C32AE61" w14:textId="77777777" w:rsidR="008A48DC" w:rsidRDefault="008A48DC" w:rsidP="00B13C3B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2642D6F0" w14:textId="77777777" w:rsidR="008A48DC" w:rsidRPr="009614A2" w:rsidRDefault="008A48DC" w:rsidP="00B13C3B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15C7E225" w14:textId="44903083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BF451F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lastRenderedPageBreak/>
        <w:t>P</w:t>
      </w:r>
      <w:r w:rsidRPr="00BF451F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erfil do</w:t>
      </w:r>
      <w:r w:rsidR="008A48DC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s</w:t>
      </w:r>
      <w:r w:rsidRPr="00BF451F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 xml:space="preserve"> usuário</w:t>
      </w:r>
      <w:r w:rsidR="008A48DC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s</w:t>
      </w:r>
    </w:p>
    <w:p w14:paraId="303B510D" w14:textId="45B6CCB5" w:rsidR="00B13C3B" w:rsidRPr="00B025D5" w:rsidRDefault="005262E4" w:rsidP="00B025D5">
      <w:pPr>
        <w:pStyle w:val="PargrafodaLista"/>
        <w:numPr>
          <w:ilvl w:val="0"/>
          <w:numId w:val="14"/>
        </w:numPr>
        <w:rPr>
          <w:rStyle w:val="Forte"/>
          <w:rFonts w:cstheme="minorHAnsi"/>
          <w:b w:val="0"/>
        </w:rPr>
      </w:pPr>
      <w:r w:rsidRPr="00B025D5">
        <w:rPr>
          <w:rStyle w:val="Forte"/>
          <w:rFonts w:cstheme="minorHAnsi"/>
          <w:b w:val="0"/>
        </w:rPr>
        <w:t xml:space="preserve">Usuário </w:t>
      </w:r>
      <w:r w:rsidR="00E74F67">
        <w:rPr>
          <w:rStyle w:val="Forte"/>
          <w:rFonts w:cstheme="minorHAnsi"/>
          <w:b w:val="0"/>
        </w:rPr>
        <w:t>comuns que utilizam a internet</w:t>
      </w:r>
    </w:p>
    <w:p w14:paraId="38866DDE" w14:textId="77777777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Recursos necessários</w:t>
      </w:r>
    </w:p>
    <w:p w14:paraId="1831AAE7" w14:textId="5AE9CD97" w:rsidR="00B13C3B" w:rsidRPr="00B025D5" w:rsidRDefault="00B13C3B" w:rsidP="00B025D5">
      <w:pPr>
        <w:pStyle w:val="PargrafodaLista"/>
        <w:numPr>
          <w:ilvl w:val="0"/>
          <w:numId w:val="1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B025D5">
        <w:rPr>
          <w:rFonts w:eastAsia="Times New Roman"/>
          <w:color w:val="242424"/>
          <w:spacing w:val="-4"/>
          <w:kern w:val="36"/>
          <w:lang w:eastAsia="pt-BR"/>
        </w:rPr>
        <w:t>Acesso à internet</w:t>
      </w:r>
    </w:p>
    <w:p w14:paraId="44761DCF" w14:textId="66FC9D9C" w:rsidR="00B13C3B" w:rsidRPr="00B025D5" w:rsidRDefault="00B13C3B" w:rsidP="00B025D5">
      <w:pPr>
        <w:pStyle w:val="PargrafodaLista"/>
        <w:numPr>
          <w:ilvl w:val="0"/>
          <w:numId w:val="1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B025D5">
        <w:rPr>
          <w:rFonts w:eastAsia="Times New Roman"/>
          <w:color w:val="242424"/>
          <w:spacing w:val="-4"/>
          <w:kern w:val="36"/>
          <w:lang w:eastAsia="pt-BR"/>
        </w:rPr>
        <w:t>Dispositivo de acesso à internet</w:t>
      </w:r>
    </w:p>
    <w:p w14:paraId="02626964" w14:textId="77777777" w:rsidR="00B13C3B" w:rsidRPr="00D9771C" w:rsidRDefault="00B13C3B" w:rsidP="00B025D5">
      <w:pPr>
        <w:pStyle w:val="PargrafodaLista"/>
        <w:numPr>
          <w:ilvl w:val="0"/>
          <w:numId w:val="1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D9771C">
        <w:rPr>
          <w:rFonts w:eastAsia="Times New Roman"/>
          <w:color w:val="242424"/>
          <w:spacing w:val="-4"/>
          <w:kern w:val="36"/>
          <w:lang w:eastAsia="pt-BR"/>
        </w:rPr>
        <w:t>Acesso ao site gov.br</w:t>
      </w:r>
    </w:p>
    <w:p w14:paraId="1471D6FB" w14:textId="77777777" w:rsidR="00B13C3B" w:rsidRPr="00D9771C" w:rsidRDefault="00B13C3B" w:rsidP="00B025D5">
      <w:pPr>
        <w:pStyle w:val="PargrafodaLista"/>
        <w:numPr>
          <w:ilvl w:val="0"/>
          <w:numId w:val="15"/>
        </w:numPr>
        <w:rPr>
          <w:rFonts w:eastAsia="Times New Roman"/>
          <w:color w:val="242424"/>
          <w:spacing w:val="-4"/>
          <w:kern w:val="36"/>
          <w:lang w:eastAsia="pt-BR"/>
        </w:rPr>
      </w:pPr>
      <w:r w:rsidRPr="00D9771C">
        <w:rPr>
          <w:rFonts w:eastAsia="Times New Roman"/>
          <w:color w:val="242424"/>
          <w:spacing w:val="-4"/>
          <w:kern w:val="36"/>
          <w:lang w:eastAsia="pt-BR"/>
        </w:rPr>
        <w:t>Local: Residência</w:t>
      </w:r>
    </w:p>
    <w:p w14:paraId="6E5110C2" w14:textId="77777777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BF451F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Protocolos e Roteiros</w:t>
      </w:r>
    </w:p>
    <w:p w14:paraId="36FCCE73" w14:textId="77777777" w:rsidR="00B13C3B" w:rsidRDefault="00B13C3B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Objetivos:</w:t>
      </w:r>
    </w:p>
    <w:p w14:paraId="1B88E1E1" w14:textId="021DFBC5" w:rsidR="00B13C3B" w:rsidRPr="00B025D5" w:rsidRDefault="00B13C3B" w:rsidP="00B025D5">
      <w:pPr>
        <w:pStyle w:val="PargrafodaLista"/>
        <w:numPr>
          <w:ilvl w:val="0"/>
          <w:numId w:val="16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B025D5">
        <w:rPr>
          <w:rStyle w:val="Forte"/>
          <w:rFonts w:cstheme="minorHAnsi"/>
          <w:b w:val="0"/>
          <w:color w:val="000000"/>
          <w:shd w:val="clear" w:color="auto" w:fill="FFFFFF"/>
        </w:rPr>
        <w:t xml:space="preserve">Identificar problemas de usabilidade </w:t>
      </w:r>
      <w:r w:rsidR="00225E3E" w:rsidRPr="00B025D5">
        <w:rPr>
          <w:rStyle w:val="Forte"/>
          <w:rFonts w:cstheme="minorHAnsi"/>
          <w:b w:val="0"/>
          <w:color w:val="000000"/>
          <w:shd w:val="clear" w:color="auto" w:fill="FFFFFF"/>
        </w:rPr>
        <w:t xml:space="preserve">no site </w:t>
      </w:r>
      <w:r w:rsidRPr="00B025D5">
        <w:rPr>
          <w:rStyle w:val="Forte"/>
          <w:rFonts w:cstheme="minorHAnsi"/>
          <w:b w:val="0"/>
          <w:color w:val="000000"/>
          <w:shd w:val="clear" w:color="auto" w:fill="FFFFFF"/>
        </w:rPr>
        <w:t xml:space="preserve">com </w:t>
      </w:r>
      <w:r w:rsidR="00B025D5" w:rsidRPr="00B025D5">
        <w:rPr>
          <w:rStyle w:val="Forte"/>
          <w:rFonts w:cstheme="minorHAnsi"/>
          <w:b w:val="0"/>
          <w:color w:val="000000"/>
          <w:shd w:val="clear" w:color="auto" w:fill="FFFFFF"/>
        </w:rPr>
        <w:t>base na observação.</w:t>
      </w:r>
    </w:p>
    <w:p w14:paraId="6D4E2EE1" w14:textId="464B2A5D" w:rsidR="00B13C3B" w:rsidRPr="00B025D5" w:rsidRDefault="00B13C3B" w:rsidP="00B025D5">
      <w:pPr>
        <w:pStyle w:val="PargrafodaLista"/>
        <w:numPr>
          <w:ilvl w:val="0"/>
          <w:numId w:val="16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B025D5">
        <w:rPr>
          <w:rStyle w:val="Forte"/>
          <w:rFonts w:cstheme="minorHAnsi"/>
          <w:b w:val="0"/>
          <w:color w:val="000000"/>
          <w:shd w:val="clear" w:color="auto" w:fill="FFFFFF"/>
        </w:rPr>
        <w:t>Propor melhorias para aprimorar a experiência do usuário.</w:t>
      </w:r>
    </w:p>
    <w:p w14:paraId="6B696C24" w14:textId="7450D124" w:rsidR="00B13C3B" w:rsidRDefault="00B025D5" w:rsidP="00B13C3B">
      <w:p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Dados coletados</w:t>
      </w:r>
      <w:r w:rsidR="00B13C3B">
        <w:rPr>
          <w:rStyle w:val="Forte"/>
          <w:rFonts w:cstheme="minorHAnsi"/>
          <w:b w:val="0"/>
          <w:color w:val="000000"/>
          <w:shd w:val="clear" w:color="auto" w:fill="FFFFFF"/>
        </w:rPr>
        <w:t>:</w:t>
      </w:r>
    </w:p>
    <w:p w14:paraId="46668B67" w14:textId="755916CA" w:rsidR="00B13C3B" w:rsidRPr="00B025D5" w:rsidRDefault="005B15DF" w:rsidP="00B025D5">
      <w:pPr>
        <w:pStyle w:val="PargrafodaLista"/>
        <w:numPr>
          <w:ilvl w:val="0"/>
          <w:numId w:val="1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Tempo gasto nas tarefas</w:t>
      </w:r>
    </w:p>
    <w:p w14:paraId="66FEBEAA" w14:textId="18717136" w:rsidR="00B13C3B" w:rsidRPr="00B025D5" w:rsidRDefault="00890617" w:rsidP="00B025D5">
      <w:pPr>
        <w:pStyle w:val="PargrafodaLista"/>
        <w:numPr>
          <w:ilvl w:val="0"/>
          <w:numId w:val="1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Quantidade</w:t>
      </w:r>
      <w:r w:rsidR="005B15DF">
        <w:rPr>
          <w:rStyle w:val="Forte"/>
          <w:rFonts w:cstheme="minorHAnsi"/>
          <w:b w:val="0"/>
          <w:color w:val="000000"/>
          <w:shd w:val="clear" w:color="auto" w:fill="FFFFFF"/>
        </w:rPr>
        <w:t xml:space="preserve"> de cliques</w:t>
      </w:r>
    </w:p>
    <w:p w14:paraId="5DC190B0" w14:textId="3F670503" w:rsidR="00B13C3B" w:rsidRDefault="005B15DF" w:rsidP="00B025D5">
      <w:pPr>
        <w:pStyle w:val="PargrafodaLista"/>
        <w:numPr>
          <w:ilvl w:val="0"/>
          <w:numId w:val="17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Comentários verbais dos usuários</w:t>
      </w:r>
    </w:p>
    <w:p w14:paraId="65D89AEF" w14:textId="5697CC34" w:rsidR="00B13C3B" w:rsidRDefault="00374F39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Tarefas</w:t>
      </w:r>
    </w:p>
    <w:p w14:paraId="41BCAB59" w14:textId="1A4E7258" w:rsidR="00B13C3B" w:rsidRPr="00374F39" w:rsidRDefault="00374F39" w:rsidP="00374F39">
      <w:pPr>
        <w:pStyle w:val="PargrafodaLista"/>
        <w:numPr>
          <w:ilvl w:val="0"/>
          <w:numId w:val="1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Encontrar o site na internet</w:t>
      </w:r>
    </w:p>
    <w:p w14:paraId="7E065E14" w14:textId="3C09F003" w:rsidR="00B13C3B" w:rsidRPr="00374F39" w:rsidRDefault="00374F39" w:rsidP="00374F39">
      <w:pPr>
        <w:pStyle w:val="PargrafodaLista"/>
        <w:numPr>
          <w:ilvl w:val="0"/>
          <w:numId w:val="1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Acessar o site</w:t>
      </w:r>
    </w:p>
    <w:p w14:paraId="555422EB" w14:textId="77777777" w:rsidR="00B13C3B" w:rsidRDefault="00B13C3B" w:rsidP="00374F39">
      <w:pPr>
        <w:pStyle w:val="PargrafodaLista"/>
        <w:numPr>
          <w:ilvl w:val="0"/>
          <w:numId w:val="1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Encontrar a opção </w:t>
      </w:r>
      <w:proofErr w:type="gramStart"/>
      <w:r>
        <w:rPr>
          <w:rStyle w:val="Forte"/>
          <w:rFonts w:cstheme="minorHAnsi"/>
          <w:b w:val="0"/>
          <w:color w:val="000000"/>
          <w:shd w:val="clear" w:color="auto" w:fill="FFFFFF"/>
        </w:rPr>
        <w:t>de Consultar</w:t>
      </w:r>
      <w:proofErr w:type="gramEnd"/>
      <w:r>
        <w:rPr>
          <w:rStyle w:val="Forte"/>
          <w:rFonts w:cstheme="minorHAnsi"/>
          <w:b w:val="0"/>
          <w:color w:val="000000"/>
          <w:shd w:val="clear" w:color="auto" w:fill="FFFFFF"/>
        </w:rPr>
        <w:t xml:space="preserve"> CRV</w:t>
      </w:r>
    </w:p>
    <w:p w14:paraId="17CC82BE" w14:textId="77777777" w:rsidR="00B13C3B" w:rsidRDefault="00B13C3B" w:rsidP="00374F39">
      <w:pPr>
        <w:pStyle w:val="PargrafodaLista"/>
        <w:numPr>
          <w:ilvl w:val="0"/>
          <w:numId w:val="1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Realizar consultar</w:t>
      </w:r>
    </w:p>
    <w:p w14:paraId="1BC05FAF" w14:textId="77777777" w:rsidR="00B13C3B" w:rsidRDefault="00B13C3B" w:rsidP="00374F39">
      <w:pPr>
        <w:pStyle w:val="PargrafodaLista"/>
        <w:numPr>
          <w:ilvl w:val="0"/>
          <w:numId w:val="1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Avaliar o serviço</w:t>
      </w:r>
    </w:p>
    <w:p w14:paraId="3E2379F1" w14:textId="77777777" w:rsidR="00B13C3B" w:rsidRDefault="00B13C3B" w:rsidP="00374F39">
      <w:pPr>
        <w:pStyle w:val="PargrafodaLista"/>
        <w:numPr>
          <w:ilvl w:val="0"/>
          <w:numId w:val="18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Encontrar feedback de outros usuários</w:t>
      </w:r>
    </w:p>
    <w:p w14:paraId="7209E352" w14:textId="77777777" w:rsidR="00B13C3B" w:rsidRDefault="00B13C3B" w:rsidP="00B13C3B">
      <w:pP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  <w:r w:rsidRPr="00D9771C"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  <w:t>Execução</w:t>
      </w:r>
    </w:p>
    <w:p w14:paraId="1F4C1EAA" w14:textId="3AF1E0F0" w:rsidR="008043A2" w:rsidRDefault="000F0940" w:rsidP="00B13C3B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Questionário</w:t>
      </w:r>
      <w:r w:rsidR="008043A2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 xml:space="preserve"> Pré-teste:</w:t>
      </w:r>
    </w:p>
    <w:p w14:paraId="58B6FDAE" w14:textId="5466AC26" w:rsidR="00196E44" w:rsidRPr="00E74F67" w:rsidRDefault="00196E44" w:rsidP="00196E44">
      <w:pPr>
        <w:pStyle w:val="PargrafodaLista"/>
        <w:numPr>
          <w:ilvl w:val="0"/>
          <w:numId w:val="19"/>
        </w:numPr>
        <w:rPr>
          <w:bCs/>
        </w:rPr>
      </w:pPr>
      <w:r w:rsidRPr="00E74F67">
        <w:rPr>
          <w:bCs/>
        </w:rPr>
        <w:t>Qual a sua idade?</w:t>
      </w:r>
    </w:p>
    <w:p w14:paraId="179D645B" w14:textId="4A728C3F" w:rsidR="00196E44" w:rsidRPr="00E74F67" w:rsidRDefault="00196E44" w:rsidP="00196E44">
      <w:pPr>
        <w:pStyle w:val="PargrafodaLista"/>
        <w:numPr>
          <w:ilvl w:val="0"/>
          <w:numId w:val="19"/>
        </w:numPr>
        <w:rPr>
          <w:bCs/>
        </w:rPr>
      </w:pPr>
      <w:r w:rsidRPr="00E74F67">
        <w:rPr>
          <w:bCs/>
        </w:rPr>
        <w:t xml:space="preserve">Você costuma utilizar </w:t>
      </w:r>
      <w:r w:rsidR="003A2406" w:rsidRPr="00E74F67">
        <w:rPr>
          <w:bCs/>
        </w:rPr>
        <w:t>internet para realizar tarefas</w:t>
      </w:r>
      <w:r w:rsidR="0069331B" w:rsidRPr="00E74F67">
        <w:rPr>
          <w:bCs/>
        </w:rPr>
        <w:t xml:space="preserve"> ou prefere presencialmente?</w:t>
      </w:r>
    </w:p>
    <w:p w14:paraId="6D3A0303" w14:textId="093B38AB" w:rsidR="003A2406" w:rsidRPr="00E74F67" w:rsidRDefault="003A2406" w:rsidP="003A2406">
      <w:pPr>
        <w:pStyle w:val="PargrafodaLista"/>
        <w:numPr>
          <w:ilvl w:val="0"/>
          <w:numId w:val="19"/>
        </w:numPr>
        <w:rPr>
          <w:bCs/>
        </w:rPr>
      </w:pPr>
      <w:r w:rsidRPr="00E74F67">
        <w:rPr>
          <w:bCs/>
        </w:rPr>
        <w:t>Você costuma utilizar serviços do governo? Se sim, qual frequência?</w:t>
      </w:r>
    </w:p>
    <w:p w14:paraId="3443B6F6" w14:textId="12E86F30" w:rsidR="00196E44" w:rsidRPr="00E74F67" w:rsidRDefault="006B6726" w:rsidP="00196E44">
      <w:pPr>
        <w:pStyle w:val="PargrafodaLista"/>
        <w:numPr>
          <w:ilvl w:val="0"/>
          <w:numId w:val="19"/>
        </w:numPr>
        <w:rPr>
          <w:bCs/>
        </w:rPr>
      </w:pPr>
      <w:r w:rsidRPr="00E74F67">
        <w:rPr>
          <w:bCs/>
        </w:rPr>
        <w:t xml:space="preserve">Quais são as suas expectativas </w:t>
      </w:r>
      <w:r w:rsidR="00C77EBE" w:rsidRPr="00E74F67">
        <w:rPr>
          <w:bCs/>
        </w:rPr>
        <w:t>quando o assunto é “site do governo”?</w:t>
      </w:r>
    </w:p>
    <w:p w14:paraId="4DAAA701" w14:textId="77777777" w:rsidR="008043A2" w:rsidRDefault="008043A2" w:rsidP="00B13C3B">
      <w:pP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0504546E" w14:textId="3B074B8E" w:rsidR="000F0940" w:rsidRDefault="000F0940" w:rsidP="000F0940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Questionário Pós-teste:</w:t>
      </w:r>
    </w:p>
    <w:p w14:paraId="6EC993A6" w14:textId="5F9DB60B" w:rsidR="000F0940" w:rsidRPr="00E74F67" w:rsidRDefault="000F0940" w:rsidP="000F0940">
      <w:pPr>
        <w:pStyle w:val="PargrafodaLista"/>
        <w:numPr>
          <w:ilvl w:val="0"/>
          <w:numId w:val="20"/>
        </w:numPr>
        <w:rPr>
          <w:rFonts w:eastAsia="Times New Roman"/>
          <w:bCs/>
          <w:color w:val="242424"/>
          <w:spacing w:val="-4"/>
          <w:kern w:val="36"/>
          <w:lang w:eastAsia="pt-BR"/>
        </w:rPr>
      </w:pPr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Em uma escala de 1 a 5, sendo </w:t>
      </w:r>
      <w:proofErr w:type="gramStart"/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>5 melhor</w:t>
      </w:r>
      <w:proofErr w:type="gramEnd"/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>, qual a nota para o site no geral?</w:t>
      </w:r>
    </w:p>
    <w:p w14:paraId="79E9957B" w14:textId="7E93AD2B" w:rsidR="000F0940" w:rsidRPr="00E74F67" w:rsidRDefault="000F0940" w:rsidP="000F0940">
      <w:pPr>
        <w:pStyle w:val="PargrafodaLista"/>
        <w:numPr>
          <w:ilvl w:val="0"/>
          <w:numId w:val="20"/>
        </w:numPr>
        <w:rPr>
          <w:rFonts w:eastAsia="Times New Roman"/>
          <w:bCs/>
          <w:color w:val="242424"/>
          <w:spacing w:val="-4"/>
          <w:kern w:val="36"/>
          <w:lang w:eastAsia="pt-BR"/>
        </w:rPr>
      </w:pPr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Em uma escala de 1 a 5, sendo </w:t>
      </w:r>
      <w:proofErr w:type="gramStart"/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>5 melhor</w:t>
      </w:r>
      <w:proofErr w:type="gramEnd"/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>, qual a nota para o serviço utilizado no site?</w:t>
      </w:r>
    </w:p>
    <w:p w14:paraId="4723C42E" w14:textId="5E5A5376" w:rsidR="000F0940" w:rsidRPr="00E74F67" w:rsidRDefault="000F0940" w:rsidP="000F0940">
      <w:pPr>
        <w:pStyle w:val="PargrafodaLista"/>
        <w:numPr>
          <w:ilvl w:val="0"/>
          <w:numId w:val="20"/>
        </w:numPr>
        <w:rPr>
          <w:rFonts w:eastAsia="Times New Roman"/>
          <w:bCs/>
          <w:color w:val="242424"/>
          <w:spacing w:val="-4"/>
          <w:kern w:val="36"/>
          <w:lang w:eastAsia="pt-BR"/>
        </w:rPr>
      </w:pPr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Quais </w:t>
      </w:r>
      <w:proofErr w:type="gramStart"/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>as dificuldade</w:t>
      </w:r>
      <w:proofErr w:type="gramEnd"/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 que encontrou ao realizar o serviço?</w:t>
      </w:r>
    </w:p>
    <w:p w14:paraId="334D4EA1" w14:textId="2A2239A2" w:rsidR="000F0940" w:rsidRPr="00E74F67" w:rsidRDefault="000F0940" w:rsidP="000F0940">
      <w:pPr>
        <w:pStyle w:val="PargrafodaLista"/>
        <w:numPr>
          <w:ilvl w:val="0"/>
          <w:numId w:val="20"/>
        </w:numPr>
        <w:rPr>
          <w:rFonts w:eastAsia="Times New Roman"/>
          <w:bCs/>
          <w:color w:val="242424"/>
          <w:spacing w:val="-4"/>
          <w:kern w:val="36"/>
          <w:lang w:eastAsia="pt-BR"/>
        </w:rPr>
      </w:pPr>
      <w:r w:rsidRPr="00E74F67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Qual melhoria você sugeriria para tornar o </w:t>
      </w:r>
      <w:r w:rsidR="00D304C7" w:rsidRPr="00E74F67">
        <w:rPr>
          <w:rFonts w:eastAsia="Times New Roman"/>
          <w:bCs/>
          <w:color w:val="242424"/>
          <w:spacing w:val="-4"/>
          <w:kern w:val="36"/>
          <w:lang w:eastAsia="pt-BR"/>
        </w:rPr>
        <w:t>serviço mais fácil?</w:t>
      </w:r>
    </w:p>
    <w:p w14:paraId="7DB0DC67" w14:textId="77777777" w:rsidR="000F0940" w:rsidRDefault="000F0940" w:rsidP="00B13C3B">
      <w:pPr>
        <w:rPr>
          <w:rFonts w:eastAsia="Times New Roman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7AADC328" w14:textId="77777777" w:rsidR="00B13C3B" w:rsidRDefault="00B13C3B" w:rsidP="00B13C3B">
      <w:pPr>
        <w:rPr>
          <w:rStyle w:val="Forte"/>
          <w:rFonts w:cstheme="minorHAnsi"/>
          <w:color w:val="000000"/>
          <w:shd w:val="clear" w:color="auto" w:fill="FFFFFF"/>
        </w:rPr>
      </w:pPr>
    </w:p>
    <w:p w14:paraId="7724C612" w14:textId="77777777" w:rsidR="00B13C3B" w:rsidRDefault="00B13C3B" w:rsidP="00B13C3B">
      <w:pPr>
        <w:rPr>
          <w:rStyle w:val="Forte"/>
          <w:rFonts w:cstheme="minorHAnsi"/>
          <w:color w:val="000000"/>
          <w:shd w:val="clear" w:color="auto" w:fill="FFFFFF"/>
        </w:rPr>
      </w:pPr>
      <w:r w:rsidRPr="000A5C91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Conclusões</w:t>
      </w:r>
    </w:p>
    <w:p w14:paraId="142D8E55" w14:textId="77777777" w:rsidR="00B13C3B" w:rsidRDefault="00B13C3B" w:rsidP="00FF28B8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263C3B1A" w14:textId="77777777" w:rsidR="00B13C3B" w:rsidRPr="00071DC1" w:rsidRDefault="00B13C3B" w:rsidP="00FF28B8">
      <w:pPr>
        <w:rPr>
          <w:rFonts w:eastAsia="Times New Roman" w:cstheme="minorHAnsi"/>
          <w:b/>
          <w:bCs/>
          <w:color w:val="242424"/>
          <w:spacing w:val="-4"/>
          <w:kern w:val="36"/>
          <w:sz w:val="28"/>
          <w:szCs w:val="28"/>
          <w:lang w:eastAsia="pt-BR"/>
        </w:rPr>
      </w:pPr>
    </w:p>
    <w:p w14:paraId="2E990AB3" w14:textId="27705F08" w:rsidR="00FF28B8" w:rsidRPr="0060687F" w:rsidRDefault="00B7007A" w:rsidP="00422929">
      <w:pPr>
        <w:rPr>
          <w:rStyle w:val="Forte"/>
          <w:bCs w:val="0"/>
        </w:rPr>
      </w:pPr>
      <w:r w:rsidRPr="0060687F">
        <w:rPr>
          <w:rStyle w:val="Forte"/>
          <w:bCs w:val="0"/>
        </w:rPr>
        <w:t xml:space="preserve">Respostas </w:t>
      </w:r>
      <w:r w:rsidR="00CC6DE7" w:rsidRPr="0060687F">
        <w:rPr>
          <w:rStyle w:val="Forte"/>
          <w:bCs w:val="0"/>
        </w:rPr>
        <w:t>Pré-teste</w:t>
      </w:r>
    </w:p>
    <w:tbl>
      <w:tblPr>
        <w:tblStyle w:val="Tabelacomgrade"/>
        <w:tblW w:w="8648" w:type="dxa"/>
        <w:tblInd w:w="-5" w:type="dxa"/>
        <w:tblLook w:val="04A0" w:firstRow="1" w:lastRow="0" w:firstColumn="1" w:lastColumn="0" w:noHBand="0" w:noVBand="1"/>
      </w:tblPr>
      <w:tblGrid>
        <w:gridCol w:w="1300"/>
        <w:gridCol w:w="1329"/>
        <w:gridCol w:w="2432"/>
        <w:gridCol w:w="1894"/>
        <w:gridCol w:w="1693"/>
      </w:tblGrid>
      <w:tr w:rsidR="0060687F" w14:paraId="589D1298" w14:textId="121B3F2F" w:rsidTr="0060687F">
        <w:tc>
          <w:tcPr>
            <w:tcW w:w="1300" w:type="dxa"/>
          </w:tcPr>
          <w:p w14:paraId="4741416A" w14:textId="28EE4992" w:rsidR="00426037" w:rsidRDefault="00426037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lastRenderedPageBreak/>
              <w:t>Participante</w:t>
            </w:r>
          </w:p>
        </w:tc>
        <w:tc>
          <w:tcPr>
            <w:tcW w:w="1329" w:type="dxa"/>
          </w:tcPr>
          <w:p w14:paraId="0821C9E0" w14:textId="77777777" w:rsidR="00C55C35" w:rsidRDefault="00C55C35" w:rsidP="00C55C35">
            <w:pPr>
              <w:pStyle w:val="PargrafodaLista"/>
              <w:numPr>
                <w:ilvl w:val="0"/>
                <w:numId w:val="21"/>
              </w:numPr>
              <w:ind w:left="361"/>
              <w:rPr>
                <w:bCs/>
              </w:rPr>
            </w:pPr>
          </w:p>
          <w:p w14:paraId="65BA4BD2" w14:textId="09CFE8C7" w:rsidR="00893ADA" w:rsidRPr="00E74F67" w:rsidRDefault="00893ADA" w:rsidP="00C55C35">
            <w:pPr>
              <w:pStyle w:val="PargrafodaLista"/>
              <w:ind w:left="0"/>
              <w:rPr>
                <w:bCs/>
              </w:rPr>
            </w:pPr>
            <w:r w:rsidRPr="00E74F67">
              <w:rPr>
                <w:bCs/>
              </w:rPr>
              <w:t>Qual a sua idade?</w:t>
            </w:r>
          </w:p>
          <w:p w14:paraId="2D776B2E" w14:textId="30A2844D" w:rsidR="00426037" w:rsidRDefault="00426037" w:rsidP="00422929">
            <w:pPr>
              <w:rPr>
                <w:rStyle w:val="Forte"/>
                <w:b w:val="0"/>
              </w:rPr>
            </w:pPr>
          </w:p>
        </w:tc>
        <w:tc>
          <w:tcPr>
            <w:tcW w:w="2432" w:type="dxa"/>
          </w:tcPr>
          <w:p w14:paraId="5C48F48B" w14:textId="77777777" w:rsidR="00C55C35" w:rsidRDefault="00C55C35" w:rsidP="00893ADA">
            <w:pPr>
              <w:pStyle w:val="PargrafodaLista"/>
              <w:numPr>
                <w:ilvl w:val="0"/>
                <w:numId w:val="21"/>
              </w:numPr>
              <w:rPr>
                <w:bCs/>
              </w:rPr>
            </w:pPr>
          </w:p>
          <w:p w14:paraId="747962B6" w14:textId="7721871A" w:rsidR="00893ADA" w:rsidRPr="00C55C35" w:rsidRDefault="00893ADA" w:rsidP="00C55C35">
            <w:pPr>
              <w:ind w:left="360"/>
              <w:rPr>
                <w:bCs/>
              </w:rPr>
            </w:pPr>
            <w:r w:rsidRPr="00C55C35">
              <w:rPr>
                <w:bCs/>
              </w:rPr>
              <w:t>Você costuma utilizar internet para realizar tarefas ou prefere presencialmente?</w:t>
            </w:r>
          </w:p>
          <w:p w14:paraId="59579E39" w14:textId="22D22F9D" w:rsidR="00426037" w:rsidRDefault="00426037" w:rsidP="00422929">
            <w:pPr>
              <w:rPr>
                <w:rStyle w:val="Forte"/>
                <w:b w:val="0"/>
              </w:rPr>
            </w:pPr>
          </w:p>
        </w:tc>
        <w:tc>
          <w:tcPr>
            <w:tcW w:w="1894" w:type="dxa"/>
          </w:tcPr>
          <w:p w14:paraId="1EB4B3EB" w14:textId="77777777" w:rsidR="00C55C35" w:rsidRDefault="00C55C35" w:rsidP="00893ADA">
            <w:pPr>
              <w:pStyle w:val="PargrafodaLista"/>
              <w:numPr>
                <w:ilvl w:val="0"/>
                <w:numId w:val="21"/>
              </w:numPr>
              <w:rPr>
                <w:bCs/>
              </w:rPr>
            </w:pPr>
          </w:p>
          <w:p w14:paraId="0183AAD7" w14:textId="0FED53CE" w:rsidR="00893ADA" w:rsidRPr="00C55C35" w:rsidRDefault="00893ADA" w:rsidP="00C55C35">
            <w:pPr>
              <w:ind w:left="360"/>
              <w:rPr>
                <w:bCs/>
              </w:rPr>
            </w:pPr>
            <w:r w:rsidRPr="00C55C35">
              <w:rPr>
                <w:bCs/>
              </w:rPr>
              <w:t>Você costuma utilizar serviços do governo? Se sim, qual frequência?</w:t>
            </w:r>
          </w:p>
          <w:p w14:paraId="115DDABC" w14:textId="0D72A07E" w:rsidR="00426037" w:rsidRDefault="00426037" w:rsidP="00422929">
            <w:pPr>
              <w:rPr>
                <w:rStyle w:val="Forte"/>
                <w:b w:val="0"/>
              </w:rPr>
            </w:pPr>
          </w:p>
        </w:tc>
        <w:tc>
          <w:tcPr>
            <w:tcW w:w="1693" w:type="dxa"/>
          </w:tcPr>
          <w:p w14:paraId="7F8A6E80" w14:textId="77777777" w:rsidR="00C55C35" w:rsidRDefault="00C55C35" w:rsidP="00893ADA">
            <w:pPr>
              <w:pStyle w:val="PargrafodaLista"/>
              <w:numPr>
                <w:ilvl w:val="0"/>
                <w:numId w:val="21"/>
              </w:numPr>
              <w:rPr>
                <w:bCs/>
              </w:rPr>
            </w:pPr>
          </w:p>
          <w:p w14:paraId="0B2C53D9" w14:textId="6AC415EF" w:rsidR="00893ADA" w:rsidRPr="00C55C35" w:rsidRDefault="00893ADA" w:rsidP="00C55C35">
            <w:pPr>
              <w:ind w:left="360"/>
              <w:rPr>
                <w:bCs/>
              </w:rPr>
            </w:pPr>
            <w:r w:rsidRPr="00C55C35">
              <w:rPr>
                <w:bCs/>
              </w:rPr>
              <w:t>Quais são as suas expectativas quando o assunto é “site do governo”?</w:t>
            </w:r>
          </w:p>
          <w:p w14:paraId="3A53B39C" w14:textId="5CAA452A" w:rsidR="00426037" w:rsidRDefault="00426037" w:rsidP="00422929">
            <w:pPr>
              <w:rPr>
                <w:rStyle w:val="Forte"/>
                <w:b w:val="0"/>
              </w:rPr>
            </w:pPr>
          </w:p>
        </w:tc>
      </w:tr>
      <w:tr w:rsidR="0060687F" w14:paraId="5301348C" w14:textId="0EFCF59D" w:rsidTr="00AA3D36">
        <w:tc>
          <w:tcPr>
            <w:tcW w:w="1300" w:type="dxa"/>
          </w:tcPr>
          <w:p w14:paraId="6DB3F644" w14:textId="2B36074A" w:rsidR="00426037" w:rsidRDefault="00426037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P1</w:t>
            </w:r>
          </w:p>
        </w:tc>
        <w:tc>
          <w:tcPr>
            <w:tcW w:w="1329" w:type="dxa"/>
          </w:tcPr>
          <w:p w14:paraId="2BFB6F5D" w14:textId="09310F79" w:rsidR="00426037" w:rsidRDefault="00426037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29</w:t>
            </w:r>
          </w:p>
        </w:tc>
        <w:tc>
          <w:tcPr>
            <w:tcW w:w="2432" w:type="dxa"/>
          </w:tcPr>
          <w:p w14:paraId="67EC028C" w14:textId="5D85918C" w:rsidR="00426037" w:rsidRDefault="00426037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Presencial</w:t>
            </w:r>
          </w:p>
        </w:tc>
        <w:tc>
          <w:tcPr>
            <w:tcW w:w="1894" w:type="dxa"/>
          </w:tcPr>
          <w:p w14:paraId="642AA4CD" w14:textId="5CABE6A9" w:rsidR="00426037" w:rsidRDefault="00BD0961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Não</w:t>
            </w:r>
          </w:p>
        </w:tc>
        <w:tc>
          <w:tcPr>
            <w:tcW w:w="1693" w:type="dxa"/>
          </w:tcPr>
          <w:p w14:paraId="19674089" w14:textId="059B6954" w:rsidR="00426037" w:rsidRDefault="00BD0961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Baixas</w:t>
            </w:r>
          </w:p>
        </w:tc>
      </w:tr>
      <w:tr w:rsidR="0060687F" w14:paraId="0E470622" w14:textId="77777777" w:rsidTr="00AA3D36">
        <w:tc>
          <w:tcPr>
            <w:tcW w:w="1300" w:type="dxa"/>
          </w:tcPr>
          <w:p w14:paraId="4DEE0941" w14:textId="31E6237C" w:rsidR="00BD0961" w:rsidRDefault="00BD0961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P2</w:t>
            </w:r>
          </w:p>
        </w:tc>
        <w:tc>
          <w:tcPr>
            <w:tcW w:w="1329" w:type="dxa"/>
          </w:tcPr>
          <w:p w14:paraId="3FE5DE40" w14:textId="0AECD77D" w:rsidR="00BD0961" w:rsidRDefault="00BD0961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49</w:t>
            </w:r>
          </w:p>
        </w:tc>
        <w:tc>
          <w:tcPr>
            <w:tcW w:w="2432" w:type="dxa"/>
          </w:tcPr>
          <w:p w14:paraId="708C1CB5" w14:textId="6A704D44" w:rsidR="00BD0961" w:rsidRDefault="00625BC8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Internet</w:t>
            </w:r>
          </w:p>
        </w:tc>
        <w:tc>
          <w:tcPr>
            <w:tcW w:w="1894" w:type="dxa"/>
          </w:tcPr>
          <w:p w14:paraId="4A363554" w14:textId="5DAE5E36" w:rsidR="00BD0961" w:rsidRDefault="00625BC8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 xml:space="preserve">Sim. </w:t>
            </w:r>
            <w:r w:rsidR="00893ADA">
              <w:rPr>
                <w:rStyle w:val="Forte"/>
                <w:b w:val="0"/>
              </w:rPr>
              <w:t>Baixa.</w:t>
            </w:r>
          </w:p>
        </w:tc>
        <w:tc>
          <w:tcPr>
            <w:tcW w:w="1693" w:type="dxa"/>
          </w:tcPr>
          <w:p w14:paraId="1CA8AECF" w14:textId="79CF3FC5" w:rsidR="00BD0961" w:rsidRDefault="00312A4A" w:rsidP="00422929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Baixas</w:t>
            </w:r>
          </w:p>
        </w:tc>
      </w:tr>
    </w:tbl>
    <w:p w14:paraId="785E092F" w14:textId="77777777" w:rsidR="00CC6DE7" w:rsidRDefault="00CC6DE7" w:rsidP="00422929">
      <w:pPr>
        <w:rPr>
          <w:rStyle w:val="Forte"/>
          <w:b w:val="0"/>
        </w:rPr>
      </w:pPr>
    </w:p>
    <w:p w14:paraId="2F4F648C" w14:textId="4EE44D25" w:rsidR="00A37C4B" w:rsidRDefault="00A37C4B" w:rsidP="00422929">
      <w:pPr>
        <w:rPr>
          <w:rStyle w:val="Forte"/>
          <w:bCs w:val="0"/>
        </w:rPr>
      </w:pPr>
      <w:r w:rsidRPr="00A37C4B">
        <w:rPr>
          <w:rStyle w:val="Forte"/>
          <w:bCs w:val="0"/>
        </w:rPr>
        <w:t>Respostas Pós-teste</w:t>
      </w:r>
    </w:p>
    <w:tbl>
      <w:tblPr>
        <w:tblStyle w:val="Tabelacomgrade"/>
        <w:tblW w:w="8648" w:type="dxa"/>
        <w:tblInd w:w="-5" w:type="dxa"/>
        <w:tblLook w:val="04A0" w:firstRow="1" w:lastRow="0" w:firstColumn="1" w:lastColumn="0" w:noHBand="0" w:noVBand="1"/>
      </w:tblPr>
      <w:tblGrid>
        <w:gridCol w:w="1300"/>
        <w:gridCol w:w="1819"/>
        <w:gridCol w:w="1942"/>
        <w:gridCol w:w="1894"/>
        <w:gridCol w:w="1693"/>
      </w:tblGrid>
      <w:tr w:rsidR="00A37C4B" w14:paraId="72D49155" w14:textId="77777777" w:rsidTr="00172381">
        <w:tc>
          <w:tcPr>
            <w:tcW w:w="1300" w:type="dxa"/>
          </w:tcPr>
          <w:p w14:paraId="0FD0B6E1" w14:textId="77777777" w:rsidR="00A37C4B" w:rsidRDefault="00A37C4B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Participante</w:t>
            </w:r>
          </w:p>
        </w:tc>
        <w:tc>
          <w:tcPr>
            <w:tcW w:w="1819" w:type="dxa"/>
          </w:tcPr>
          <w:p w14:paraId="550497E6" w14:textId="77777777" w:rsidR="00A37C4B" w:rsidRDefault="00A37C4B" w:rsidP="00A37C4B">
            <w:pPr>
              <w:pStyle w:val="PargrafodaLista"/>
              <w:numPr>
                <w:ilvl w:val="0"/>
                <w:numId w:val="22"/>
              </w:numPr>
              <w:rPr>
                <w:bCs/>
              </w:rPr>
            </w:pPr>
          </w:p>
          <w:p w14:paraId="3BE20DFA" w14:textId="77777777" w:rsidR="00A37C4B" w:rsidRPr="00A37C4B" w:rsidRDefault="00A37C4B" w:rsidP="00A37C4B">
            <w:pPr>
              <w:ind w:left="360"/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</w:pPr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 xml:space="preserve">Em uma escala de 1 a 5, sendo </w:t>
            </w:r>
            <w:proofErr w:type="gramStart"/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>5 melhor</w:t>
            </w:r>
            <w:proofErr w:type="gramEnd"/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>, qual a nota para o site no geral?</w:t>
            </w:r>
          </w:p>
          <w:p w14:paraId="50A3F6A0" w14:textId="77777777" w:rsidR="00A37C4B" w:rsidRDefault="00A37C4B" w:rsidP="00684E1D">
            <w:pPr>
              <w:rPr>
                <w:rStyle w:val="Forte"/>
                <w:b w:val="0"/>
              </w:rPr>
            </w:pPr>
          </w:p>
        </w:tc>
        <w:tc>
          <w:tcPr>
            <w:tcW w:w="1942" w:type="dxa"/>
          </w:tcPr>
          <w:p w14:paraId="3D39496B" w14:textId="77777777" w:rsidR="00A37C4B" w:rsidRDefault="00A37C4B" w:rsidP="00A37C4B">
            <w:pPr>
              <w:pStyle w:val="PargrafodaLista"/>
              <w:numPr>
                <w:ilvl w:val="0"/>
                <w:numId w:val="22"/>
              </w:numPr>
              <w:rPr>
                <w:bCs/>
              </w:rPr>
            </w:pPr>
          </w:p>
          <w:p w14:paraId="1CD008BA" w14:textId="77777777" w:rsidR="00A37C4B" w:rsidRPr="00A37C4B" w:rsidRDefault="00A37C4B" w:rsidP="00A37C4B">
            <w:pPr>
              <w:ind w:left="360"/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</w:pPr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 xml:space="preserve">Em uma escala de 1 a 5, sendo </w:t>
            </w:r>
            <w:proofErr w:type="gramStart"/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>5 melhor</w:t>
            </w:r>
            <w:proofErr w:type="gramEnd"/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>, qual a nota para o serviço utilizado no site?</w:t>
            </w:r>
          </w:p>
          <w:p w14:paraId="10009A97" w14:textId="77777777" w:rsidR="00A37C4B" w:rsidRDefault="00A37C4B" w:rsidP="00684E1D">
            <w:pPr>
              <w:rPr>
                <w:rStyle w:val="Forte"/>
                <w:b w:val="0"/>
              </w:rPr>
            </w:pPr>
          </w:p>
        </w:tc>
        <w:tc>
          <w:tcPr>
            <w:tcW w:w="1894" w:type="dxa"/>
          </w:tcPr>
          <w:p w14:paraId="02373CE5" w14:textId="77777777" w:rsidR="00A37C4B" w:rsidRDefault="00A37C4B" w:rsidP="00A37C4B">
            <w:pPr>
              <w:pStyle w:val="PargrafodaLista"/>
              <w:numPr>
                <w:ilvl w:val="0"/>
                <w:numId w:val="22"/>
              </w:numPr>
              <w:rPr>
                <w:bCs/>
              </w:rPr>
            </w:pPr>
          </w:p>
          <w:p w14:paraId="0CCBD3B6" w14:textId="77777777" w:rsidR="00A37C4B" w:rsidRPr="00A37C4B" w:rsidRDefault="00A37C4B" w:rsidP="00A37C4B">
            <w:pPr>
              <w:ind w:left="360"/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</w:pPr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 xml:space="preserve">Quais </w:t>
            </w:r>
            <w:proofErr w:type="gramStart"/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>as dificuldade</w:t>
            </w:r>
            <w:proofErr w:type="gramEnd"/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 xml:space="preserve"> que encontrou ao realizar o serviço?</w:t>
            </w:r>
          </w:p>
          <w:p w14:paraId="3DEA6864" w14:textId="77777777" w:rsidR="00A37C4B" w:rsidRDefault="00A37C4B" w:rsidP="00684E1D">
            <w:pPr>
              <w:rPr>
                <w:rStyle w:val="Forte"/>
                <w:b w:val="0"/>
              </w:rPr>
            </w:pPr>
          </w:p>
        </w:tc>
        <w:tc>
          <w:tcPr>
            <w:tcW w:w="1693" w:type="dxa"/>
          </w:tcPr>
          <w:p w14:paraId="64B3A0B6" w14:textId="77777777" w:rsidR="00A37C4B" w:rsidRDefault="00A37C4B" w:rsidP="00A37C4B">
            <w:pPr>
              <w:pStyle w:val="PargrafodaLista"/>
              <w:numPr>
                <w:ilvl w:val="0"/>
                <w:numId w:val="22"/>
              </w:numPr>
              <w:rPr>
                <w:bCs/>
              </w:rPr>
            </w:pPr>
          </w:p>
          <w:p w14:paraId="23BDBFDB" w14:textId="77777777" w:rsidR="00A37C4B" w:rsidRPr="00A37C4B" w:rsidRDefault="00A37C4B" w:rsidP="00A37C4B">
            <w:pPr>
              <w:ind w:left="360"/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</w:pPr>
            <w:r w:rsidRPr="00A37C4B">
              <w:rPr>
                <w:rFonts w:eastAsia="Times New Roman"/>
                <w:bCs/>
                <w:color w:val="242424"/>
                <w:spacing w:val="-4"/>
                <w:kern w:val="36"/>
                <w:lang w:eastAsia="pt-BR"/>
              </w:rPr>
              <w:t>Qual melhoria você sugeriria para tornar o serviço mais fácil?</w:t>
            </w:r>
          </w:p>
          <w:p w14:paraId="01108BEC" w14:textId="77777777" w:rsidR="00A37C4B" w:rsidRDefault="00A37C4B" w:rsidP="00684E1D">
            <w:pPr>
              <w:rPr>
                <w:rStyle w:val="Forte"/>
                <w:b w:val="0"/>
              </w:rPr>
            </w:pPr>
          </w:p>
        </w:tc>
      </w:tr>
      <w:tr w:rsidR="00A37C4B" w14:paraId="4568A608" w14:textId="77777777" w:rsidTr="00172381">
        <w:tc>
          <w:tcPr>
            <w:tcW w:w="1300" w:type="dxa"/>
          </w:tcPr>
          <w:p w14:paraId="5FD85759" w14:textId="77777777" w:rsidR="00A37C4B" w:rsidRDefault="00A37C4B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P1</w:t>
            </w:r>
          </w:p>
        </w:tc>
        <w:tc>
          <w:tcPr>
            <w:tcW w:w="1819" w:type="dxa"/>
          </w:tcPr>
          <w:p w14:paraId="099BE540" w14:textId="1FF01058" w:rsidR="00A37C4B" w:rsidRDefault="00387957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3</w:t>
            </w:r>
          </w:p>
        </w:tc>
        <w:tc>
          <w:tcPr>
            <w:tcW w:w="1942" w:type="dxa"/>
          </w:tcPr>
          <w:p w14:paraId="3CB67BA7" w14:textId="527B125D" w:rsidR="00A37C4B" w:rsidRDefault="00D77B74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2</w:t>
            </w:r>
          </w:p>
        </w:tc>
        <w:tc>
          <w:tcPr>
            <w:tcW w:w="1894" w:type="dxa"/>
          </w:tcPr>
          <w:p w14:paraId="3FB2805F" w14:textId="1D2ED30F" w:rsidR="00A37C4B" w:rsidRDefault="00D77B74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Encontrar o serviço</w:t>
            </w:r>
          </w:p>
        </w:tc>
        <w:tc>
          <w:tcPr>
            <w:tcW w:w="1693" w:type="dxa"/>
          </w:tcPr>
          <w:p w14:paraId="3DF39A06" w14:textId="656714FD" w:rsidR="00A37C4B" w:rsidRDefault="00D77B74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Mudar a nomenclatura para tornar o site mais intuitivo.</w:t>
            </w:r>
          </w:p>
        </w:tc>
      </w:tr>
      <w:tr w:rsidR="00A37C4B" w14:paraId="0F516206" w14:textId="77777777" w:rsidTr="00172381">
        <w:tc>
          <w:tcPr>
            <w:tcW w:w="1300" w:type="dxa"/>
          </w:tcPr>
          <w:p w14:paraId="5AB6502E" w14:textId="77777777" w:rsidR="00A37C4B" w:rsidRDefault="00A37C4B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P2</w:t>
            </w:r>
          </w:p>
        </w:tc>
        <w:tc>
          <w:tcPr>
            <w:tcW w:w="1819" w:type="dxa"/>
          </w:tcPr>
          <w:p w14:paraId="1F2ED54C" w14:textId="61C602D7" w:rsidR="00A37C4B" w:rsidRDefault="00AC10ED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2</w:t>
            </w:r>
          </w:p>
        </w:tc>
        <w:tc>
          <w:tcPr>
            <w:tcW w:w="1942" w:type="dxa"/>
          </w:tcPr>
          <w:p w14:paraId="62B97D41" w14:textId="1E6C448D" w:rsidR="00A37C4B" w:rsidRDefault="00AC10ED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1</w:t>
            </w:r>
          </w:p>
        </w:tc>
        <w:tc>
          <w:tcPr>
            <w:tcW w:w="1894" w:type="dxa"/>
          </w:tcPr>
          <w:p w14:paraId="01070CBF" w14:textId="23A4F023" w:rsidR="00A37C4B" w:rsidRDefault="00AC10ED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>Encontrar o serviço</w:t>
            </w:r>
          </w:p>
        </w:tc>
        <w:tc>
          <w:tcPr>
            <w:tcW w:w="1693" w:type="dxa"/>
          </w:tcPr>
          <w:p w14:paraId="06809E9B" w14:textId="275E9DD8" w:rsidR="00A37C4B" w:rsidRDefault="00F80E2E" w:rsidP="00684E1D">
            <w:pPr>
              <w:rPr>
                <w:rStyle w:val="Forte"/>
                <w:b w:val="0"/>
              </w:rPr>
            </w:pPr>
            <w:r>
              <w:rPr>
                <w:rStyle w:val="Forte"/>
                <w:b w:val="0"/>
              </w:rPr>
              <w:t xml:space="preserve">“Mudar o nome do botão” sic, criar </w:t>
            </w:r>
            <w:r w:rsidR="00706207">
              <w:rPr>
                <w:rStyle w:val="Forte"/>
                <w:b w:val="0"/>
              </w:rPr>
              <w:t>opção de acesso rápido sem login, pois o participante não possui conta no GOV.BR.</w:t>
            </w:r>
          </w:p>
        </w:tc>
      </w:tr>
    </w:tbl>
    <w:p w14:paraId="6A245B55" w14:textId="77777777" w:rsidR="00A37C4B" w:rsidRPr="00A37C4B" w:rsidRDefault="00A37C4B" w:rsidP="00422929">
      <w:pPr>
        <w:rPr>
          <w:rStyle w:val="Forte"/>
          <w:bCs w:val="0"/>
        </w:rPr>
      </w:pPr>
    </w:p>
    <w:p w14:paraId="107BAE42" w14:textId="09A055F5" w:rsidR="0060687F" w:rsidRDefault="0060687F" w:rsidP="00422929">
      <w:pPr>
        <w:rPr>
          <w:rStyle w:val="Forte"/>
          <w:bCs w:val="0"/>
        </w:rPr>
      </w:pPr>
      <w:r w:rsidRPr="0060687F">
        <w:rPr>
          <w:rStyle w:val="Forte"/>
          <w:bCs w:val="0"/>
        </w:rPr>
        <w:t xml:space="preserve">Dados </w:t>
      </w:r>
    </w:p>
    <w:p w14:paraId="249B8CE5" w14:textId="20F48789" w:rsidR="00C961F8" w:rsidRDefault="00C961F8" w:rsidP="00422929">
      <w:pPr>
        <w:rPr>
          <w:rStyle w:val="Forte"/>
          <w:bCs w:val="0"/>
        </w:rPr>
      </w:pPr>
      <w:r>
        <w:rPr>
          <w:rStyle w:val="Forte"/>
          <w:bCs w:val="0"/>
        </w:rPr>
        <w:t>Tempo gasto:</w:t>
      </w:r>
    </w:p>
    <w:p w14:paraId="221952E4" w14:textId="7F79DC89" w:rsidR="00C961F8" w:rsidRDefault="00172381" w:rsidP="00422929">
      <w:pPr>
        <w:rPr>
          <w:rStyle w:val="Forte"/>
          <w:b w:val="0"/>
        </w:rPr>
      </w:pPr>
      <w:r>
        <w:rPr>
          <w:rStyle w:val="Forte"/>
          <w:b w:val="0"/>
        </w:rPr>
        <w:t>O Participante 1 gastou 5 minutos e 22 segundos para conseguir realizar a</w:t>
      </w:r>
      <w:r w:rsidR="00706207">
        <w:rPr>
          <w:rStyle w:val="Forte"/>
          <w:b w:val="0"/>
        </w:rPr>
        <w:t>s</w:t>
      </w:r>
      <w:r>
        <w:rPr>
          <w:rStyle w:val="Forte"/>
          <w:b w:val="0"/>
        </w:rPr>
        <w:t xml:space="preserve"> tarefa</w:t>
      </w:r>
      <w:r w:rsidR="00706207">
        <w:rPr>
          <w:rStyle w:val="Forte"/>
          <w:b w:val="0"/>
        </w:rPr>
        <w:t>s.</w:t>
      </w:r>
    </w:p>
    <w:p w14:paraId="066F9BD8" w14:textId="5EF378ED" w:rsidR="00AC10ED" w:rsidRDefault="00706207" w:rsidP="00422929">
      <w:pPr>
        <w:rPr>
          <w:rStyle w:val="Forte"/>
          <w:b w:val="0"/>
        </w:rPr>
      </w:pPr>
      <w:r>
        <w:rPr>
          <w:rStyle w:val="Forte"/>
          <w:b w:val="0"/>
        </w:rPr>
        <w:t>O Participante 2 gastou 1 minutos e 52 segundos para conseguir realizar as tarefas.</w:t>
      </w:r>
    </w:p>
    <w:p w14:paraId="15B5278E" w14:textId="0884BBE6" w:rsidR="00C961F8" w:rsidRPr="00613AB4" w:rsidRDefault="00613AB4" w:rsidP="00422929">
      <w:pPr>
        <w:rPr>
          <w:rStyle w:val="Forte"/>
          <w:bCs w:val="0"/>
        </w:rPr>
      </w:pPr>
      <w:r w:rsidRPr="00613AB4">
        <w:rPr>
          <w:rStyle w:val="Forte"/>
          <w:bCs w:val="0"/>
        </w:rPr>
        <w:t>Número de cliques:</w:t>
      </w:r>
    </w:p>
    <w:p w14:paraId="42AA1AA7" w14:textId="583EF04D" w:rsidR="00172381" w:rsidRDefault="00613AB4" w:rsidP="00422929">
      <w:pPr>
        <w:rPr>
          <w:rStyle w:val="Forte"/>
          <w:b w:val="0"/>
        </w:rPr>
      </w:pPr>
      <w:r>
        <w:rPr>
          <w:rStyle w:val="Forte"/>
          <w:b w:val="0"/>
        </w:rPr>
        <w:t xml:space="preserve">O </w:t>
      </w:r>
      <w:r w:rsidR="00C66210">
        <w:rPr>
          <w:rStyle w:val="Forte"/>
          <w:b w:val="0"/>
        </w:rPr>
        <w:t>P</w:t>
      </w:r>
      <w:r>
        <w:rPr>
          <w:rStyle w:val="Forte"/>
          <w:b w:val="0"/>
        </w:rPr>
        <w:t>articipante 1 r</w:t>
      </w:r>
      <w:r w:rsidR="00AA3D36">
        <w:rPr>
          <w:rStyle w:val="Forte"/>
          <w:b w:val="0"/>
        </w:rPr>
        <w:t>ealizou diversos clientes em locais diversos para tentar encontrar o serviço desejado</w:t>
      </w:r>
      <w:r>
        <w:rPr>
          <w:rStyle w:val="Forte"/>
          <w:b w:val="0"/>
        </w:rPr>
        <w:t xml:space="preserve">, incluindo uma pesquisa no Google de como fazê-lo e também o que significava a sigla CRV, não sendo igual </w:t>
      </w:r>
      <w:r w:rsidR="00613D5E">
        <w:rPr>
          <w:rStyle w:val="Forte"/>
          <w:b w:val="0"/>
        </w:rPr>
        <w:t>ao site.</w:t>
      </w:r>
    </w:p>
    <w:p w14:paraId="67AADB0E" w14:textId="1F22EA34" w:rsidR="00706207" w:rsidRDefault="00706207" w:rsidP="00422929">
      <w:pPr>
        <w:rPr>
          <w:rStyle w:val="Forte"/>
          <w:b w:val="0"/>
        </w:rPr>
      </w:pPr>
      <w:r>
        <w:rPr>
          <w:rStyle w:val="Forte"/>
          <w:b w:val="0"/>
        </w:rPr>
        <w:t xml:space="preserve">O Participante 2 realizou diversos cliques nervosos, devido ao tempo de </w:t>
      </w:r>
      <w:r w:rsidR="00040BB9">
        <w:rPr>
          <w:rStyle w:val="Forte"/>
          <w:b w:val="0"/>
        </w:rPr>
        <w:t>resposta do sistema, além de acessar lugares do site para tentar encontrar a tarefa designada.</w:t>
      </w:r>
    </w:p>
    <w:p w14:paraId="7D5D69E2" w14:textId="6BDEF3DD" w:rsidR="00613D5E" w:rsidRDefault="00C66210" w:rsidP="00422929">
      <w:pPr>
        <w:rPr>
          <w:rStyle w:val="Forte"/>
          <w:bCs w:val="0"/>
        </w:rPr>
      </w:pPr>
      <w:r>
        <w:rPr>
          <w:rStyle w:val="Forte"/>
          <w:bCs w:val="0"/>
        </w:rPr>
        <w:t>Comentários</w:t>
      </w:r>
    </w:p>
    <w:p w14:paraId="69C2D56F" w14:textId="7CABF453" w:rsidR="00C66210" w:rsidRDefault="00C66210" w:rsidP="00422929">
      <w:pPr>
        <w:rPr>
          <w:rStyle w:val="Forte"/>
          <w:b w:val="0"/>
        </w:rPr>
      </w:pPr>
      <w:r>
        <w:rPr>
          <w:rStyle w:val="Forte"/>
          <w:b w:val="0"/>
        </w:rPr>
        <w:t xml:space="preserve">O Participante 1, não familiarizado com o sistema do governo e nunca tendo consultado um CRV, </w:t>
      </w:r>
      <w:r w:rsidR="00B802ED">
        <w:rPr>
          <w:rStyle w:val="Forte"/>
          <w:b w:val="0"/>
        </w:rPr>
        <w:t>realizou diversos comentários negativos como: “Isso não existe aqui”, “Não tem essa opção, somente validar CRV</w:t>
      </w:r>
      <w:r w:rsidR="00647B35">
        <w:rPr>
          <w:rStyle w:val="Forte"/>
          <w:b w:val="0"/>
        </w:rPr>
        <w:t>”, além de diversos palavrões por ficar irritado por não achar o serviço desejado.</w:t>
      </w:r>
    </w:p>
    <w:p w14:paraId="4C553D58" w14:textId="63893EAF" w:rsidR="00040BB9" w:rsidRPr="00C66210" w:rsidRDefault="00040BB9" w:rsidP="00422929">
      <w:pPr>
        <w:rPr>
          <w:rStyle w:val="Forte"/>
          <w:b w:val="0"/>
        </w:rPr>
      </w:pPr>
      <w:r>
        <w:rPr>
          <w:rStyle w:val="Forte"/>
          <w:b w:val="0"/>
        </w:rPr>
        <w:lastRenderedPageBreak/>
        <w:t xml:space="preserve">O Participante 2, </w:t>
      </w:r>
      <w:r w:rsidR="00E7738E">
        <w:rPr>
          <w:rStyle w:val="Forte"/>
          <w:b w:val="0"/>
        </w:rPr>
        <w:t xml:space="preserve">pouco familiarizado com o sistema do governo, realizou comentários negativos sobre o sistema: “Eu desisto de consultar isso aqui”, “Esse troço não existe aqui”, </w:t>
      </w:r>
      <w:r w:rsidR="0034553C">
        <w:rPr>
          <w:rStyle w:val="Forte"/>
          <w:b w:val="0"/>
        </w:rPr>
        <w:t>irritado com o sistema, o P2 também disparou alguns palavrões e quis desistir da tarefa.</w:t>
      </w:r>
    </w:p>
    <w:p w14:paraId="2FB0BCF8" w14:textId="77777777" w:rsidR="00C66210" w:rsidRDefault="00C66210" w:rsidP="00422929">
      <w:pPr>
        <w:rPr>
          <w:rStyle w:val="Forte"/>
          <w:b w:val="0"/>
        </w:rPr>
      </w:pPr>
    </w:p>
    <w:p w14:paraId="0684F1F4" w14:textId="7746A24F" w:rsidR="0081257C" w:rsidRPr="0081257C" w:rsidRDefault="0081257C" w:rsidP="00422929">
      <w:pPr>
        <w:rPr>
          <w:rStyle w:val="Forte"/>
          <w:bCs w:val="0"/>
        </w:rPr>
      </w:pPr>
      <w:r w:rsidRPr="0081257C">
        <w:rPr>
          <w:rStyle w:val="Forte"/>
          <w:bCs w:val="0"/>
        </w:rPr>
        <w:t>Resultado dos objetivos</w:t>
      </w:r>
    </w:p>
    <w:p w14:paraId="600C95AE" w14:textId="77777777" w:rsidR="0081257C" w:rsidRDefault="0081257C" w:rsidP="00422929">
      <w:pPr>
        <w:rPr>
          <w:rStyle w:val="Forte"/>
          <w:b w:val="0"/>
        </w:rPr>
      </w:pPr>
    </w:p>
    <w:p w14:paraId="5DD71EC2" w14:textId="2ADFD81F" w:rsidR="0081257C" w:rsidRDefault="0081257C" w:rsidP="0081257C">
      <w:pPr>
        <w:pStyle w:val="PargrafodaLista"/>
        <w:numPr>
          <w:ilvl w:val="0"/>
          <w:numId w:val="23"/>
        </w:numPr>
        <w:rPr>
          <w:rStyle w:val="Forte"/>
          <w:rFonts w:cstheme="minorHAnsi"/>
          <w:b w:val="0"/>
          <w:color w:val="000000"/>
          <w:shd w:val="clear" w:color="auto" w:fill="FFFFFF"/>
        </w:rPr>
      </w:pPr>
      <w:r w:rsidRPr="00700AD2">
        <w:rPr>
          <w:rStyle w:val="Forte"/>
          <w:rFonts w:cstheme="minorHAnsi"/>
          <w:color w:val="000000"/>
          <w:shd w:val="clear" w:color="auto" w:fill="FFFFFF"/>
        </w:rPr>
        <w:t>Avaliar a Eficiência da Interatividade:</w:t>
      </w:r>
      <w:r w:rsidRPr="00700AD2">
        <w:rPr>
          <w:rStyle w:val="Forte"/>
          <w:rFonts w:cstheme="minorHAnsi"/>
          <w:b w:val="0"/>
          <w:color w:val="000000"/>
          <w:shd w:val="clear" w:color="auto" w:fill="FFFFFF"/>
        </w:rPr>
        <w:t xml:space="preserve"> </w:t>
      </w:r>
    </w:p>
    <w:p w14:paraId="1AB2B252" w14:textId="5B1060AE" w:rsidR="00013275" w:rsidRDefault="004941A5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Os usuários encontraram muita dificuldade no sistema devido à nomenclatura dos botões e alertas fora de hora.</w:t>
      </w:r>
    </w:p>
    <w:p w14:paraId="291A8676" w14:textId="3156DC09" w:rsidR="00F73D65" w:rsidRDefault="00F73D65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Ambos Participantes chegaram até a tela de início de serviço, porém não clicaram no botão in</w:t>
      </w:r>
      <w:r w:rsidR="00E51441">
        <w:rPr>
          <w:rStyle w:val="Forte"/>
          <w:rFonts w:cstheme="minorHAnsi"/>
          <w:b w:val="0"/>
          <w:color w:val="000000"/>
          <w:shd w:val="clear" w:color="auto" w:fill="FFFFFF"/>
        </w:rPr>
        <w:t xml:space="preserve">iciar, que está destacado e com cor amigável. </w:t>
      </w:r>
    </w:p>
    <w:p w14:paraId="3F0FFDC5" w14:textId="77777777" w:rsidR="00F73D65" w:rsidRDefault="00F73D65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</w:p>
    <w:p w14:paraId="56E91B5A" w14:textId="3E83FE04" w:rsidR="00F73D65" w:rsidRDefault="00F73D65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8B4B7DE" wp14:editId="369C26A6">
            <wp:extent cx="4880661" cy="24770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670" cy="24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D469" w14:textId="77777777" w:rsidR="00151798" w:rsidRDefault="00151798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</w:p>
    <w:p w14:paraId="4D5C34AD" w14:textId="49310397" w:rsidR="00151798" w:rsidRDefault="00151798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color w:val="000000"/>
          <w:shd w:val="clear" w:color="auto" w:fill="FFFFFF"/>
        </w:rPr>
        <w:t>Ambos Participantes após clicarem em diversos lugares, desceram a tela até encontrar algo mais familiar, que é um hiperlink dizendo ‘Acesse o site’</w:t>
      </w:r>
    </w:p>
    <w:p w14:paraId="1BEF475D" w14:textId="77777777" w:rsidR="00151798" w:rsidRDefault="00151798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</w:p>
    <w:p w14:paraId="78006958" w14:textId="10312879" w:rsidR="00151798" w:rsidRDefault="00151798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8EA6813" wp14:editId="38C474FE">
            <wp:extent cx="3993156" cy="3448463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378" cy="34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F68" w14:textId="77777777" w:rsidR="00F73D65" w:rsidRPr="00013275" w:rsidRDefault="00F73D65" w:rsidP="00013275">
      <w:pPr>
        <w:ind w:left="708"/>
        <w:rPr>
          <w:rStyle w:val="Forte"/>
          <w:rFonts w:cstheme="minorHAnsi"/>
          <w:b w:val="0"/>
          <w:color w:val="000000"/>
          <w:shd w:val="clear" w:color="auto" w:fill="FFFFFF"/>
        </w:rPr>
      </w:pPr>
    </w:p>
    <w:p w14:paraId="20C3DD8F" w14:textId="0A429256" w:rsidR="0081257C" w:rsidRPr="004D6196" w:rsidRDefault="0081257C" w:rsidP="0081257C">
      <w:pPr>
        <w:pStyle w:val="PargrafodaLista"/>
        <w:numPr>
          <w:ilvl w:val="0"/>
          <w:numId w:val="23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1753B5">
        <w:rPr>
          <w:rStyle w:val="Forte"/>
          <w:rFonts w:cstheme="minorHAnsi"/>
          <w:color w:val="000000"/>
          <w:shd w:val="clear" w:color="auto" w:fill="FFFFFF"/>
        </w:rPr>
        <w:lastRenderedPageBreak/>
        <w:t>Avaliar a Eficácia na Conclusão de Tarefas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</w:p>
    <w:p w14:paraId="61DD837B" w14:textId="77777777" w:rsidR="004D6196" w:rsidRDefault="004D6196" w:rsidP="004D6196">
      <w:pPr>
        <w:pStyle w:val="PargrafodaLista"/>
        <w:rPr>
          <w:rStyle w:val="Forte"/>
          <w:rFonts w:cstheme="minorHAnsi"/>
          <w:color w:val="000000"/>
          <w:shd w:val="clear" w:color="auto" w:fill="FFFFFF"/>
        </w:rPr>
      </w:pPr>
    </w:p>
    <w:p w14:paraId="7BBC9D4A" w14:textId="294DF1F7" w:rsidR="000C64A0" w:rsidRDefault="000C64A0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Ambos </w:t>
      </w:r>
      <w:r w:rsidR="00B466AE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Participantes</w:t>
      </w: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 receberam dados reais para consulta de um v</w:t>
      </w:r>
      <w:r w:rsidR="00065AF5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eículo, ambos questionaram o alerta fora de hora, onde </w:t>
      </w:r>
      <w:proofErr w:type="gramStart"/>
      <w:r w:rsidR="00065AF5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eles induzia-os</w:t>
      </w:r>
      <w:proofErr w:type="gramEnd"/>
      <w:r w:rsidR="00065AF5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 que estavam digitando algo errado. </w:t>
      </w:r>
    </w:p>
    <w:p w14:paraId="31181C46" w14:textId="77777777" w:rsidR="00065AF5" w:rsidRDefault="00065AF5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23D9B97A" w14:textId="69AE8D09" w:rsidR="00065AF5" w:rsidRPr="000C64A0" w:rsidRDefault="00065AF5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8658AFA" wp14:editId="1A918A90">
            <wp:extent cx="4152900" cy="48101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A0D1" w14:textId="77777777" w:rsidR="004D6196" w:rsidRDefault="004D6196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0DE635AB" w14:textId="77777777" w:rsidR="00B466AE" w:rsidRDefault="00B466AE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111D5073" w14:textId="6DF94FA4" w:rsidR="00B466AE" w:rsidRDefault="00B466AE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O Participante 1 realizou diversos cliques nervosos nas setas do carrossel na esperança de achar “Consultar CRV”, onde </w:t>
      </w:r>
      <w:r w:rsidR="000E55B7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não achou a sigla e consultou </w:t>
      </w:r>
      <w:r w:rsidR="000E5966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no google, mesmo assim, não encontrando nada parecido com a descrição do acrônimo. </w:t>
      </w:r>
    </w:p>
    <w:p w14:paraId="24554C16" w14:textId="77777777" w:rsidR="00B466AE" w:rsidRDefault="00B466AE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06DC99BD" w14:textId="787AF465" w:rsidR="00B466AE" w:rsidRDefault="00B466AE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FFED00A" wp14:editId="346DC5F3">
            <wp:extent cx="5400040" cy="23602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FE5E" w14:textId="77777777" w:rsidR="000E5966" w:rsidRDefault="000E5966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74BCE5E0" w14:textId="0860F97D" w:rsidR="000E5966" w:rsidRDefault="000E5966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O Participante 2 conseguiu realizar a consulta clicando no Me</w:t>
      </w:r>
      <w:r w:rsidR="00534526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nu, que está minimizado. Entretanto apenas clicou no menu “pois lembrava o menu de outro site que viu no celular”. A inexistência de um menu web e com links dificulta a usabilidade do usuário.</w:t>
      </w:r>
    </w:p>
    <w:p w14:paraId="420CC8FF" w14:textId="77777777" w:rsidR="00534526" w:rsidRDefault="00534526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1404FA46" w14:textId="21BD4E15" w:rsidR="00534526" w:rsidRDefault="00534526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692FA0" wp14:editId="33B3EE37">
            <wp:extent cx="5400040" cy="26777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5E8" w14:textId="77777777" w:rsidR="00B466AE" w:rsidRDefault="00B466AE" w:rsidP="004D619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15176BB4" w14:textId="0B4FD474" w:rsidR="0081257C" w:rsidRPr="00534526" w:rsidRDefault="0081257C" w:rsidP="0081257C">
      <w:pPr>
        <w:pStyle w:val="PargrafodaLista"/>
        <w:numPr>
          <w:ilvl w:val="0"/>
          <w:numId w:val="23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C12102">
        <w:rPr>
          <w:rStyle w:val="Forte"/>
          <w:rFonts w:cstheme="minorHAnsi"/>
          <w:color w:val="000000"/>
          <w:shd w:val="clear" w:color="auto" w:fill="FFFFFF"/>
        </w:rPr>
        <w:t>Avaliar a Satisfação do Usuário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</w:p>
    <w:p w14:paraId="6B80DBA0" w14:textId="77777777" w:rsidR="00534526" w:rsidRDefault="00534526" w:rsidP="00534526">
      <w:pPr>
        <w:pStyle w:val="PargrafodaLista"/>
        <w:rPr>
          <w:rStyle w:val="Forte"/>
          <w:rFonts w:cstheme="minorHAnsi"/>
          <w:color w:val="000000"/>
          <w:shd w:val="clear" w:color="auto" w:fill="FFFFFF"/>
        </w:rPr>
      </w:pPr>
    </w:p>
    <w:p w14:paraId="61B06228" w14:textId="2992907C" w:rsidR="00534526" w:rsidRPr="00C04AF8" w:rsidRDefault="00534526" w:rsidP="0053452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Ambos participantes relataram </w:t>
      </w:r>
      <w:r w:rsidR="00C04AF8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“torcer para não precisar usar isso novamente”, devido à dificuldade de realizar </w:t>
      </w:r>
      <w:r w:rsidR="00C04AF8">
        <w:rPr>
          <w:rStyle w:val="Forte"/>
          <w:rFonts w:cstheme="minorHAnsi"/>
          <w:b w:val="0"/>
          <w:bCs w:val="0"/>
          <w:i/>
          <w:iCs/>
          <w:color w:val="000000"/>
          <w:shd w:val="clear" w:color="auto" w:fill="FFFFFF"/>
        </w:rPr>
        <w:t>Login</w:t>
      </w:r>
      <w:r w:rsidR="00C04AF8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, mesmo com dados fornecidos, além da dificuldade de encontrar o serviço desejado.</w:t>
      </w:r>
    </w:p>
    <w:p w14:paraId="4A91ED60" w14:textId="77777777" w:rsidR="00534526" w:rsidRDefault="00534526" w:rsidP="00534526">
      <w:pPr>
        <w:pStyle w:val="PargrafodaLista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3E8B8712" w14:textId="76BDA196" w:rsidR="0081257C" w:rsidRDefault="0081257C" w:rsidP="0081257C">
      <w:pPr>
        <w:pStyle w:val="PargrafodaLista"/>
        <w:numPr>
          <w:ilvl w:val="0"/>
          <w:numId w:val="23"/>
        </w:numPr>
        <w:rPr>
          <w:rStyle w:val="Forte"/>
          <w:rFonts w:cstheme="minorHAnsi"/>
          <w:color w:val="000000"/>
          <w:shd w:val="clear" w:color="auto" w:fill="FFFFFF"/>
        </w:rPr>
      </w:pPr>
      <w:r w:rsidRPr="00252981">
        <w:rPr>
          <w:rStyle w:val="Forte"/>
          <w:rFonts w:cstheme="minorHAnsi"/>
          <w:color w:val="000000"/>
          <w:shd w:val="clear" w:color="auto" w:fill="FFFFFF"/>
        </w:rPr>
        <w:t>Avaliar a Navegabilidade e Organização da Informação</w:t>
      </w:r>
      <w:r w:rsidRPr="009614A2">
        <w:rPr>
          <w:rStyle w:val="Forte"/>
          <w:rFonts w:cstheme="minorHAnsi"/>
          <w:color w:val="000000"/>
          <w:shd w:val="clear" w:color="auto" w:fill="FFFFFF"/>
        </w:rPr>
        <w:t>: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 </w:t>
      </w:r>
    </w:p>
    <w:p w14:paraId="4A9A1060" w14:textId="28F0E618" w:rsidR="00FD4ED8" w:rsidRPr="00253332" w:rsidRDefault="00BF1E2B" w:rsidP="00253332">
      <w:pPr>
        <w:pStyle w:val="Ttulo1"/>
        <w:shd w:val="clear" w:color="auto" w:fill="FFFFFF"/>
        <w:spacing w:before="468" w:beforeAutospacing="0" w:after="0" w:afterAutospacing="0" w:line="450" w:lineRule="atLeast"/>
        <w:ind w:left="709"/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</w:pPr>
      <w:r w:rsidRP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 xml:space="preserve">A tela de acesso ao serviço </w:t>
      </w:r>
      <w:r w:rsidR="00FD4ED8" w:rsidRP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 xml:space="preserve">violou a heurística </w:t>
      </w:r>
      <w:r w:rsidR="00FD4ED8" w:rsidRP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>2</w:t>
      </w:r>
      <w:r w:rsid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 xml:space="preserve"> de Nielsen</w:t>
      </w:r>
      <w:proofErr w:type="gramStart"/>
      <w:r w:rsid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 xml:space="preserve">: </w:t>
      </w:r>
      <w:r w:rsidR="00FD4ED8" w:rsidRP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 xml:space="preserve"> </w:t>
      </w:r>
      <w:r w:rsid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>“</w:t>
      </w:r>
      <w:proofErr w:type="gramEnd"/>
      <w:r w:rsidR="00FD4ED8" w:rsidRP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>Compatibilidade entre o sistema e o mundo real</w:t>
      </w:r>
      <w:r w:rsidR="00FD4ED8">
        <w:rPr>
          <w:rStyle w:val="Forte"/>
          <w:rFonts w:asciiTheme="minorHAnsi" w:eastAsiaTheme="minorHAnsi" w:hAnsiTheme="minorHAnsi" w:cstheme="minorHAnsi"/>
          <w:color w:val="000000"/>
          <w:kern w:val="0"/>
          <w:sz w:val="22"/>
          <w:szCs w:val="22"/>
          <w:shd w:val="clear" w:color="auto" w:fill="FFFFFF"/>
          <w:lang w:eastAsia="en-US"/>
        </w:rPr>
        <w:t>” onde mostrou que os usuários não conseguiram acessar pelo botão mais destacado devido a não compatibilidade com o mundo real.</w:t>
      </w:r>
    </w:p>
    <w:p w14:paraId="414551E3" w14:textId="137318EE" w:rsidR="00BF1E2B" w:rsidRPr="00BF1E2B" w:rsidRDefault="00BF1E2B" w:rsidP="00BF1E2B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138E48EF" w14:textId="6FD6E73C" w:rsidR="00C04AF8" w:rsidRDefault="00C04AF8" w:rsidP="00C04AF8">
      <w:pPr>
        <w:ind w:left="708"/>
        <w:rPr>
          <w:rStyle w:val="Forte"/>
          <w:rFonts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271E64E" wp14:editId="069CFB68">
            <wp:extent cx="4880661" cy="247706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670" cy="24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94C3" w14:textId="77777777" w:rsidR="00C04AF8" w:rsidRPr="00C04AF8" w:rsidRDefault="00C04AF8" w:rsidP="00C04AF8">
      <w:pPr>
        <w:ind w:left="360"/>
        <w:rPr>
          <w:rStyle w:val="Forte"/>
          <w:rFonts w:cstheme="minorHAnsi"/>
          <w:color w:val="000000"/>
          <w:shd w:val="clear" w:color="auto" w:fill="FFFFFF"/>
        </w:rPr>
      </w:pPr>
    </w:p>
    <w:p w14:paraId="09C99D9A" w14:textId="77777777" w:rsidR="0081257C" w:rsidRPr="00E0617D" w:rsidRDefault="0081257C" w:rsidP="0081257C">
      <w:pPr>
        <w:pStyle w:val="PargrafodaLista"/>
        <w:numPr>
          <w:ilvl w:val="0"/>
          <w:numId w:val="23"/>
        </w:numPr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 w:rsidRPr="00B63137">
        <w:rPr>
          <w:rStyle w:val="Forte"/>
          <w:rFonts w:cstheme="minorHAnsi"/>
          <w:color w:val="000000"/>
          <w:shd w:val="clear" w:color="auto" w:fill="FFFFFF"/>
        </w:rPr>
        <w:t>Avaliar a Resposta do Sistema</w:t>
      </w:r>
      <w:r>
        <w:rPr>
          <w:rStyle w:val="Forte"/>
          <w:rFonts w:cstheme="minorHAnsi"/>
          <w:color w:val="000000"/>
          <w:shd w:val="clear" w:color="auto" w:fill="FFFFFF"/>
        </w:rPr>
        <w:t xml:space="preserve">: </w:t>
      </w:r>
      <w:r w:rsidRPr="00B63137">
        <w:rPr>
          <w:rStyle w:val="Forte"/>
          <w:rFonts w:cstheme="minorHAnsi"/>
          <w:color w:val="000000"/>
          <w:shd w:val="clear" w:color="auto" w:fill="FFFFFF"/>
        </w:rPr>
        <w:t>Medir o tempo de resposta das ações dos usuários e do sistema.</w:t>
      </w:r>
    </w:p>
    <w:p w14:paraId="16B847AE" w14:textId="7D6C0A55" w:rsidR="00E0617D" w:rsidRDefault="00E0617D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O site demonstra ser bem rápido em resposta aos cliques e consultas realizadas.</w:t>
      </w:r>
    </w:p>
    <w:p w14:paraId="77CA6484" w14:textId="77777777" w:rsidR="00E0617D" w:rsidRDefault="00E0617D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6662BF24" w14:textId="3AE4F10E" w:rsidR="00E0617D" w:rsidRDefault="00E0617D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Pesquisa pelo serviço: </w:t>
      </w:r>
      <w:r w:rsidR="00AB252C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675ms</w:t>
      </w:r>
    </w:p>
    <w:p w14:paraId="39FEFB5B" w14:textId="14E40D1C" w:rsidR="00AB252C" w:rsidRDefault="00AB252C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D79AFB" wp14:editId="7F286523">
            <wp:extent cx="5400040" cy="41948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5EB5" w14:textId="77777777" w:rsidR="00AB252C" w:rsidRDefault="00AB252C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2813A617" w14:textId="27EE4756" w:rsidR="00AB252C" w:rsidRDefault="00A84FDE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Consultar</w:t>
      </w:r>
      <w:r w:rsidR="00305472"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 xml:space="preserve"> Veículo (CRV): 1.03s</w:t>
      </w:r>
    </w:p>
    <w:p w14:paraId="7F01ACF3" w14:textId="77777777" w:rsidR="00305472" w:rsidRDefault="00305472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19969462" w14:textId="3B43486D" w:rsidR="00305472" w:rsidRDefault="00305472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F3E5CC2" wp14:editId="34037C56">
            <wp:extent cx="5400040" cy="43935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2736" w14:textId="6E11E05E" w:rsidR="006165B9" w:rsidRDefault="006165B9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rStyle w:val="Forte"/>
          <w:rFonts w:cstheme="minorHAnsi"/>
          <w:b w:val="0"/>
          <w:bCs w:val="0"/>
          <w:color w:val="000000"/>
          <w:shd w:val="clear" w:color="auto" w:fill="FFFFFF"/>
        </w:rPr>
        <w:t>Avaliação do serviço: 370ms</w:t>
      </w:r>
    </w:p>
    <w:p w14:paraId="32AD6559" w14:textId="77777777" w:rsidR="006165B9" w:rsidRDefault="006165B9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</w:p>
    <w:p w14:paraId="7C2D6C07" w14:textId="21407515" w:rsidR="006165B9" w:rsidRPr="00E0617D" w:rsidRDefault="006165B9" w:rsidP="00E0617D">
      <w:pPr>
        <w:ind w:left="708"/>
        <w:rPr>
          <w:rStyle w:val="Forte"/>
          <w:rFonts w:cstheme="minorHAnsi"/>
          <w:b w:val="0"/>
          <w:bCs w:val="0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D85E00" wp14:editId="4EC27AEE">
            <wp:extent cx="5400040" cy="38296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AD2" w14:textId="3542D5B0" w:rsidR="00613D5E" w:rsidRDefault="0081257C" w:rsidP="00422929">
      <w:pPr>
        <w:rPr>
          <w:rStyle w:val="Forte"/>
          <w:b w:val="0"/>
        </w:rPr>
      </w:pPr>
      <w:r>
        <w:rPr>
          <w:rStyle w:val="Forte"/>
          <w:b w:val="0"/>
        </w:rPr>
        <w:t xml:space="preserve"> </w:t>
      </w:r>
    </w:p>
    <w:p w14:paraId="59649039" w14:textId="77777777" w:rsidR="00CD3F39" w:rsidRDefault="00CD3F39" w:rsidP="00CD3F39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4223DC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Passos realizados</w:t>
      </w:r>
    </w:p>
    <w:p w14:paraId="01FDCF60" w14:textId="77777777" w:rsidR="00CD3F39" w:rsidRDefault="00CD3F39" w:rsidP="00CD3F39">
      <w:pPr>
        <w:rPr>
          <w:rFonts w:eastAsia="Times New Roman"/>
          <w:bCs/>
          <w:color w:val="242424"/>
          <w:spacing w:val="-4"/>
          <w:kern w:val="36"/>
          <w:lang w:eastAsia="pt-BR"/>
        </w:rPr>
      </w:pPr>
      <w:r w:rsidRPr="004223DC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Foi entregue aos participantes </w:t>
      </w:r>
      <w:r>
        <w:rPr>
          <w:rFonts w:eastAsia="Times New Roman"/>
          <w:bCs/>
          <w:color w:val="242424"/>
          <w:spacing w:val="-4"/>
          <w:kern w:val="36"/>
          <w:lang w:eastAsia="pt-BR"/>
        </w:rPr>
        <w:t xml:space="preserve">os dados do veículo que precisariam consultar, além de dados de login de acesso ao sistema, caso não o possuíssem. </w:t>
      </w:r>
    </w:p>
    <w:p w14:paraId="0109423D" w14:textId="77777777" w:rsidR="00CD3F39" w:rsidRDefault="00CD3F39" w:rsidP="00CD3F39">
      <w:pPr>
        <w:rPr>
          <w:rFonts w:eastAsia="Times New Roman"/>
          <w:bCs/>
          <w:color w:val="242424"/>
          <w:spacing w:val="-4"/>
          <w:kern w:val="36"/>
          <w:lang w:eastAsia="pt-BR"/>
        </w:rPr>
      </w:pPr>
      <w:r>
        <w:rPr>
          <w:rFonts w:eastAsia="Times New Roman"/>
          <w:bCs/>
          <w:color w:val="242424"/>
          <w:spacing w:val="-4"/>
          <w:kern w:val="36"/>
          <w:lang w:eastAsia="pt-BR"/>
        </w:rPr>
        <w:t>Após a entrega dos dados, foi solicitado que acessassem o sistema do governo e buscassem pelo serviço “</w:t>
      </w:r>
      <w:r w:rsidRPr="000B5121">
        <w:rPr>
          <w:rFonts w:eastAsia="Times New Roman"/>
          <w:bCs/>
          <w:color w:val="242424"/>
          <w:spacing w:val="-4"/>
          <w:kern w:val="36"/>
          <w:lang w:eastAsia="pt-BR"/>
        </w:rPr>
        <w:t>Consultar informações do CRV atual de veículo</w:t>
      </w:r>
      <w:r>
        <w:rPr>
          <w:rFonts w:eastAsia="Times New Roman"/>
          <w:bCs/>
          <w:color w:val="242424"/>
          <w:spacing w:val="-4"/>
          <w:kern w:val="36"/>
          <w:lang w:eastAsia="pt-BR"/>
        </w:rPr>
        <w:t>”</w:t>
      </w:r>
    </w:p>
    <w:p w14:paraId="5B3EBFA7" w14:textId="77777777" w:rsidR="00CD3F39" w:rsidRDefault="00CD3F39" w:rsidP="00CD3F39">
      <w:pPr>
        <w:rPr>
          <w:rFonts w:eastAsia="Times New Roman"/>
          <w:bCs/>
          <w:color w:val="242424"/>
          <w:spacing w:val="-4"/>
          <w:kern w:val="36"/>
          <w:lang w:eastAsia="pt-BR"/>
        </w:rPr>
      </w:pPr>
      <w:r>
        <w:rPr>
          <w:rFonts w:eastAsia="Times New Roman"/>
          <w:bCs/>
          <w:color w:val="242424"/>
          <w:spacing w:val="-4"/>
          <w:kern w:val="36"/>
          <w:lang w:eastAsia="pt-BR"/>
        </w:rPr>
        <w:t>Ao encontrar o serviço, deveriam inicia-lo, em seguida consultar com os dados propostos.</w:t>
      </w:r>
    </w:p>
    <w:p w14:paraId="114B61ED" w14:textId="77777777" w:rsidR="00CD3F39" w:rsidRPr="004223DC" w:rsidRDefault="00CD3F39" w:rsidP="00CD3F39">
      <w:pPr>
        <w:rPr>
          <w:rFonts w:eastAsia="Times New Roman"/>
          <w:bCs/>
          <w:color w:val="242424"/>
          <w:spacing w:val="-4"/>
          <w:kern w:val="36"/>
          <w:lang w:eastAsia="pt-BR"/>
        </w:rPr>
      </w:pPr>
      <w:r>
        <w:rPr>
          <w:rFonts w:eastAsia="Times New Roman"/>
          <w:bCs/>
          <w:color w:val="242424"/>
          <w:spacing w:val="-4"/>
          <w:kern w:val="36"/>
          <w:lang w:eastAsia="pt-BR"/>
        </w:rPr>
        <w:t>Finalizando a consulta, foi solicitado que o serviço fosse avaliado.</w:t>
      </w:r>
    </w:p>
    <w:p w14:paraId="76DEB8CD" w14:textId="77777777" w:rsidR="00CD3F39" w:rsidRDefault="00CD3F39" w:rsidP="00422929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</w:p>
    <w:p w14:paraId="165DF53C" w14:textId="3F4C8D8A" w:rsidR="002C4D63" w:rsidRPr="00802B39" w:rsidRDefault="002C4D63" w:rsidP="00422929">
      <w:pPr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</w:pPr>
      <w:r w:rsidRPr="00802B39">
        <w:rPr>
          <w:rFonts w:eastAsia="Times New Roman"/>
          <w:b/>
          <w:color w:val="242424"/>
          <w:spacing w:val="-4"/>
          <w:kern w:val="36"/>
          <w:sz w:val="28"/>
          <w:szCs w:val="28"/>
          <w:lang w:eastAsia="pt-BR"/>
        </w:rPr>
        <w:t>Análise do resultado</w:t>
      </w:r>
    </w:p>
    <w:p w14:paraId="789BA49E" w14:textId="596A11C6" w:rsidR="002C4D63" w:rsidRDefault="00AB72E0" w:rsidP="00422929">
      <w:pPr>
        <w:rPr>
          <w:rFonts w:eastAsia="Times New Roman"/>
          <w:bCs/>
          <w:color w:val="242424"/>
          <w:spacing w:val="-4"/>
          <w:kern w:val="36"/>
          <w:lang w:eastAsia="pt-BR"/>
        </w:rPr>
      </w:pPr>
      <w:r w:rsidRPr="00AB72E0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Após </w:t>
      </w:r>
      <w:r>
        <w:rPr>
          <w:rFonts w:eastAsia="Times New Roman"/>
          <w:bCs/>
          <w:color w:val="242424"/>
          <w:spacing w:val="-4"/>
          <w:kern w:val="36"/>
          <w:lang w:eastAsia="pt-BR"/>
        </w:rPr>
        <w:t xml:space="preserve">realizar as tarefas designadas, notoriamente </w:t>
      </w:r>
      <w:r w:rsidR="00324A5F">
        <w:rPr>
          <w:rFonts w:eastAsia="Times New Roman"/>
          <w:bCs/>
          <w:color w:val="242424"/>
          <w:spacing w:val="-4"/>
          <w:kern w:val="36"/>
          <w:lang w:eastAsia="pt-BR"/>
        </w:rPr>
        <w:t>foi observado a dificuldade de ambos participantes para iniciar o serviço de consulta de CRV.</w:t>
      </w:r>
      <w:r w:rsidR="004223DC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 </w:t>
      </w:r>
      <w:r w:rsidR="0007722E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Assim como identificado e proposto pelo especialista ao analisar o sistema, </w:t>
      </w:r>
      <w:r w:rsidR="009272B3">
        <w:rPr>
          <w:rFonts w:eastAsia="Times New Roman"/>
          <w:bCs/>
          <w:color w:val="242424"/>
          <w:spacing w:val="-4"/>
          <w:kern w:val="36"/>
          <w:lang w:eastAsia="pt-BR"/>
        </w:rPr>
        <w:t>ambos participantes tiveram dificuldade em encontrar o proposto devido a falta de compatibilidade nas nomenclaturas do site</w:t>
      </w:r>
      <w:r w:rsidR="00133999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 e passo a passo de como realizar. Sendo assim, as soluções propostas são: </w:t>
      </w:r>
      <w:r w:rsidR="007F6F42">
        <w:rPr>
          <w:rFonts w:eastAsia="Times New Roman"/>
          <w:bCs/>
          <w:color w:val="242424"/>
          <w:spacing w:val="-4"/>
          <w:kern w:val="36"/>
          <w:lang w:eastAsia="pt-BR"/>
        </w:rPr>
        <w:t>Melhorar a nomenclatura dos serviços, utilizar ícones mais intuitivos nos botões, usar palavras mais intuitivas no</w:t>
      </w:r>
      <w:r w:rsidR="00D14171">
        <w:rPr>
          <w:rFonts w:eastAsia="Times New Roman"/>
          <w:bCs/>
          <w:color w:val="242424"/>
          <w:spacing w:val="-4"/>
          <w:kern w:val="36"/>
          <w:lang w:eastAsia="pt-BR"/>
        </w:rPr>
        <w:t>s</w:t>
      </w:r>
      <w:r w:rsidR="007F6F42">
        <w:rPr>
          <w:rFonts w:eastAsia="Times New Roman"/>
          <w:bCs/>
          <w:color w:val="242424"/>
          <w:spacing w:val="-4"/>
          <w:kern w:val="36"/>
          <w:lang w:eastAsia="pt-BR"/>
        </w:rPr>
        <w:t xml:space="preserve"> botões de acesso aos sistemas.</w:t>
      </w:r>
    </w:p>
    <w:p w14:paraId="06C90EF7" w14:textId="77777777" w:rsidR="004223DC" w:rsidRDefault="004223DC" w:rsidP="00422929">
      <w:pPr>
        <w:rPr>
          <w:rFonts w:eastAsia="Times New Roman"/>
          <w:bCs/>
          <w:color w:val="242424"/>
          <w:spacing w:val="-4"/>
          <w:kern w:val="36"/>
          <w:lang w:eastAsia="pt-BR"/>
        </w:rPr>
      </w:pPr>
    </w:p>
    <w:sectPr w:rsidR="004223DC" w:rsidSect="00482878">
      <w:pgSz w:w="11906" w:h="16838"/>
      <w:pgMar w:top="284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3C4"/>
    <w:multiLevelType w:val="hybridMultilevel"/>
    <w:tmpl w:val="1B084E4C"/>
    <w:lvl w:ilvl="0" w:tplc="2480A1B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07641"/>
    <w:multiLevelType w:val="hybridMultilevel"/>
    <w:tmpl w:val="A6DE3C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120C0"/>
    <w:multiLevelType w:val="hybridMultilevel"/>
    <w:tmpl w:val="008A0B2E"/>
    <w:lvl w:ilvl="0" w:tplc="240C473C">
      <w:start w:val="1"/>
      <w:numFmt w:val="decimal"/>
      <w:lvlText w:val="%1."/>
      <w:lvlJc w:val="left"/>
      <w:pPr>
        <w:ind w:left="720" w:hanging="360"/>
      </w:pPr>
      <w:rPr>
        <w:rFonts w:eastAsia="Times New Roman" w:cstheme="minorBidi" w:hint="default"/>
        <w:b w:val="0"/>
        <w:color w:val="242424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F7111"/>
    <w:multiLevelType w:val="hybridMultilevel"/>
    <w:tmpl w:val="3B2EAAC4"/>
    <w:lvl w:ilvl="0" w:tplc="E48418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03FE"/>
    <w:multiLevelType w:val="hybridMultilevel"/>
    <w:tmpl w:val="4BA457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94903"/>
    <w:multiLevelType w:val="hybridMultilevel"/>
    <w:tmpl w:val="81422E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F70F0"/>
    <w:multiLevelType w:val="hybridMultilevel"/>
    <w:tmpl w:val="C63A23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A6183"/>
    <w:multiLevelType w:val="hybridMultilevel"/>
    <w:tmpl w:val="C1DEE9CE"/>
    <w:lvl w:ilvl="0" w:tplc="37CA8B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907738"/>
    <w:multiLevelType w:val="hybridMultilevel"/>
    <w:tmpl w:val="8EF6DBCA"/>
    <w:lvl w:ilvl="0" w:tplc="0416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B7025"/>
    <w:multiLevelType w:val="hybridMultilevel"/>
    <w:tmpl w:val="18DE7C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73AB5"/>
    <w:multiLevelType w:val="hybridMultilevel"/>
    <w:tmpl w:val="18DE7C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379C7"/>
    <w:multiLevelType w:val="hybridMultilevel"/>
    <w:tmpl w:val="E95AB4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C32B4"/>
    <w:multiLevelType w:val="hybridMultilevel"/>
    <w:tmpl w:val="3850B4BA"/>
    <w:lvl w:ilvl="0" w:tplc="DB8ABA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4035F"/>
    <w:multiLevelType w:val="hybridMultilevel"/>
    <w:tmpl w:val="A850AF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3D5D90"/>
    <w:multiLevelType w:val="hybridMultilevel"/>
    <w:tmpl w:val="0ECADC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72E85"/>
    <w:multiLevelType w:val="hybridMultilevel"/>
    <w:tmpl w:val="18DE7C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4F5006"/>
    <w:multiLevelType w:val="hybridMultilevel"/>
    <w:tmpl w:val="B492C2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02EF9"/>
    <w:multiLevelType w:val="hybridMultilevel"/>
    <w:tmpl w:val="AB427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015C23"/>
    <w:multiLevelType w:val="hybridMultilevel"/>
    <w:tmpl w:val="C846C0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05193"/>
    <w:multiLevelType w:val="hybridMultilevel"/>
    <w:tmpl w:val="836684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874BC8"/>
    <w:multiLevelType w:val="hybridMultilevel"/>
    <w:tmpl w:val="3B2EAAC4"/>
    <w:lvl w:ilvl="0" w:tplc="E48418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470284"/>
    <w:multiLevelType w:val="hybridMultilevel"/>
    <w:tmpl w:val="9FDC35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957F8C"/>
    <w:multiLevelType w:val="hybridMultilevel"/>
    <w:tmpl w:val="0E067F42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22"/>
  </w:num>
  <w:num w:numId="3">
    <w:abstractNumId w:val="18"/>
  </w:num>
  <w:num w:numId="4">
    <w:abstractNumId w:val="19"/>
  </w:num>
  <w:num w:numId="5">
    <w:abstractNumId w:val="0"/>
  </w:num>
  <w:num w:numId="6">
    <w:abstractNumId w:val="12"/>
  </w:num>
  <w:num w:numId="7">
    <w:abstractNumId w:val="4"/>
  </w:num>
  <w:num w:numId="8">
    <w:abstractNumId w:val="2"/>
  </w:num>
  <w:num w:numId="9">
    <w:abstractNumId w:val="21"/>
  </w:num>
  <w:num w:numId="10">
    <w:abstractNumId w:val="8"/>
  </w:num>
  <w:num w:numId="11">
    <w:abstractNumId w:val="13"/>
  </w:num>
  <w:num w:numId="12">
    <w:abstractNumId w:val="11"/>
  </w:num>
  <w:num w:numId="13">
    <w:abstractNumId w:val="20"/>
  </w:num>
  <w:num w:numId="14">
    <w:abstractNumId w:val="1"/>
  </w:num>
  <w:num w:numId="15">
    <w:abstractNumId w:val="17"/>
  </w:num>
  <w:num w:numId="16">
    <w:abstractNumId w:val="16"/>
  </w:num>
  <w:num w:numId="17">
    <w:abstractNumId w:val="6"/>
  </w:num>
  <w:num w:numId="18">
    <w:abstractNumId w:val="14"/>
  </w:num>
  <w:num w:numId="19">
    <w:abstractNumId w:val="15"/>
  </w:num>
  <w:num w:numId="20">
    <w:abstractNumId w:val="5"/>
  </w:num>
  <w:num w:numId="21">
    <w:abstractNumId w:val="9"/>
  </w:num>
  <w:num w:numId="22">
    <w:abstractNumId w:val="1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0C2"/>
    <w:rsid w:val="00013275"/>
    <w:rsid w:val="00040BB9"/>
    <w:rsid w:val="00065AF5"/>
    <w:rsid w:val="00071DC1"/>
    <w:rsid w:val="00076E3F"/>
    <w:rsid w:val="0007722E"/>
    <w:rsid w:val="000A5C91"/>
    <w:rsid w:val="000B5121"/>
    <w:rsid w:val="000C64A0"/>
    <w:rsid w:val="000E55B7"/>
    <w:rsid w:val="000E5966"/>
    <w:rsid w:val="000F0940"/>
    <w:rsid w:val="000F2B0B"/>
    <w:rsid w:val="00133999"/>
    <w:rsid w:val="00151798"/>
    <w:rsid w:val="00172381"/>
    <w:rsid w:val="001753B5"/>
    <w:rsid w:val="00196E44"/>
    <w:rsid w:val="0019791B"/>
    <w:rsid w:val="001D1261"/>
    <w:rsid w:val="00225E3E"/>
    <w:rsid w:val="00252981"/>
    <w:rsid w:val="00253332"/>
    <w:rsid w:val="002A54CD"/>
    <w:rsid w:val="002C4D63"/>
    <w:rsid w:val="00305472"/>
    <w:rsid w:val="00312A4A"/>
    <w:rsid w:val="00317BF6"/>
    <w:rsid w:val="00324A5F"/>
    <w:rsid w:val="0034553C"/>
    <w:rsid w:val="00363DC1"/>
    <w:rsid w:val="00374F39"/>
    <w:rsid w:val="00387957"/>
    <w:rsid w:val="003A2406"/>
    <w:rsid w:val="003E515D"/>
    <w:rsid w:val="004223DC"/>
    <w:rsid w:val="00422929"/>
    <w:rsid w:val="00426037"/>
    <w:rsid w:val="00482878"/>
    <w:rsid w:val="004941A5"/>
    <w:rsid w:val="004D6196"/>
    <w:rsid w:val="005262E4"/>
    <w:rsid w:val="00534526"/>
    <w:rsid w:val="00587FDE"/>
    <w:rsid w:val="005B15DF"/>
    <w:rsid w:val="0060687F"/>
    <w:rsid w:val="00610F03"/>
    <w:rsid w:val="00613AB4"/>
    <w:rsid w:val="00613D5E"/>
    <w:rsid w:val="006165B9"/>
    <w:rsid w:val="00625BC8"/>
    <w:rsid w:val="00647B35"/>
    <w:rsid w:val="0067700F"/>
    <w:rsid w:val="0069331B"/>
    <w:rsid w:val="006B6726"/>
    <w:rsid w:val="00700AD2"/>
    <w:rsid w:val="00706207"/>
    <w:rsid w:val="00747D23"/>
    <w:rsid w:val="007A62AD"/>
    <w:rsid w:val="007E2E04"/>
    <w:rsid w:val="007F6F42"/>
    <w:rsid w:val="00802B39"/>
    <w:rsid w:val="008043A2"/>
    <w:rsid w:val="0081257C"/>
    <w:rsid w:val="00866582"/>
    <w:rsid w:val="00890617"/>
    <w:rsid w:val="00893ADA"/>
    <w:rsid w:val="008A48DC"/>
    <w:rsid w:val="009272B3"/>
    <w:rsid w:val="009614A2"/>
    <w:rsid w:val="009C4EAD"/>
    <w:rsid w:val="00A32B82"/>
    <w:rsid w:val="00A37C4B"/>
    <w:rsid w:val="00A84FDE"/>
    <w:rsid w:val="00AA3D36"/>
    <w:rsid w:val="00AB252C"/>
    <w:rsid w:val="00AB72E0"/>
    <w:rsid w:val="00AC10ED"/>
    <w:rsid w:val="00AF20C2"/>
    <w:rsid w:val="00B025D5"/>
    <w:rsid w:val="00B13C3B"/>
    <w:rsid w:val="00B236C1"/>
    <w:rsid w:val="00B37291"/>
    <w:rsid w:val="00B466AE"/>
    <w:rsid w:val="00B54E6F"/>
    <w:rsid w:val="00B63137"/>
    <w:rsid w:val="00B7007A"/>
    <w:rsid w:val="00B802ED"/>
    <w:rsid w:val="00B94F5A"/>
    <w:rsid w:val="00BD0961"/>
    <w:rsid w:val="00BF1E2B"/>
    <w:rsid w:val="00BF451F"/>
    <w:rsid w:val="00C04AF8"/>
    <w:rsid w:val="00C12102"/>
    <w:rsid w:val="00C55C35"/>
    <w:rsid w:val="00C66210"/>
    <w:rsid w:val="00C77EBE"/>
    <w:rsid w:val="00C961F8"/>
    <w:rsid w:val="00CC6DE7"/>
    <w:rsid w:val="00CD3F39"/>
    <w:rsid w:val="00CE1581"/>
    <w:rsid w:val="00D14171"/>
    <w:rsid w:val="00D304C7"/>
    <w:rsid w:val="00D51C5A"/>
    <w:rsid w:val="00D56EA5"/>
    <w:rsid w:val="00D77B74"/>
    <w:rsid w:val="00D9771C"/>
    <w:rsid w:val="00E0617D"/>
    <w:rsid w:val="00E24CAD"/>
    <w:rsid w:val="00E51441"/>
    <w:rsid w:val="00E74F67"/>
    <w:rsid w:val="00E7738E"/>
    <w:rsid w:val="00EB25C6"/>
    <w:rsid w:val="00F73D65"/>
    <w:rsid w:val="00F80E2E"/>
    <w:rsid w:val="00F90D69"/>
    <w:rsid w:val="00FD2A68"/>
    <w:rsid w:val="00FD4ED8"/>
    <w:rsid w:val="00FF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1D8FB"/>
  <w15:chartTrackingRefBased/>
  <w15:docId w15:val="{0C9A9235-54DB-4C66-B1B9-80CDEAC9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F20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C4E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AF20C2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AF20C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AF20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D1261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9C4E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C4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CC6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22</Pages>
  <Words>3037</Words>
  <Characters>16401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Felix</dc:creator>
  <cp:keywords/>
  <dc:description/>
  <cp:lastModifiedBy>Raphael Palladino</cp:lastModifiedBy>
  <cp:revision>107</cp:revision>
  <dcterms:created xsi:type="dcterms:W3CDTF">2023-09-12T21:54:00Z</dcterms:created>
  <dcterms:modified xsi:type="dcterms:W3CDTF">2023-09-30T22:50:00Z</dcterms:modified>
</cp:coreProperties>
</file>