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EF1D1D" wp14:paraId="768479B3" wp14:textId="6066410A">
      <w:pPr>
        <w:spacing w:before="0" w:beforeAutospacing="off" w:after="240" w:afterAutospacing="off"/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Pour inverser les rôles de tes instances dans un cluster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Amazon Aurora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(i.e., faire de l'instance en </w:t>
      </w:r>
      <w:r w:rsidRPr="27EF1D1D" w:rsidR="3C6DDC9C">
        <w:rPr>
          <w:rFonts w:ascii="Consolas" w:hAnsi="Consolas" w:eastAsia="Consolas" w:cs="Consolas"/>
          <w:noProof w:val="0"/>
          <w:sz w:val="24"/>
          <w:szCs w:val="24"/>
          <w:lang w:val="fr-FR"/>
        </w:rPr>
        <w:t>eu-west-3a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la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writer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et celle en </w:t>
      </w:r>
      <w:r w:rsidRPr="27EF1D1D" w:rsidR="3C6DDC9C">
        <w:rPr>
          <w:rFonts w:ascii="Consolas" w:hAnsi="Consolas" w:eastAsia="Consolas" w:cs="Consolas"/>
          <w:noProof w:val="0"/>
          <w:sz w:val="24"/>
          <w:szCs w:val="24"/>
          <w:lang w:val="fr-FR"/>
        </w:rPr>
        <w:t>eu-west-3b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la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reader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), tu dois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modifier le cluster Aurora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pour promouvoir une instance de lecture en instance d'écriture, et éventuellement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mettre à jour ton code Terraform pour refléter ce changement.</w:t>
      </w:r>
    </w:p>
    <w:p xmlns:wp14="http://schemas.microsoft.com/office/word/2010/wordml" wp14:paraId="4A51C286" wp14:textId="4FE3DD01"/>
    <w:p xmlns:wp14="http://schemas.microsoft.com/office/word/2010/wordml" w:rsidP="27EF1D1D" wp14:paraId="50ACE410" wp14:textId="7DE7C47F">
      <w:pPr>
        <w:pStyle w:val="Heading2"/>
        <w:spacing w:before="299" w:beforeAutospacing="off" w:after="299" w:afterAutospacing="off"/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>🧠 Concepts clés Aurora</w:t>
      </w:r>
    </w:p>
    <w:p xmlns:wp14="http://schemas.microsoft.com/office/word/2010/wordml" w:rsidP="27EF1D1D" wp14:paraId="2B368117" wp14:textId="15ECA41E">
      <w:pPr>
        <w:spacing w:before="240" w:beforeAutospacing="off" w:after="240" w:afterAutospacing="off"/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>Dans un cluster Aurora :</w:t>
      </w:r>
    </w:p>
    <w:p xmlns:wp14="http://schemas.microsoft.com/office/word/2010/wordml" w:rsidP="27EF1D1D" wp14:paraId="4E448DC1" wp14:textId="21E5CA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Il y a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un writer (instance principale)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xmlns:wp14="http://schemas.microsoft.com/office/word/2010/wordml" w:rsidP="27EF1D1D" wp14:paraId="4880BE31" wp14:textId="603DF2C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Il peut y avoir plusieurs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read replicas (instances secondaires)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xmlns:wp14="http://schemas.microsoft.com/office/word/2010/wordml" w:rsidP="27EF1D1D" wp14:paraId="67ADFC2A" wp14:textId="4008DC8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Le writer peut être changé manuellement ou via une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failover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xmlns:wp14="http://schemas.microsoft.com/office/word/2010/wordml" w:rsidP="27EF1D1D" wp14:paraId="1CEE2863" wp14:textId="5CF05EC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fr-FR"/>
        </w:rPr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Tu ne spécifies pas directement "cette instance est writer" via Terraform ; tu définis les instances et leur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priorité de failover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>.</w:t>
      </w:r>
    </w:p>
    <w:p xmlns:wp14="http://schemas.microsoft.com/office/word/2010/wordml" wp14:paraId="60E73CD3" wp14:textId="62C8B921"/>
    <w:p xmlns:wp14="http://schemas.microsoft.com/office/word/2010/wordml" w:rsidP="27EF1D1D" wp14:paraId="0A0E36CB" wp14:textId="22971518">
      <w:pPr>
        <w:pStyle w:val="Heading2"/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>✅ Étapes pour changer le writer</w:t>
      </w:r>
    </w:p>
    <w:p xmlns:wp14="http://schemas.microsoft.com/office/word/2010/wordml" w:rsidP="27EF1D1D" wp14:paraId="7BD3176A" wp14:textId="12B4468A">
      <w:pPr>
        <w:pStyle w:val="Heading3"/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1.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Forcer un failover vers l'instance en eu-west-3a</w:t>
      </w:r>
    </w:p>
    <w:p xmlns:wp14="http://schemas.microsoft.com/office/word/2010/wordml" wp14:paraId="70DD636B" wp14:textId="6E72A519"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Tu dois provoquer un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failover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 xml:space="preserve"> du writer vers l’instance de lecture que tu veux promouvoir (celle dans </w:t>
      </w:r>
      <w:r w:rsidRPr="27EF1D1D" w:rsidR="3C6DDC9C">
        <w:rPr>
          <w:rFonts w:ascii="Consolas" w:hAnsi="Consolas" w:eastAsia="Consolas" w:cs="Consolas"/>
          <w:noProof w:val="0"/>
          <w:sz w:val="24"/>
          <w:szCs w:val="24"/>
          <w:lang w:val="fr-FR"/>
        </w:rPr>
        <w:t>eu-west-3a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fr-FR"/>
        </w:rPr>
        <w:t>).</w:t>
      </w:r>
    </w:p>
    <w:p xmlns:wp14="http://schemas.microsoft.com/office/word/2010/wordml" wp14:paraId="51B09801" wp14:textId="4BEA75A1"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fr-FR"/>
        </w:rPr>
        <w:t>Option 1 : via AWS CLI (hors Terraform)</w:t>
      </w:r>
    </w:p>
    <w:p xmlns:wp14="http://schemas.microsoft.com/office/word/2010/wordml" wp14:paraId="51848C8B" wp14:textId="7AA5D558">
      <w:r w:rsidR="3C6DDC9C">
        <w:rPr/>
        <w:t>aws rds failover-db-cluster \</w:t>
      </w:r>
    </w:p>
    <w:p xmlns:wp14="http://schemas.microsoft.com/office/word/2010/wordml" w:rsidP="27EF1D1D" wp14:paraId="50181E75" wp14:textId="6C828222">
      <w:pPr>
        <w:pStyle w:val="Normal"/>
      </w:pPr>
      <w:r w:rsidR="3C6DDC9C">
        <w:rPr/>
        <w:t xml:space="preserve">  --db-cluster-identifier &lt;ton-cluster&gt; \</w:t>
      </w:r>
    </w:p>
    <w:p xmlns:wp14="http://schemas.microsoft.com/office/word/2010/wordml" w:rsidP="27EF1D1D" wp14:paraId="3BFEFB25" wp14:textId="7C847440">
      <w:pPr>
        <w:pStyle w:val="Normal"/>
      </w:pPr>
      <w:r w:rsidRPr="27EF1D1D" w:rsidR="3C6DDC9C">
        <w:rPr>
          <w:lang w:val="en-US"/>
        </w:rPr>
        <w:t xml:space="preserve">  --target-</w:t>
      </w:r>
      <w:r w:rsidRPr="27EF1D1D" w:rsidR="3C6DDC9C">
        <w:rPr>
          <w:lang w:val="en-US"/>
        </w:rPr>
        <w:t>db</w:t>
      </w:r>
      <w:r w:rsidRPr="27EF1D1D" w:rsidR="3C6DDC9C">
        <w:rPr>
          <w:lang w:val="en-US"/>
        </w:rPr>
        <w:t>-instance-identifier &lt;instance-eu-west-3a&gt;</w:t>
      </w:r>
    </w:p>
    <w:p w:rsidR="27EF1D1D" w:rsidP="27EF1D1D" w:rsidRDefault="27EF1D1D" w14:paraId="233B8351" w14:textId="5CFBE252">
      <w:pPr>
        <w:pStyle w:val="Normal"/>
        <w:rPr>
          <w:lang w:val="en-US"/>
        </w:rPr>
      </w:pPr>
    </w:p>
    <w:p w:rsidR="3C6DDC9C" w:rsidP="27EF1D1D" w:rsidRDefault="3C6DDC9C" w14:paraId="40457EA5" w14:textId="7B91549D">
      <w:pPr>
        <w:spacing w:before="0" w:beforeAutospacing="off" w:after="240" w:afterAutospacing="off"/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Cela promeut l’instance spécifiée comme nouvelle writer.</w:t>
      </w:r>
    </w:p>
    <w:p w:rsidR="27EF1D1D" w:rsidRDefault="27EF1D1D" w14:paraId="2A1E9DCD" w14:textId="7995CF09"/>
    <w:p w:rsidR="3C6DDC9C" w:rsidP="27EF1D1D" w:rsidRDefault="3C6DDC9C" w14:paraId="0D7CFACD" w14:textId="0A5AAC9C">
      <w:pPr>
        <w:pStyle w:val="Heading3"/>
        <w:spacing w:before="281" w:beforeAutospacing="off" w:after="281" w:afterAutospacing="off"/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Mettre à jour ton code Terraform</w:t>
      </w:r>
    </w:p>
    <w:p w:rsidR="3C6DDC9C" w:rsidP="27EF1D1D" w:rsidRDefault="3C6DDC9C" w14:paraId="3CDE3134" w14:textId="0DBA4C9B">
      <w:pPr>
        <w:spacing w:before="240" w:beforeAutospacing="off" w:after="240" w:afterAutospacing="off"/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Dans Terraform, tu ne marques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une instance comme writer. Par contre, tu peux définir leur </w:t>
      </w:r>
      <w:r w:rsidRPr="27EF1D1D" w:rsidR="3C6DDC9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availability_zone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et leur </w:t>
      </w:r>
      <w:r w:rsidRPr="27EF1D1D" w:rsidR="3C6DDC9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promotion_tier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pour indiquer leur priorité lors d’un failover :</w:t>
      </w:r>
    </w:p>
    <w:p w:rsidR="3C6DDC9C" w:rsidP="27EF1D1D" w:rsidRDefault="3C6DDC9C" w14:paraId="01CE2943" w14:textId="61DA6562">
      <w:pPr>
        <w:spacing w:before="0" w:beforeAutospacing="off" w:after="240" w:afterAutospacing="off"/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resource "aws_rds_cluster_instance" "writer" { identifier = "db-writer-eu-west-3a" cluster_identifier = aws_rds_cluster.aurora_cluster.id instance_class = "db.r6g.large" engine = "aurora-mysql" availability_zone = "eu-west-3a" promotion_tier = 0 # Priorité la plus haute pour devenir writer }</w:t>
      </w:r>
    </w:p>
    <w:p w:rsidR="3C6DDC9C" w:rsidP="27EF1D1D" w:rsidRDefault="3C6DDC9C" w14:paraId="4029A935" w14:textId="2B981D43">
      <w:pPr>
        <w:spacing w:before="240" w:beforeAutospacing="off" w:after="240" w:afterAutospacing="off"/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resource "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aws_rds_cluster_instance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"reader" 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{ identifier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"db-reader-eu-west-3b" 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cluster_identifier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aws_rds_cluster.aurora_cluster.id 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instance_class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"db.r6g.large" engine = "aurora-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mysql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availability_zone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"eu-west-3b" 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promotion_tier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1 # 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Moins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prioritaire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}</w:t>
      </w:r>
    </w:p>
    <w:p w:rsidR="27EF1D1D" w:rsidP="27EF1D1D" w:rsidRDefault="27EF1D1D" w14:paraId="2F72A90E" w14:textId="6D75C4B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6DDC9C" w:rsidP="27EF1D1D" w:rsidRDefault="3C6DDC9C" w14:paraId="741BA185" w14:textId="3B447F9E">
      <w:pPr>
        <w:pStyle w:val="Heading2"/>
        <w:spacing w:before="0" w:beforeAutospacing="off" w:after="299" w:afterAutospacing="off"/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🚨 Important</w:t>
      </w:r>
    </w:p>
    <w:p w:rsidR="3C6DDC9C" w:rsidP="27EF1D1D" w:rsidRDefault="3C6DDC9C" w14:paraId="67AA6CC9" w14:textId="03961BC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Terraform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 déclenche pas le failover automatiquement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Il ne fait que décrire l’infrastructure. Tu dois déclencher le failover manuellement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 via un script externe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 tu veux que cela arrive.</w:t>
      </w:r>
    </w:p>
    <w:p w:rsidR="3C6DDC9C" w:rsidP="27EF1D1D" w:rsidRDefault="3C6DDC9C" w14:paraId="03F84DE4" w14:textId="49378E5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Après le failover, Terraform ne va </w:t>
      </w:r>
      <w:r w:rsidRPr="27EF1D1D" w:rsidR="3C6DDC9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 "revenir en arrière"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et réaffecter le writer précédent, sauf si tu recrées les ressources.</w:t>
      </w:r>
    </w:p>
    <w:p w:rsidR="3C6DDC9C" w:rsidP="27EF1D1D" w:rsidRDefault="3C6DDC9C" w14:paraId="24D2B40C" w14:textId="351D299D">
      <w:pPr>
        <w:pStyle w:val="Heading2"/>
        <w:spacing w:before="0" w:beforeAutospacing="off" w:after="299" w:afterAutospacing="off"/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💡 Recommandation</w:t>
      </w:r>
    </w:p>
    <w:p w:rsidR="3C6DDC9C" w:rsidP="27EF1D1D" w:rsidRDefault="3C6DDC9C" w14:paraId="013DC596" w14:textId="7989AFD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Utilise le </w:t>
      </w:r>
      <w:r w:rsidRPr="27EF1D1D" w:rsidR="3C6DDC9C">
        <w:rPr>
          <w:rFonts w:ascii="Consolas" w:hAnsi="Consolas" w:eastAsia="Consolas" w:cs="Consolas"/>
          <w:noProof w:val="0"/>
          <w:sz w:val="24"/>
          <w:szCs w:val="24"/>
          <w:lang w:val="en-US"/>
        </w:rPr>
        <w:t>failover-db-cluster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manuellement (ou via script).</w:t>
      </w:r>
    </w:p>
    <w:p w:rsidR="3C6DDC9C" w:rsidP="27EF1D1D" w:rsidRDefault="3C6DDC9C" w14:paraId="4D172B06" w14:textId="4E5DFC7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Ajuste tes ressources </w:t>
      </w:r>
      <w:r w:rsidRPr="27EF1D1D" w:rsidR="3C6DDC9C">
        <w:rPr>
          <w:rFonts w:ascii="Consolas" w:hAnsi="Consolas" w:eastAsia="Consolas" w:cs="Consolas"/>
          <w:noProof w:val="0"/>
          <w:sz w:val="24"/>
          <w:szCs w:val="24"/>
          <w:lang w:val="en-US"/>
        </w:rPr>
        <w:t>aws_rds_cluster_instance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dans Terraform :</w:t>
      </w:r>
    </w:p>
    <w:p w:rsidR="3C6DDC9C" w:rsidP="27EF1D1D" w:rsidRDefault="3C6DDC9C" w14:paraId="6A35EA2F" w14:textId="363D4E99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EF1D1D" w:rsidR="3C6DDC9C">
        <w:rPr>
          <w:rFonts w:ascii="Consolas" w:hAnsi="Consolas" w:eastAsia="Consolas" w:cs="Consolas"/>
          <w:noProof w:val="0"/>
          <w:sz w:val="24"/>
          <w:szCs w:val="24"/>
          <w:lang w:val="en-US"/>
        </w:rPr>
        <w:t>promotion_tier = 0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pour la nouvelle writer.</w:t>
      </w:r>
    </w:p>
    <w:p w:rsidR="3C6DDC9C" w:rsidP="27EF1D1D" w:rsidRDefault="3C6DDC9C" w14:paraId="241133F2" w14:textId="79DF8AEF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EF1D1D" w:rsidR="3C6DDC9C">
        <w:rPr>
          <w:rFonts w:ascii="Consolas" w:hAnsi="Consolas" w:eastAsia="Consolas" w:cs="Consolas"/>
          <w:noProof w:val="0"/>
          <w:sz w:val="24"/>
          <w:szCs w:val="24"/>
          <w:lang w:val="en-US"/>
        </w:rPr>
        <w:t>promotion_tier = 1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 plus pour les lecteurs.</w:t>
      </w:r>
    </w:p>
    <w:p w:rsidR="3C6DDC9C" w:rsidP="27EF1D1D" w:rsidRDefault="3C6DDC9C" w14:paraId="7084A070" w14:textId="4B3B71A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Applique via </w:t>
      </w:r>
      <w:r w:rsidRPr="27EF1D1D" w:rsidR="3C6DDC9C">
        <w:rPr>
          <w:rFonts w:ascii="Consolas" w:hAnsi="Consolas" w:eastAsia="Consolas" w:cs="Consolas"/>
          <w:noProof w:val="0"/>
          <w:sz w:val="24"/>
          <w:szCs w:val="24"/>
          <w:lang w:val="en-US"/>
        </w:rPr>
        <w:t>terraform apply</w:t>
      </w:r>
      <w:r w:rsidRPr="27EF1D1D" w:rsidR="3C6DDC9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7EF1D1D" w:rsidP="27EF1D1D" w:rsidRDefault="27EF1D1D" w14:paraId="65DA83C4" w14:textId="613CD052">
      <w:pPr>
        <w:pStyle w:val="Normal"/>
        <w:rPr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b776f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bd71c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4656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C036D"/>
    <w:rsid w:val="21EC036D"/>
    <w:rsid w:val="27EF1D1D"/>
    <w:rsid w:val="3C6DDC9C"/>
    <w:rsid w:val="7527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036D"/>
  <w15:chartTrackingRefBased/>
  <w15:docId w15:val="{8AE09E17-E323-4934-9AF0-4E2ABF965D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27EF1D1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7EF1D1D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7EF1D1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20016be5e140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2025-10-03T05:58:02.5016027Z</dcterms:created>
  <dcterms:modified xsi:type="dcterms:W3CDTF">2025-10-03T05:59:33.5471142Z</dcterms:modified>
  <dc:creator>BLONDEL RAPHAËL</dc:creator>
  <lastModifiedBy>BLONDEL RAPHAËL</lastModifiedBy>
</coreProperties>
</file>