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A0" w:rsidRDefault="00F45CA0" w:rsidP="00754F17">
      <w:pPr>
        <w:pStyle w:val="Titel"/>
      </w:pPr>
      <w:r w:rsidRPr="00F45CA0">
        <w:t>OLCAR - Exercise 1 – ILQC</w:t>
      </w:r>
    </w:p>
    <w:p w:rsidR="00754F17" w:rsidRPr="00754F17" w:rsidRDefault="00754F17" w:rsidP="00754F17">
      <w:pPr>
        <w:pStyle w:val="Untertitel"/>
        <w:pBdr>
          <w:bottom w:val="single" w:sz="6" w:space="1" w:color="auto"/>
        </w:pBdr>
      </w:pPr>
      <w:r>
        <w:t>Answers to question related to programming exercise</w:t>
      </w:r>
    </w:p>
    <w:p w:rsidR="00754F17" w:rsidRDefault="00754F17" w:rsidP="00754F17"/>
    <w:p w:rsidR="00F45CA0" w:rsidRPr="00754F17" w:rsidRDefault="00F45CA0" w:rsidP="00754F17">
      <w:r w:rsidRPr="00754F17">
        <w:t>Handout: 17.03.2015</w:t>
      </w:r>
    </w:p>
    <w:p w:rsidR="00F45CA0" w:rsidRPr="00754F17" w:rsidRDefault="00F45CA0" w:rsidP="00754F17">
      <w:r w:rsidRPr="00754F17">
        <w:t>Due: 15.04.2013</w:t>
      </w:r>
    </w:p>
    <w:p w:rsidR="00754F17" w:rsidRPr="00754F17" w:rsidRDefault="00754F17" w:rsidP="00754F17"/>
    <w:p w:rsidR="00754F17" w:rsidRPr="00754F17" w:rsidRDefault="00754F17" w:rsidP="00754F17">
      <w:r w:rsidRPr="00754F17">
        <w:t>Y</w:t>
      </w:r>
      <w:r w:rsidR="00BA4019">
        <w:t>i</w:t>
      </w:r>
      <w:r w:rsidRPr="00754F17">
        <w:t xml:space="preserve"> Hao Ng, Raphael Stadler</w:t>
      </w:r>
    </w:p>
    <w:p w:rsidR="00F45CA0" w:rsidRPr="00754F17" w:rsidRDefault="00F45CA0" w:rsidP="00754F17"/>
    <w:p w:rsidR="00F45CA0" w:rsidRDefault="00F45CA0" w:rsidP="00754F17">
      <w:pPr>
        <w:pStyle w:val="berschrift1"/>
      </w:pPr>
      <w:r w:rsidRPr="00754F17">
        <w:t>Problem 1</w:t>
      </w:r>
    </w:p>
    <w:p w:rsidR="00754F17" w:rsidRPr="00754F17" w:rsidRDefault="00754F17" w:rsidP="00754F17"/>
    <w:p w:rsidR="00D54534" w:rsidRPr="00754F17" w:rsidRDefault="001032DB" w:rsidP="00754F17">
      <w:pPr>
        <w:rPr>
          <w:u w:val="single"/>
        </w:rPr>
      </w:pPr>
      <w:r w:rsidRPr="00754F17">
        <w:rPr>
          <w:u w:val="single"/>
        </w:rPr>
        <w:t>Design LQR control</w:t>
      </w:r>
      <w:r w:rsidR="00EE65F1" w:rsidRPr="00754F17">
        <w:rPr>
          <w:u w:val="single"/>
        </w:rPr>
        <w:t>ler with one goal state (2.)</w:t>
      </w:r>
    </w:p>
    <w:p w:rsidR="00F45CA0" w:rsidRPr="00754F17" w:rsidRDefault="00F45CA0" w:rsidP="00754F17">
      <w:pPr>
        <w:pStyle w:val="ILQCQuestion"/>
      </w:pPr>
      <w:r w:rsidRPr="00754F17">
        <w:t xml:space="preserve">Question 1: How does the controller behave with varying positions of the </w:t>
      </w:r>
      <w:proofErr w:type="spellStart"/>
      <w:r w:rsidR="00D95CA5">
        <w:rPr>
          <w:rFonts w:cs="CMTT10"/>
        </w:rPr>
        <w:t>Task.goal_</w:t>
      </w:r>
      <w:r w:rsidRPr="00754F17">
        <w:rPr>
          <w:rFonts w:cs="CMTT10"/>
        </w:rPr>
        <w:t>x</w:t>
      </w:r>
      <w:proofErr w:type="spellEnd"/>
      <w:r w:rsidRPr="00754F17">
        <w:t>?</w:t>
      </w:r>
    </w:p>
    <w:p w:rsidR="00F45CA0" w:rsidRDefault="00F45CA0" w:rsidP="00754F17"/>
    <w:p w:rsidR="00C912D8" w:rsidRDefault="00C912D8" w:rsidP="00754F17"/>
    <w:p w:rsidR="00C912D8" w:rsidRPr="00754F17" w:rsidRDefault="00C912D8" w:rsidP="00754F17"/>
    <w:p w:rsidR="00F45CA0" w:rsidRPr="00754F17" w:rsidRDefault="00F45CA0" w:rsidP="00754F17">
      <w:pPr>
        <w:pStyle w:val="ILQCQuestion"/>
      </w:pPr>
      <w:r w:rsidRPr="00754F17">
        <w:t>Question 2: What is the cause of the varying performance (model, cost function</w:t>
      </w:r>
      <w:proofErr w:type="gramStart"/>
      <w:r w:rsidRPr="00754F17">
        <w:t>,...</w:t>
      </w:r>
      <w:proofErr w:type="gramEnd"/>
      <w:r w:rsidRPr="00754F17">
        <w:t>)?</w:t>
      </w:r>
    </w:p>
    <w:p w:rsidR="00F45CA0" w:rsidRDefault="00F45CA0" w:rsidP="00754F17"/>
    <w:p w:rsidR="00B14315" w:rsidRPr="00754F17" w:rsidRDefault="00B14315" w:rsidP="00754F17"/>
    <w:p w:rsidR="003134F6" w:rsidRPr="00754F17" w:rsidRDefault="00F45CA0" w:rsidP="00754F17">
      <w:pPr>
        <w:pStyle w:val="ILQCQuestion"/>
      </w:pPr>
      <w:r w:rsidRPr="00754F17">
        <w:t xml:space="preserve">Question 3: How do changes in </w:t>
      </w:r>
      <w:proofErr w:type="spellStart"/>
      <w:r w:rsidRPr="00754F17">
        <w:rPr>
          <w:rFonts w:cs="CMTT10"/>
        </w:rPr>
        <w:t>Task.cost.Q_lqr</w:t>
      </w:r>
      <w:proofErr w:type="spellEnd"/>
      <w:r w:rsidRPr="00754F17">
        <w:rPr>
          <w:rFonts w:cs="CMTT10"/>
        </w:rPr>
        <w:t xml:space="preserve"> </w:t>
      </w:r>
      <w:r w:rsidRPr="00754F17">
        <w:t xml:space="preserve">and </w:t>
      </w:r>
      <w:proofErr w:type="spellStart"/>
      <w:r w:rsidRPr="00754F17">
        <w:rPr>
          <w:rFonts w:cs="CMTT10"/>
        </w:rPr>
        <w:t>Task.cost.R_lqr</w:t>
      </w:r>
      <w:proofErr w:type="spellEnd"/>
      <w:r w:rsidRPr="00754F17">
        <w:rPr>
          <w:rFonts w:cs="CMTT10"/>
        </w:rPr>
        <w:t xml:space="preserve"> </w:t>
      </w:r>
      <w:r w:rsidR="00E3330A">
        <w:t>aff</w:t>
      </w:r>
      <w:r w:rsidRPr="00754F17">
        <w:t>ect the behavior?</w:t>
      </w:r>
    </w:p>
    <w:p w:rsidR="00411F5B" w:rsidRDefault="00B14315" w:rsidP="00861AD3">
      <w:proofErr w:type="spellStart"/>
      <w:r w:rsidRPr="00B14315">
        <w:rPr>
          <w:rStyle w:val="codevorlageZchn"/>
        </w:rPr>
        <w:t>Task.cost.Q_lqr</w:t>
      </w:r>
      <w:proofErr w:type="spellEnd"/>
      <w:r w:rsidRPr="00B14315">
        <w:rPr>
          <w:sz w:val="20"/>
        </w:rPr>
        <w:t xml:space="preserve"> </w:t>
      </w:r>
      <w:r w:rsidR="00861AD3">
        <w:rPr>
          <w:sz w:val="20"/>
        </w:rPr>
        <w:t xml:space="preserve">(further on named Q) </w:t>
      </w:r>
      <w:r>
        <w:t xml:space="preserve">penalize the distance the object is away from the goal position, while </w:t>
      </w:r>
      <w:proofErr w:type="spellStart"/>
      <w:r w:rsidRPr="00B14315">
        <w:rPr>
          <w:rStyle w:val="codevorlageZchn"/>
        </w:rPr>
        <w:t>Task.cost.R_lqr</w:t>
      </w:r>
      <w:proofErr w:type="spellEnd"/>
      <w:r>
        <w:rPr>
          <w:rStyle w:val="codevorlageZchn"/>
        </w:rPr>
        <w:t xml:space="preserve"> </w:t>
      </w:r>
      <w:r w:rsidR="00861AD3" w:rsidRPr="00861AD3">
        <w:t xml:space="preserve">(further on named R) </w:t>
      </w:r>
      <w:r w:rsidRPr="00861AD3">
        <w:t>pe</w:t>
      </w:r>
      <w:r>
        <w:t>nalizes the control effort it takes to come there.</w:t>
      </w:r>
      <w:r w:rsidR="00861AD3">
        <w:t xml:space="preserve"> As a result of this, the cost matrix </w:t>
      </w:r>
      <w:proofErr w:type="spellStart"/>
      <w:r w:rsidR="00861AD3" w:rsidRPr="00B14315">
        <w:rPr>
          <w:rStyle w:val="codevorlageZchn"/>
        </w:rPr>
        <w:t>Task.cost.Q_lqr</w:t>
      </w:r>
      <w:proofErr w:type="spellEnd"/>
      <w:r w:rsidR="00861AD3">
        <w:rPr>
          <w:rStyle w:val="codevorlageZchn"/>
        </w:rPr>
        <w:t xml:space="preserve"> </w:t>
      </w:r>
      <w:r w:rsidR="00861AD3" w:rsidRPr="00861AD3">
        <w:t>influence</w:t>
      </w:r>
      <w:r w:rsidR="00861AD3">
        <w:t xml:space="preserve">s the speed the </w:t>
      </w:r>
      <w:proofErr w:type="spellStart"/>
      <w:r w:rsidR="00861AD3">
        <w:t>quadrocopter</w:t>
      </w:r>
      <w:proofErr w:type="spellEnd"/>
      <w:r w:rsidR="00861AD3">
        <w:t xml:space="preserve"> reaches the goal position, while the cost matrix </w:t>
      </w:r>
      <w:proofErr w:type="spellStart"/>
      <w:r w:rsidR="00861AD3" w:rsidRPr="00B14315">
        <w:rPr>
          <w:rStyle w:val="codevorlageZchn"/>
        </w:rPr>
        <w:t>Task.cost.R_lqr</w:t>
      </w:r>
      <w:proofErr w:type="spellEnd"/>
      <w:r w:rsidR="00861AD3">
        <w:rPr>
          <w:rStyle w:val="codevorlageZchn"/>
        </w:rPr>
        <w:t xml:space="preserve"> </w:t>
      </w:r>
      <w:r w:rsidR="00861AD3">
        <w:t>has influence on the control effort.</w:t>
      </w:r>
    </w:p>
    <w:p w:rsidR="00861AD3" w:rsidRDefault="00861AD3" w:rsidP="00861AD3">
      <w:r>
        <w:t>Choosing Q and R is a trade-off between these two issues.</w:t>
      </w:r>
    </w:p>
    <w:p w:rsidR="00B14315" w:rsidRPr="00754F17" w:rsidRDefault="00B14315" w:rsidP="00754F17"/>
    <w:p w:rsidR="00411F5B" w:rsidRPr="00754F17" w:rsidRDefault="00411F5B" w:rsidP="00754F17">
      <w:pPr>
        <w:rPr>
          <w:u w:val="single"/>
        </w:rPr>
      </w:pPr>
      <w:r w:rsidRPr="00754F17">
        <w:rPr>
          <w:u w:val="single"/>
        </w:rPr>
        <w:t>Design LQR controller with a via-point (3.)</w:t>
      </w:r>
    </w:p>
    <w:p w:rsidR="00411F5B" w:rsidRPr="00754F17" w:rsidRDefault="00411F5B" w:rsidP="00754F17">
      <w:pPr>
        <w:pStyle w:val="ILQCQuestion"/>
      </w:pPr>
      <w:r w:rsidRPr="00754F17">
        <w:t>Question 4: How does a via-point change behavior of the LQR controller?</w:t>
      </w:r>
    </w:p>
    <w:p w:rsidR="00476809" w:rsidRDefault="00476809" w:rsidP="00754F17">
      <w:r>
        <w:t xml:space="preserve">Until a certain time </w:t>
      </w:r>
      <w:proofErr w:type="spellStart"/>
      <w:r w:rsidRPr="00476809">
        <w:rPr>
          <w:rStyle w:val="codevorlageZchn"/>
        </w:rPr>
        <w:t>Task.vp_time</w:t>
      </w:r>
      <w:proofErr w:type="spellEnd"/>
      <w:r>
        <w:t xml:space="preserve"> the controller only aims to reach the intermediate via point </w:t>
      </w:r>
      <w:r w:rsidRPr="00476809">
        <w:rPr>
          <w:rStyle w:val="codevorlageZchn"/>
        </w:rPr>
        <w:t>Task.vp1</w:t>
      </w:r>
      <w:r>
        <w:t>. After this time, the cost function differs.</w:t>
      </w:r>
    </w:p>
    <w:p w:rsidR="00476809" w:rsidRPr="00754F17" w:rsidRDefault="00476809" w:rsidP="00754F17"/>
    <w:p w:rsidR="00411F5B" w:rsidRPr="00754F17" w:rsidRDefault="00411F5B" w:rsidP="00754F17">
      <w:pPr>
        <w:pStyle w:val="ILQCQuestion"/>
      </w:pPr>
      <w:r w:rsidRPr="00754F17">
        <w:t xml:space="preserve">Question 5: Why is the system capable of reaching further away </w:t>
      </w:r>
      <w:proofErr w:type="spellStart"/>
      <w:r w:rsidRPr="00754F17">
        <w:rPr>
          <w:rFonts w:cs="CMTT10"/>
        </w:rPr>
        <w:t>Task.goal_x</w:t>
      </w:r>
      <w:proofErr w:type="spellEnd"/>
      <w:r w:rsidRPr="00754F17">
        <w:rPr>
          <w:rFonts w:cs="CMTT10"/>
        </w:rPr>
        <w:t xml:space="preserve"> </w:t>
      </w:r>
      <w:r w:rsidR="009A4F84" w:rsidRPr="00754F17">
        <w:t>states?</w:t>
      </w:r>
    </w:p>
    <w:p w:rsidR="009A4F84" w:rsidRDefault="00476809" w:rsidP="00754F17">
      <w:r>
        <w:t>Because of the dynamic cost function.</w:t>
      </w:r>
    </w:p>
    <w:p w:rsidR="00FA5634" w:rsidRPr="00754F17" w:rsidRDefault="00FA5634" w:rsidP="00754F17"/>
    <w:p w:rsidR="00411F5B" w:rsidRPr="00754F17" w:rsidRDefault="00411F5B" w:rsidP="00754F17">
      <w:pPr>
        <w:rPr>
          <w:rStyle w:val="ILQCQuestionZchn"/>
        </w:rPr>
      </w:pPr>
      <w:r w:rsidRPr="00754F17">
        <w:rPr>
          <w:rStyle w:val="ILQCQuestionZchn"/>
        </w:rPr>
        <w:t xml:space="preserve">Question 6: Defining via points </w:t>
      </w:r>
      <w:proofErr w:type="spellStart"/>
      <w:r w:rsidRPr="00754F17">
        <w:rPr>
          <w:rStyle w:val="ILQCQuestionZchn"/>
        </w:rPr>
        <w:t>Task.vp</w:t>
      </w:r>
      <w:proofErr w:type="spellEnd"/>
      <w:r w:rsidRPr="00754F17">
        <w:rPr>
          <w:rStyle w:val="ILQCQuestionZchn"/>
        </w:rPr>
        <w:t xml:space="preserve"> and time </w:t>
      </w:r>
      <w:proofErr w:type="spellStart"/>
      <w:r w:rsidRPr="00754F17">
        <w:rPr>
          <w:rStyle w:val="ILQCQuestionZchn"/>
        </w:rPr>
        <w:t>Task.vp_time</w:t>
      </w:r>
      <w:proofErr w:type="spellEnd"/>
      <w:r w:rsidRPr="00754F17">
        <w:rPr>
          <w:rStyle w:val="ILQCQuestionZchn"/>
        </w:rPr>
        <w:t xml:space="preserve"> seem to have a positive influence on</w:t>
      </w:r>
      <w:r w:rsidRPr="00754F17">
        <w:t xml:space="preserve"> </w:t>
      </w:r>
      <w:r w:rsidRPr="00754F17">
        <w:rPr>
          <w:rStyle w:val="ILQCQuestionZchn"/>
        </w:rPr>
        <w:t>the system behavior and increase stability. What are the disadvantages?</w:t>
      </w:r>
    </w:p>
    <w:p w:rsidR="00411F5B" w:rsidRDefault="00B34908" w:rsidP="00754F17">
      <w:r>
        <w:t>Time</w:t>
      </w:r>
    </w:p>
    <w:p w:rsidR="00E41681" w:rsidRPr="00754F17" w:rsidRDefault="00E41681" w:rsidP="00754F17"/>
    <w:p w:rsidR="009A4F84" w:rsidRPr="00754F17" w:rsidRDefault="009A4F84" w:rsidP="00754F17">
      <w:pPr>
        <w:pStyle w:val="berschrift1"/>
      </w:pPr>
      <w:r w:rsidRPr="00754F17">
        <w:t>Problem 2</w:t>
      </w:r>
    </w:p>
    <w:p w:rsidR="009A4F84" w:rsidRPr="00754F17" w:rsidRDefault="009A4F84" w:rsidP="00754F17"/>
    <w:p w:rsidR="009A4F84" w:rsidRPr="00754F17" w:rsidRDefault="009A4F84" w:rsidP="00754F17">
      <w:pPr>
        <w:rPr>
          <w:u w:val="single"/>
        </w:rPr>
      </w:pPr>
      <w:r w:rsidRPr="00754F17">
        <w:rPr>
          <w:u w:val="single"/>
        </w:rPr>
        <w:t>Design the ILQC controller (1.)</w:t>
      </w:r>
    </w:p>
    <w:p w:rsidR="009A4F84" w:rsidRPr="00754F17" w:rsidRDefault="009A4F84" w:rsidP="00754F17"/>
    <w:p w:rsidR="009A4F84" w:rsidRPr="00754F17" w:rsidRDefault="009A4F84" w:rsidP="00754F17">
      <w:pPr>
        <w:pStyle w:val="ILQCQuestion"/>
      </w:pPr>
      <w:r w:rsidRPr="00754F17">
        <w:t>Question 7: How do the trajectories of</w:t>
      </w:r>
      <w:r w:rsidR="007E7B0C">
        <w:t xml:space="preserve"> the LQR and ILQC controller diff</w:t>
      </w:r>
      <w:r w:rsidRPr="00754F17">
        <w:t>er? How do the costs</w:t>
      </w:r>
    </w:p>
    <w:p w:rsidR="009A4F84" w:rsidRDefault="009A4F84" w:rsidP="00754F17">
      <w:pPr>
        <w:pStyle w:val="ILQCQuestion"/>
      </w:pPr>
      <w:proofErr w:type="gramStart"/>
      <w:r w:rsidRPr="00754F17">
        <w:t>compare</w:t>
      </w:r>
      <w:proofErr w:type="gramEnd"/>
      <w:r w:rsidRPr="00754F17">
        <w:t>?</w:t>
      </w:r>
    </w:p>
    <w:p w:rsidR="00F91DA8" w:rsidRDefault="00F91DA8" w:rsidP="00754F17">
      <w:pPr>
        <w:pStyle w:val="ILQCQuestion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4051"/>
        <w:gridCol w:w="4023"/>
      </w:tblGrid>
      <w:tr w:rsidR="00F91DA8" w:rsidRPr="00F91DA8" w:rsidTr="00FC3D2E">
        <w:tc>
          <w:tcPr>
            <w:tcW w:w="988" w:type="dxa"/>
            <w:tcBorders>
              <w:bottom w:val="single" w:sz="4" w:space="0" w:color="auto"/>
              <w:right w:val="single" w:sz="4" w:space="0" w:color="auto"/>
            </w:tcBorders>
          </w:tcPr>
          <w:p w:rsidR="00F91DA8" w:rsidRPr="00F91DA8" w:rsidRDefault="00F91DA8" w:rsidP="00754F17">
            <w:pPr>
              <w:pStyle w:val="ILQCQuestion"/>
              <w:rPr>
                <w:b w:val="0"/>
              </w:rPr>
            </w:pPr>
            <w:r w:rsidRPr="00F91DA8">
              <w:rPr>
                <w:b w:val="0"/>
              </w:rPr>
              <w:t>Goal (</w:t>
            </w:r>
            <w:proofErr w:type="spellStart"/>
            <w:r w:rsidRPr="00F91DA8">
              <w:rPr>
                <w:b w:val="0"/>
              </w:rPr>
              <w:t>x,y,z</w:t>
            </w:r>
            <w:proofErr w:type="spellEnd"/>
            <w:r w:rsidRPr="00F91DA8">
              <w:rPr>
                <w:b w:val="0"/>
              </w:rPr>
              <w:t>)</w:t>
            </w:r>
          </w:p>
        </w:tc>
        <w:tc>
          <w:tcPr>
            <w:tcW w:w="4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DA8" w:rsidRPr="00F91DA8" w:rsidRDefault="00F91DA8" w:rsidP="00754F17">
            <w:pPr>
              <w:pStyle w:val="ILQCQuestion"/>
              <w:rPr>
                <w:b w:val="0"/>
              </w:rPr>
            </w:pPr>
            <w:r w:rsidRPr="00F91DA8">
              <w:rPr>
                <w:b w:val="0"/>
              </w:rPr>
              <w:t>LQR</w:t>
            </w:r>
          </w:p>
        </w:tc>
        <w:tc>
          <w:tcPr>
            <w:tcW w:w="4023" w:type="dxa"/>
            <w:tcBorders>
              <w:left w:val="single" w:sz="4" w:space="0" w:color="auto"/>
              <w:bottom w:val="single" w:sz="4" w:space="0" w:color="auto"/>
            </w:tcBorders>
          </w:tcPr>
          <w:p w:rsidR="00F91DA8" w:rsidRPr="00F91DA8" w:rsidRDefault="00F91DA8" w:rsidP="00754F17">
            <w:pPr>
              <w:pStyle w:val="ILQCQuestion"/>
              <w:rPr>
                <w:b w:val="0"/>
              </w:rPr>
            </w:pPr>
            <w:r w:rsidRPr="00F91DA8">
              <w:rPr>
                <w:b w:val="0"/>
              </w:rPr>
              <w:t>ILQC</w:t>
            </w:r>
          </w:p>
        </w:tc>
      </w:tr>
      <w:tr w:rsidR="00F91DA8" w:rsidRPr="00F91DA8" w:rsidTr="00FC3D2E"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</w:tcPr>
          <w:p w:rsidR="00F91DA8" w:rsidRPr="00F91DA8" w:rsidRDefault="00F91DA8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lastRenderedPageBreak/>
              <w:t>(5,0,10)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1DA8" w:rsidRPr="00F91DA8" w:rsidRDefault="00FC3D2E" w:rsidP="00754F17">
            <w:pPr>
              <w:pStyle w:val="ILQCQuestion"/>
              <w:rPr>
                <w:b w:val="0"/>
              </w:rPr>
            </w:pPr>
            <w:r w:rsidRPr="00531750">
              <w:rPr>
                <w:b w:val="0"/>
                <w:noProof/>
                <w:lang w:val="de-CH" w:eastAsia="de-CH"/>
              </w:rPr>
              <w:drawing>
                <wp:inline distT="0" distB="0" distL="0" distR="0" wp14:anchorId="4D9DAF12" wp14:editId="35523136">
                  <wp:extent cx="2636050" cy="2665398"/>
                  <wp:effectExtent l="0" t="0" r="0" b="190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333" cy="267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</w:tcBorders>
          </w:tcPr>
          <w:p w:rsidR="00F91DA8" w:rsidRPr="00F91DA8" w:rsidRDefault="00FC3D2E" w:rsidP="00754F17">
            <w:pPr>
              <w:pStyle w:val="ILQCQuestion"/>
              <w:rPr>
                <w:b w:val="0"/>
              </w:rPr>
            </w:pPr>
            <w:r w:rsidRPr="00531750">
              <w:rPr>
                <w:b w:val="0"/>
                <w:noProof/>
                <w:lang w:val="de-CH" w:eastAsia="de-CH"/>
              </w:rPr>
              <w:drawing>
                <wp:inline distT="0" distB="0" distL="0" distR="0" wp14:anchorId="033130C2" wp14:editId="11282DB7">
                  <wp:extent cx="2538484" cy="2682309"/>
                  <wp:effectExtent l="0" t="0" r="0" b="381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060" cy="269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DA8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F91DA8" w:rsidRPr="00F91DA8" w:rsidRDefault="00F91DA8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(5,0,-10)</w:t>
            </w: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F91DA8" w:rsidRPr="00F91DA8" w:rsidRDefault="00FC3D2E" w:rsidP="00754F17">
            <w:pPr>
              <w:pStyle w:val="ILQCQuestion"/>
              <w:rPr>
                <w:b w:val="0"/>
              </w:rPr>
            </w:pPr>
            <w:r w:rsidRPr="00FC3D2E">
              <w:rPr>
                <w:b w:val="0"/>
              </w:rPr>
              <w:drawing>
                <wp:inline distT="0" distB="0" distL="0" distR="0" wp14:anchorId="16E0EB5C" wp14:editId="4DB1F8BF">
                  <wp:extent cx="2550833" cy="2688609"/>
                  <wp:effectExtent l="0" t="0" r="190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699" cy="2695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F91DA8" w:rsidRPr="00F91DA8" w:rsidRDefault="00FC3D2E" w:rsidP="00754F17">
            <w:pPr>
              <w:pStyle w:val="ILQCQuestion"/>
              <w:rPr>
                <w:b w:val="0"/>
              </w:rPr>
            </w:pPr>
            <w:r w:rsidRPr="00FC3D2E">
              <w:rPr>
                <w:b w:val="0"/>
              </w:rPr>
              <w:drawing>
                <wp:inline distT="0" distB="0" distL="0" distR="0" wp14:anchorId="4AC8D528" wp14:editId="15A6448A">
                  <wp:extent cx="2477069" cy="2682127"/>
                  <wp:effectExtent l="0" t="0" r="0" b="444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196" cy="269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D2E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FC3D2E" w:rsidRDefault="00FC3D2E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(5,0,-30)</w:t>
            </w: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FC3D2E" w:rsidRPr="00FC3D2E" w:rsidRDefault="00FC3D2E" w:rsidP="00754F17">
            <w:pPr>
              <w:pStyle w:val="ILQCQuestion"/>
              <w:rPr>
                <w:b w:val="0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26F49338" wp14:editId="1DBF70AC">
                  <wp:extent cx="2435225" cy="2642870"/>
                  <wp:effectExtent l="0" t="0" r="3175" b="508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25" cy="264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FC3D2E" w:rsidRPr="00FC3D2E" w:rsidRDefault="0051718F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Unstable</w:t>
            </w:r>
          </w:p>
        </w:tc>
      </w:tr>
      <w:tr w:rsidR="0051718F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51718F" w:rsidRDefault="00CD0E75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(15,3,-1)</w:t>
            </w: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51718F" w:rsidRDefault="00CD0E75" w:rsidP="00754F17">
            <w:pPr>
              <w:pStyle w:val="ILQCQuestion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t>Unstable</w:t>
            </w: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51718F" w:rsidRDefault="00CD0E75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Unstable</w:t>
            </w:r>
          </w:p>
        </w:tc>
      </w:tr>
      <w:tr w:rsidR="00CD0E75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CD0E75" w:rsidRDefault="00CD0E75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lastRenderedPageBreak/>
              <w:t>(10,3,-1)</w:t>
            </w: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CD0E75" w:rsidRDefault="00CD0E75" w:rsidP="00754F17">
            <w:pPr>
              <w:pStyle w:val="ILQCQuestion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01558C6B" wp14:editId="273590CC">
                  <wp:extent cx="2435225" cy="2590800"/>
                  <wp:effectExtent l="0" t="0" r="3175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CD0E75" w:rsidRDefault="00CD0E75" w:rsidP="00754F17">
            <w:pPr>
              <w:pStyle w:val="ILQCQuestion"/>
              <w:rPr>
                <w:b w:val="0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65A75AD9" wp14:editId="0279FF2F">
                  <wp:extent cx="2417445" cy="2544445"/>
                  <wp:effectExtent l="0" t="0" r="1905" b="825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5" cy="254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A83" w:rsidRPr="00F91DA8" w:rsidTr="00FC3D2E">
        <w:tc>
          <w:tcPr>
            <w:tcW w:w="988" w:type="dxa"/>
            <w:tcBorders>
              <w:right w:val="single" w:sz="4" w:space="0" w:color="auto"/>
            </w:tcBorders>
          </w:tcPr>
          <w:p w:rsidR="00092A83" w:rsidRDefault="00092A83" w:rsidP="00754F17">
            <w:pPr>
              <w:pStyle w:val="ILQCQuestion"/>
              <w:rPr>
                <w:b w:val="0"/>
              </w:rPr>
            </w:pPr>
            <w:r>
              <w:rPr>
                <w:b w:val="0"/>
              </w:rPr>
              <w:t>(12,0,0)</w:t>
            </w:r>
          </w:p>
        </w:tc>
        <w:tc>
          <w:tcPr>
            <w:tcW w:w="4051" w:type="dxa"/>
            <w:tcBorders>
              <w:left w:val="single" w:sz="4" w:space="0" w:color="auto"/>
              <w:right w:val="single" w:sz="4" w:space="0" w:color="auto"/>
            </w:tcBorders>
          </w:tcPr>
          <w:p w:rsidR="00092A83" w:rsidRDefault="00092A83" w:rsidP="00754F17">
            <w:pPr>
              <w:pStyle w:val="ILQCQuestion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46A99F1B" wp14:editId="797BAF48">
                  <wp:extent cx="2435225" cy="2616835"/>
                  <wp:effectExtent l="0" t="0" r="3175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225" cy="261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3" w:type="dxa"/>
            <w:tcBorders>
              <w:left w:val="single" w:sz="4" w:space="0" w:color="auto"/>
            </w:tcBorders>
          </w:tcPr>
          <w:p w:rsidR="00092A83" w:rsidRDefault="00092A83" w:rsidP="00754F17">
            <w:pPr>
              <w:pStyle w:val="ILQCQuestion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8E4DB7E" wp14:editId="22B9C2C1">
                  <wp:extent cx="2417445" cy="2643505"/>
                  <wp:effectExtent l="0" t="0" r="1905" b="4445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445" cy="264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DA8" w:rsidRDefault="00F91DA8" w:rsidP="00754F17">
      <w:pPr>
        <w:pStyle w:val="ILQCQuestion"/>
      </w:pPr>
    </w:p>
    <w:p w:rsidR="00531750" w:rsidRPr="0068626F" w:rsidRDefault="003F2537" w:rsidP="00613593">
      <w:pPr>
        <w:pStyle w:val="ILQCQuestion"/>
        <w:rPr>
          <w:color w:val="FF0000"/>
        </w:rPr>
      </w:pPr>
      <w:r w:rsidRPr="0068626F">
        <w:rPr>
          <w:color w:val="FF0000"/>
        </w:rPr>
        <w:t>The trajectories of the ILQC seem to be less smooth than the LQR ones.</w:t>
      </w:r>
    </w:p>
    <w:p w:rsidR="003F2537" w:rsidRDefault="003F2537" w:rsidP="00613593">
      <w:pPr>
        <w:pStyle w:val="ILQCQuestion"/>
        <w:rPr>
          <w:b w:val="0"/>
        </w:rPr>
      </w:pPr>
    </w:p>
    <w:p w:rsidR="00122E07" w:rsidRDefault="00C51582" w:rsidP="00613593">
      <w:pPr>
        <w:pStyle w:val="ILQCQuestion"/>
        <w:rPr>
          <w:b w:val="0"/>
        </w:rPr>
      </w:pPr>
      <w:r>
        <w:rPr>
          <w:b w:val="0"/>
        </w:rPr>
        <w:t xml:space="preserve">The ILQC cost function consists of pure quadratic terms of the control and the state trajectories </w:t>
      </w:r>
      <w:r w:rsidR="00547BDD">
        <w:rPr>
          <w:b w:val="0"/>
          <w:u w:val="single"/>
        </w:rPr>
        <w:t>and also</w:t>
      </w:r>
      <w:r>
        <w:rPr>
          <w:b w:val="0"/>
        </w:rPr>
        <w:t xml:space="preserve"> some </w:t>
      </w:r>
      <w:r w:rsidR="00547BDD">
        <w:rPr>
          <w:b w:val="0"/>
        </w:rPr>
        <w:t xml:space="preserve">additional linear </w:t>
      </w:r>
      <w:r>
        <w:rPr>
          <w:b w:val="0"/>
        </w:rPr>
        <w:t xml:space="preserve">terms </w:t>
      </w:r>
      <w:r w:rsidR="00547BDD">
        <w:rPr>
          <w:b w:val="0"/>
        </w:rPr>
        <w:t>of</w:t>
      </w:r>
      <w:r>
        <w:rPr>
          <w:b w:val="0"/>
        </w:rPr>
        <w:t xml:space="preserve"> the control and state trajectories, while the LQR cost function is purely quadratic.</w:t>
      </w:r>
      <w:r w:rsidR="00122E07">
        <w:rPr>
          <w:b w:val="0"/>
        </w:rPr>
        <w:t xml:space="preserve"> </w:t>
      </w:r>
      <w:r w:rsidR="0059684D">
        <w:rPr>
          <w:b w:val="0"/>
        </w:rPr>
        <w:t xml:space="preserve">Overall, the ILQC cost function includes the same terms as the LQR cost function but </w:t>
      </w:r>
      <w:r w:rsidR="00160E40">
        <w:rPr>
          <w:b w:val="0"/>
        </w:rPr>
        <w:t xml:space="preserve">additionally </w:t>
      </w:r>
      <w:r w:rsidR="0059684D">
        <w:rPr>
          <w:b w:val="0"/>
        </w:rPr>
        <w:t xml:space="preserve">has some </w:t>
      </w:r>
      <w:r w:rsidR="00160E40">
        <w:rPr>
          <w:b w:val="0"/>
        </w:rPr>
        <w:t>extra terms.</w:t>
      </w:r>
    </w:p>
    <w:p w:rsidR="00D37297" w:rsidRPr="00122E07" w:rsidRDefault="00D37297" w:rsidP="00613593">
      <w:pPr>
        <w:pStyle w:val="ILQCQuestion"/>
        <w:rPr>
          <w:b w:val="0"/>
        </w:rPr>
      </w:pPr>
      <w:r>
        <w:rPr>
          <w:b w:val="0"/>
        </w:rPr>
        <w:t>Still, the cost of the ILQC controller is</w:t>
      </w:r>
      <w:r w:rsidR="004C41BB">
        <w:rPr>
          <w:b w:val="0"/>
        </w:rPr>
        <w:t xml:space="preserve"> smaller compared to the cost of the LQR controller. In such a way it can be stated, that ILQC produces a better solution than LQR.</w:t>
      </w:r>
    </w:p>
    <w:p w:rsidR="009A4F84" w:rsidRPr="00754F17" w:rsidRDefault="009A4F84" w:rsidP="00754F17"/>
    <w:p w:rsidR="009A4F84" w:rsidRPr="00754F17" w:rsidRDefault="009A4F84" w:rsidP="00754F17">
      <w:pPr>
        <w:pStyle w:val="ILQCQuestion"/>
      </w:pPr>
      <w:r w:rsidRPr="00754F17">
        <w:t>Question 8: Why does the ILQC perform better for distant and similarly well for close goal states?</w:t>
      </w:r>
    </w:p>
    <w:p w:rsidR="009A4F84" w:rsidRDefault="007051F3" w:rsidP="00754F17">
      <w:r>
        <w:t>The ILQC controller inclu</w:t>
      </w:r>
      <w:r w:rsidR="00211915">
        <w:t>des both, a feed</w:t>
      </w:r>
      <w:r>
        <w:t xml:space="preserve">back and a feed-forward control term, while the LQR only </w:t>
      </w:r>
      <w:r w:rsidR="00211915">
        <w:t xml:space="preserve">consists of </w:t>
      </w:r>
      <w:r w:rsidR="002D6A0B">
        <w:t>the</w:t>
      </w:r>
      <w:r w:rsidR="00211915">
        <w:t xml:space="preserve"> feed</w:t>
      </w:r>
      <w:r>
        <w:t>back control part.</w:t>
      </w:r>
      <w:r w:rsidR="00567BFD">
        <w:t xml:space="preserve"> Including the feed-forward control allows the ILQC to consider a more “global” picture of the problem formulation.</w:t>
      </w:r>
    </w:p>
    <w:p w:rsidR="0068626F" w:rsidRPr="00754F17" w:rsidRDefault="0068626F" w:rsidP="00754F17"/>
    <w:p w:rsidR="009A4F84" w:rsidRPr="00754F17" w:rsidRDefault="009A4F84" w:rsidP="00754F17">
      <w:pPr>
        <w:rPr>
          <w:u w:val="single"/>
        </w:rPr>
      </w:pPr>
      <w:r w:rsidRPr="00754F17">
        <w:rPr>
          <w:u w:val="single"/>
        </w:rPr>
        <w:t>Include via-points for the ILQC controller to pass through (2.)</w:t>
      </w:r>
    </w:p>
    <w:p w:rsidR="009A4F84" w:rsidRPr="00754F17" w:rsidRDefault="009A4F84" w:rsidP="00754F17"/>
    <w:p w:rsidR="009A4F84" w:rsidRDefault="009A4F84" w:rsidP="00754F17">
      <w:pPr>
        <w:rPr>
          <w:rStyle w:val="ILQCQuestionZchn"/>
        </w:rPr>
      </w:pPr>
      <w:r w:rsidRPr="00754F17">
        <w:rPr>
          <w:rStyle w:val="ILQCQuestionZchn"/>
        </w:rPr>
        <w:t xml:space="preserve">Question 9: How must the via-point weighting matrix </w:t>
      </w:r>
      <w:proofErr w:type="spellStart"/>
      <w:r w:rsidRPr="00754F17">
        <w:rPr>
          <w:rStyle w:val="ILQCQuestionZchn"/>
        </w:rPr>
        <w:t>Q_vp</w:t>
      </w:r>
      <w:proofErr w:type="spellEnd"/>
      <w:r w:rsidRPr="00754F17">
        <w:rPr>
          <w:rStyle w:val="ILQCQuestionZchn"/>
        </w:rPr>
        <w:t xml:space="preserve"> be chosen for the algorithm to determine</w:t>
      </w:r>
      <w:r w:rsidRPr="00754F17">
        <w:t xml:space="preserve"> </w:t>
      </w:r>
      <w:r w:rsidRPr="00754F17">
        <w:rPr>
          <w:rStyle w:val="ILQCQuestionZchn"/>
        </w:rPr>
        <w:t>the optimal via-point velocity on its own?</w:t>
      </w:r>
    </w:p>
    <w:p w:rsidR="009A4F84" w:rsidRDefault="00BD355C" w:rsidP="00754F17">
      <w:pPr>
        <w:rPr>
          <w:noProof/>
          <w:lang w:val="de-CH" w:eastAsia="de-CH"/>
        </w:rPr>
      </w:pPr>
      <w:r>
        <w:rPr>
          <w:rStyle w:val="ILQCQuestionZchn"/>
          <w:b w:val="0"/>
        </w:rPr>
        <w:t xml:space="preserve">The weighting matrix has to be chosen as a 12x12 (according to the size of the state vector) diagonal matrix. All the off-diagonal elements are zero, since the differences of the different states are </w:t>
      </w:r>
      <w:r>
        <w:rPr>
          <w:rStyle w:val="ILQCQuestionZchn"/>
          <w:b w:val="0"/>
        </w:rPr>
        <w:lastRenderedPageBreak/>
        <w:t xml:space="preserve">penalized uncorrelated to each other (meaning, that there are no mixture terms of multiple states in the weighing matrix </w:t>
      </w:r>
      <w:proofErr w:type="spellStart"/>
      <w:r>
        <w:rPr>
          <w:rStyle w:val="ILQCQuestionZchn"/>
          <w:b w:val="0"/>
        </w:rPr>
        <w:t>Q_vp</w:t>
      </w:r>
      <w:proofErr w:type="spellEnd"/>
      <w:r>
        <w:rPr>
          <w:rStyle w:val="ILQCQuestionZchn"/>
          <w:b w:val="0"/>
        </w:rPr>
        <w:t>).</w:t>
      </w:r>
    </w:p>
    <w:p w:rsidR="00BD355C" w:rsidRPr="00BD355C" w:rsidRDefault="00BD355C" w:rsidP="00754F17">
      <w:r w:rsidRPr="00BD355C">
        <w:rPr>
          <w:noProof/>
          <w:lang w:eastAsia="de-CH"/>
        </w:rPr>
        <w:t>In order to allow the algorithm to determin</w:t>
      </w:r>
      <w:r w:rsidR="005B619D">
        <w:rPr>
          <w:noProof/>
          <w:lang w:eastAsia="de-CH"/>
        </w:rPr>
        <w:t>e</w:t>
      </w:r>
      <w:r w:rsidRPr="00BD355C">
        <w:rPr>
          <w:noProof/>
          <w:lang w:eastAsia="de-CH"/>
        </w:rPr>
        <w:t xml:space="preserve"> the optimal via-point velocity on its own, the corresponding elements of the diagonal weighting matrix can be set to zero. </w:t>
      </w:r>
      <w:r>
        <w:rPr>
          <w:noProof/>
          <w:lang w:eastAsia="de-CH"/>
        </w:rPr>
        <w:t xml:space="preserve">In our case, the </w:t>
      </w:r>
      <w:r w:rsidRPr="00645A84">
        <w:rPr>
          <w:noProof/>
          <w:u w:val="single"/>
          <w:lang w:eastAsia="de-CH"/>
        </w:rPr>
        <w:t>last six elements</w:t>
      </w:r>
      <w:r>
        <w:rPr>
          <w:noProof/>
          <w:lang w:eastAsia="de-CH"/>
        </w:rPr>
        <w:t xml:space="preserve"> on the diagonal should be set to zero, in order to not penalize deviations in linear and angular velocities.</w:t>
      </w:r>
    </w:p>
    <w:p w:rsidR="00D116AA" w:rsidRDefault="00D116AA" w:rsidP="00754F17">
      <w:pPr>
        <w:pStyle w:val="ILQCQuestion"/>
      </w:pPr>
    </w:p>
    <w:p w:rsidR="009A4F84" w:rsidRPr="00754F17" w:rsidRDefault="009A4F84" w:rsidP="00754F17">
      <w:pPr>
        <w:pStyle w:val="ILQCQuestion"/>
        <w:rPr>
          <w:u w:val="single"/>
        </w:rPr>
      </w:pPr>
      <w:r w:rsidRPr="00754F17">
        <w:t>Question 10: How can e</w:t>
      </w:r>
      <w:r w:rsidR="003F1C28">
        <w:t>xact passing through the via-</w:t>
      </w:r>
      <w:r w:rsidRPr="00754F17">
        <w:t>point be enforced and how can it be included only as a soft suggestions on top of the other performance criteria?</w:t>
      </w:r>
    </w:p>
    <w:p w:rsidR="003F1C28" w:rsidRPr="00754F17" w:rsidRDefault="00D95CA5" w:rsidP="000362BF">
      <w:r>
        <w:t xml:space="preserve">The importance the passing through the via-point gets assigned depends on the values of </w:t>
      </w:r>
      <w:proofErr w:type="spellStart"/>
      <w:r>
        <w:t>Q_vp</w:t>
      </w:r>
      <w:proofErr w:type="spellEnd"/>
      <w:r>
        <w:t xml:space="preserve"> compared to the values of the other weighting matrices (</w:t>
      </w:r>
      <w:proofErr w:type="spellStart"/>
      <w:r>
        <w:t>Qm_f</w:t>
      </w:r>
      <w:proofErr w:type="spellEnd"/>
      <w:r>
        <w:t xml:space="preserve">, </w:t>
      </w:r>
      <w:proofErr w:type="spellStart"/>
      <w:r>
        <w:t>Qm</w:t>
      </w:r>
      <w:proofErr w:type="spellEnd"/>
      <w:r>
        <w:t xml:space="preserve">, </w:t>
      </w:r>
      <w:proofErr w:type="gramStart"/>
      <w:r>
        <w:t>Rm, …)</w:t>
      </w:r>
      <w:proofErr w:type="gramEnd"/>
      <w:r w:rsidR="00E56B02">
        <w:t>.</w:t>
      </w:r>
      <w:r w:rsidR="00D7564B">
        <w:t xml:space="preserve"> If the values of </w:t>
      </w:r>
      <w:proofErr w:type="spellStart"/>
      <w:r w:rsidR="00D7564B">
        <w:t>Q_vp</w:t>
      </w:r>
      <w:proofErr w:type="spellEnd"/>
      <w:r w:rsidR="00D7564B">
        <w:t xml:space="preserve"> are considerably larger than the ones of the other </w:t>
      </w:r>
      <w:proofErr w:type="spellStart"/>
      <w:r w:rsidR="00D7564B">
        <w:t>weigthing</w:t>
      </w:r>
      <w:proofErr w:type="spellEnd"/>
      <w:r w:rsidR="00D7564B">
        <w:t xml:space="preserve"> matrices, the passing through</w:t>
      </w:r>
      <w:r w:rsidR="00B10780">
        <w:t xml:space="preserve"> the via-point is enforced while smaller values soften this constraint.</w:t>
      </w:r>
      <w:bookmarkStart w:id="0" w:name="_GoBack"/>
      <w:bookmarkEnd w:id="0"/>
    </w:p>
    <w:p w:rsidR="00411F5B" w:rsidRPr="00754F17" w:rsidRDefault="00411F5B" w:rsidP="00754F17"/>
    <w:sectPr w:rsidR="00411F5B" w:rsidRPr="00754F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80"/>
    <w:rsid w:val="000362BF"/>
    <w:rsid w:val="00052ACB"/>
    <w:rsid w:val="00092A83"/>
    <w:rsid w:val="001032DB"/>
    <w:rsid w:val="00122E07"/>
    <w:rsid w:val="00160E40"/>
    <w:rsid w:val="00211915"/>
    <w:rsid w:val="002D6A0B"/>
    <w:rsid w:val="003134F6"/>
    <w:rsid w:val="003F1C28"/>
    <w:rsid w:val="003F2537"/>
    <w:rsid w:val="00411F5B"/>
    <w:rsid w:val="00476809"/>
    <w:rsid w:val="004C41BB"/>
    <w:rsid w:val="0051718F"/>
    <w:rsid w:val="00531750"/>
    <w:rsid w:val="00547BDD"/>
    <w:rsid w:val="00567BFD"/>
    <w:rsid w:val="005915E6"/>
    <w:rsid w:val="0059684D"/>
    <w:rsid w:val="005B619D"/>
    <w:rsid w:val="00613593"/>
    <w:rsid w:val="00645A84"/>
    <w:rsid w:val="0068626F"/>
    <w:rsid w:val="006A4A9D"/>
    <w:rsid w:val="006F08DC"/>
    <w:rsid w:val="007051F3"/>
    <w:rsid w:val="00754F17"/>
    <w:rsid w:val="007E7B0C"/>
    <w:rsid w:val="00861AD3"/>
    <w:rsid w:val="009A4F84"/>
    <w:rsid w:val="00B10780"/>
    <w:rsid w:val="00B14315"/>
    <w:rsid w:val="00B34908"/>
    <w:rsid w:val="00BA4019"/>
    <w:rsid w:val="00BD355C"/>
    <w:rsid w:val="00BE392B"/>
    <w:rsid w:val="00C51582"/>
    <w:rsid w:val="00C912D8"/>
    <w:rsid w:val="00CD0E75"/>
    <w:rsid w:val="00D116AA"/>
    <w:rsid w:val="00D37297"/>
    <w:rsid w:val="00D54534"/>
    <w:rsid w:val="00D7564B"/>
    <w:rsid w:val="00D95CA5"/>
    <w:rsid w:val="00E01911"/>
    <w:rsid w:val="00E3330A"/>
    <w:rsid w:val="00E41681"/>
    <w:rsid w:val="00E56B02"/>
    <w:rsid w:val="00E82180"/>
    <w:rsid w:val="00E97699"/>
    <w:rsid w:val="00EE65F1"/>
    <w:rsid w:val="00F45CA0"/>
    <w:rsid w:val="00F91DA8"/>
    <w:rsid w:val="00FA5634"/>
    <w:rsid w:val="00F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5B9A3C-B350-4A73-A06D-A857E614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4F17"/>
    <w:pPr>
      <w:autoSpaceDE w:val="0"/>
      <w:autoSpaceDN w:val="0"/>
      <w:adjustRightInd w:val="0"/>
      <w:spacing w:after="0" w:line="240" w:lineRule="auto"/>
    </w:pPr>
    <w:rPr>
      <w:rFonts w:asciiTheme="majorHAnsi" w:hAnsiTheme="majorHAnsi" w:cs="CMSSI1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4F17"/>
    <w:pPr>
      <w:outlineLvl w:val="0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4F1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4F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4F17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4F17"/>
    <w:rPr>
      <w:rFonts w:asciiTheme="majorHAnsi" w:hAnsiTheme="majorHAnsi" w:cs="CMSSI10"/>
      <w:b/>
      <w:sz w:val="28"/>
      <w:lang w:val="en-US"/>
    </w:rPr>
  </w:style>
  <w:style w:type="paragraph" w:customStyle="1" w:styleId="ILQCQuestion">
    <w:name w:val="ILQC_Question"/>
    <w:basedOn w:val="Standard"/>
    <w:link w:val="ILQCQuestionZchn"/>
    <w:qFormat/>
    <w:rsid w:val="00754F17"/>
    <w:rPr>
      <w:b/>
    </w:rPr>
  </w:style>
  <w:style w:type="paragraph" w:customStyle="1" w:styleId="codevorlage">
    <w:name w:val="code_vorlage"/>
    <w:basedOn w:val="Standard"/>
    <w:link w:val="codevorlageZchn"/>
    <w:qFormat/>
    <w:rsid w:val="00B14315"/>
    <w:rPr>
      <w:rFonts w:ascii="Consolas" w:hAnsi="Consolas" w:cs="Consolas"/>
      <w:sz w:val="20"/>
    </w:rPr>
  </w:style>
  <w:style w:type="character" w:customStyle="1" w:styleId="ILQCQuestionZchn">
    <w:name w:val="ILQC_Question Zchn"/>
    <w:basedOn w:val="Absatz-Standardschriftart"/>
    <w:link w:val="ILQCQuestion"/>
    <w:rsid w:val="00754F17"/>
    <w:rPr>
      <w:rFonts w:asciiTheme="majorHAnsi" w:hAnsiTheme="majorHAnsi" w:cs="CMSSI10"/>
      <w:b/>
      <w:lang w:val="en-US"/>
    </w:rPr>
  </w:style>
  <w:style w:type="character" w:customStyle="1" w:styleId="codevorlageZchn">
    <w:name w:val="code_vorlage Zchn"/>
    <w:basedOn w:val="Absatz-Standardschriftart"/>
    <w:link w:val="codevorlage"/>
    <w:rsid w:val="00B14315"/>
    <w:rPr>
      <w:rFonts w:ascii="Consolas" w:hAnsi="Consolas" w:cs="Consolas"/>
      <w:sz w:val="20"/>
      <w:lang w:val="en-US"/>
    </w:rPr>
  </w:style>
  <w:style w:type="table" w:styleId="Tabellenraster">
    <w:name w:val="Table Grid"/>
    <w:basedOn w:val="NormaleTabelle"/>
    <w:uiPriority w:val="39"/>
    <w:rsid w:val="00F91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556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Stadler</dc:creator>
  <cp:keywords/>
  <dc:description/>
  <cp:lastModifiedBy>Raphael Stadler</cp:lastModifiedBy>
  <cp:revision>51</cp:revision>
  <dcterms:created xsi:type="dcterms:W3CDTF">2015-03-20T14:36:00Z</dcterms:created>
  <dcterms:modified xsi:type="dcterms:W3CDTF">2015-04-09T11:28:00Z</dcterms:modified>
</cp:coreProperties>
</file>