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A0" w:rsidRDefault="00F45CA0" w:rsidP="00754F17">
      <w:pPr>
        <w:pStyle w:val="Titel"/>
      </w:pPr>
      <w:r w:rsidRPr="00F45CA0">
        <w:t xml:space="preserve">OLCAR - Exercise </w:t>
      </w:r>
      <w:r w:rsidR="00D96C39">
        <w:t>3</w:t>
      </w:r>
      <w:r w:rsidRPr="00F45CA0">
        <w:t xml:space="preserve"> – </w:t>
      </w:r>
      <w:r w:rsidR="00D97305">
        <w:t>Reinforcement Learning</w:t>
      </w:r>
    </w:p>
    <w:p w:rsidR="00754F17" w:rsidRPr="00754F17" w:rsidRDefault="00754F17" w:rsidP="00754F17">
      <w:pPr>
        <w:pStyle w:val="Untertitel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 xml:space="preserve">Handout: </w:t>
      </w:r>
      <w:r w:rsidR="00D96C39">
        <w:t>12.05</w:t>
      </w:r>
      <w:r w:rsidRPr="00754F17">
        <w:t>.2015</w:t>
      </w:r>
    </w:p>
    <w:p w:rsidR="00F45CA0" w:rsidRPr="00754F17" w:rsidRDefault="00D96C39" w:rsidP="00754F17">
      <w:r>
        <w:t>Due: 2</w:t>
      </w:r>
      <w:r w:rsidR="00D97305">
        <w:t>6.05.2015</w:t>
      </w:r>
    </w:p>
    <w:p w:rsidR="00754F17" w:rsidRPr="00754F17" w:rsidRDefault="00754F17" w:rsidP="00754F17"/>
    <w:p w:rsidR="005F1E67" w:rsidRDefault="00754F17" w:rsidP="00754F17">
      <w:r w:rsidRPr="00754F17">
        <w:t>Y</w:t>
      </w:r>
      <w:r w:rsidR="00BA4019">
        <w:t>i</w:t>
      </w:r>
      <w:r w:rsidRPr="00754F17">
        <w:t xml:space="preserve"> Hao Ng, Raphael Stadler</w:t>
      </w:r>
      <w:r w:rsidR="005F1E67">
        <w:t xml:space="preserve"> </w:t>
      </w:r>
    </w:p>
    <w:p w:rsidR="00754F17" w:rsidRPr="00754F17" w:rsidRDefault="005F1E67" w:rsidP="00754F17">
      <w:r>
        <w:t>(Team Number 10)</w:t>
      </w:r>
    </w:p>
    <w:p w:rsidR="00F45CA0" w:rsidRPr="00754F17" w:rsidRDefault="00F45CA0" w:rsidP="00754F17"/>
    <w:p w:rsidR="005563E0" w:rsidRDefault="005563E0" w:rsidP="00754F17">
      <w:pPr>
        <w:rPr>
          <w:b/>
          <w:sz w:val="28"/>
        </w:rPr>
      </w:pPr>
    </w:p>
    <w:p w:rsidR="00D96C39" w:rsidRDefault="00D96C39" w:rsidP="00D96C39">
      <w:pPr>
        <w:pStyle w:val="ILQCQuestion"/>
      </w:pPr>
      <w:r>
        <w:t xml:space="preserve">1. </w:t>
      </w:r>
      <w:proofErr w:type="gramStart"/>
      <w:r>
        <w:t>How  much</w:t>
      </w:r>
      <w:proofErr w:type="gramEnd"/>
      <w:r>
        <w:t xml:space="preserve">  cost  improvement  did  you  obtain  using  PI2  learning?</w:t>
      </w:r>
    </w:p>
    <w:p w:rsidR="00D96C39" w:rsidRDefault="00D96C39" w:rsidP="00D96C39">
      <w:pPr>
        <w:pStyle w:val="ILQCQuestion"/>
      </w:pPr>
      <w:r>
        <w:t>(</w:t>
      </w:r>
      <w:proofErr w:type="gramStart"/>
      <w:r>
        <w:t>answer</w:t>
      </w:r>
      <w:proofErr w:type="gramEnd"/>
      <w:r>
        <w:t xml:space="preserve"> in 1 sentence and attach one of your cost-plots)</w:t>
      </w:r>
    </w:p>
    <w:p w:rsidR="00186492" w:rsidRDefault="00186492" w:rsidP="00D96C39">
      <w:pPr>
        <w:pStyle w:val="ILQCQuestion"/>
        <w:rPr>
          <w:b w:val="0"/>
        </w:rPr>
      </w:pPr>
    </w:p>
    <w:p w:rsidR="00C90AB5" w:rsidRPr="00C90AB5" w:rsidRDefault="00186492" w:rsidP="00C90AB5">
      <w:pPr>
        <w:rPr>
          <w:rFonts w:ascii="Courier New" w:hAnsi="Courier New" w:cs="Courier New"/>
          <w:sz w:val="24"/>
          <w:szCs w:val="24"/>
        </w:rPr>
      </w:pPr>
      <w:r w:rsidRPr="00C22107">
        <w:rPr>
          <w:b/>
          <w:highlight w:val="yellow"/>
        </w:rPr>
        <w:t>Currently: Reduced cost by 5 % (2 out of 40).</w:t>
      </w:r>
      <w:r w:rsidR="00C90AB5" w:rsidRPr="00C90AB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</w:p>
    <w:p w:rsidR="00186492" w:rsidRDefault="00186492" w:rsidP="00D96C39">
      <w:pPr>
        <w:pStyle w:val="ILQCQuestion"/>
        <w:rPr>
          <w:b w:val="0"/>
        </w:rPr>
      </w:pPr>
    </w:p>
    <w:p w:rsidR="00186492" w:rsidRDefault="00186492" w:rsidP="00D96C39">
      <w:pPr>
        <w:pStyle w:val="ILQCQuestion"/>
        <w:rPr>
          <w:b w:val="0"/>
        </w:rPr>
      </w:pPr>
    </w:p>
    <w:p w:rsidR="00D96C39" w:rsidRDefault="00186492" w:rsidP="00D96C39">
      <w:pPr>
        <w:pStyle w:val="ILQCQuestion"/>
        <w:rPr>
          <w:b w:val="0"/>
        </w:rPr>
      </w:pPr>
      <w:r>
        <w:rPr>
          <w:b w:val="0"/>
        </w:rPr>
        <w:t xml:space="preserve">ILQC: </w:t>
      </w:r>
      <w:r>
        <w:rPr>
          <w:noProof/>
          <w:lang w:val="de-CH" w:eastAsia="de-CH"/>
        </w:rPr>
        <w:drawing>
          <wp:inline distT="0" distB="0" distL="0" distR="0" wp14:anchorId="1AF71632" wp14:editId="238A656B">
            <wp:extent cx="5760720" cy="32943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2" w:rsidRDefault="00186492" w:rsidP="00D96C39">
      <w:pPr>
        <w:pStyle w:val="ILQCQuestion"/>
        <w:rPr>
          <w:b w:val="0"/>
        </w:rPr>
      </w:pPr>
      <w:r>
        <w:rPr>
          <w:b w:val="0"/>
        </w:rPr>
        <w:t>PI2:</w:t>
      </w:r>
    </w:p>
    <w:p w:rsidR="00186492" w:rsidRDefault="00186492" w:rsidP="00D96C39">
      <w:pPr>
        <w:pStyle w:val="ILQCQuestion"/>
        <w:rPr>
          <w:b w:val="0"/>
        </w:rPr>
      </w:pPr>
    </w:p>
    <w:p w:rsidR="00FE66E4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74E958BA" wp14:editId="17AFED46">
            <wp:extent cx="5760720" cy="33121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92" w:rsidRDefault="00186492" w:rsidP="00D96C39">
      <w:pPr>
        <w:pStyle w:val="ILQCQuestion"/>
        <w:rPr>
          <w:b w:val="0"/>
        </w:rPr>
      </w:pPr>
    </w:p>
    <w:p w:rsidR="00FE66E4" w:rsidRPr="00D96C39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drawing>
          <wp:inline distT="0" distB="0" distL="0" distR="0" wp14:anchorId="4DD2ADE8" wp14:editId="4E9AD44E">
            <wp:extent cx="5760720" cy="31826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</w:p>
    <w:p w:rsidR="00D96C39" w:rsidRDefault="00D96C39" w:rsidP="00D96C39">
      <w:pPr>
        <w:pStyle w:val="ILQCQuestion"/>
      </w:pPr>
      <w:r>
        <w:t>2. How does the exploration noise (</w:t>
      </w:r>
      <w:proofErr w:type="spellStart"/>
      <w:r>
        <w:t>Task.std_noise</w:t>
      </w:r>
      <w:proofErr w:type="spellEnd"/>
      <w:r>
        <w:t>) affect the learning curve?  What happens if you decrease/increase it?</w:t>
      </w: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</w:p>
    <w:p w:rsidR="00C90AB5" w:rsidRDefault="00C90AB5" w:rsidP="00C90AB5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  <w:bookmarkStart w:id="0" w:name="_GoBack"/>
      <w:bookmarkEnd w:id="0"/>
    </w:p>
    <w:p w:rsidR="00D96C39" w:rsidRDefault="00D96C39" w:rsidP="00D96C39">
      <w:pPr>
        <w:pStyle w:val="ILQCQuestion"/>
        <w:rPr>
          <w:b w:val="0"/>
        </w:rPr>
      </w:pPr>
    </w:p>
    <w:p w:rsidR="00C90AB5" w:rsidRDefault="00C90AB5" w:rsidP="00D96C39">
      <w:pPr>
        <w:pStyle w:val="ILQCQuestion"/>
        <w:rPr>
          <w:b w:val="0"/>
        </w:rPr>
      </w:pPr>
    </w:p>
    <w:p w:rsidR="00C90AB5" w:rsidRDefault="00C90AB5" w:rsidP="00D96C39">
      <w:pPr>
        <w:pStyle w:val="ILQCQuestion"/>
        <w:rPr>
          <w:b w:val="0"/>
        </w:rPr>
      </w:pPr>
      <w:r>
        <w:rPr>
          <w:b w:val="0"/>
        </w:rPr>
        <w:t xml:space="preserve">Increasing: ode45 </w:t>
      </w:r>
      <w:proofErr w:type="spellStart"/>
      <w:r>
        <w:rPr>
          <w:b w:val="0"/>
        </w:rPr>
        <w:t>crashs</w:t>
      </w:r>
      <w:proofErr w:type="spellEnd"/>
      <w:r>
        <w:rPr>
          <w:b w:val="0"/>
        </w:rPr>
        <w:t>!</w:t>
      </w:r>
    </w:p>
    <w:p w:rsidR="00807B0B" w:rsidRDefault="00807B0B" w:rsidP="00D96C39">
      <w:pPr>
        <w:pStyle w:val="ILQCQuestion"/>
        <w:rPr>
          <w:b w:val="0"/>
        </w:rPr>
      </w:pPr>
    </w:p>
    <w:p w:rsidR="001544FD" w:rsidRDefault="001544FD" w:rsidP="001544FD">
      <w:pPr>
        <w:pStyle w:val="ILQCQuestion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 Bigger “step sizes” are possible.</w:t>
      </w:r>
    </w:p>
    <w:p w:rsidR="001544FD" w:rsidRDefault="001544FD" w:rsidP="00D96C39">
      <w:pPr>
        <w:pStyle w:val="ILQCQuestion"/>
        <w:rPr>
          <w:b w:val="0"/>
        </w:rPr>
      </w:pPr>
    </w:p>
    <w:p w:rsidR="00807B0B" w:rsidRDefault="00807B0B" w:rsidP="00D96C39">
      <w:pPr>
        <w:pStyle w:val="ILQCQuestion"/>
        <w:rPr>
          <w:b w:val="0"/>
        </w:rPr>
      </w:pPr>
      <w:r>
        <w:rPr>
          <w:b w:val="0"/>
        </w:rPr>
        <w:t>Decreasing: slows down convergence:</w:t>
      </w:r>
    </w:p>
    <w:p w:rsidR="00807B0B" w:rsidRDefault="00807B0B" w:rsidP="00807B0B">
      <w:pPr>
        <w:rPr>
          <w:rFonts w:ascii="Courier New" w:hAnsi="Courier New" w:cs="Courier New"/>
          <w:sz w:val="24"/>
          <w:szCs w:val="24"/>
          <w:lang w:val="de-CH"/>
        </w:rPr>
      </w:pPr>
    </w:p>
    <w:p w:rsidR="00807B0B" w:rsidRDefault="00807B0B" w:rsidP="00807B0B">
      <w:pPr>
        <w:rPr>
          <w:rFonts w:ascii="Courier New" w:hAnsi="Courier New" w:cs="Courier New"/>
          <w:sz w:val="24"/>
          <w:szCs w:val="24"/>
          <w:lang w:val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CH"/>
        </w:rPr>
        <w:t>Task.std_noise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 = 0.00015;        </w:t>
      </w:r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standard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deviation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of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exploration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noise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CH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PI2</w:t>
      </w:r>
    </w:p>
    <w:p w:rsidR="00807B0B" w:rsidRDefault="00807B0B" w:rsidP="00D96C39">
      <w:pPr>
        <w:pStyle w:val="ILQCQuestion"/>
        <w:rPr>
          <w:b w:val="0"/>
        </w:rPr>
      </w:pPr>
    </w:p>
    <w:p w:rsidR="00C90AB5" w:rsidRDefault="001236A6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345CBB36" wp14:editId="594B2D4D">
            <wp:extent cx="5760720" cy="31140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E4" w:rsidRDefault="00FE66E4" w:rsidP="00D96C39">
      <w:pPr>
        <w:pStyle w:val="ILQCQuestion"/>
        <w:rPr>
          <w:b w:val="0"/>
        </w:rPr>
      </w:pPr>
      <w:r>
        <w:rPr>
          <w:noProof/>
          <w:lang w:val="de-CH" w:eastAsia="de-CH"/>
        </w:rPr>
        <w:drawing>
          <wp:inline distT="0" distB="0" distL="0" distR="0" wp14:anchorId="590977DB" wp14:editId="2FC7A065">
            <wp:extent cx="5760720" cy="31826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B5" w:rsidRPr="00D96C39" w:rsidRDefault="00C90AB5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</w:p>
    <w:p w:rsidR="00D96C39" w:rsidRDefault="00D96C39" w:rsidP="00D96C39">
      <w:pPr>
        <w:pStyle w:val="ILQCQuestion"/>
      </w:pPr>
      <w:r>
        <w:t xml:space="preserve">3. The tuning parameter </w:t>
      </w:r>
      <w:proofErr w:type="spellStart"/>
      <w:r>
        <w:t>Task.num_reuse</w:t>
      </w:r>
      <w:proofErr w:type="spellEnd"/>
      <w:r>
        <w:t xml:space="preserve"> specifies how many (of the best) rollouts are saved, carried </w:t>
      </w:r>
      <w:proofErr w:type="gramStart"/>
      <w:r>
        <w:t>over  and</w:t>
      </w:r>
      <w:proofErr w:type="gramEnd"/>
      <w:r>
        <w:t xml:space="preserve">  reused  in  the  next  learning  iteration.   Why  does  it  make  sense  to  keep  some  of  the  best rollouts for the next update?</w:t>
      </w:r>
    </w:p>
    <w:p w:rsidR="00D96C39" w:rsidRDefault="00D96C39" w:rsidP="00D96C39">
      <w:pPr>
        <w:pStyle w:val="ILQCQuestion"/>
        <w:rPr>
          <w:b w:val="0"/>
        </w:rPr>
      </w:pPr>
    </w:p>
    <w:p w:rsidR="00813E79" w:rsidRDefault="00813E79" w:rsidP="00D96C39">
      <w:pPr>
        <w:pStyle w:val="ILQCQuestion"/>
        <w:rPr>
          <w:b w:val="0"/>
        </w:rPr>
      </w:pPr>
      <w:r>
        <w:rPr>
          <w:b w:val="0"/>
        </w:rPr>
        <w:t>Instead of greedily optimize, you can do better by taking a history into account in such a way.</w:t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6C39" w:rsidRDefault="00D96C39" w:rsidP="00D96C39">
      <w:pPr>
        <w:pStyle w:val="ILQCQuestion"/>
      </w:pPr>
      <w:r>
        <w:t>4. How does the quality of your initial guess affect the PI2 learning?  For example, what happens if you limit your ILQC iterations to only 1?</w:t>
      </w:r>
    </w:p>
    <w:p w:rsidR="001236A6" w:rsidRDefault="001236A6" w:rsidP="00D96C39">
      <w:pPr>
        <w:pStyle w:val="ILQCQuestion"/>
      </w:pPr>
    </w:p>
    <w:p w:rsidR="00D96C39" w:rsidRDefault="008A6B10" w:rsidP="008A6B10">
      <w:pPr>
        <w:pStyle w:val="ILQCQuestion"/>
        <w:numPr>
          <w:ilvl w:val="0"/>
          <w:numId w:val="6"/>
        </w:numPr>
        <w:rPr>
          <w:b w:val="0"/>
        </w:rPr>
      </w:pPr>
      <w:r>
        <w:rPr>
          <w:b w:val="0"/>
        </w:rPr>
        <w:t>Initial guess has direct effect on the quality.</w:t>
      </w:r>
    </w:p>
    <w:p w:rsidR="00D96C39" w:rsidRPr="00D96C39" w:rsidRDefault="00D96C39" w:rsidP="00D96C39">
      <w:pPr>
        <w:pStyle w:val="ILQCQuestion"/>
        <w:rPr>
          <w:b w:val="0"/>
        </w:rPr>
      </w:pPr>
    </w:p>
    <w:p w:rsidR="00D97305" w:rsidRDefault="00D96C39" w:rsidP="00D96C39">
      <w:pPr>
        <w:pStyle w:val="ILQCQuestion"/>
      </w:pPr>
      <w:r>
        <w:t xml:space="preserve">5. While executing your program, you might have noticed that the cost is not always strictly decreasing during learning.  What is your explanation for this </w:t>
      </w:r>
      <w:proofErr w:type="spellStart"/>
      <w:r>
        <w:t>behaviour</w:t>
      </w:r>
      <w:proofErr w:type="spellEnd"/>
      <w:r>
        <w:t>?</w:t>
      </w:r>
    </w:p>
    <w:p w:rsidR="004E3479" w:rsidRDefault="004E3479" w:rsidP="00D96C39">
      <w:pPr>
        <w:pStyle w:val="ILQCQuestion"/>
      </w:pPr>
    </w:p>
    <w:p w:rsidR="004E3479" w:rsidRDefault="004E3479" w:rsidP="004E3479">
      <w:pPr>
        <w:pStyle w:val="ILQCQuestion"/>
        <w:numPr>
          <w:ilvl w:val="0"/>
          <w:numId w:val="6"/>
        </w:numPr>
      </w:pPr>
      <w:r>
        <w:rPr>
          <w:b w:val="0"/>
        </w:rPr>
        <w:t>Exploration</w:t>
      </w:r>
      <w:r>
        <w:t xml:space="preserve">: </w:t>
      </w:r>
      <w:r>
        <w:rPr>
          <w:b w:val="0"/>
        </w:rPr>
        <w:t>perturbed</w:t>
      </w:r>
      <w:r w:rsidR="00D71D1C">
        <w:rPr>
          <w:b w:val="0"/>
        </w:rPr>
        <w:t xml:space="preserve"> epsilon</w:t>
      </w:r>
    </w:p>
    <w:sectPr w:rsidR="004E3479" w:rsidSect="008824E7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62B7"/>
    <w:multiLevelType w:val="hybridMultilevel"/>
    <w:tmpl w:val="EC46D43C"/>
    <w:lvl w:ilvl="0" w:tplc="8D5806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67F60"/>
    <w:multiLevelType w:val="hybridMultilevel"/>
    <w:tmpl w:val="D38A137A"/>
    <w:lvl w:ilvl="0" w:tplc="130E874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624A3"/>
    <w:multiLevelType w:val="hybridMultilevel"/>
    <w:tmpl w:val="B71E818E"/>
    <w:lvl w:ilvl="0" w:tplc="F87EAB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60A5D"/>
    <w:multiLevelType w:val="hybridMultilevel"/>
    <w:tmpl w:val="08E21D92"/>
    <w:lvl w:ilvl="0" w:tplc="8788DD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5243"/>
    <w:multiLevelType w:val="hybridMultilevel"/>
    <w:tmpl w:val="F5046472"/>
    <w:lvl w:ilvl="0" w:tplc="7DF8170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92837"/>
    <w:multiLevelType w:val="hybridMultilevel"/>
    <w:tmpl w:val="1260513A"/>
    <w:lvl w:ilvl="0" w:tplc="170A2B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MSSI10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80"/>
    <w:rsid w:val="00002B51"/>
    <w:rsid w:val="00011D46"/>
    <w:rsid w:val="000362BF"/>
    <w:rsid w:val="000527AE"/>
    <w:rsid w:val="00052ACB"/>
    <w:rsid w:val="00066D61"/>
    <w:rsid w:val="0009033B"/>
    <w:rsid w:val="00092030"/>
    <w:rsid w:val="00092A83"/>
    <w:rsid w:val="000A7759"/>
    <w:rsid w:val="000B1F7D"/>
    <w:rsid w:val="000C75FF"/>
    <w:rsid w:val="001032DB"/>
    <w:rsid w:val="00104064"/>
    <w:rsid w:val="00105179"/>
    <w:rsid w:val="00122D01"/>
    <w:rsid w:val="00122E07"/>
    <w:rsid w:val="001236A6"/>
    <w:rsid w:val="00130A45"/>
    <w:rsid w:val="0014569C"/>
    <w:rsid w:val="00151A1C"/>
    <w:rsid w:val="001544FD"/>
    <w:rsid w:val="00160E40"/>
    <w:rsid w:val="00186492"/>
    <w:rsid w:val="001A4ED9"/>
    <w:rsid w:val="001E13FF"/>
    <w:rsid w:val="001F36B4"/>
    <w:rsid w:val="00211915"/>
    <w:rsid w:val="0023253C"/>
    <w:rsid w:val="00244D78"/>
    <w:rsid w:val="00280C46"/>
    <w:rsid w:val="0028266B"/>
    <w:rsid w:val="002863FE"/>
    <w:rsid w:val="00286AC5"/>
    <w:rsid w:val="002A65E9"/>
    <w:rsid w:val="002D3467"/>
    <w:rsid w:val="002D6A0B"/>
    <w:rsid w:val="002F3DAE"/>
    <w:rsid w:val="003134F6"/>
    <w:rsid w:val="003168EF"/>
    <w:rsid w:val="00322F78"/>
    <w:rsid w:val="00330F4B"/>
    <w:rsid w:val="0034764E"/>
    <w:rsid w:val="003A1B62"/>
    <w:rsid w:val="003A77DF"/>
    <w:rsid w:val="003C772B"/>
    <w:rsid w:val="003E5390"/>
    <w:rsid w:val="003F1C28"/>
    <w:rsid w:val="003F2537"/>
    <w:rsid w:val="00407BC2"/>
    <w:rsid w:val="00411F5B"/>
    <w:rsid w:val="00414AC9"/>
    <w:rsid w:val="00417229"/>
    <w:rsid w:val="004172DF"/>
    <w:rsid w:val="0044690C"/>
    <w:rsid w:val="00476809"/>
    <w:rsid w:val="004B6375"/>
    <w:rsid w:val="004C41BB"/>
    <w:rsid w:val="004E3479"/>
    <w:rsid w:val="0051718F"/>
    <w:rsid w:val="00521E59"/>
    <w:rsid w:val="005221D2"/>
    <w:rsid w:val="00524EB0"/>
    <w:rsid w:val="00531750"/>
    <w:rsid w:val="00547BDD"/>
    <w:rsid w:val="005563E0"/>
    <w:rsid w:val="00567BFD"/>
    <w:rsid w:val="005873D5"/>
    <w:rsid w:val="005915E6"/>
    <w:rsid w:val="0059684D"/>
    <w:rsid w:val="005B619D"/>
    <w:rsid w:val="005F1E67"/>
    <w:rsid w:val="005F2826"/>
    <w:rsid w:val="00613593"/>
    <w:rsid w:val="00645A84"/>
    <w:rsid w:val="006641D0"/>
    <w:rsid w:val="0068626F"/>
    <w:rsid w:val="006A0906"/>
    <w:rsid w:val="006A4A9D"/>
    <w:rsid w:val="006A622C"/>
    <w:rsid w:val="006F08DC"/>
    <w:rsid w:val="006F58C8"/>
    <w:rsid w:val="006F6BB8"/>
    <w:rsid w:val="00701B5F"/>
    <w:rsid w:val="007051F3"/>
    <w:rsid w:val="0071460F"/>
    <w:rsid w:val="00720515"/>
    <w:rsid w:val="00732D83"/>
    <w:rsid w:val="00736BF0"/>
    <w:rsid w:val="00754F17"/>
    <w:rsid w:val="007A7055"/>
    <w:rsid w:val="007B1BBB"/>
    <w:rsid w:val="007D5C8B"/>
    <w:rsid w:val="007E7B0C"/>
    <w:rsid w:val="00807B0B"/>
    <w:rsid w:val="00813E79"/>
    <w:rsid w:val="00822093"/>
    <w:rsid w:val="0082702E"/>
    <w:rsid w:val="00842D83"/>
    <w:rsid w:val="00860171"/>
    <w:rsid w:val="00861AD3"/>
    <w:rsid w:val="00863226"/>
    <w:rsid w:val="008824E7"/>
    <w:rsid w:val="008A6B10"/>
    <w:rsid w:val="008C2F53"/>
    <w:rsid w:val="008D0BB4"/>
    <w:rsid w:val="008D2E7C"/>
    <w:rsid w:val="00985394"/>
    <w:rsid w:val="00995C59"/>
    <w:rsid w:val="009A45C0"/>
    <w:rsid w:val="009A4F84"/>
    <w:rsid w:val="009A6268"/>
    <w:rsid w:val="00A523D1"/>
    <w:rsid w:val="00A9634D"/>
    <w:rsid w:val="00B10780"/>
    <w:rsid w:val="00B14315"/>
    <w:rsid w:val="00B34908"/>
    <w:rsid w:val="00B6793B"/>
    <w:rsid w:val="00B863E3"/>
    <w:rsid w:val="00BA4019"/>
    <w:rsid w:val="00BC459D"/>
    <w:rsid w:val="00BD355C"/>
    <w:rsid w:val="00BE392B"/>
    <w:rsid w:val="00C050BD"/>
    <w:rsid w:val="00C057DC"/>
    <w:rsid w:val="00C17950"/>
    <w:rsid w:val="00C22107"/>
    <w:rsid w:val="00C24FBE"/>
    <w:rsid w:val="00C51582"/>
    <w:rsid w:val="00C57B3C"/>
    <w:rsid w:val="00C75504"/>
    <w:rsid w:val="00C83992"/>
    <w:rsid w:val="00C90AB5"/>
    <w:rsid w:val="00C912D8"/>
    <w:rsid w:val="00CD0E75"/>
    <w:rsid w:val="00CD314B"/>
    <w:rsid w:val="00CD4C25"/>
    <w:rsid w:val="00CE66E6"/>
    <w:rsid w:val="00D116AA"/>
    <w:rsid w:val="00D37297"/>
    <w:rsid w:val="00D47F36"/>
    <w:rsid w:val="00D54142"/>
    <w:rsid w:val="00D54534"/>
    <w:rsid w:val="00D71D1C"/>
    <w:rsid w:val="00D7564B"/>
    <w:rsid w:val="00D927AA"/>
    <w:rsid w:val="00D95CA5"/>
    <w:rsid w:val="00D96C39"/>
    <w:rsid w:val="00D97305"/>
    <w:rsid w:val="00DB325E"/>
    <w:rsid w:val="00DB33ED"/>
    <w:rsid w:val="00DB49C0"/>
    <w:rsid w:val="00DF02D3"/>
    <w:rsid w:val="00DF4525"/>
    <w:rsid w:val="00DF795B"/>
    <w:rsid w:val="00E0177E"/>
    <w:rsid w:val="00E01911"/>
    <w:rsid w:val="00E05E72"/>
    <w:rsid w:val="00E3330A"/>
    <w:rsid w:val="00E41681"/>
    <w:rsid w:val="00E56B02"/>
    <w:rsid w:val="00E82180"/>
    <w:rsid w:val="00E97699"/>
    <w:rsid w:val="00EB3FBC"/>
    <w:rsid w:val="00ED2997"/>
    <w:rsid w:val="00EE65F1"/>
    <w:rsid w:val="00EF6794"/>
    <w:rsid w:val="00F17E29"/>
    <w:rsid w:val="00F362A3"/>
    <w:rsid w:val="00F45CA0"/>
    <w:rsid w:val="00F64ABB"/>
    <w:rsid w:val="00F91DA8"/>
    <w:rsid w:val="00FA2E1A"/>
    <w:rsid w:val="00FA5634"/>
    <w:rsid w:val="00FB1F55"/>
    <w:rsid w:val="00FC1072"/>
    <w:rsid w:val="00FC3D2E"/>
    <w:rsid w:val="00FE1893"/>
    <w:rsid w:val="00FE66E4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B9A3C-B350-4A73-A06D-A857E61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4F17"/>
    <w:pPr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Standard"/>
    <w:link w:val="ILQCQuestionZchn"/>
    <w:qFormat/>
    <w:rsid w:val="00754F17"/>
    <w:rPr>
      <w:b/>
    </w:rPr>
  </w:style>
  <w:style w:type="paragraph" w:customStyle="1" w:styleId="codevorlage">
    <w:name w:val="code_vorlage"/>
    <w:basedOn w:val="Standard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Absatz-Standardschriftar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Absatz-Standardschriftart"/>
    <w:link w:val="codevorlage"/>
    <w:rsid w:val="00B14315"/>
    <w:rPr>
      <w:rFonts w:ascii="Consolas" w:hAnsi="Consolas" w:cs="Consolas"/>
      <w:sz w:val="20"/>
      <w:lang w:val="en-US"/>
    </w:rPr>
  </w:style>
  <w:style w:type="table" w:styleId="Tabellenraster">
    <w:name w:val="Table Grid"/>
    <w:basedOn w:val="NormaleTabelle"/>
    <w:uiPriority w:val="39"/>
    <w:rsid w:val="00F9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539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86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46</cp:revision>
  <cp:lastPrinted>2015-04-14T15:22:00Z</cp:lastPrinted>
  <dcterms:created xsi:type="dcterms:W3CDTF">2015-05-06T07:12:00Z</dcterms:created>
  <dcterms:modified xsi:type="dcterms:W3CDTF">2015-05-25T08:31:00Z</dcterms:modified>
</cp:coreProperties>
</file>