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210E" w14:textId="56FFF062" w:rsidR="00BD1312" w:rsidRDefault="00BD1312" w:rsidP="00427D9A">
      <w:r>
        <w:t>Raphael Shawn Taurai</w:t>
      </w:r>
    </w:p>
    <w:p w14:paraId="79B18D59" w14:textId="77777777" w:rsidR="00BD1312" w:rsidRDefault="00BD1312" w:rsidP="00427D9A"/>
    <w:p w14:paraId="3BBFA0B9" w14:textId="169BFFD0" w:rsidR="00427D9A" w:rsidRDefault="00427D9A" w:rsidP="00427D9A">
      <w:r>
        <w:t>Project proposal</w:t>
      </w:r>
      <w:r>
        <w:t>:</w:t>
      </w:r>
    </w:p>
    <w:p w14:paraId="01C6AE75" w14:textId="06B63E40" w:rsidR="000F2E76" w:rsidRDefault="00427D9A" w:rsidP="00427D9A">
      <w:r>
        <w:t>The final project aims to develop an application that provides articles on data structures and algorithms. The application will allow users to filter and select specific topics of interest, with the default display showing all the available articles. The project will be implemented using JavaScript and will consume external data in JSON format</w:t>
      </w:r>
      <w:r w:rsidR="00BD1312">
        <w:t xml:space="preserve"> from either </w:t>
      </w:r>
      <w:proofErr w:type="spellStart"/>
      <w:r w:rsidR="00BD1312">
        <w:t>Algorithmia</w:t>
      </w:r>
      <w:proofErr w:type="spellEnd"/>
      <w:r w:rsidR="00BD1312">
        <w:t xml:space="preserve">, </w:t>
      </w:r>
      <w:proofErr w:type="spellStart"/>
      <w:r w:rsidR="00BD1312">
        <w:t>LeetCode</w:t>
      </w:r>
      <w:proofErr w:type="spellEnd"/>
      <w:r w:rsidR="00BD1312">
        <w:t xml:space="preserve"> or Data.gov.</w:t>
      </w:r>
    </w:p>
    <w:sectPr w:rsidR="000F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9A"/>
    <w:rsid w:val="000F2E76"/>
    <w:rsid w:val="00427D9A"/>
    <w:rsid w:val="00B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7F04"/>
  <w15:chartTrackingRefBased/>
  <w15:docId w15:val="{795F02E9-E2B3-47B4-A8F7-E89D8DC1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Taurai, Raphael Shawn</dc:creator>
  <cp:keywords/>
  <dc:description/>
  <cp:lastModifiedBy>Taurai, Raphael Shawn</cp:lastModifiedBy>
  <cp:revision>2</cp:revision>
  <dcterms:created xsi:type="dcterms:W3CDTF">2023-10-15T04:03:00Z</dcterms:created>
  <dcterms:modified xsi:type="dcterms:W3CDTF">2023-10-15T04:09:00Z</dcterms:modified>
</cp:coreProperties>
</file>