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7A8" w:rsidRPr="002F17A8" w:rsidRDefault="002F17A8" w:rsidP="002F1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17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Básico de </w:t>
      </w:r>
      <w:proofErr w:type="spellStart"/>
      <w:r w:rsidRPr="002F17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Dart</w:t>
      </w:r>
      <w:proofErr w:type="spellEnd"/>
      <w:r w:rsidRPr="002F17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Funções, Listas e Mapas</w:t>
      </w:r>
    </w:p>
    <w:p w:rsidR="002F17A8" w:rsidRPr="002F17A8" w:rsidRDefault="002F17A8" w:rsidP="002F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começar a programar em </w:t>
      </w:r>
      <w:proofErr w:type="spellStart"/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Dart</w:t>
      </w:r>
      <w:proofErr w:type="spellEnd"/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importante entender o </w:t>
      </w: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caso de uso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que o programa precisa fazer e quais informações serão necessárias.</w:t>
      </w:r>
    </w:p>
    <w:p w:rsidR="002F17A8" w:rsidRPr="002F17A8" w:rsidRDefault="002F17A8" w:rsidP="002F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Funções: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blocos de código criados para realizar uma tarefa específica. Elas ajudam a organizar e reutilizar o código. Por exemplo, uma função pode ser criada para calcular a soma de dois números.</w:t>
      </w:r>
    </w:p>
    <w:p w:rsidR="002F17A8" w:rsidRPr="002F17A8" w:rsidRDefault="002F17A8" w:rsidP="002F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Listas: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usadas para armazenar </w:t>
      </w: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valores em uma única variável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, mantendo uma ordem. Por exemplo, uma lista pode guardar vários nomes de frutas: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17A8">
        <w:rPr>
          <w:rFonts w:ascii="Courier New" w:eastAsia="Times New Roman" w:hAnsi="Courier New" w:cs="Courier New"/>
          <w:sz w:val="20"/>
          <w:szCs w:val="20"/>
          <w:lang w:eastAsia="pt-BR"/>
        </w:rPr>
        <w:t>["Maçã", "Banana", "Uva"]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17A8" w:rsidRPr="002F17A8" w:rsidRDefault="002F17A8" w:rsidP="002F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Mapas (</w:t>
      </w:r>
      <w:proofErr w:type="spellStart"/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</w:t>
      </w:r>
      <w:proofErr w:type="spellEnd"/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usados para armazenar informações no formato de </w:t>
      </w: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e valor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. Cada informação possui uma chave que identifica seu valor. Por exemplo: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17A8">
        <w:rPr>
          <w:rFonts w:ascii="Courier New" w:eastAsia="Times New Roman" w:hAnsi="Courier New" w:cs="Courier New"/>
          <w:sz w:val="20"/>
          <w:szCs w:val="20"/>
          <w:lang w:eastAsia="pt-BR"/>
        </w:rPr>
        <w:t>{"nome": "Raphael", "idade": 18}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17A8" w:rsidRPr="002F17A8" w:rsidRDefault="002F17A8" w:rsidP="002F1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</w:t>
      </w:r>
      <w:r w:rsidRPr="002F17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 organizam tarefas, listas armazenam vários valores e mapas relacionam informações por meio de chaves e valores</w:t>
      </w:r>
      <w:r w:rsidRPr="002F17A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17A8" w:rsidRDefault="002F17A8">
      <w:bookmarkStart w:id="0" w:name="_GoBack"/>
      <w:bookmarkEnd w:id="0"/>
    </w:p>
    <w:sectPr w:rsidR="002F1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A8"/>
    <w:rsid w:val="002F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E7949-4D44-4B02-8267-D3A48A29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F17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F17A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1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17A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F17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Vieira Bortolucci</dc:creator>
  <cp:keywords/>
  <dc:description/>
  <cp:lastModifiedBy>Raphael Vieira Bortolucci</cp:lastModifiedBy>
  <cp:revision>1</cp:revision>
  <dcterms:created xsi:type="dcterms:W3CDTF">2026-09-25T01:10:00Z</dcterms:created>
  <dcterms:modified xsi:type="dcterms:W3CDTF">2026-09-25T01:10:00Z</dcterms:modified>
</cp:coreProperties>
</file>