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57FA" w14:textId="77777777" w:rsidR="0048757F" w:rsidRPr="00B20AC4" w:rsidRDefault="007A136B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  <w:r w:rsidRPr="00B20A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C3E95F" wp14:editId="3DDCD5BA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 distT="0" distB="0"/>
                <wp:docPr id="2" name="Retângul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0AAF0" w14:textId="77777777" w:rsidR="0048757F" w:rsidRPr="00B20AC4" w:rsidRDefault="007A136B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365F91" w:themeColor="accent1" w:themeShade="BF"/>
                              </w:rPr>
                            </w:pPr>
                            <w:r w:rsidRPr="00B20AC4">
                              <w:rPr>
                                <w:rFonts w:ascii="Arial" w:eastAsia="Century Gothic" w:hAnsi="Arial" w:cs="Arial"/>
                                <w:color w:val="365F91" w:themeColor="accent1" w:themeShade="BF"/>
                                <w:sz w:val="96"/>
                              </w:rPr>
                              <w:t>Documento de Requisitos</w:t>
                            </w:r>
                          </w:p>
                          <w:p w14:paraId="36BA8B29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7972CC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35B9DA" w14:textId="5F626279" w:rsidR="0048757F" w:rsidRPr="00B20AC4" w:rsidRDefault="00DE2766" w:rsidP="00B20AC4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Guess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Country Game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E95F" id="Retângulo 2" o:spid="_x0000_s1026" alt="Caixa de texto que exibe título e subtítulo do documento" style="position:absolute;margin-left:0;margin-top:69pt;width:432.75pt;height:3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" filled="f" stroked="f">
                <v:textbox inset="0,0,0,0">
                  <w:txbxContent>
                    <w:p w14:paraId="4950AAF0" w14:textId="77777777" w:rsidR="0048757F" w:rsidRPr="00B20AC4" w:rsidRDefault="007A136B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  <w:color w:val="365F91" w:themeColor="accent1" w:themeShade="BF"/>
                        </w:rPr>
                      </w:pPr>
                      <w:r w:rsidRPr="00B20AC4">
                        <w:rPr>
                          <w:rFonts w:ascii="Arial" w:eastAsia="Century Gothic" w:hAnsi="Arial" w:cs="Arial"/>
                          <w:color w:val="365F91" w:themeColor="accent1" w:themeShade="BF"/>
                          <w:sz w:val="96"/>
                        </w:rPr>
                        <w:t>Documento de Requisitos</w:t>
                      </w:r>
                    </w:p>
                    <w:p w14:paraId="36BA8B29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D7972CC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735B9DA" w14:textId="5F626279" w:rsidR="0048757F" w:rsidRPr="00B20AC4" w:rsidRDefault="00DE2766" w:rsidP="00B20AC4">
                      <w:pPr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Guess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the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Country Game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6F0A587" w14:textId="77777777" w:rsidR="0048757F" w:rsidRPr="00B20AC4" w:rsidRDefault="0048757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</w:p>
    <w:p w14:paraId="399B0B89" w14:textId="0C166A5A" w:rsidR="00540CE2" w:rsidRPr="00B20AC4" w:rsidRDefault="007A136B">
      <w:pPr>
        <w:rPr>
          <w:rFonts w:ascii="Arial" w:hAnsi="Arial" w:cs="Arial"/>
        </w:rPr>
      </w:pPr>
      <w:r w:rsidRPr="00B20AC4">
        <w:rPr>
          <w:rFonts w:ascii="Arial" w:hAnsi="Arial" w:cs="Arial"/>
        </w:rPr>
        <w:br w:type="page"/>
      </w:r>
    </w:p>
    <w:p w14:paraId="23138D22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0" w:name="_gjdgxs" w:colFirst="0" w:colLast="0"/>
      <w:bookmarkStart w:id="1" w:name="_Toc100746292"/>
      <w:bookmarkEnd w:id="0"/>
      <w:r w:rsidRPr="00B20AC4">
        <w:rPr>
          <w:rFonts w:ascii="Arial" w:hAnsi="Arial" w:cs="Arial"/>
          <w:color w:val="365F91" w:themeColor="accent1" w:themeShade="BF"/>
        </w:rPr>
        <w:lastRenderedPageBreak/>
        <w:t>Controle de Versões</w:t>
      </w:r>
      <w:bookmarkEnd w:id="1"/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57F" w:rsidRPr="00B20AC4" w14:paraId="557ABA52" w14:textId="77777777" w:rsidTr="00B2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17365D" w:themeFill="text2" w:themeFillShade="BF"/>
          </w:tcPr>
          <w:p w14:paraId="401A24D2" w14:textId="77777777" w:rsidR="0048757F" w:rsidRPr="00B20AC4" w:rsidRDefault="007A136B">
            <w:pPr>
              <w:spacing w:line="30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3005" w:type="dxa"/>
            <w:shd w:val="clear" w:color="auto" w:fill="17365D" w:themeFill="text2" w:themeFillShade="BF"/>
          </w:tcPr>
          <w:p w14:paraId="46037377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3006" w:type="dxa"/>
            <w:shd w:val="clear" w:color="auto" w:fill="17365D" w:themeFill="text2" w:themeFillShade="BF"/>
          </w:tcPr>
          <w:p w14:paraId="0D717AA5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48757F" w:rsidRPr="00B20AC4" w14:paraId="34B56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4AC656" w14:textId="367ADC36" w:rsidR="0048757F" w:rsidRPr="00B20AC4" w:rsidRDefault="00176C13">
            <w:pPr>
              <w:spacing w:line="300" w:lineRule="auto"/>
              <w:jc w:val="both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Raphael Zaneti</w:t>
            </w:r>
          </w:p>
        </w:tc>
        <w:tc>
          <w:tcPr>
            <w:tcW w:w="3005" w:type="dxa"/>
          </w:tcPr>
          <w:p w14:paraId="2FA7B652" w14:textId="77777777" w:rsidR="0048757F" w:rsidRPr="00B20AC4" w:rsidRDefault="007A136B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V.1</w:t>
            </w:r>
          </w:p>
        </w:tc>
        <w:tc>
          <w:tcPr>
            <w:tcW w:w="3006" w:type="dxa"/>
          </w:tcPr>
          <w:p w14:paraId="500A42E7" w14:textId="370D5954" w:rsidR="0048757F" w:rsidRPr="00B20AC4" w:rsidRDefault="00176C1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1</w:t>
            </w:r>
            <w:r w:rsidR="00DE2766">
              <w:rPr>
                <w:rFonts w:ascii="Arial" w:hAnsi="Arial" w:cs="Arial"/>
              </w:rPr>
              <w:t>9</w:t>
            </w:r>
            <w:r w:rsidRPr="00B20AC4">
              <w:rPr>
                <w:rFonts w:ascii="Arial" w:hAnsi="Arial" w:cs="Arial"/>
              </w:rPr>
              <w:t>.04.2022</w:t>
            </w:r>
          </w:p>
        </w:tc>
      </w:tr>
      <w:tr w:rsidR="0048757F" w:rsidRPr="00B20AC4" w14:paraId="4A45647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1F96D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56A9F31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669F76A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8757F" w:rsidRPr="00B20AC4" w14:paraId="1F5B8C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C0398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2A92BA4F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A02253D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624F1F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263D904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B89361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9ECB65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1C2B6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B9FBAA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1F87C28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4BFC460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BDD79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A87762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79CC9B2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969BB21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3CBA3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CC129B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6A723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3AC001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88D66D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43AE840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90B85B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A1585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6ABF55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DF10A64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2" w:name="_30j0zll" w:colFirst="0" w:colLast="0"/>
      <w:bookmarkStart w:id="3" w:name="_Toc100746293"/>
      <w:bookmarkEnd w:id="2"/>
      <w:r w:rsidRPr="00B20AC4">
        <w:rPr>
          <w:rFonts w:ascii="Arial" w:hAnsi="Arial" w:cs="Arial"/>
          <w:color w:val="365F91" w:themeColor="accent1" w:themeShade="BF"/>
        </w:rPr>
        <w:lastRenderedPageBreak/>
        <w:t>Sumário</w:t>
      </w:r>
      <w:bookmarkEnd w:id="3"/>
    </w:p>
    <w:sdt>
      <w:sdtPr>
        <w:rPr>
          <w:rFonts w:ascii="Arial" w:hAnsi="Arial" w:cs="Arial"/>
        </w:rPr>
        <w:id w:val="-1376688313"/>
        <w:docPartObj>
          <w:docPartGallery w:val="Table of Contents"/>
          <w:docPartUnique/>
        </w:docPartObj>
      </w:sdtPr>
      <w:sdtEndPr/>
      <w:sdtContent>
        <w:p w14:paraId="2B03F920" w14:textId="09B60721" w:rsidR="000E64B0" w:rsidRPr="00B20AC4" w:rsidRDefault="007A136B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B20AC4">
            <w:rPr>
              <w:rFonts w:ascii="Arial" w:hAnsi="Arial" w:cs="Arial"/>
            </w:rPr>
            <w:fldChar w:fldCharType="begin"/>
          </w:r>
          <w:r w:rsidRPr="00B20AC4">
            <w:rPr>
              <w:rFonts w:ascii="Arial" w:hAnsi="Arial" w:cs="Arial"/>
            </w:rPr>
            <w:instrText xml:space="preserve"> TOC \h \u \z </w:instrText>
          </w:r>
          <w:r w:rsidRPr="00B20AC4">
            <w:rPr>
              <w:rFonts w:ascii="Arial" w:hAnsi="Arial" w:cs="Arial"/>
            </w:rPr>
            <w:fldChar w:fldCharType="separate"/>
          </w:r>
          <w:hyperlink w:anchor="_Toc100746292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Controle de Versões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_Toc100746292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1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78F9DF" w14:textId="3C07E32E" w:rsidR="000E64B0" w:rsidRPr="00B20AC4" w:rsidRDefault="000404F1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3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Sumário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_Toc100746293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2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6BF8D" w14:textId="2DD1FBDC" w:rsidR="000E64B0" w:rsidRPr="00B20AC4" w:rsidRDefault="000404F1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4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_Toc100746294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BF280A" w14:textId="084DA0B4" w:rsidR="000E64B0" w:rsidRPr="00B20AC4" w:rsidRDefault="000404F1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5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Cenário Atual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_Toc100746295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FDABB" w14:textId="10323253" w:rsidR="000E64B0" w:rsidRPr="00B20AC4" w:rsidRDefault="000404F1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6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_Toc100746296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26FC45" w14:textId="42BAABF0" w:rsidR="000E64B0" w:rsidRPr="00B20AC4" w:rsidRDefault="000404F1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7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Premissas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_Toc100746297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8AFB8" w14:textId="0282A688" w:rsidR="000E64B0" w:rsidRPr="00B20AC4" w:rsidRDefault="000404F1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8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Descrição dos Requisitos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_Toc100746298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69F8B7" w14:textId="275B7D9F" w:rsidR="000E64B0" w:rsidRPr="00B20AC4" w:rsidRDefault="000404F1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9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_Toc100746299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4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75A47" w14:textId="1B54A560" w:rsidR="000E64B0" w:rsidRPr="00B20AC4" w:rsidRDefault="000404F1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300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_Toc100746300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D5E3D">
              <w:rPr>
                <w:rFonts w:ascii="Arial" w:hAnsi="Arial" w:cs="Arial"/>
                <w:noProof/>
                <w:webHidden/>
              </w:rPr>
              <w:t>5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4022C" w14:textId="7CCF0871" w:rsidR="0048757F" w:rsidRPr="00B20AC4" w:rsidRDefault="007A136B">
          <w:pPr>
            <w:rPr>
              <w:rFonts w:ascii="Arial" w:eastAsia="Arial" w:hAnsi="Arial" w:cs="Arial"/>
              <w:sz w:val="24"/>
              <w:szCs w:val="24"/>
            </w:rPr>
          </w:pPr>
          <w:r w:rsidRPr="00B20AC4">
            <w:rPr>
              <w:rFonts w:ascii="Arial" w:hAnsi="Arial" w:cs="Arial"/>
            </w:rPr>
            <w:fldChar w:fldCharType="end"/>
          </w:r>
        </w:p>
      </w:sdtContent>
    </w:sdt>
    <w:p w14:paraId="4F741F7F" w14:textId="77777777" w:rsidR="0048757F" w:rsidRPr="00B20AC4" w:rsidRDefault="0048757F">
      <w:pPr>
        <w:rPr>
          <w:rFonts w:ascii="Arial" w:hAnsi="Arial" w:cs="Arial"/>
        </w:rPr>
        <w:sectPr w:rsidR="0048757F" w:rsidRPr="00B20AC4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4A0CF56E" w14:textId="745D7E26" w:rsidR="0048757F" w:rsidRPr="00B20AC4" w:rsidRDefault="007A136B" w:rsidP="00CF012D">
      <w:pPr>
        <w:pStyle w:val="Ttulo1"/>
        <w:rPr>
          <w:rFonts w:ascii="Arial" w:hAnsi="Arial" w:cs="Arial"/>
          <w:color w:val="365F91" w:themeColor="accent1" w:themeShade="BF"/>
        </w:rPr>
      </w:pPr>
      <w:bookmarkStart w:id="4" w:name="_Toc100746294"/>
      <w:r w:rsidRPr="00B20AC4">
        <w:rPr>
          <w:rFonts w:ascii="Arial" w:hAnsi="Arial" w:cs="Arial"/>
          <w:color w:val="365F91" w:themeColor="accent1" w:themeShade="BF"/>
        </w:rPr>
        <w:lastRenderedPageBreak/>
        <w:t>Introdução</w:t>
      </w:r>
      <w:bookmarkEnd w:id="4"/>
    </w:p>
    <w:p w14:paraId="51283501" w14:textId="22755D93" w:rsidR="0048757F" w:rsidRPr="00B20AC4" w:rsidRDefault="007A136B" w:rsidP="00DE2766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</w:t>
      </w:r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para o desenvolvimento do </w:t>
      </w:r>
      <w:proofErr w:type="spellStart"/>
      <w:r w:rsidR="00DE2766">
        <w:rPr>
          <w:rFonts w:ascii="Arial" w:eastAsia="Arial" w:hAnsi="Arial" w:cs="Arial"/>
          <w:color w:val="000000"/>
          <w:sz w:val="24"/>
          <w:szCs w:val="24"/>
        </w:rPr>
        <w:t>Guess</w:t>
      </w:r>
      <w:proofErr w:type="spellEnd"/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E2766"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 Country Game. O jogo, que funciona ao estilo de um Quiz, foi inspirado em outros semelhantes disponíveis na Internet, como é o caso do </w:t>
      </w:r>
      <w:proofErr w:type="spellStart"/>
      <w:r w:rsidR="00DE2766">
        <w:rPr>
          <w:rFonts w:ascii="Arial" w:eastAsia="Arial" w:hAnsi="Arial" w:cs="Arial"/>
          <w:color w:val="000000"/>
          <w:sz w:val="24"/>
          <w:szCs w:val="24"/>
        </w:rPr>
        <w:t>Jetpunk</w:t>
      </w:r>
      <w:proofErr w:type="spellEnd"/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DE2766" w:rsidRPr="00DE2766">
        <w:rPr>
          <w:rFonts w:ascii="Arial" w:eastAsia="Arial" w:hAnsi="Arial" w:cs="Arial"/>
          <w:color w:val="000000"/>
          <w:sz w:val="24"/>
          <w:szCs w:val="24"/>
        </w:rPr>
        <w:t>https://www.jetpunk.com/</w:t>
      </w:r>
      <w:r w:rsidR="00DE2766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81366AC" w14:textId="77777777" w:rsidR="00CF012D" w:rsidRPr="00B20AC4" w:rsidRDefault="00CF012D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00A335B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5" w:name="_Toc100746295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Cenário Atual</w:t>
      </w:r>
      <w:bookmarkEnd w:id="5"/>
    </w:p>
    <w:p w14:paraId="70BD2F80" w14:textId="0880D6D7" w:rsidR="00CF012D" w:rsidRDefault="00DE2766" w:rsidP="00CF012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Jogos do tipo Quiz existem há anos, e desde o início da popularização da Internet vêm sendo explorados em meio digital. De um modo geral, esses jogos se limitam a dar um resultado objetivo, sem muita margem para customização por parte do usuário e, em alguns casos, sem nem mesmo uma análise estatística básica de seu desempenho.</w:t>
      </w:r>
    </w:p>
    <w:p w14:paraId="51BEA516" w14:textId="48EAC37A" w:rsidR="00DE2766" w:rsidRPr="00B20AC4" w:rsidRDefault="00DE2766" w:rsidP="00CF012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objetivo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Guess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Country é ser um jogo relativamente simples, acessível a qualquer usuário que esteja disposto a adivinhar o país com base em dicas sobre ele, e que permita uma delimitação por continente, área, população, dentre outros critérios.  </w:t>
      </w:r>
    </w:p>
    <w:p w14:paraId="0FD1ADBE" w14:textId="271F973F" w:rsidR="0048757F" w:rsidRPr="00B20AC4" w:rsidRDefault="007A136B" w:rsidP="00AD52B8">
      <w:pPr>
        <w:pStyle w:val="Ttulo2"/>
        <w:rPr>
          <w:rFonts w:ascii="Arial" w:eastAsia="Arial" w:hAnsi="Arial" w:cs="Arial"/>
          <w:i/>
          <w:color w:val="365F91" w:themeColor="accent1" w:themeShade="BF"/>
        </w:rPr>
      </w:pPr>
      <w:bookmarkStart w:id="6" w:name="_Toc10074629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Restrições</w:t>
      </w:r>
      <w:bookmarkEnd w:id="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 xml:space="preserve"> </w:t>
      </w:r>
    </w:p>
    <w:p w14:paraId="7A02FEFB" w14:textId="77777777" w:rsidR="0048757F" w:rsidRPr="00B20AC4" w:rsidRDefault="007A136B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14:paraId="7149039D" w14:textId="2A1E96F1" w:rsidR="00AD52B8" w:rsidRPr="00B20AC4" w:rsidRDefault="007A136B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A aplicação deverá ser responsiva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,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devendo se autoajustar a dispositivos de diversos tamanhos (largura mínima de 360px+);</w:t>
      </w:r>
    </w:p>
    <w:p w14:paraId="7291540B" w14:textId="0C3582B9" w:rsidR="00393706" w:rsidRDefault="00393706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O desempenho da aplicação deve garantir um uso satisfatório para usuários que possuam conexão 3G regular</w:t>
      </w:r>
      <w:r w:rsidR="00DE2766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BE4979E" w14:textId="4D88317D" w:rsidR="00DE2766" w:rsidRPr="00B20AC4" w:rsidRDefault="00DE2766" w:rsidP="00AD52B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Considerando a variabilidade dos dados sobre países com o passar dos anos, deve ser possível a modificação de algumas informações por parte do usuário</w:t>
      </w:r>
      <w:r w:rsidR="008C5994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FE14272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7" w:name="_Toc100746297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Premissas</w:t>
      </w:r>
      <w:bookmarkEnd w:id="7"/>
    </w:p>
    <w:p w14:paraId="0A382F14" w14:textId="484EE6C7" w:rsidR="0048757F" w:rsidRDefault="00393706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O sistema deve ser </w:t>
      </w:r>
      <w:r w:rsidR="008C5994">
        <w:rPr>
          <w:rFonts w:ascii="Arial" w:eastAsia="Arial" w:hAnsi="Arial" w:cs="Arial"/>
          <w:color w:val="000000"/>
          <w:sz w:val="24"/>
          <w:szCs w:val="24"/>
        </w:rPr>
        <w:t>flexível e, ao mesmo tempo, robusto a ponto de permitir um cruzamento de dados adequado para a geração de estatísticas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5F83C3C" w14:textId="775E0053" w:rsidR="008C5994" w:rsidRPr="00B20AC4" w:rsidRDefault="008C599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níveis de dificuldade atribuídos a cada país serão inicialmente fixados pelo desenvolvedor, porém é preciso que, com o passar do tempo e o input dos usuários (acertos ou erros sobre o país), seja feita uma manipulação dinâmica sobre a dificuldade de acertar aquela resposta. </w:t>
      </w:r>
    </w:p>
    <w:p w14:paraId="2872BEC6" w14:textId="77777777" w:rsidR="0048757F" w:rsidRPr="00B20AC4" w:rsidRDefault="0048757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50D87B9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8" w:name="_Toc100746298"/>
      <w:r w:rsidRPr="00B20AC4">
        <w:rPr>
          <w:rFonts w:ascii="Arial" w:hAnsi="Arial" w:cs="Arial"/>
          <w:color w:val="365F91" w:themeColor="accent1" w:themeShade="BF"/>
        </w:rPr>
        <w:t>Descrição dos Requisitos</w:t>
      </w:r>
      <w:bookmarkEnd w:id="8"/>
    </w:p>
    <w:p w14:paraId="031C9D3A" w14:textId="77777777" w:rsidR="0048757F" w:rsidRPr="00B20AC4" w:rsidRDefault="007A136B">
      <w:pPr>
        <w:rPr>
          <w:rFonts w:ascii="Arial" w:eastAsia="Arial" w:hAnsi="Arial" w:cs="Arial"/>
          <w:sz w:val="24"/>
          <w:szCs w:val="24"/>
        </w:rPr>
      </w:pPr>
      <w:r w:rsidRPr="00B20AC4"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14:paraId="7BC86573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9" w:name="_Toc100746299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lastRenderedPageBreak/>
        <w:t>Requisitos Funcionais</w:t>
      </w:r>
      <w:bookmarkEnd w:id="9"/>
    </w:p>
    <w:p w14:paraId="70D256AE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88"/>
        <w:gridCol w:w="7087"/>
        <w:gridCol w:w="1701"/>
      </w:tblGrid>
      <w:tr w:rsidR="000E64B0" w:rsidRPr="00B20AC4" w14:paraId="1430742C" w14:textId="0157C9BE" w:rsidTr="000E64B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054419A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7087" w:type="dxa"/>
            <w:shd w:val="clear" w:color="auto" w:fill="E4E3E2"/>
          </w:tcPr>
          <w:p w14:paraId="4B659C78" w14:textId="4C4184BC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 </w:t>
            </w:r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possuir uma tela inicial que possua rotas para: (i) início do jogo, (</w:t>
            </w:r>
            <w:proofErr w:type="spellStart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</w:t>
            </w:r>
            <w:proofErr w:type="spellEnd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consulta de regras do jogo (renderizada em modal), (</w:t>
            </w:r>
            <w:proofErr w:type="spellStart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iii</w:t>
            </w:r>
            <w:proofErr w:type="spellEnd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) consulta às estatísticas de jogo </w:t>
            </w:r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(</w:t>
            </w:r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talvez </w:t>
            </w:r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renderizada em modal)</w:t>
            </w:r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, (</w:t>
            </w:r>
            <w:proofErr w:type="spellStart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iv</w:t>
            </w:r>
            <w:proofErr w:type="spellEnd"/>
            <w:r w:rsidR="00B67813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configurações de jogo (nível de dificuldade e limitações) e (v) alteração de dados dos países.</w:t>
            </w:r>
          </w:p>
        </w:tc>
        <w:tc>
          <w:tcPr>
            <w:tcW w:w="1701" w:type="dxa"/>
            <w:shd w:val="clear" w:color="auto" w:fill="E4E3E2"/>
            <w:vAlign w:val="center"/>
          </w:tcPr>
          <w:p w14:paraId="1FE3207E" w14:textId="598071B8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3AF806E1" w14:textId="67624A8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1E587E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7087" w:type="dxa"/>
            <w:shd w:val="clear" w:color="auto" w:fill="E4E3E2"/>
          </w:tcPr>
          <w:p w14:paraId="7D9AE960" w14:textId="588BCB95" w:rsidR="000E64B0" w:rsidRPr="00B20AC4" w:rsidRDefault="00B67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Regras do jogo, renderizadas em modal, apresentando texto que conste em arquivo de texto próprio.</w:t>
            </w:r>
          </w:p>
        </w:tc>
        <w:tc>
          <w:tcPr>
            <w:tcW w:w="1701" w:type="dxa"/>
            <w:shd w:val="clear" w:color="auto" w:fill="E4E3E2"/>
          </w:tcPr>
          <w:p w14:paraId="40D210B2" w14:textId="4126E59D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15526AA4" w14:textId="55D7512F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82CBB15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7087" w:type="dxa"/>
            <w:shd w:val="clear" w:color="auto" w:fill="E4E3E2"/>
          </w:tcPr>
          <w:p w14:paraId="4711EA32" w14:textId="67C42404" w:rsidR="000E64B0" w:rsidRPr="00B20AC4" w:rsidRDefault="00B67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Geração de banco de dados a partir dos arquivos em JSON que contêm as informações sobre os países e que serão utilizados para a geração das dicas.</w:t>
            </w:r>
          </w:p>
        </w:tc>
        <w:tc>
          <w:tcPr>
            <w:tcW w:w="1701" w:type="dxa"/>
            <w:shd w:val="clear" w:color="auto" w:fill="E4E3E2"/>
          </w:tcPr>
          <w:p w14:paraId="40524DB8" w14:textId="19B87399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2E1A52A3" w14:textId="307C56EC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5D1CD5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7087" w:type="dxa"/>
            <w:shd w:val="clear" w:color="auto" w:fill="E4E3E2"/>
          </w:tcPr>
          <w:p w14:paraId="2CBEC863" w14:textId="60A013A6" w:rsidR="000E64B0" w:rsidRPr="00B20AC4" w:rsidRDefault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No banco de dados, além das informações sobre os países, inserir campos para “dificuldade”, “número de acertos” e “número de erros” </w:t>
            </w:r>
          </w:p>
        </w:tc>
        <w:tc>
          <w:tcPr>
            <w:tcW w:w="1701" w:type="dxa"/>
            <w:shd w:val="clear" w:color="auto" w:fill="E4E3E2"/>
          </w:tcPr>
          <w:p w14:paraId="2D1F75BA" w14:textId="7534BB23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432CA4" w:rsidRPr="00B20AC4" w14:paraId="626ACF1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AA91856" w14:textId="0D262997" w:rsidR="00432CA4" w:rsidRPr="00432CA4" w:rsidRDefault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bCs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RQ05</w:t>
            </w:r>
          </w:p>
        </w:tc>
        <w:tc>
          <w:tcPr>
            <w:tcW w:w="7087" w:type="dxa"/>
            <w:shd w:val="clear" w:color="auto" w:fill="E4E3E2"/>
          </w:tcPr>
          <w:p w14:paraId="241785B8" w14:textId="2938E506" w:rsidR="00432CA4" w:rsidRDefault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No banco de dados, inserir campo para “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total de dicas geradas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”, 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correspondendo ao total de dicas utilizadas pelo usuário antes de dar uma resposta (correta ou incorreta).</w:t>
            </w:r>
          </w:p>
        </w:tc>
        <w:tc>
          <w:tcPr>
            <w:tcW w:w="1701" w:type="dxa"/>
            <w:shd w:val="clear" w:color="auto" w:fill="E4E3E2"/>
          </w:tcPr>
          <w:p w14:paraId="35719B97" w14:textId="7FC34FEB" w:rsidR="00432CA4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432CA4" w:rsidRPr="00B20AC4" w14:paraId="71A04E0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52C00E0" w14:textId="3EF6C24D" w:rsidR="00432CA4" w:rsidRP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6</w:t>
            </w:r>
          </w:p>
        </w:tc>
        <w:tc>
          <w:tcPr>
            <w:tcW w:w="7087" w:type="dxa"/>
            <w:shd w:val="clear" w:color="auto" w:fill="E4E3E2"/>
          </w:tcPr>
          <w:p w14:paraId="542A48F9" w14:textId="06B6DDD7" w:rsid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Ao iniciar a rodada, gerar automaticamente uma dica aleatória e não nula para o usuário.</w:t>
            </w:r>
          </w:p>
        </w:tc>
        <w:tc>
          <w:tcPr>
            <w:tcW w:w="1701" w:type="dxa"/>
            <w:shd w:val="clear" w:color="auto" w:fill="E4E3E2"/>
          </w:tcPr>
          <w:p w14:paraId="753E49C0" w14:textId="515D5DC7" w:rsidR="00432CA4" w:rsidRPr="00B20AC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432CA4" w:rsidRPr="00B20AC4" w14:paraId="096BFB65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30F0B851" w14:textId="7425D6D5" w:rsidR="00432CA4" w:rsidRP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7</w:t>
            </w:r>
          </w:p>
        </w:tc>
        <w:tc>
          <w:tcPr>
            <w:tcW w:w="7087" w:type="dxa"/>
            <w:shd w:val="clear" w:color="auto" w:fill="E4E3E2"/>
          </w:tcPr>
          <w:p w14:paraId="1DDBDAA9" w14:textId="1262B79D" w:rsid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As dicas eventualmente indisponíveis devem ficar “apagadas” na tela e não devem ser geradas “em branco” ao usuário.</w:t>
            </w:r>
          </w:p>
        </w:tc>
        <w:tc>
          <w:tcPr>
            <w:tcW w:w="1701" w:type="dxa"/>
            <w:shd w:val="clear" w:color="auto" w:fill="E4E3E2"/>
          </w:tcPr>
          <w:p w14:paraId="16605A11" w14:textId="4FF13E58" w:rsidR="00432CA4" w:rsidRPr="00B20AC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405B4" w:rsidRPr="00B20AC4" w14:paraId="2080629A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4435DFB" w14:textId="07A800C8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8</w:t>
            </w:r>
          </w:p>
        </w:tc>
        <w:tc>
          <w:tcPr>
            <w:tcW w:w="7087" w:type="dxa"/>
            <w:shd w:val="clear" w:color="auto" w:fill="E4E3E2"/>
          </w:tcPr>
          <w:p w14:paraId="47791FCE" w14:textId="5EE66058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Botão de gerar nova dica, a qual será criada de forma aleatória pelo programa.</w:t>
            </w:r>
          </w:p>
        </w:tc>
        <w:tc>
          <w:tcPr>
            <w:tcW w:w="1701" w:type="dxa"/>
            <w:shd w:val="clear" w:color="auto" w:fill="E4E3E2"/>
          </w:tcPr>
          <w:p w14:paraId="0CC5EF77" w14:textId="4F397352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63DDA6FA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66356624" w14:textId="19051977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9</w:t>
            </w:r>
          </w:p>
        </w:tc>
        <w:tc>
          <w:tcPr>
            <w:tcW w:w="7087" w:type="dxa"/>
            <w:shd w:val="clear" w:color="auto" w:fill="E4E3E2"/>
          </w:tcPr>
          <w:p w14:paraId="299C6AAA" w14:textId="2B7D1F57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Botão que permita gerar todas as dicas sobre o país de uma vez só. </w:t>
            </w:r>
          </w:p>
        </w:tc>
        <w:tc>
          <w:tcPr>
            <w:tcW w:w="1701" w:type="dxa"/>
            <w:shd w:val="clear" w:color="auto" w:fill="E4E3E2"/>
          </w:tcPr>
          <w:p w14:paraId="70B4D1B3" w14:textId="307A0478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405B4" w:rsidRPr="00B20AC4" w14:paraId="523E243D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188B2F9" w14:textId="23C22B28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10</w:t>
            </w:r>
          </w:p>
        </w:tc>
        <w:tc>
          <w:tcPr>
            <w:tcW w:w="7087" w:type="dxa"/>
            <w:shd w:val="clear" w:color="auto" w:fill="E4E3E2"/>
          </w:tcPr>
          <w:p w14:paraId="3446C2B0" w14:textId="6DECAB93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Controle de pontos do usuário, de forma decrescente conforme as dicas forem sendo geradas.</w:t>
            </w:r>
          </w:p>
        </w:tc>
        <w:tc>
          <w:tcPr>
            <w:tcW w:w="1701" w:type="dxa"/>
            <w:shd w:val="clear" w:color="auto" w:fill="E4E3E2"/>
          </w:tcPr>
          <w:p w14:paraId="19A7B7AD" w14:textId="6E61C5BE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58C2B804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A5EF2F2" w14:textId="36B4C8C2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</w:p>
        </w:tc>
        <w:tc>
          <w:tcPr>
            <w:tcW w:w="7087" w:type="dxa"/>
            <w:shd w:val="clear" w:color="auto" w:fill="E4E3E2"/>
          </w:tcPr>
          <w:p w14:paraId="279B2B92" w14:textId="4FE6F430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Apresentação da pontuação atual ao usuário em tempo real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4E3E2"/>
          </w:tcPr>
          <w:p w14:paraId="06E34B0C" w14:textId="6F8215ED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5FEBC611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A6DED72" w14:textId="548A8964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</w:t>
            </w:r>
          </w:p>
        </w:tc>
        <w:tc>
          <w:tcPr>
            <w:tcW w:w="7087" w:type="dxa"/>
            <w:shd w:val="clear" w:color="auto" w:fill="E4E3E2"/>
          </w:tcPr>
          <w:p w14:paraId="763B0A33" w14:textId="0076CC5F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Badge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de resposta correta ou incorreta logo após a tentativa de resposta.</w:t>
            </w:r>
          </w:p>
        </w:tc>
        <w:tc>
          <w:tcPr>
            <w:tcW w:w="1701" w:type="dxa"/>
            <w:shd w:val="clear" w:color="auto" w:fill="E4E3E2"/>
          </w:tcPr>
          <w:p w14:paraId="520333EC" w14:textId="25569025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0281EC5F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2E8C120" w14:textId="77E0EFA1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</w:t>
            </w:r>
          </w:p>
        </w:tc>
        <w:tc>
          <w:tcPr>
            <w:tcW w:w="7087" w:type="dxa"/>
            <w:shd w:val="clear" w:color="auto" w:fill="E4E3E2"/>
          </w:tcPr>
          <w:p w14:paraId="06459F7A" w14:textId="783AF22A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o usuário ter mais de uma tentativa sobre o mesmo país, o que deve ser customizado nas preferências de jogo.</w:t>
            </w:r>
          </w:p>
        </w:tc>
        <w:tc>
          <w:tcPr>
            <w:tcW w:w="1701" w:type="dxa"/>
            <w:shd w:val="clear" w:color="auto" w:fill="E4E3E2"/>
          </w:tcPr>
          <w:p w14:paraId="3803BD4C" w14:textId="486539E7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2405B4" w:rsidRPr="00B20AC4" w14:paraId="3D97109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C58AF9C" w14:textId="1ACEA4A2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4</w:t>
            </w:r>
          </w:p>
        </w:tc>
        <w:tc>
          <w:tcPr>
            <w:tcW w:w="7087" w:type="dxa"/>
            <w:shd w:val="clear" w:color="auto" w:fill="E4E3E2"/>
          </w:tcPr>
          <w:p w14:paraId="6155D108" w14:textId="1F01F52E" w:rsidR="002405B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Conforme as tentativas forem sendo realizadas, apresentar ao usuário, em tempo real, um quadro dos países corretos e incorretos </w:t>
            </w:r>
          </w:p>
        </w:tc>
        <w:tc>
          <w:tcPr>
            <w:tcW w:w="1701" w:type="dxa"/>
            <w:shd w:val="clear" w:color="auto" w:fill="E4E3E2"/>
          </w:tcPr>
          <w:p w14:paraId="3441062F" w14:textId="03071062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405B4" w:rsidRPr="00B20AC4" w14:paraId="3B588D44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F68B456" w14:textId="6D920BB1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5</w:t>
            </w:r>
          </w:p>
        </w:tc>
        <w:tc>
          <w:tcPr>
            <w:tcW w:w="7087" w:type="dxa"/>
            <w:shd w:val="clear" w:color="auto" w:fill="E4E3E2"/>
          </w:tcPr>
          <w:p w14:paraId="7EDB1E75" w14:textId="0FF72877" w:rsidR="002405B4" w:rsidRDefault="00265BD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mundi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que destaque a apresentação de cada país respondido pelo usuário.</w:t>
            </w:r>
          </w:p>
        </w:tc>
        <w:tc>
          <w:tcPr>
            <w:tcW w:w="1701" w:type="dxa"/>
            <w:shd w:val="clear" w:color="auto" w:fill="E4E3E2"/>
          </w:tcPr>
          <w:p w14:paraId="372C58D4" w14:textId="5844D312" w:rsidR="002405B4" w:rsidRPr="00B20AC4" w:rsidRDefault="00265BD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65BD4" w:rsidRPr="00B20AC4" w14:paraId="053AA1D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1055B2F" w14:textId="6E1D0858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lastRenderedPageBreak/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6</w:t>
            </w:r>
          </w:p>
        </w:tc>
        <w:tc>
          <w:tcPr>
            <w:tcW w:w="7087" w:type="dxa"/>
            <w:shd w:val="clear" w:color="auto" w:fill="E4E3E2"/>
          </w:tcPr>
          <w:p w14:paraId="55880B11" w14:textId="5E902EF1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Nas preferências, permitir que o usuário fixe o número de países que gostaria de jogar (ex.: 10 países, 40 países, todos países, etc.).</w:t>
            </w:r>
          </w:p>
        </w:tc>
        <w:tc>
          <w:tcPr>
            <w:tcW w:w="1701" w:type="dxa"/>
            <w:shd w:val="clear" w:color="auto" w:fill="E4E3E2"/>
          </w:tcPr>
          <w:p w14:paraId="5F1D61B7" w14:textId="5007214A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65BD4" w:rsidRPr="00B20AC4" w14:paraId="194912B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0D976D9" w14:textId="71FC1A3B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bookmarkStart w:id="10" w:name="_Hlk101333021"/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7</w:t>
            </w:r>
          </w:p>
        </w:tc>
        <w:tc>
          <w:tcPr>
            <w:tcW w:w="7087" w:type="dxa"/>
            <w:shd w:val="clear" w:color="auto" w:fill="E4E3E2"/>
          </w:tcPr>
          <w:p w14:paraId="61B1509A" w14:textId="5C65CC7C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Nas preferências, permitir que o usuário filtre os países que deseja jogar por continente, área, população, idioma e religião.</w:t>
            </w:r>
          </w:p>
        </w:tc>
        <w:tc>
          <w:tcPr>
            <w:tcW w:w="1701" w:type="dxa"/>
            <w:shd w:val="clear" w:color="auto" w:fill="E4E3E2"/>
          </w:tcPr>
          <w:p w14:paraId="6A6E01D4" w14:textId="60D550C9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bookmarkEnd w:id="10"/>
      <w:tr w:rsidR="00265BD4" w:rsidRPr="00B20AC4" w14:paraId="52D08B75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53F8FD2" w14:textId="320CFBF7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8</w:t>
            </w:r>
          </w:p>
        </w:tc>
        <w:tc>
          <w:tcPr>
            <w:tcW w:w="7087" w:type="dxa"/>
            <w:shd w:val="clear" w:color="auto" w:fill="E4E3E2"/>
          </w:tcPr>
          <w:p w14:paraId="027D6174" w14:textId="30DB0D0B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Nas preferências, permitir que o usuário filtre os países que deseja jogar por 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nível de dificuldade.</w:t>
            </w:r>
          </w:p>
        </w:tc>
        <w:tc>
          <w:tcPr>
            <w:tcW w:w="1701" w:type="dxa"/>
            <w:shd w:val="clear" w:color="auto" w:fill="E4E3E2"/>
          </w:tcPr>
          <w:p w14:paraId="1F1063C7" w14:textId="7FD18A0B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3EE196D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0D0FDAD" w14:textId="051BC1EE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9</w:t>
            </w:r>
          </w:p>
        </w:tc>
        <w:tc>
          <w:tcPr>
            <w:tcW w:w="7087" w:type="dxa"/>
            <w:shd w:val="clear" w:color="auto" w:fill="E4E3E2"/>
          </w:tcPr>
          <w:p w14:paraId="0CA0A593" w14:textId="70E6D1F8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Controle em banco de dados sobre as respostas corretas e incorretas sobre os países, com uma fórmula que calcule o nível de dificuldade a partir dessas premissas</w:t>
            </w:r>
          </w:p>
        </w:tc>
        <w:tc>
          <w:tcPr>
            <w:tcW w:w="1701" w:type="dxa"/>
            <w:shd w:val="clear" w:color="auto" w:fill="E4E3E2"/>
          </w:tcPr>
          <w:p w14:paraId="09FCB612" w14:textId="1D83E01B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59A4C30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E3C7CF5" w14:textId="3C4F9837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20</w:t>
            </w:r>
          </w:p>
        </w:tc>
        <w:tc>
          <w:tcPr>
            <w:tcW w:w="7087" w:type="dxa"/>
            <w:shd w:val="clear" w:color="auto" w:fill="E4E3E2"/>
          </w:tcPr>
          <w:p w14:paraId="41927774" w14:textId="39681EDE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Apresentação de bandeira do país em tamanho pequeno.</w:t>
            </w:r>
          </w:p>
        </w:tc>
        <w:tc>
          <w:tcPr>
            <w:tcW w:w="1701" w:type="dxa"/>
            <w:shd w:val="clear" w:color="auto" w:fill="E4E3E2"/>
          </w:tcPr>
          <w:p w14:paraId="2AFD7CAD" w14:textId="1BABF035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068BB4D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223304A" w14:textId="64128DC9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21</w:t>
            </w:r>
          </w:p>
        </w:tc>
        <w:tc>
          <w:tcPr>
            <w:tcW w:w="7087" w:type="dxa"/>
            <w:shd w:val="clear" w:color="auto" w:fill="E4E3E2"/>
          </w:tcPr>
          <w:p w14:paraId="5B006BE3" w14:textId="519F03B4" w:rsidR="00265BD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Na tabela de estatísticas, </w:t>
            </w:r>
            <w:r w:rsidR="008A7B6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apresentar os pontos dos melhores jogadores e as respostas corretas/incorretas, além de dados como “melhor continente”, “acertos em países difíceis”.</w:t>
            </w:r>
          </w:p>
        </w:tc>
        <w:tc>
          <w:tcPr>
            <w:tcW w:w="1701" w:type="dxa"/>
            <w:shd w:val="clear" w:color="auto" w:fill="E4E3E2"/>
          </w:tcPr>
          <w:p w14:paraId="3A37B79C" w14:textId="72ABD59A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65BD4" w:rsidRPr="00B20AC4" w14:paraId="195C69D9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CA3A154" w14:textId="26C6B820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22</w:t>
            </w:r>
          </w:p>
        </w:tc>
        <w:tc>
          <w:tcPr>
            <w:tcW w:w="7087" w:type="dxa"/>
            <w:shd w:val="clear" w:color="auto" w:fill="E4E3E2"/>
          </w:tcPr>
          <w:p w14:paraId="1C70D920" w14:textId="3C6FD9C0" w:rsidR="00265BD4" w:rsidRDefault="008A7B6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Na tabela de estatísticas, apresentar um quadro geral sobre os países mais fáceis e mais difíceis, além de dados gerais sobre idiomas/continente/população de maior acerto/erro</w:t>
            </w:r>
          </w:p>
        </w:tc>
        <w:tc>
          <w:tcPr>
            <w:tcW w:w="1701" w:type="dxa"/>
            <w:shd w:val="clear" w:color="auto" w:fill="E4E3E2"/>
          </w:tcPr>
          <w:p w14:paraId="304670A6" w14:textId="2B1E0058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8A7B62" w:rsidRPr="00B20AC4" w14:paraId="1B5420C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85FB274" w14:textId="192D6D36" w:rsidR="008A7B62" w:rsidRPr="00432CA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</w:t>
            </w:r>
          </w:p>
        </w:tc>
        <w:tc>
          <w:tcPr>
            <w:tcW w:w="7087" w:type="dxa"/>
            <w:shd w:val="clear" w:color="auto" w:fill="E4E3E2"/>
          </w:tcPr>
          <w:p w14:paraId="0A4E0E5F" w14:textId="1C2CCE7E" w:rsidR="008A7B62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Controlar em qual dica o usuário dá a resposta, no sentido de avaliar “quais as dicas mais úteis”</w:t>
            </w:r>
          </w:p>
        </w:tc>
        <w:tc>
          <w:tcPr>
            <w:tcW w:w="1701" w:type="dxa"/>
            <w:shd w:val="clear" w:color="auto" w:fill="E4E3E2"/>
          </w:tcPr>
          <w:p w14:paraId="6F89FA4C" w14:textId="0A94DCEA" w:rsidR="008A7B62" w:rsidRPr="00B20AC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</w:tbl>
    <w:p w14:paraId="53CC2216" w14:textId="77777777" w:rsidR="0048757F" w:rsidRPr="00B20AC4" w:rsidRDefault="0048757F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5944994E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11" w:name="_Toc100746300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Requisitos Não Funcionais</w:t>
      </w:r>
      <w:bookmarkEnd w:id="11"/>
    </w:p>
    <w:p w14:paraId="7D6CCEEF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2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129"/>
        <w:gridCol w:w="7922"/>
      </w:tblGrid>
      <w:tr w:rsidR="0048757F" w:rsidRPr="00B20AC4" w14:paraId="6F3D95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524BA7B3" w14:textId="77777777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14:paraId="3B6D680D" w14:textId="547CFB1C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tempo para </w:t>
            </w:r>
            <w:r w:rsidR="00D63A29"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carregamento da página deverá ser de até </w:t>
            </w:r>
            <w:r w:rsidR="008A7B6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8</w:t>
            </w:r>
            <w:r w:rsidR="00D63A29"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segundos em 3g regular</w:t>
            </w:r>
            <w:r w:rsidR="008A7B6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</w:tr>
      <w:tr w:rsidR="008A7B62" w:rsidRPr="00B20AC4" w14:paraId="59DBF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00A43443" w14:textId="5E158E84" w:rsidR="008A7B62" w:rsidRPr="00B20AC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14:paraId="3675A231" w14:textId="6023B253" w:rsidR="008A7B62" w:rsidRPr="00B20AC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Layout adequado a dispositivos móveis.</w:t>
            </w:r>
          </w:p>
        </w:tc>
      </w:tr>
    </w:tbl>
    <w:p w14:paraId="432EE82B" w14:textId="77777777" w:rsidR="0048757F" w:rsidRDefault="0048757F"/>
    <w:sectPr w:rsidR="0048757F">
      <w:footerReference w:type="default" r:id="rId6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9AD7" w14:textId="77777777" w:rsidR="000404F1" w:rsidRDefault="000404F1">
      <w:pPr>
        <w:spacing w:after="0"/>
      </w:pPr>
      <w:r>
        <w:separator/>
      </w:r>
    </w:p>
  </w:endnote>
  <w:endnote w:type="continuationSeparator" w:id="0">
    <w:p w14:paraId="25D00412" w14:textId="77777777" w:rsidR="000404F1" w:rsidRDefault="00040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8E59" w14:textId="6E038FF7" w:rsidR="0048757F" w:rsidRDefault="007A136B" w:rsidP="008C5994">
    <w:pPr>
      <w:pBdr>
        <w:top w:val="nil"/>
        <w:left w:val="nil"/>
        <w:bottom w:val="nil"/>
        <w:right w:val="nil"/>
        <w:between w:val="nil"/>
      </w:pBdr>
      <w:spacing w:after="0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Documento de Requisitos </w:t>
    </w:r>
    <w:r w:rsidR="00393706"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–</w:t>
    </w: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 </w:t>
    </w:r>
    <w:r w:rsidR="008C599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GUESS THE COUNTRY GAME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6233" w14:textId="77777777" w:rsidR="000404F1" w:rsidRDefault="000404F1">
      <w:pPr>
        <w:spacing w:after="0"/>
      </w:pPr>
      <w:r>
        <w:separator/>
      </w:r>
    </w:p>
  </w:footnote>
  <w:footnote w:type="continuationSeparator" w:id="0">
    <w:p w14:paraId="469AE532" w14:textId="77777777" w:rsidR="000404F1" w:rsidRDefault="000404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7F"/>
    <w:rsid w:val="000404F1"/>
    <w:rsid w:val="000E64B0"/>
    <w:rsid w:val="00176C13"/>
    <w:rsid w:val="002405B4"/>
    <w:rsid w:val="00265BD4"/>
    <w:rsid w:val="00376F59"/>
    <w:rsid w:val="00393706"/>
    <w:rsid w:val="00432CA4"/>
    <w:rsid w:val="0048757F"/>
    <w:rsid w:val="00540CE2"/>
    <w:rsid w:val="00576438"/>
    <w:rsid w:val="00631EBB"/>
    <w:rsid w:val="007A136B"/>
    <w:rsid w:val="008A7B62"/>
    <w:rsid w:val="008C5994"/>
    <w:rsid w:val="00AD52B8"/>
    <w:rsid w:val="00B20AC4"/>
    <w:rsid w:val="00B67813"/>
    <w:rsid w:val="00BC3309"/>
    <w:rsid w:val="00CF012D"/>
    <w:rsid w:val="00D63A29"/>
    <w:rsid w:val="00DD5E3D"/>
    <w:rsid w:val="00DE2766"/>
    <w:rsid w:val="00E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7459"/>
  <w15:docId w15:val="{934C96E2-93CB-454D-B27C-94241BB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sz w:val="32"/>
      <w:szCs w:val="32"/>
    </w:rPr>
  </w:style>
  <w:style w:type="table" w:customStyle="1" w:styleId="a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a1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character" w:styleId="Hyperlink">
    <w:name w:val="Hyperlink"/>
    <w:basedOn w:val="Fontepargpadro"/>
    <w:uiPriority w:val="99"/>
    <w:unhideWhenUsed/>
    <w:rsid w:val="00176C1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6C1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3706"/>
  </w:style>
  <w:style w:type="paragraph" w:styleId="Rodap">
    <w:name w:val="footer"/>
    <w:basedOn w:val="Normal"/>
    <w:link w:val="Rodap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3706"/>
  </w:style>
  <w:style w:type="paragraph" w:styleId="Sumrio1">
    <w:name w:val="toc 1"/>
    <w:basedOn w:val="Normal"/>
    <w:next w:val="Normal"/>
    <w:autoRedefine/>
    <w:uiPriority w:val="39"/>
    <w:unhideWhenUsed/>
    <w:rsid w:val="000E64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4B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950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Haus Zaneti</cp:lastModifiedBy>
  <cp:revision>13</cp:revision>
  <cp:lastPrinted>2022-04-21T14:20:00Z</cp:lastPrinted>
  <dcterms:created xsi:type="dcterms:W3CDTF">2022-04-13T11:11:00Z</dcterms:created>
  <dcterms:modified xsi:type="dcterms:W3CDTF">2022-04-21T14:20:00Z</dcterms:modified>
</cp:coreProperties>
</file>