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935B0" w14:textId="4F6480BA" w:rsidR="00430F2B" w:rsidRDefault="00430F2B" w:rsidP="00430F2B">
      <w:pPr>
        <w:pStyle w:val="Titre"/>
        <w:jc w:val="center"/>
      </w:pPr>
      <w:r>
        <w:t>Ordres de Réunions</w:t>
      </w:r>
      <w:bookmarkStart w:id="0" w:name="_GoBack"/>
      <w:bookmarkEnd w:id="0"/>
    </w:p>
    <w:p w14:paraId="0EB48F6E" w14:textId="77777777" w:rsidR="00430F2B" w:rsidRDefault="00430F2B"/>
    <w:p w14:paraId="53E675E9" w14:textId="77777777" w:rsidR="00430F2B" w:rsidRDefault="00430F2B"/>
    <w:p w14:paraId="47517936" w14:textId="3FEF218A" w:rsidR="00915846" w:rsidRDefault="00430F2B">
      <w:r>
        <w:t>09/04/2018 : Répartition des taches</w:t>
      </w:r>
    </w:p>
    <w:sectPr w:rsidR="009158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3775C"/>
    <w:rsid w:val="00430F2B"/>
    <w:rsid w:val="00915846"/>
    <w:rsid w:val="00A3775C"/>
    <w:rsid w:val="00F7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5F826"/>
  <w15:chartTrackingRefBased/>
  <w15:docId w15:val="{734CBE78-5217-491B-9E35-8F369B72D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30F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30F2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qtzzz@hotmail.fr</dc:creator>
  <cp:keywords/>
  <dc:description/>
  <cp:lastModifiedBy>qtzzz@hotmail.fr</cp:lastModifiedBy>
  <cp:revision>2</cp:revision>
  <dcterms:created xsi:type="dcterms:W3CDTF">2018-04-09T09:13:00Z</dcterms:created>
  <dcterms:modified xsi:type="dcterms:W3CDTF">2018-04-09T09:14:00Z</dcterms:modified>
</cp:coreProperties>
</file>