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42" w:rsidRPr="0003431E" w:rsidRDefault="0003431E" w:rsidP="0003431E">
      <w:r>
        <w:t>Git é uma ferramenta que permite gerenciar versões de arquivos, permitindo trabalhos colaborativos, simultâneos ou não, com controle de alterações e backups arquivos antigos.</w:t>
      </w:r>
      <w:bookmarkStart w:id="0" w:name="_GoBack"/>
      <w:bookmarkEnd w:id="0"/>
    </w:p>
    <w:sectPr w:rsidR="00E71D42" w:rsidRPr="00034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2E"/>
    <w:rsid w:val="0003431E"/>
    <w:rsid w:val="00E71D42"/>
    <w:rsid w:val="00F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1273E-35CD-46A7-AA41-7B74056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2020-03-18T00:11:00Z</dcterms:created>
  <dcterms:modified xsi:type="dcterms:W3CDTF">2020-03-18T00:13:00Z</dcterms:modified>
</cp:coreProperties>
</file>