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62ADC" w14:textId="77777777" w:rsidR="009E4356" w:rsidRPr="007D150E" w:rsidRDefault="009E4356" w:rsidP="009E4356">
      <w:pPr>
        <w:rPr>
          <w:b/>
          <w:bCs/>
        </w:rPr>
      </w:pPr>
      <w:r w:rsidRPr="007D150E">
        <w:rPr>
          <w:b/>
          <w:bCs/>
        </w:rPr>
        <w:t xml:space="preserve">Relatório sobre o Desempenho </w:t>
      </w:r>
      <w:r>
        <w:rPr>
          <w:b/>
          <w:bCs/>
        </w:rPr>
        <w:t>da Máquina Aleatória e da Máquina Campeã</w:t>
      </w:r>
    </w:p>
    <w:p w14:paraId="0217200E" w14:textId="4CEAA579" w:rsidR="009E4356" w:rsidRDefault="00CC3D85" w:rsidP="007D150E">
      <w:r>
        <w:t>No modo normal onde as duas máquinas aleatórias se enfrentam, o jogador “X” que é o primeiro a jogar acaba</w:t>
      </w:r>
      <w:r w:rsidR="00105CB7">
        <w:t xml:space="preserve"> </w:t>
      </w:r>
      <w:r>
        <w:t>demonstrando que ao ser o primeiro a jogar teve uma vantagem sobre seu oponente.</w:t>
      </w:r>
    </w:p>
    <w:p w14:paraId="4C355C4D" w14:textId="37253188" w:rsidR="00CC3D85" w:rsidRPr="00CC3D85" w:rsidRDefault="00CC3D85" w:rsidP="00CC3D85">
      <w:pPr>
        <w:jc w:val="center"/>
      </w:pPr>
      <w:r w:rsidRPr="00CC3D85">
        <w:rPr>
          <w:b/>
          <w:bCs/>
        </w:rPr>
        <w:t>Vitórias do X:</w:t>
      </w:r>
      <w:r w:rsidRPr="00CC3D85">
        <w:t xml:space="preserve"> </w:t>
      </w:r>
      <w:r w:rsidR="00105CB7" w:rsidRPr="00105CB7">
        <w:t>58</w:t>
      </w:r>
      <w:r w:rsidR="00105CB7">
        <w:t>.</w:t>
      </w:r>
      <w:r w:rsidR="00105CB7" w:rsidRPr="00105CB7">
        <w:t>663</w:t>
      </w:r>
    </w:p>
    <w:p w14:paraId="3622DE0D" w14:textId="59E34F45" w:rsidR="00CC3D85" w:rsidRPr="00CC3D85" w:rsidRDefault="00CC3D85" w:rsidP="00CC3D85">
      <w:pPr>
        <w:jc w:val="center"/>
      </w:pPr>
      <w:r w:rsidRPr="00CC3D85">
        <w:rPr>
          <w:b/>
          <w:bCs/>
        </w:rPr>
        <w:t>Vitórias do O:</w:t>
      </w:r>
      <w:r w:rsidRPr="00CC3D85">
        <w:t xml:space="preserve"> </w:t>
      </w:r>
      <w:r w:rsidR="00105CB7" w:rsidRPr="00105CB7">
        <w:t>28667</w:t>
      </w:r>
    </w:p>
    <w:p w14:paraId="72AD6EAA" w14:textId="23A33E1D" w:rsidR="00CC3D85" w:rsidRDefault="00CC3D85" w:rsidP="00CC3D85">
      <w:pPr>
        <w:ind w:left="2832"/>
      </w:pPr>
      <w:r>
        <w:rPr>
          <w:b/>
          <w:bCs/>
        </w:rPr>
        <w:t xml:space="preserve">        </w:t>
      </w:r>
    </w:p>
    <w:p w14:paraId="027B56B7" w14:textId="77777777" w:rsidR="00CC3D85" w:rsidRDefault="00CC3D85" w:rsidP="007D150E">
      <w:r>
        <w:t>No modo campeão pode-se obeservar uma vitória avassaladora do campeão indicando que o agente está muito forte.</w:t>
      </w:r>
    </w:p>
    <w:p w14:paraId="50BA4DC5" w14:textId="4CB0ADAF" w:rsidR="00CC3D85" w:rsidRPr="00CC3D85" w:rsidRDefault="00CC3D85" w:rsidP="00CC3D85">
      <w:pPr>
        <w:jc w:val="center"/>
      </w:pPr>
      <w:r w:rsidRPr="00CC3D85">
        <w:rPr>
          <w:b/>
          <w:bCs/>
        </w:rPr>
        <w:t>Vitórias do X:</w:t>
      </w:r>
      <w:r w:rsidRPr="00CC3D85">
        <w:t xml:space="preserve"> </w:t>
      </w:r>
      <w:r w:rsidR="00105CB7" w:rsidRPr="00105CB7">
        <w:t>1262</w:t>
      </w:r>
    </w:p>
    <w:p w14:paraId="16466D9E" w14:textId="5BB4A9AA" w:rsidR="00CC3D85" w:rsidRDefault="00CC3D85" w:rsidP="00CC3D85">
      <w:pPr>
        <w:ind w:left="708"/>
        <w:jc w:val="center"/>
      </w:pPr>
      <w:r>
        <w:t xml:space="preserve">           </w:t>
      </w:r>
      <w:r w:rsidRPr="00CC3D85">
        <w:rPr>
          <w:b/>
          <w:bCs/>
        </w:rPr>
        <w:t>Vitórias do O</w:t>
      </w:r>
      <w:r>
        <w:rPr>
          <w:b/>
          <w:bCs/>
        </w:rPr>
        <w:t xml:space="preserve"> (Campeão)</w:t>
      </w:r>
      <w:r w:rsidRPr="00CC3D85">
        <w:rPr>
          <w:b/>
          <w:bCs/>
        </w:rPr>
        <w:t>:</w:t>
      </w:r>
      <w:r w:rsidRPr="00CC3D85">
        <w:t xml:space="preserve"> </w:t>
      </w:r>
      <w:r w:rsidR="00105CB7" w:rsidRPr="00105CB7">
        <w:t>66</w:t>
      </w:r>
      <w:r w:rsidR="00105CB7">
        <w:t>.</w:t>
      </w:r>
      <w:r w:rsidR="00105CB7" w:rsidRPr="00105CB7">
        <w:t>490</w:t>
      </w:r>
    </w:p>
    <w:p w14:paraId="3CDB0D87" w14:textId="77777777" w:rsidR="00105CB7" w:rsidRPr="00CC3D85" w:rsidRDefault="00105CB7" w:rsidP="00CC3D85">
      <w:pPr>
        <w:ind w:left="708"/>
        <w:jc w:val="center"/>
      </w:pPr>
    </w:p>
    <w:p w14:paraId="2B3645E3" w14:textId="77777777" w:rsidR="007D150E" w:rsidRPr="007D150E" w:rsidRDefault="007D150E" w:rsidP="007D150E">
      <w:pPr>
        <w:rPr>
          <w:b/>
          <w:bCs/>
        </w:rPr>
      </w:pPr>
      <w:r w:rsidRPr="007D150E">
        <w:rPr>
          <w:b/>
          <w:bCs/>
        </w:rPr>
        <w:t>Relatório sobre o Desempenho do Agente Inteligente</w:t>
      </w:r>
    </w:p>
    <w:p w14:paraId="5C23DB72" w14:textId="77777777" w:rsidR="007D150E" w:rsidRPr="007D150E" w:rsidRDefault="007D150E" w:rsidP="007D150E">
      <w:pPr>
        <w:rPr>
          <w:b/>
          <w:bCs/>
        </w:rPr>
      </w:pPr>
      <w:r w:rsidRPr="007D150E">
        <w:rPr>
          <w:b/>
          <w:bCs/>
        </w:rPr>
        <w:t>Introdução</w:t>
      </w:r>
    </w:p>
    <w:p w14:paraId="66A69747" w14:textId="422FE673" w:rsidR="007D150E" w:rsidRDefault="007D150E" w:rsidP="007D150E">
      <w:r w:rsidRPr="007D150E">
        <w:t>Este relatório tem como objetivo analisar o desempenho do agente inteligente no jogo da velha ao longo de uma série de 10</w:t>
      </w:r>
      <w:r w:rsidR="00AE1E68">
        <w:t>0</w:t>
      </w:r>
      <w:r w:rsidRPr="007D150E">
        <w:t>.000 jogos, observando a taxa de vitórias e identificando as flutuações no desempenho. A análise busca identificar tendências de melhoria ou possíveis áreas para ajustes no processo de aprendizado.</w:t>
      </w:r>
    </w:p>
    <w:p w14:paraId="0743B308" w14:textId="77777777" w:rsidR="00AE1E68" w:rsidRDefault="00AE1E68" w:rsidP="007D150E"/>
    <w:p w14:paraId="396FD33C" w14:textId="3F6193EC" w:rsidR="00AE1E68" w:rsidRDefault="00AE1E68" w:rsidP="007D150E">
      <w:r>
        <w:rPr>
          <w:noProof/>
        </w:rPr>
        <w:drawing>
          <wp:inline distT="0" distB="0" distL="0" distR="0" wp14:anchorId="1D749A28" wp14:editId="5F5B0732">
            <wp:extent cx="5114925" cy="3181350"/>
            <wp:effectExtent l="0" t="0" r="9525" b="0"/>
            <wp:docPr id="1122013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3331" name=""/>
                    <pic:cNvPicPr/>
                  </pic:nvPicPr>
                  <pic:blipFill rotWithShape="1">
                    <a:blip r:embed="rId5"/>
                    <a:srcRect l="4219" t="8492" r="27724" b="24195"/>
                    <a:stretch/>
                  </pic:blipFill>
                  <pic:spPr bwMode="auto">
                    <a:xfrm>
                      <a:off x="0" y="0"/>
                      <a:ext cx="5129074" cy="319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8DEEE" w14:textId="56E0569A" w:rsidR="007D150E" w:rsidRDefault="007D150E" w:rsidP="007D150E">
      <w:pPr>
        <w:rPr>
          <w:b/>
          <w:bCs/>
        </w:rPr>
      </w:pPr>
      <w:r w:rsidRPr="00D62E9A">
        <w:rPr>
          <w:b/>
          <w:bCs/>
        </w:rPr>
        <w:t xml:space="preserve">Esta </w:t>
      </w:r>
      <w:r w:rsidR="00AE1E68">
        <w:rPr>
          <w:b/>
          <w:bCs/>
        </w:rPr>
        <w:t>imagem</w:t>
      </w:r>
      <w:r w:rsidRPr="00D62E9A">
        <w:rPr>
          <w:b/>
          <w:bCs/>
        </w:rPr>
        <w:t xml:space="preserve"> representa o modo de jogo do jogador inteligente versus uma máquina aleatória</w:t>
      </w:r>
      <w:r w:rsidR="00105CB7">
        <w:rPr>
          <w:b/>
          <w:bCs/>
        </w:rPr>
        <w:t xml:space="preserve"> em 100.000 jogos.</w:t>
      </w:r>
    </w:p>
    <w:p w14:paraId="651D535C" w14:textId="77777777" w:rsidR="00B2145A" w:rsidRDefault="00B2145A" w:rsidP="007D150E">
      <w:pPr>
        <w:rPr>
          <w:b/>
          <w:bCs/>
        </w:rPr>
      </w:pPr>
    </w:p>
    <w:p w14:paraId="74B4E865" w14:textId="7D1C6E4B" w:rsidR="002B14A2" w:rsidRDefault="002B14A2" w:rsidP="007D150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873170" wp14:editId="64244E95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4514850" cy="3295650"/>
            <wp:effectExtent l="0" t="0" r="0" b="0"/>
            <wp:wrapSquare wrapText="bothSides"/>
            <wp:docPr id="137280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71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16369" r="14805" b="17592"/>
                    <a:stretch/>
                  </pic:blipFill>
                  <pic:spPr bwMode="auto">
                    <a:xfrm>
                      <a:off x="0" y="0"/>
                      <a:ext cx="45148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01F">
        <w:rPr>
          <w:b/>
          <w:bCs/>
        </w:rPr>
        <w:br w:type="textWrapping" w:clear="all"/>
      </w:r>
    </w:p>
    <w:p w14:paraId="2C44F4E2" w14:textId="17417322" w:rsidR="002B14A2" w:rsidRDefault="002B14A2" w:rsidP="007D150E">
      <w:pPr>
        <w:rPr>
          <w:b/>
          <w:bCs/>
        </w:rPr>
      </w:pPr>
      <w:r>
        <w:rPr>
          <w:b/>
          <w:bCs/>
        </w:rPr>
        <w:t>Nesta imagem foi-se utilizada uma amostra de apenas 1000 jogos para melhor obsservação de como o jogador inteligente trabalha.</w:t>
      </w:r>
    </w:p>
    <w:p w14:paraId="3113D6DA" w14:textId="77777777" w:rsidR="00B2145A" w:rsidRDefault="00B2145A" w:rsidP="007D150E">
      <w:pPr>
        <w:rPr>
          <w:b/>
          <w:bCs/>
        </w:rPr>
      </w:pPr>
      <w:r>
        <w:rPr>
          <w:b/>
          <w:bCs/>
        </w:rPr>
        <w:t>Resumo do Agente Inteligente x Máquina Aleatória</w:t>
      </w:r>
    </w:p>
    <w:p w14:paraId="61262849" w14:textId="77777777" w:rsidR="00B2145A" w:rsidRDefault="00B2145A" w:rsidP="007D150E">
      <w:pPr>
        <w:rPr>
          <w:b/>
          <w:bCs/>
        </w:rPr>
      </w:pPr>
    </w:p>
    <w:p w14:paraId="0FE4501D" w14:textId="77777777" w:rsidR="00B2145A" w:rsidRPr="007D150E" w:rsidRDefault="00B2145A" w:rsidP="00B2145A">
      <w:r w:rsidRPr="007D150E">
        <w:t>O objetivo é observar a evolução do agente à medida que ele joga um número crescente de jogos, verificando se a taxa de vitórias tende a aumentar, se estabiliza ou se sofre flutuações.</w:t>
      </w:r>
    </w:p>
    <w:p w14:paraId="44E228F9" w14:textId="77777777" w:rsidR="00B2145A" w:rsidRDefault="00B2145A" w:rsidP="00B2145A">
      <w:pPr>
        <w:rPr>
          <w:b/>
          <w:bCs/>
        </w:rPr>
      </w:pPr>
      <w:r w:rsidRPr="007D150E">
        <w:rPr>
          <w:b/>
          <w:bCs/>
        </w:rPr>
        <w:t>Taxa de Vitórias de X ao Longo dos Jogos</w:t>
      </w:r>
    </w:p>
    <w:p w14:paraId="334ABA64" w14:textId="77777777" w:rsidR="00B2145A" w:rsidRPr="007D150E" w:rsidRDefault="00B2145A" w:rsidP="00B2145A">
      <w:pPr>
        <w:rPr>
          <w:b/>
          <w:bCs/>
        </w:rPr>
      </w:pPr>
    </w:p>
    <w:p w14:paraId="54DD5150" w14:textId="60BBAAC0" w:rsidR="00B2145A" w:rsidRPr="007D150E" w:rsidRDefault="00B2145A" w:rsidP="00B2145A">
      <w:pPr>
        <w:numPr>
          <w:ilvl w:val="0"/>
          <w:numId w:val="5"/>
        </w:numPr>
      </w:pPr>
      <w:r w:rsidRPr="007D150E">
        <w:t>Em uma amostra de 10</w:t>
      </w:r>
      <w:r w:rsidR="00AE1E68">
        <w:t>0</w:t>
      </w:r>
      <w:r w:rsidRPr="007D150E">
        <w:t>.000 jogos</w:t>
      </w:r>
      <w:r>
        <w:t xml:space="preserve"> com o objetivo de observar a evolução do agente inteligente contra a máquina aleatória</w:t>
      </w:r>
      <w:r w:rsidRPr="007D150E">
        <w:t>, a taxa de vitórias de "X" foi observada com as seguintes flutuações:</w:t>
      </w:r>
    </w:p>
    <w:p w14:paraId="1AC3ECFC" w14:textId="77777777" w:rsidR="00B2145A" w:rsidRPr="007D150E" w:rsidRDefault="00B2145A" w:rsidP="00B2145A">
      <w:pPr>
        <w:numPr>
          <w:ilvl w:val="1"/>
          <w:numId w:val="5"/>
        </w:numPr>
      </w:pPr>
      <w:r w:rsidRPr="007D150E">
        <w:t>Algumas flutuações foram observadas durante o processo, com picos e quedas nas taxas de vitória.</w:t>
      </w:r>
    </w:p>
    <w:p w14:paraId="69674E98" w14:textId="77777777" w:rsidR="00B2145A" w:rsidRPr="007D150E" w:rsidRDefault="00B2145A" w:rsidP="00B2145A">
      <w:pPr>
        <w:pStyle w:val="PargrafodaLista"/>
        <w:numPr>
          <w:ilvl w:val="1"/>
          <w:numId w:val="5"/>
        </w:numPr>
      </w:pPr>
      <w:r>
        <w:t xml:space="preserve">Apesar </w:t>
      </w:r>
      <w:r w:rsidRPr="007D150E">
        <w:t>das flutuações</w:t>
      </w:r>
      <w:r>
        <w:t xml:space="preserve"> o jogador inteligente apresenta uma tendência de</w:t>
      </w:r>
      <w:r w:rsidRPr="007D150E">
        <w:t xml:space="preserve"> a taxa de vitórias aumentar ao longo do tempo, </w:t>
      </w:r>
      <w:r>
        <w:t>no entanto também indica que o aprendizado não é exatamente linear.</w:t>
      </w:r>
    </w:p>
    <w:p w14:paraId="3B3F0F43" w14:textId="77777777" w:rsidR="00B2145A" w:rsidRPr="007D150E" w:rsidRDefault="00B2145A" w:rsidP="00B2145A">
      <w:r w:rsidRPr="007D150E">
        <w:rPr>
          <w:b/>
          <w:bCs/>
        </w:rPr>
        <w:t>Conclusão</w:t>
      </w:r>
    </w:p>
    <w:p w14:paraId="7D394258" w14:textId="49FA567D" w:rsidR="00B2145A" w:rsidRDefault="00B2145A" w:rsidP="00B2145A">
      <w:r>
        <w:t xml:space="preserve">O jogador inteligente demonstra uma evolução positiva ao longo do tempo tendo uma taxa de vitórias que </w:t>
      </w:r>
      <w:r w:rsidR="00105CB7">
        <w:t>aumenta</w:t>
      </w:r>
      <w:r>
        <w:t xml:space="preserve"> no decorrer dos 10</w:t>
      </w:r>
      <w:r w:rsidR="00105CB7">
        <w:t>0</w:t>
      </w:r>
      <w:r>
        <w:t>.000 jogos, as flutuações observadas são normais e indicam que o jogador ainda está num processo de melhoria.</w:t>
      </w:r>
    </w:p>
    <w:p w14:paraId="14BA5B20" w14:textId="6E21A2A4" w:rsidR="00105CB7" w:rsidRPr="00105CB7" w:rsidRDefault="00105CB7" w:rsidP="00B2145A">
      <w:pPr>
        <w:rPr>
          <w:b/>
          <w:bCs/>
        </w:rPr>
      </w:pPr>
      <w:r w:rsidRPr="00105CB7">
        <w:rPr>
          <w:b/>
          <w:bCs/>
        </w:rPr>
        <w:t>Resultado após 100000 jogos em modo Inteligente</w:t>
      </w:r>
      <w:r w:rsidRPr="00105CB7">
        <w:rPr>
          <w:b/>
          <w:bCs/>
        </w:rPr>
        <w:t xml:space="preserve"> </w:t>
      </w:r>
      <w:r w:rsidRPr="00105CB7">
        <w:rPr>
          <w:b/>
          <w:bCs/>
        </w:rPr>
        <w:t xml:space="preserve">vs Normal: </w:t>
      </w:r>
    </w:p>
    <w:p w14:paraId="48D4D7FB" w14:textId="1B696EE8" w:rsidR="00105CB7" w:rsidRPr="00105CB7" w:rsidRDefault="00105CB7" w:rsidP="00B2145A">
      <w:pPr>
        <w:rPr>
          <w:b/>
          <w:bCs/>
        </w:rPr>
      </w:pPr>
      <w:r w:rsidRPr="00105CB7">
        <w:rPr>
          <w:b/>
          <w:bCs/>
        </w:rPr>
        <w:t>Vitórias de X</w:t>
      </w:r>
      <w:r w:rsidRPr="00105CB7">
        <w:rPr>
          <w:b/>
          <w:bCs/>
        </w:rPr>
        <w:t xml:space="preserve"> (Inteligente)</w:t>
      </w:r>
      <w:r w:rsidRPr="00105CB7">
        <w:rPr>
          <w:b/>
          <w:bCs/>
        </w:rPr>
        <w:t>: 58</w:t>
      </w:r>
      <w:r>
        <w:rPr>
          <w:b/>
          <w:bCs/>
        </w:rPr>
        <w:t>.</w:t>
      </w:r>
      <w:r w:rsidRPr="00105CB7">
        <w:rPr>
          <w:b/>
          <w:bCs/>
        </w:rPr>
        <w:t xml:space="preserve">399 </w:t>
      </w:r>
    </w:p>
    <w:p w14:paraId="50D276F0" w14:textId="36D0818A" w:rsidR="00105CB7" w:rsidRPr="00105CB7" w:rsidRDefault="00105CB7" w:rsidP="00B2145A">
      <w:pPr>
        <w:rPr>
          <w:b/>
          <w:bCs/>
        </w:rPr>
      </w:pPr>
      <w:r w:rsidRPr="00105CB7">
        <w:rPr>
          <w:b/>
          <w:bCs/>
        </w:rPr>
        <w:lastRenderedPageBreak/>
        <w:t>Vitórias de O: 28</w:t>
      </w:r>
      <w:r>
        <w:rPr>
          <w:b/>
          <w:bCs/>
        </w:rPr>
        <w:t>.</w:t>
      </w:r>
      <w:r w:rsidRPr="00105CB7">
        <w:rPr>
          <w:b/>
          <w:bCs/>
        </w:rPr>
        <w:t>997</w:t>
      </w:r>
    </w:p>
    <w:p w14:paraId="18B33557" w14:textId="77777777" w:rsidR="00B2145A" w:rsidRPr="00D62E9A" w:rsidRDefault="00B2145A" w:rsidP="007D150E">
      <w:pPr>
        <w:rPr>
          <w:b/>
          <w:bCs/>
        </w:rPr>
      </w:pPr>
    </w:p>
    <w:p w14:paraId="71F0F29F" w14:textId="77777777" w:rsidR="00B2145A" w:rsidRDefault="00B2145A" w:rsidP="00B2145A">
      <w:pPr>
        <w:rPr>
          <w:b/>
          <w:bCs/>
        </w:rPr>
      </w:pPr>
      <w:r>
        <w:rPr>
          <w:b/>
          <w:bCs/>
        </w:rPr>
        <w:t xml:space="preserve">Resumo do Agente Inteligente x Máquina </w:t>
      </w:r>
      <w:r w:rsidR="006918B1">
        <w:rPr>
          <w:b/>
          <w:bCs/>
        </w:rPr>
        <w:t>Campeã</w:t>
      </w:r>
    </w:p>
    <w:p w14:paraId="4398A025" w14:textId="77777777" w:rsidR="00B2145A" w:rsidRDefault="00B2145A" w:rsidP="00B2145A">
      <w:pPr>
        <w:rPr>
          <w:b/>
          <w:bCs/>
        </w:rPr>
      </w:pPr>
    </w:p>
    <w:p w14:paraId="514471F3" w14:textId="77777777" w:rsidR="00B2145A" w:rsidRPr="007D150E" w:rsidRDefault="00B2145A" w:rsidP="00B2145A">
      <w:r w:rsidRPr="007D150E">
        <w:t>O objetivo é observar a evolução do agente à medida que ele joga um número crescente de jogos, verificando se a taxa de vitórias tende a aumentar, se estabiliza ou se sofre flutuações.</w:t>
      </w:r>
    </w:p>
    <w:p w14:paraId="49D44E32" w14:textId="77777777" w:rsidR="00B2145A" w:rsidRDefault="00B2145A" w:rsidP="00B2145A">
      <w:pPr>
        <w:rPr>
          <w:b/>
          <w:bCs/>
        </w:rPr>
      </w:pPr>
      <w:r w:rsidRPr="007D150E">
        <w:rPr>
          <w:b/>
          <w:bCs/>
        </w:rPr>
        <w:t>Taxa de Vitórias de X ao Longo dos Jogos</w:t>
      </w:r>
    </w:p>
    <w:p w14:paraId="70C8A29D" w14:textId="77777777" w:rsidR="00B2145A" w:rsidRPr="007D150E" w:rsidRDefault="00B2145A" w:rsidP="00B2145A">
      <w:pPr>
        <w:rPr>
          <w:b/>
          <w:bCs/>
        </w:rPr>
      </w:pPr>
    </w:p>
    <w:p w14:paraId="5C1341B1" w14:textId="77777777" w:rsidR="00B2145A" w:rsidRPr="007D150E" w:rsidRDefault="00B2145A" w:rsidP="00B2145A">
      <w:pPr>
        <w:numPr>
          <w:ilvl w:val="0"/>
          <w:numId w:val="5"/>
        </w:numPr>
      </w:pPr>
      <w:r w:rsidRPr="007D150E">
        <w:t>Em uma amostra de 10.000 jogos</w:t>
      </w:r>
      <w:r>
        <w:t xml:space="preserve"> com o objetivo de observar a evolução do agente inteligente contra a máquina </w:t>
      </w:r>
      <w:r w:rsidR="006918B1">
        <w:t>campeã</w:t>
      </w:r>
      <w:r w:rsidRPr="007D150E">
        <w:t>, a taxa de vitórias de "X" foi observada com as seguintes flutuações:</w:t>
      </w:r>
    </w:p>
    <w:p w14:paraId="69CC096D" w14:textId="77777777" w:rsidR="00B2145A" w:rsidRPr="007D150E" w:rsidRDefault="00B2145A" w:rsidP="00B2145A">
      <w:pPr>
        <w:numPr>
          <w:ilvl w:val="1"/>
          <w:numId w:val="5"/>
        </w:numPr>
      </w:pPr>
      <w:r w:rsidRPr="007D150E">
        <w:t xml:space="preserve">A taxa de vitórias começou em </w:t>
      </w:r>
      <w:r w:rsidR="006918B1">
        <w:t>2</w:t>
      </w:r>
      <w:r w:rsidRPr="007D150E">
        <w:t xml:space="preserve">% </w:t>
      </w:r>
      <w:r w:rsidR="006918B1">
        <w:t xml:space="preserve"> </w:t>
      </w:r>
      <w:r w:rsidRPr="007D150E">
        <w:t>após 10.000 jogos.</w:t>
      </w:r>
    </w:p>
    <w:p w14:paraId="53928A8A" w14:textId="77777777" w:rsidR="006918B1" w:rsidRDefault="006918B1" w:rsidP="00B2145A">
      <w:pPr>
        <w:pStyle w:val="PargrafodaLista"/>
        <w:numPr>
          <w:ilvl w:val="1"/>
          <w:numId w:val="5"/>
        </w:numPr>
      </w:pPr>
      <w:r w:rsidRPr="006918B1">
        <w:t>A taxa atingiu 2,67% após 300 jogos, mas começou a cair a partir daí.</w:t>
      </w:r>
    </w:p>
    <w:p w14:paraId="37D9B836" w14:textId="77777777" w:rsidR="006918B1" w:rsidRDefault="006918B1" w:rsidP="00B2145A">
      <w:pPr>
        <w:pStyle w:val="PargrafodaLista"/>
        <w:numPr>
          <w:ilvl w:val="1"/>
          <w:numId w:val="5"/>
        </w:numPr>
      </w:pPr>
    </w:p>
    <w:p w14:paraId="367CAE8F" w14:textId="77777777" w:rsidR="006918B1" w:rsidRDefault="006918B1" w:rsidP="004712D5">
      <w:pPr>
        <w:pStyle w:val="PargrafodaLista"/>
        <w:numPr>
          <w:ilvl w:val="1"/>
          <w:numId w:val="5"/>
        </w:numPr>
      </w:pPr>
      <w:r w:rsidRPr="006918B1">
        <w:t>A taxa permaneceu em torno de 1,30% a 1,50% após 2000 jogos, com flutuações menores até os 10.000 jogos.</w:t>
      </w:r>
    </w:p>
    <w:p w14:paraId="68416D9A" w14:textId="77777777" w:rsidR="00B2145A" w:rsidRPr="007D150E" w:rsidRDefault="00B2145A" w:rsidP="006918B1">
      <w:r w:rsidRPr="006918B1">
        <w:rPr>
          <w:b/>
          <w:bCs/>
        </w:rPr>
        <w:t>Conclusão</w:t>
      </w:r>
    </w:p>
    <w:p w14:paraId="31169BFE" w14:textId="77777777" w:rsidR="00B2145A" w:rsidRPr="007D150E" w:rsidRDefault="00B2145A" w:rsidP="00B2145A">
      <w:r>
        <w:t xml:space="preserve">O jogador inteligente demonstra uma evolução </w:t>
      </w:r>
      <w:r w:rsidR="006918B1">
        <w:t>negativa</w:t>
      </w:r>
      <w:r>
        <w:t xml:space="preserve"> ao longo do tempo </w:t>
      </w:r>
      <w:r w:rsidR="006918B1">
        <w:t xml:space="preserve">demostrando que o agente campeão </w:t>
      </w:r>
      <w:r w:rsidR="009E4356">
        <w:t>deixou a evolução do agente inteligente estagnada.</w:t>
      </w:r>
    </w:p>
    <w:p w14:paraId="208372CD" w14:textId="0B3619B3" w:rsidR="00105CB7" w:rsidRPr="00105CB7" w:rsidRDefault="00105CB7" w:rsidP="00105CB7">
      <w:pPr>
        <w:rPr>
          <w:b/>
          <w:bCs/>
        </w:rPr>
      </w:pPr>
      <w:r w:rsidRPr="00105CB7">
        <w:rPr>
          <w:b/>
          <w:bCs/>
        </w:rPr>
        <w:t xml:space="preserve">Resultado após 100000 jogos em modo Inteligente vs </w:t>
      </w:r>
      <w:r>
        <w:rPr>
          <w:b/>
          <w:bCs/>
        </w:rPr>
        <w:t>Campeão</w:t>
      </w:r>
      <w:r w:rsidRPr="00105CB7">
        <w:rPr>
          <w:b/>
          <w:bCs/>
        </w:rPr>
        <w:t xml:space="preserve">: </w:t>
      </w:r>
    </w:p>
    <w:p w14:paraId="6DD7D92B" w14:textId="625202E3" w:rsidR="00105CB7" w:rsidRPr="00105CB7" w:rsidRDefault="00105CB7" w:rsidP="00105CB7">
      <w:pPr>
        <w:rPr>
          <w:b/>
          <w:bCs/>
        </w:rPr>
      </w:pPr>
      <w:r w:rsidRPr="00105CB7">
        <w:rPr>
          <w:b/>
          <w:bCs/>
        </w:rPr>
        <w:t>Vitórias de X (Inteligente): 1</w:t>
      </w:r>
      <w:r>
        <w:rPr>
          <w:b/>
          <w:bCs/>
        </w:rPr>
        <w:t>.</w:t>
      </w:r>
      <w:r w:rsidRPr="00105CB7">
        <w:rPr>
          <w:b/>
          <w:bCs/>
        </w:rPr>
        <w:t>299</w:t>
      </w:r>
    </w:p>
    <w:p w14:paraId="0CB33764" w14:textId="296972FE" w:rsidR="00105CB7" w:rsidRPr="00105CB7" w:rsidRDefault="00105CB7" w:rsidP="00105CB7">
      <w:pPr>
        <w:rPr>
          <w:b/>
          <w:bCs/>
        </w:rPr>
      </w:pPr>
      <w:r w:rsidRPr="00105CB7">
        <w:rPr>
          <w:b/>
          <w:bCs/>
        </w:rPr>
        <w:t>Vitórias de O: 66</w:t>
      </w:r>
      <w:r>
        <w:rPr>
          <w:b/>
          <w:bCs/>
        </w:rPr>
        <w:t>.</w:t>
      </w:r>
      <w:r w:rsidRPr="00105CB7">
        <w:rPr>
          <w:b/>
          <w:bCs/>
        </w:rPr>
        <w:t>598</w:t>
      </w:r>
    </w:p>
    <w:p w14:paraId="4B6B1A17" w14:textId="77777777" w:rsidR="00B2145A" w:rsidRPr="007D150E" w:rsidRDefault="00B2145A" w:rsidP="007D150E">
      <w:pPr>
        <w:rPr>
          <w:b/>
          <w:bCs/>
        </w:rPr>
      </w:pPr>
    </w:p>
    <w:p w14:paraId="66D4D4BF" w14:textId="77777777" w:rsidR="00CB6738" w:rsidRDefault="00CB6738"/>
    <w:sectPr w:rsidR="00CB6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CD0"/>
    <w:multiLevelType w:val="multilevel"/>
    <w:tmpl w:val="ADE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C7860"/>
    <w:multiLevelType w:val="multilevel"/>
    <w:tmpl w:val="9E5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5107B"/>
    <w:multiLevelType w:val="multilevel"/>
    <w:tmpl w:val="F5E2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E0FD6"/>
    <w:multiLevelType w:val="multilevel"/>
    <w:tmpl w:val="6094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93CAE"/>
    <w:multiLevelType w:val="hybridMultilevel"/>
    <w:tmpl w:val="23666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3970">
    <w:abstractNumId w:val="0"/>
  </w:num>
  <w:num w:numId="2" w16cid:durableId="1810200529">
    <w:abstractNumId w:val="2"/>
  </w:num>
  <w:num w:numId="3" w16cid:durableId="1387410330">
    <w:abstractNumId w:val="1"/>
  </w:num>
  <w:num w:numId="4" w16cid:durableId="1442794962">
    <w:abstractNumId w:val="3"/>
  </w:num>
  <w:num w:numId="5" w16cid:durableId="1159152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0E"/>
    <w:rsid w:val="00105CB7"/>
    <w:rsid w:val="00291743"/>
    <w:rsid w:val="002B14A2"/>
    <w:rsid w:val="003C6451"/>
    <w:rsid w:val="00426D9B"/>
    <w:rsid w:val="006918B1"/>
    <w:rsid w:val="007D150E"/>
    <w:rsid w:val="00883489"/>
    <w:rsid w:val="008E7EC8"/>
    <w:rsid w:val="009E4356"/>
    <w:rsid w:val="00AE1E68"/>
    <w:rsid w:val="00AF38EA"/>
    <w:rsid w:val="00B2145A"/>
    <w:rsid w:val="00B5401F"/>
    <w:rsid w:val="00CB6738"/>
    <w:rsid w:val="00CC3D85"/>
    <w:rsid w:val="00D62E9A"/>
    <w:rsid w:val="00DC1617"/>
    <w:rsid w:val="00E505DE"/>
    <w:rsid w:val="00E8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4F9D"/>
  <w15:chartTrackingRefBased/>
  <w15:docId w15:val="{53841ACB-F796-4E5A-8382-28A18095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Raphael Sampaio</cp:lastModifiedBy>
  <cp:revision>7</cp:revision>
  <dcterms:created xsi:type="dcterms:W3CDTF">2024-12-06T04:38:00Z</dcterms:created>
  <dcterms:modified xsi:type="dcterms:W3CDTF">2024-12-11T03:30:00Z</dcterms:modified>
</cp:coreProperties>
</file>