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22EA0" w14:textId="77777777" w:rsidR="00F622EF" w:rsidRDefault="00B970BD">
      <w:r w:rsidRPr="00B970BD">
        <w:drawing>
          <wp:inline distT="0" distB="0" distL="0" distR="0" wp14:anchorId="236A64DF" wp14:editId="43AC975A">
            <wp:extent cx="6202045" cy="7331700"/>
            <wp:effectExtent l="0" t="0" r="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753383E4" w14:textId="77777777" w:rsidR="00F622EF" w:rsidRPr="00FA4255" w:rsidRDefault="00FA4255">
      <w:pPr>
        <w:rPr>
          <w:sz w:val="18"/>
        </w:rPr>
      </w:pPr>
      <w:proofErr w:type="spellStart"/>
      <w:proofErr w:type="gramStart"/>
      <w:r w:rsidRPr="00FA4255">
        <w:rPr>
          <w:sz w:val="18"/>
        </w:rPr>
        <w:t>leg</w:t>
      </w:r>
      <w:r>
        <w:rPr>
          <w:sz w:val="18"/>
        </w:rPr>
        <w:t>e</w:t>
      </w:r>
      <w:r w:rsidRPr="00FA4255">
        <w:rPr>
          <w:sz w:val="18"/>
        </w:rPr>
        <w:t>nde</w:t>
      </w:r>
      <w:proofErr w:type="spellEnd"/>
      <w:proofErr w:type="gramEnd"/>
      <w:r w:rsidRPr="00FA4255">
        <w:rPr>
          <w:sz w:val="18"/>
        </w:rPr>
        <w:t> ?</w:t>
      </w:r>
    </w:p>
    <w:p w14:paraId="5457C4E0" w14:textId="77777777" w:rsidR="00FA4255" w:rsidRPr="00FA4255" w:rsidRDefault="00FA4255">
      <w:pPr>
        <w:rPr>
          <w:sz w:val="18"/>
        </w:rPr>
      </w:pPr>
      <w:proofErr w:type="gramStart"/>
      <w:r w:rsidRPr="00FA4255">
        <w:rPr>
          <w:sz w:val="18"/>
        </w:rPr>
        <w:t>forme</w:t>
      </w:r>
      <w:proofErr w:type="gramEnd"/>
      <w:r w:rsidRPr="00FA4255">
        <w:rPr>
          <w:sz w:val="18"/>
        </w:rPr>
        <w:t xml:space="preserve"> de représentation</w:t>
      </w:r>
      <w:r>
        <w:rPr>
          <w:sz w:val="18"/>
        </w:rPr>
        <w:t> ?</w:t>
      </w:r>
    </w:p>
    <w:p w14:paraId="4628B9BD" w14:textId="77777777" w:rsidR="00FA4255" w:rsidRPr="00FA4255" w:rsidRDefault="00FA4255">
      <w:pPr>
        <w:rPr>
          <w:sz w:val="18"/>
        </w:rPr>
      </w:pPr>
      <w:proofErr w:type="gramStart"/>
      <w:r w:rsidRPr="00FA4255">
        <w:rPr>
          <w:sz w:val="18"/>
        </w:rPr>
        <w:t>pertinence</w:t>
      </w:r>
      <w:proofErr w:type="gramEnd"/>
      <w:r w:rsidRPr="00FA4255">
        <w:rPr>
          <w:sz w:val="18"/>
        </w:rPr>
        <w:t xml:space="preserve"> des choix graphiques</w:t>
      </w:r>
      <w:r>
        <w:rPr>
          <w:sz w:val="18"/>
        </w:rPr>
        <w:t> ?</w:t>
      </w:r>
      <w:bookmarkStart w:id="0" w:name="_GoBack"/>
      <w:bookmarkEnd w:id="0"/>
    </w:p>
    <w:sectPr w:rsidR="00FA4255" w:rsidRPr="00FA4255" w:rsidSect="00591C9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5777C8" w14:textId="77777777" w:rsidR="00EF67F2" w:rsidRDefault="00EF67F2" w:rsidP="007D0A77">
      <w:pPr>
        <w:spacing w:after="0" w:line="240" w:lineRule="auto"/>
      </w:pPr>
      <w:r>
        <w:separator/>
      </w:r>
    </w:p>
  </w:endnote>
  <w:endnote w:type="continuationSeparator" w:id="0">
    <w:p w14:paraId="399BE9C6" w14:textId="77777777" w:rsidR="00EF67F2" w:rsidRDefault="00EF67F2" w:rsidP="007D0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5FF3F5" w14:textId="77777777" w:rsidR="00EF67F2" w:rsidRDefault="00EF67F2" w:rsidP="007D0A77">
      <w:pPr>
        <w:spacing w:after="0" w:line="240" w:lineRule="auto"/>
      </w:pPr>
      <w:r>
        <w:separator/>
      </w:r>
    </w:p>
  </w:footnote>
  <w:footnote w:type="continuationSeparator" w:id="0">
    <w:p w14:paraId="3BFFB4F4" w14:textId="77777777" w:rsidR="00EF67F2" w:rsidRDefault="00EF67F2" w:rsidP="007D0A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2EF"/>
    <w:rsid w:val="001735DE"/>
    <w:rsid w:val="00220527"/>
    <w:rsid w:val="00331BB9"/>
    <w:rsid w:val="0054118E"/>
    <w:rsid w:val="00591C9D"/>
    <w:rsid w:val="005A177B"/>
    <w:rsid w:val="005E5A5D"/>
    <w:rsid w:val="00736DA1"/>
    <w:rsid w:val="007A3C2A"/>
    <w:rsid w:val="007D0A77"/>
    <w:rsid w:val="0093396A"/>
    <w:rsid w:val="00951215"/>
    <w:rsid w:val="009520C0"/>
    <w:rsid w:val="00B970BD"/>
    <w:rsid w:val="00C45CE8"/>
    <w:rsid w:val="00C914B4"/>
    <w:rsid w:val="00E45B15"/>
    <w:rsid w:val="00EF67F2"/>
    <w:rsid w:val="00F622EF"/>
    <w:rsid w:val="00FA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F60C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5DE"/>
  </w:style>
  <w:style w:type="paragraph" w:styleId="Titre1">
    <w:name w:val="heading 1"/>
    <w:basedOn w:val="Normal"/>
    <w:next w:val="Normal"/>
    <w:link w:val="Titre1Car"/>
    <w:uiPriority w:val="9"/>
    <w:qFormat/>
    <w:rsid w:val="001735DE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735DE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735DE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735DE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735DE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735DE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735DE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735D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735D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35DE"/>
    <w:rPr>
      <w:caps/>
      <w:color w:val="833C0B" w:themeColor="accent2" w:themeShade="80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1735DE"/>
    <w:rPr>
      <w:caps/>
      <w:color w:val="833C0B" w:themeColor="accent2" w:themeShade="80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1735DE"/>
    <w:rPr>
      <w:caps/>
      <w:color w:val="823B0B" w:themeColor="accent2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1735DE"/>
    <w:rPr>
      <w:caps/>
      <w:color w:val="823B0B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1735DE"/>
    <w:rPr>
      <w:caps/>
      <w:color w:val="823B0B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1735DE"/>
    <w:rPr>
      <w:caps/>
      <w:color w:val="C45911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1735DE"/>
    <w:rPr>
      <w:i/>
      <w:iCs/>
      <w:caps/>
      <w:color w:val="C45911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1735DE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735DE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735DE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1735DE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1735DE"/>
    <w:rPr>
      <w:caps/>
      <w:color w:val="833C0B" w:themeColor="accent2" w:themeShade="80"/>
      <w:spacing w:val="50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35D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1735DE"/>
    <w:rPr>
      <w:caps/>
      <w:spacing w:val="20"/>
      <w:sz w:val="18"/>
      <w:szCs w:val="18"/>
    </w:rPr>
  </w:style>
  <w:style w:type="character" w:styleId="lev">
    <w:name w:val="Strong"/>
    <w:uiPriority w:val="22"/>
    <w:qFormat/>
    <w:rsid w:val="001735DE"/>
    <w:rPr>
      <w:b/>
      <w:bCs/>
      <w:color w:val="C45911" w:themeColor="accent2" w:themeShade="BF"/>
      <w:spacing w:val="5"/>
    </w:rPr>
  </w:style>
  <w:style w:type="character" w:styleId="Emphase">
    <w:name w:val="Emphasis"/>
    <w:uiPriority w:val="20"/>
    <w:qFormat/>
    <w:rsid w:val="001735DE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1735DE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735DE"/>
  </w:style>
  <w:style w:type="paragraph" w:styleId="Pardeliste">
    <w:name w:val="List Paragraph"/>
    <w:basedOn w:val="Normal"/>
    <w:uiPriority w:val="34"/>
    <w:qFormat/>
    <w:rsid w:val="001735DE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1735DE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735DE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35DE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35DE"/>
    <w:rPr>
      <w:caps/>
      <w:color w:val="823B0B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1735DE"/>
    <w:rPr>
      <w:i/>
      <w:iCs/>
    </w:rPr>
  </w:style>
  <w:style w:type="character" w:styleId="Emphaseintense">
    <w:name w:val="Intense Emphasis"/>
    <w:uiPriority w:val="21"/>
    <w:qFormat/>
    <w:rsid w:val="001735DE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1735DE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Rfrenceintense">
    <w:name w:val="Intense Reference"/>
    <w:uiPriority w:val="32"/>
    <w:qFormat/>
    <w:rsid w:val="001735DE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Titredelivre">
    <w:name w:val="Book Title"/>
    <w:uiPriority w:val="33"/>
    <w:qFormat/>
    <w:rsid w:val="001735DE"/>
    <w:rPr>
      <w:caps/>
      <w:color w:val="823B0B" w:themeColor="accent2" w:themeShade="7F"/>
      <w:spacing w:val="5"/>
      <w:u w:color="823B0B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735DE"/>
    <w:pPr>
      <w:outlineLvl w:val="9"/>
    </w:pPr>
    <w:rPr>
      <w:lang w:bidi="en-US"/>
    </w:rPr>
  </w:style>
  <w:style w:type="paragraph" w:styleId="En-tte">
    <w:name w:val="header"/>
    <w:basedOn w:val="Normal"/>
    <w:link w:val="En-tteCar"/>
    <w:uiPriority w:val="99"/>
    <w:unhideWhenUsed/>
    <w:rsid w:val="007D0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0A77"/>
  </w:style>
  <w:style w:type="paragraph" w:styleId="Pieddepage">
    <w:name w:val="footer"/>
    <w:basedOn w:val="Normal"/>
    <w:link w:val="PieddepageCar"/>
    <w:uiPriority w:val="99"/>
    <w:unhideWhenUsed/>
    <w:rsid w:val="007D0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0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D62C78E-171C-CF4F-B318-CC9B7F334E9B}" type="doc">
      <dgm:prSet loTypeId="urn:microsoft.com/office/officeart/2005/8/layout/radial1" loCatId="" qsTypeId="urn:microsoft.com/office/officeart/2005/8/quickstyle/simple4" qsCatId="simple" csTypeId="urn:microsoft.com/office/officeart/2005/8/colors/colorful1" csCatId="colorful" phldr="1"/>
      <dgm:spPr/>
      <dgm:t>
        <a:bodyPr/>
        <a:lstStyle/>
        <a:p>
          <a:endParaRPr lang="fr-FR"/>
        </a:p>
      </dgm:t>
    </dgm:pt>
    <dgm:pt modelId="{BFB1D68A-0F1C-0D4E-A47E-3F219D575056}">
      <dgm:prSet phldrT="[Texte]" custT="1"/>
      <dgm:spPr/>
      <dgm:t>
        <a:bodyPr/>
        <a:lstStyle/>
        <a:p>
          <a:r>
            <a:rPr lang="fr-FR" sz="800" b="1" u="sng"/>
            <a:t>Plateforme d’intérim de micro-tâches :</a:t>
          </a:r>
        </a:p>
        <a:p>
          <a:r>
            <a:rPr lang="fr-FR" sz="800"/>
            <a:t>Amazon Mechanical Turk</a:t>
          </a:r>
        </a:p>
        <a:p>
          <a:r>
            <a:rPr lang="fr-FR" sz="800"/>
            <a:t>(Jeff BEZOS)</a:t>
          </a:r>
        </a:p>
      </dgm:t>
    </dgm:pt>
    <dgm:pt modelId="{157AAACE-28C8-2A40-80A3-42FF48E6FB5B}" type="parTrans" cxnId="{21A34D31-F7B8-BC48-93A7-8F397DEDF706}">
      <dgm:prSet/>
      <dgm:spPr/>
      <dgm:t>
        <a:bodyPr/>
        <a:lstStyle/>
        <a:p>
          <a:endParaRPr lang="fr-FR"/>
        </a:p>
      </dgm:t>
    </dgm:pt>
    <dgm:pt modelId="{1C4EBF64-AFA1-A04B-BCDD-E992E57EA3E8}" type="sibTrans" cxnId="{21A34D31-F7B8-BC48-93A7-8F397DEDF706}">
      <dgm:prSet/>
      <dgm:spPr/>
      <dgm:t>
        <a:bodyPr/>
        <a:lstStyle/>
        <a:p>
          <a:endParaRPr lang="fr-FR"/>
        </a:p>
      </dgm:t>
    </dgm:pt>
    <dgm:pt modelId="{0672B09A-FD03-8E48-BDCC-5B330389121C}">
      <dgm:prSet phldrT="[Texte]"/>
      <dgm:spPr/>
      <dgm:t>
        <a:bodyPr/>
        <a:lstStyle/>
        <a:p>
          <a:r>
            <a:rPr lang="fr-FR" b="1" u="sng"/>
            <a:t>Employeurs :</a:t>
          </a:r>
        </a:p>
        <a:p>
          <a:r>
            <a:rPr lang="fr-FR"/>
            <a:t>Entreprises,  chercheurs, universitaires..</a:t>
          </a:r>
        </a:p>
      </dgm:t>
    </dgm:pt>
    <dgm:pt modelId="{460580A1-2F0F-E047-96C3-2FE8D806D0B7}" type="parTrans" cxnId="{0C12D5D4-0CE9-E242-86AA-BA1C99480DBE}">
      <dgm:prSet/>
      <dgm:spPr/>
      <dgm:t>
        <a:bodyPr/>
        <a:lstStyle/>
        <a:p>
          <a:endParaRPr lang="fr-FR"/>
        </a:p>
      </dgm:t>
    </dgm:pt>
    <dgm:pt modelId="{CD96C971-4A88-D74B-9B7A-4B0374F89D92}" type="sibTrans" cxnId="{0C12D5D4-0CE9-E242-86AA-BA1C99480DBE}">
      <dgm:prSet/>
      <dgm:spPr/>
      <dgm:t>
        <a:bodyPr/>
        <a:lstStyle/>
        <a:p>
          <a:endParaRPr lang="fr-FR"/>
        </a:p>
      </dgm:t>
    </dgm:pt>
    <dgm:pt modelId="{DF0C3470-B487-754C-8868-780B65246D46}">
      <dgm:prSet phldrT="[Texte]"/>
      <dgm:spPr/>
      <dgm:t>
        <a:bodyPr/>
        <a:lstStyle/>
        <a:p>
          <a:r>
            <a:rPr lang="fr-FR" b="1" u="sng"/>
            <a:t>Associtations de soutien des turkers :</a:t>
          </a:r>
        </a:p>
        <a:p>
          <a:r>
            <a:rPr lang="fr-FR"/>
            <a:t>WeAreDynamo:</a:t>
          </a:r>
        </a:p>
        <a:p>
          <a:r>
            <a:rPr lang="fr-FR"/>
            <a:t>(Lilly</a:t>
          </a:r>
          <a:r>
            <a:rPr lang="fr-FR" baseline="0"/>
            <a:t> Irani</a:t>
          </a:r>
        </a:p>
        <a:p>
          <a:r>
            <a:rPr lang="fr-FR" baseline="0"/>
            <a:t>Michael Bernstein)</a:t>
          </a:r>
          <a:endParaRPr lang="fr-FR"/>
        </a:p>
        <a:p>
          <a:r>
            <a:rPr lang="fr-FR"/>
            <a:t>FreelancersUnion:</a:t>
          </a:r>
        </a:p>
        <a:p>
          <a:r>
            <a:rPr lang="fr-FR"/>
            <a:t>Sara Horowitz</a:t>
          </a:r>
        </a:p>
      </dgm:t>
    </dgm:pt>
    <dgm:pt modelId="{AD0A424A-49B8-C74E-986C-B6F6D14B5235}" type="parTrans" cxnId="{AF131297-D692-7B44-BB80-5BB82D43F7F1}">
      <dgm:prSet/>
      <dgm:spPr/>
      <dgm:t>
        <a:bodyPr/>
        <a:lstStyle/>
        <a:p>
          <a:endParaRPr lang="fr-FR"/>
        </a:p>
      </dgm:t>
    </dgm:pt>
    <dgm:pt modelId="{A37FC5A7-02BF-D84A-A0AE-C9CDD5D75674}" type="sibTrans" cxnId="{AF131297-D692-7B44-BB80-5BB82D43F7F1}">
      <dgm:prSet/>
      <dgm:spPr/>
      <dgm:t>
        <a:bodyPr/>
        <a:lstStyle/>
        <a:p>
          <a:endParaRPr lang="fr-FR"/>
        </a:p>
      </dgm:t>
    </dgm:pt>
    <dgm:pt modelId="{B54D6566-502B-6144-B542-C0F0E1DE6167}">
      <dgm:prSet phldrT="[Texte]"/>
      <dgm:spPr/>
      <dgm:t>
        <a:bodyPr/>
        <a:lstStyle/>
        <a:p>
          <a:r>
            <a:rPr lang="fr-FR" b="1" u="sng"/>
            <a:t>Forum de Turkers :</a:t>
          </a:r>
        </a:p>
        <a:p>
          <a:r>
            <a:rPr lang="fr-FR"/>
            <a:t>TurkerNation</a:t>
          </a:r>
        </a:p>
        <a:p>
          <a:r>
            <a:rPr lang="fr-FR"/>
            <a:t>CloudMeBaby</a:t>
          </a:r>
        </a:p>
        <a:p>
          <a:r>
            <a:rPr lang="fr-FR"/>
            <a:t> "CMB is dedicated to improving efficiency &amp; maximizing money making on cloud-based platforms"</a:t>
          </a:r>
        </a:p>
      </dgm:t>
    </dgm:pt>
    <dgm:pt modelId="{3C40E9EC-29C0-B746-BE4E-F452C7D9F11D}" type="parTrans" cxnId="{C64AAFCB-506B-2A4B-AF25-CDF149F1A043}">
      <dgm:prSet/>
      <dgm:spPr/>
      <dgm:t>
        <a:bodyPr/>
        <a:lstStyle/>
        <a:p>
          <a:endParaRPr lang="fr-FR"/>
        </a:p>
      </dgm:t>
    </dgm:pt>
    <dgm:pt modelId="{6EF9580B-B565-CC4A-B6B3-04367373B0A5}" type="sibTrans" cxnId="{C64AAFCB-506B-2A4B-AF25-CDF149F1A043}">
      <dgm:prSet/>
      <dgm:spPr/>
      <dgm:t>
        <a:bodyPr/>
        <a:lstStyle/>
        <a:p>
          <a:endParaRPr lang="fr-FR"/>
        </a:p>
      </dgm:t>
    </dgm:pt>
    <dgm:pt modelId="{9CCF8047-8F9E-5E4F-AE07-198D42C9D142}" type="pres">
      <dgm:prSet presAssocID="{ED62C78E-171C-CF4F-B318-CC9B7F334E9B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C8CB997E-A7CE-E74C-A4AD-410D8C4B7ACF}" type="pres">
      <dgm:prSet presAssocID="{BFB1D68A-0F1C-0D4E-A47E-3F219D575056}" presName="centerShape" presStyleLbl="node0" presStyleIdx="0" presStyleCnt="1"/>
      <dgm:spPr/>
      <dgm:t>
        <a:bodyPr/>
        <a:lstStyle/>
        <a:p>
          <a:endParaRPr lang="fr-FR"/>
        </a:p>
      </dgm:t>
    </dgm:pt>
    <dgm:pt modelId="{526ED399-AD5A-1745-A643-45778D8BED85}" type="pres">
      <dgm:prSet presAssocID="{460580A1-2F0F-E047-96C3-2FE8D806D0B7}" presName="Name9" presStyleLbl="parChTrans1D2" presStyleIdx="0" presStyleCnt="3"/>
      <dgm:spPr/>
    </dgm:pt>
    <dgm:pt modelId="{2CE9B6FC-8E5A-E445-B6EC-6D08C6AD07D8}" type="pres">
      <dgm:prSet presAssocID="{460580A1-2F0F-E047-96C3-2FE8D806D0B7}" presName="connTx" presStyleLbl="parChTrans1D2" presStyleIdx="0" presStyleCnt="3"/>
      <dgm:spPr/>
    </dgm:pt>
    <dgm:pt modelId="{E0A4A219-6B78-7543-861A-E4ABA3B9796C}" type="pres">
      <dgm:prSet presAssocID="{0672B09A-FD03-8E48-BDCC-5B330389121C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B9C966F-1C9C-9E42-9649-B3A486D04B05}" type="pres">
      <dgm:prSet presAssocID="{AD0A424A-49B8-C74E-986C-B6F6D14B5235}" presName="Name9" presStyleLbl="parChTrans1D2" presStyleIdx="1" presStyleCnt="3"/>
      <dgm:spPr/>
    </dgm:pt>
    <dgm:pt modelId="{813BE831-A3DE-334E-88B9-701A5FB6B102}" type="pres">
      <dgm:prSet presAssocID="{AD0A424A-49B8-C74E-986C-B6F6D14B5235}" presName="connTx" presStyleLbl="parChTrans1D2" presStyleIdx="1" presStyleCnt="3"/>
      <dgm:spPr/>
    </dgm:pt>
    <dgm:pt modelId="{0050BB59-F1E5-DB41-91FE-C4BFFBDE4B47}" type="pres">
      <dgm:prSet presAssocID="{DF0C3470-B487-754C-8868-780B65246D46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A0DAD64-EFDE-2C49-B019-B54A18C88CB4}" type="pres">
      <dgm:prSet presAssocID="{3C40E9EC-29C0-B746-BE4E-F452C7D9F11D}" presName="Name9" presStyleLbl="parChTrans1D2" presStyleIdx="2" presStyleCnt="3"/>
      <dgm:spPr/>
    </dgm:pt>
    <dgm:pt modelId="{A78BA08A-8139-E24C-9C3F-C16333A01EC6}" type="pres">
      <dgm:prSet presAssocID="{3C40E9EC-29C0-B746-BE4E-F452C7D9F11D}" presName="connTx" presStyleLbl="parChTrans1D2" presStyleIdx="2" presStyleCnt="3"/>
      <dgm:spPr/>
    </dgm:pt>
    <dgm:pt modelId="{5C7F60D4-F894-3D44-A665-97FE0134F960}" type="pres">
      <dgm:prSet presAssocID="{B54D6566-502B-6144-B542-C0F0E1DE6167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F3463F71-BA3D-3A44-BFB6-7D278E13BD13}" type="presOf" srcId="{3C40E9EC-29C0-B746-BE4E-F452C7D9F11D}" destId="{AA0DAD64-EFDE-2C49-B019-B54A18C88CB4}" srcOrd="0" destOrd="0" presId="urn:microsoft.com/office/officeart/2005/8/layout/radial1"/>
    <dgm:cxn modelId="{21A34D31-F7B8-BC48-93A7-8F397DEDF706}" srcId="{ED62C78E-171C-CF4F-B318-CC9B7F334E9B}" destId="{BFB1D68A-0F1C-0D4E-A47E-3F219D575056}" srcOrd="0" destOrd="0" parTransId="{157AAACE-28C8-2A40-80A3-42FF48E6FB5B}" sibTransId="{1C4EBF64-AFA1-A04B-BCDD-E992E57EA3E8}"/>
    <dgm:cxn modelId="{A576F3BC-161C-2F42-A57E-BAFAF65F5368}" type="presOf" srcId="{3C40E9EC-29C0-B746-BE4E-F452C7D9F11D}" destId="{A78BA08A-8139-E24C-9C3F-C16333A01EC6}" srcOrd="1" destOrd="0" presId="urn:microsoft.com/office/officeart/2005/8/layout/radial1"/>
    <dgm:cxn modelId="{75724B32-A4E1-5F4F-9F9C-641CBE8E16A3}" type="presOf" srcId="{ED62C78E-171C-CF4F-B318-CC9B7F334E9B}" destId="{9CCF8047-8F9E-5E4F-AE07-198D42C9D142}" srcOrd="0" destOrd="0" presId="urn:microsoft.com/office/officeart/2005/8/layout/radial1"/>
    <dgm:cxn modelId="{B1636732-6BBA-234B-8E6D-AB1EDEEDE6CC}" type="presOf" srcId="{460580A1-2F0F-E047-96C3-2FE8D806D0B7}" destId="{2CE9B6FC-8E5A-E445-B6EC-6D08C6AD07D8}" srcOrd="1" destOrd="0" presId="urn:microsoft.com/office/officeart/2005/8/layout/radial1"/>
    <dgm:cxn modelId="{0C12D5D4-0CE9-E242-86AA-BA1C99480DBE}" srcId="{BFB1D68A-0F1C-0D4E-A47E-3F219D575056}" destId="{0672B09A-FD03-8E48-BDCC-5B330389121C}" srcOrd="0" destOrd="0" parTransId="{460580A1-2F0F-E047-96C3-2FE8D806D0B7}" sibTransId="{CD96C971-4A88-D74B-9B7A-4B0374F89D92}"/>
    <dgm:cxn modelId="{C8D47180-9A5D-2D43-B80E-F4FDADA88C57}" type="presOf" srcId="{AD0A424A-49B8-C74E-986C-B6F6D14B5235}" destId="{AB9C966F-1C9C-9E42-9649-B3A486D04B05}" srcOrd="0" destOrd="0" presId="urn:microsoft.com/office/officeart/2005/8/layout/radial1"/>
    <dgm:cxn modelId="{0186C738-A23E-A74B-94BE-3B007F5810DB}" type="presOf" srcId="{0672B09A-FD03-8E48-BDCC-5B330389121C}" destId="{E0A4A219-6B78-7543-861A-E4ABA3B9796C}" srcOrd="0" destOrd="0" presId="urn:microsoft.com/office/officeart/2005/8/layout/radial1"/>
    <dgm:cxn modelId="{8E45EB02-A4AF-3C48-97F4-8BF408228535}" type="presOf" srcId="{DF0C3470-B487-754C-8868-780B65246D46}" destId="{0050BB59-F1E5-DB41-91FE-C4BFFBDE4B47}" srcOrd="0" destOrd="0" presId="urn:microsoft.com/office/officeart/2005/8/layout/radial1"/>
    <dgm:cxn modelId="{5A09B7FE-9CD8-534B-9401-FBFD66B9942F}" type="presOf" srcId="{AD0A424A-49B8-C74E-986C-B6F6D14B5235}" destId="{813BE831-A3DE-334E-88B9-701A5FB6B102}" srcOrd="1" destOrd="0" presId="urn:microsoft.com/office/officeart/2005/8/layout/radial1"/>
    <dgm:cxn modelId="{23D254E5-9B04-3541-BED0-578ADF08B56A}" type="presOf" srcId="{B54D6566-502B-6144-B542-C0F0E1DE6167}" destId="{5C7F60D4-F894-3D44-A665-97FE0134F960}" srcOrd="0" destOrd="0" presId="urn:microsoft.com/office/officeart/2005/8/layout/radial1"/>
    <dgm:cxn modelId="{2318BF94-7A69-2740-91E8-32C79C6776EF}" type="presOf" srcId="{BFB1D68A-0F1C-0D4E-A47E-3F219D575056}" destId="{C8CB997E-A7CE-E74C-A4AD-410D8C4B7ACF}" srcOrd="0" destOrd="0" presId="urn:microsoft.com/office/officeart/2005/8/layout/radial1"/>
    <dgm:cxn modelId="{AF131297-D692-7B44-BB80-5BB82D43F7F1}" srcId="{BFB1D68A-0F1C-0D4E-A47E-3F219D575056}" destId="{DF0C3470-B487-754C-8868-780B65246D46}" srcOrd="1" destOrd="0" parTransId="{AD0A424A-49B8-C74E-986C-B6F6D14B5235}" sibTransId="{A37FC5A7-02BF-D84A-A0AE-C9CDD5D75674}"/>
    <dgm:cxn modelId="{C64AAFCB-506B-2A4B-AF25-CDF149F1A043}" srcId="{BFB1D68A-0F1C-0D4E-A47E-3F219D575056}" destId="{B54D6566-502B-6144-B542-C0F0E1DE6167}" srcOrd="2" destOrd="0" parTransId="{3C40E9EC-29C0-B746-BE4E-F452C7D9F11D}" sibTransId="{6EF9580B-B565-CC4A-B6B3-04367373B0A5}"/>
    <dgm:cxn modelId="{EF588B0E-E798-7E4A-BDA3-E6E415836988}" type="presOf" srcId="{460580A1-2F0F-E047-96C3-2FE8D806D0B7}" destId="{526ED399-AD5A-1745-A643-45778D8BED85}" srcOrd="0" destOrd="0" presId="urn:microsoft.com/office/officeart/2005/8/layout/radial1"/>
    <dgm:cxn modelId="{42A27F43-3E68-4E45-A986-1319AB50075B}" type="presParOf" srcId="{9CCF8047-8F9E-5E4F-AE07-198D42C9D142}" destId="{C8CB997E-A7CE-E74C-A4AD-410D8C4B7ACF}" srcOrd="0" destOrd="0" presId="urn:microsoft.com/office/officeart/2005/8/layout/radial1"/>
    <dgm:cxn modelId="{FC593E78-8375-B24C-AF8C-A549D68B8789}" type="presParOf" srcId="{9CCF8047-8F9E-5E4F-AE07-198D42C9D142}" destId="{526ED399-AD5A-1745-A643-45778D8BED85}" srcOrd="1" destOrd="0" presId="urn:microsoft.com/office/officeart/2005/8/layout/radial1"/>
    <dgm:cxn modelId="{EE8FD274-E7BA-554C-9E35-0B9E822D9288}" type="presParOf" srcId="{526ED399-AD5A-1745-A643-45778D8BED85}" destId="{2CE9B6FC-8E5A-E445-B6EC-6D08C6AD07D8}" srcOrd="0" destOrd="0" presId="urn:microsoft.com/office/officeart/2005/8/layout/radial1"/>
    <dgm:cxn modelId="{B9001E63-26A5-1B40-8C13-26444DAB697E}" type="presParOf" srcId="{9CCF8047-8F9E-5E4F-AE07-198D42C9D142}" destId="{E0A4A219-6B78-7543-861A-E4ABA3B9796C}" srcOrd="2" destOrd="0" presId="urn:microsoft.com/office/officeart/2005/8/layout/radial1"/>
    <dgm:cxn modelId="{B986AF12-289E-F34F-8CEE-FCB862D2EE79}" type="presParOf" srcId="{9CCF8047-8F9E-5E4F-AE07-198D42C9D142}" destId="{AB9C966F-1C9C-9E42-9649-B3A486D04B05}" srcOrd="3" destOrd="0" presId="urn:microsoft.com/office/officeart/2005/8/layout/radial1"/>
    <dgm:cxn modelId="{2A1A6033-109D-1D4D-A3BB-A7518D00D0F0}" type="presParOf" srcId="{AB9C966F-1C9C-9E42-9649-B3A486D04B05}" destId="{813BE831-A3DE-334E-88B9-701A5FB6B102}" srcOrd="0" destOrd="0" presId="urn:microsoft.com/office/officeart/2005/8/layout/radial1"/>
    <dgm:cxn modelId="{6E51E754-4F4C-604E-BA7A-5A41BAC0335D}" type="presParOf" srcId="{9CCF8047-8F9E-5E4F-AE07-198D42C9D142}" destId="{0050BB59-F1E5-DB41-91FE-C4BFFBDE4B47}" srcOrd="4" destOrd="0" presId="urn:microsoft.com/office/officeart/2005/8/layout/radial1"/>
    <dgm:cxn modelId="{E4DF6273-A76F-BE45-8C32-F723B3C10BF5}" type="presParOf" srcId="{9CCF8047-8F9E-5E4F-AE07-198D42C9D142}" destId="{AA0DAD64-EFDE-2C49-B019-B54A18C88CB4}" srcOrd="5" destOrd="0" presId="urn:microsoft.com/office/officeart/2005/8/layout/radial1"/>
    <dgm:cxn modelId="{D9031DB7-6198-DE45-B0E1-3726EEA92A0C}" type="presParOf" srcId="{AA0DAD64-EFDE-2C49-B019-B54A18C88CB4}" destId="{A78BA08A-8139-E24C-9C3F-C16333A01EC6}" srcOrd="0" destOrd="0" presId="urn:microsoft.com/office/officeart/2005/8/layout/radial1"/>
    <dgm:cxn modelId="{8CB5C9E1-49ED-904A-AF4A-7406CA9E4D97}" type="presParOf" srcId="{9CCF8047-8F9E-5E4F-AE07-198D42C9D142}" destId="{5C7F60D4-F894-3D44-A665-97FE0134F960}" srcOrd="6" destOrd="0" presId="urn:microsoft.com/office/officeart/2005/8/layout/radial1"/>
  </dgm:cxnLst>
  <dgm:bg>
    <a:noFill/>
  </dgm:bg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CB997E-A7CE-E74C-A4AD-410D8C4B7ACF}">
      <dsp:nvSpPr>
        <dsp:cNvPr id="0" name=""/>
        <dsp:cNvSpPr/>
      </dsp:nvSpPr>
      <dsp:spPr>
        <a:xfrm>
          <a:off x="2156049" y="3336287"/>
          <a:ext cx="1889945" cy="188994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1" u="sng" kern="1200"/>
            <a:t>Plateforme d’intérim de micro-tâches :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Amazon Mechanical Turk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(Jeff BEZOS)</a:t>
          </a:r>
        </a:p>
      </dsp:txBody>
      <dsp:txXfrm>
        <a:off x="2432825" y="3613063"/>
        <a:ext cx="1336393" cy="1336393"/>
      </dsp:txXfrm>
    </dsp:sp>
    <dsp:sp modelId="{526ED399-AD5A-1745-A643-45778D8BED85}">
      <dsp:nvSpPr>
        <dsp:cNvPr id="0" name=""/>
        <dsp:cNvSpPr/>
      </dsp:nvSpPr>
      <dsp:spPr>
        <a:xfrm rot="16200000">
          <a:off x="2815174" y="3023013"/>
          <a:ext cx="571696" cy="54851"/>
        </a:xfrm>
        <a:custGeom>
          <a:avLst/>
          <a:gdLst/>
          <a:ahLst/>
          <a:cxnLst/>
          <a:rect l="0" t="0" r="0" b="0"/>
          <a:pathLst>
            <a:path>
              <a:moveTo>
                <a:pt x="0" y="27425"/>
              </a:moveTo>
              <a:lnTo>
                <a:pt x="571696" y="27425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086730" y="3036146"/>
        <a:ext cx="28584" cy="28584"/>
      </dsp:txXfrm>
    </dsp:sp>
    <dsp:sp modelId="{E0A4A219-6B78-7543-861A-E4ABA3B9796C}">
      <dsp:nvSpPr>
        <dsp:cNvPr id="0" name=""/>
        <dsp:cNvSpPr/>
      </dsp:nvSpPr>
      <dsp:spPr>
        <a:xfrm>
          <a:off x="2156049" y="874645"/>
          <a:ext cx="1889945" cy="1889945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b="1" u="sng" kern="1200"/>
            <a:t>Employeurs :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Entreprises,  chercheurs, universitaires..</a:t>
          </a:r>
        </a:p>
      </dsp:txBody>
      <dsp:txXfrm>
        <a:off x="2432825" y="1151421"/>
        <a:ext cx="1336393" cy="1336393"/>
      </dsp:txXfrm>
    </dsp:sp>
    <dsp:sp modelId="{AB9C966F-1C9C-9E42-9649-B3A486D04B05}">
      <dsp:nvSpPr>
        <dsp:cNvPr id="0" name=""/>
        <dsp:cNvSpPr/>
      </dsp:nvSpPr>
      <dsp:spPr>
        <a:xfrm rot="1800000">
          <a:off x="3881096" y="4869245"/>
          <a:ext cx="571696" cy="54851"/>
        </a:xfrm>
        <a:custGeom>
          <a:avLst/>
          <a:gdLst/>
          <a:ahLst/>
          <a:cxnLst/>
          <a:rect l="0" t="0" r="0" b="0"/>
          <a:pathLst>
            <a:path>
              <a:moveTo>
                <a:pt x="0" y="27425"/>
              </a:moveTo>
              <a:lnTo>
                <a:pt x="571696" y="27425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52652" y="4882378"/>
        <a:ext cx="28584" cy="28584"/>
      </dsp:txXfrm>
    </dsp:sp>
    <dsp:sp modelId="{0050BB59-F1E5-DB41-91FE-C4BFFBDE4B47}">
      <dsp:nvSpPr>
        <dsp:cNvPr id="0" name=""/>
        <dsp:cNvSpPr/>
      </dsp:nvSpPr>
      <dsp:spPr>
        <a:xfrm>
          <a:off x="4287894" y="4567109"/>
          <a:ext cx="1889945" cy="1889945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b="1" u="sng" kern="1200"/>
            <a:t>Associtations de soutien des turkers :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WeAreDynamo: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(Lilly</a:t>
          </a:r>
          <a:r>
            <a:rPr lang="fr-FR" sz="1000" kern="1200" baseline="0"/>
            <a:t> Irani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 baseline="0"/>
            <a:t>Michael Bernstein)</a:t>
          </a:r>
          <a:endParaRPr lang="fr-FR" sz="1000" kern="120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FreelancersUnion: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Sara Horowitz</a:t>
          </a:r>
        </a:p>
      </dsp:txBody>
      <dsp:txXfrm>
        <a:off x="4564670" y="4843885"/>
        <a:ext cx="1336393" cy="1336393"/>
      </dsp:txXfrm>
    </dsp:sp>
    <dsp:sp modelId="{AA0DAD64-EFDE-2C49-B019-B54A18C88CB4}">
      <dsp:nvSpPr>
        <dsp:cNvPr id="0" name=""/>
        <dsp:cNvSpPr/>
      </dsp:nvSpPr>
      <dsp:spPr>
        <a:xfrm rot="9000000">
          <a:off x="1749251" y="4869245"/>
          <a:ext cx="571696" cy="54851"/>
        </a:xfrm>
        <a:custGeom>
          <a:avLst/>
          <a:gdLst/>
          <a:ahLst/>
          <a:cxnLst/>
          <a:rect l="0" t="0" r="0" b="0"/>
          <a:pathLst>
            <a:path>
              <a:moveTo>
                <a:pt x="0" y="27425"/>
              </a:moveTo>
              <a:lnTo>
                <a:pt x="571696" y="27425"/>
              </a:lnTo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 rot="10800000">
        <a:off x="2020807" y="4882378"/>
        <a:ext cx="28584" cy="28584"/>
      </dsp:txXfrm>
    </dsp:sp>
    <dsp:sp modelId="{5C7F60D4-F894-3D44-A665-97FE0134F960}">
      <dsp:nvSpPr>
        <dsp:cNvPr id="0" name=""/>
        <dsp:cNvSpPr/>
      </dsp:nvSpPr>
      <dsp:spPr>
        <a:xfrm>
          <a:off x="24204" y="4567109"/>
          <a:ext cx="1889945" cy="1889945"/>
        </a:xfrm>
        <a:prstGeom prst="ellips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b="1" u="sng" kern="1200"/>
            <a:t>Forum de Turkers :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TurkerNation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CloudMeBaby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 "CMB is dedicated to improving efficiency &amp; maximizing money making on cloud-based platforms"</a:t>
          </a:r>
        </a:p>
      </dsp:txBody>
      <dsp:txXfrm>
        <a:off x="300980" y="4843885"/>
        <a:ext cx="1336393" cy="13363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</Words>
  <Characters>61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2016-04-20T07:46:00Z</dcterms:created>
  <dcterms:modified xsi:type="dcterms:W3CDTF">2016-04-20T11:39:00Z</dcterms:modified>
</cp:coreProperties>
</file>