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 — KLEBER SOARES | TOUR EUA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DOBRA 1 — POSICIONAMENTO + IMPACTO + AUTORIDADE IMEDIATA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</w:t>
        <w:br w:type="textWrapping"/>
      </w:r>
      <w:r w:rsidDel="00000000" w:rsidR="00000000" w:rsidRPr="00000000">
        <w:rPr>
          <w:rtl w:val="0"/>
        </w:rPr>
        <w:t xml:space="preserve">Tatuagens realistas criadas por um artista brasileiro premiado internacionalmente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Subheadline</w:t>
        <w:br w:type="textWrapping"/>
      </w:r>
      <w:r w:rsidDel="00000000" w:rsidR="00000000" w:rsidRPr="00000000">
        <w:rPr>
          <w:rtl w:val="0"/>
        </w:rPr>
        <w:t xml:space="preserve">Kleber Soares estará na Fine Art Tattoo, em Framingham, Massachusetts, entre setembro e outubro de 2026, em uma temporada limitada nos Estados Unidos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Texto</w:t>
        <w:br w:type="textWrapping"/>
      </w:r>
      <w:r w:rsidDel="00000000" w:rsidR="00000000" w:rsidRPr="00000000">
        <w:rPr>
          <w:rtl w:val="0"/>
        </w:rPr>
        <w:t xml:space="preserve">Uma tatuagem de alto nível não nasce apenas de uma boa referência.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nasce da experiência de quem entende composição, pele, contraste, profundidade, cor, anatomia e história.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Kleber Soares é tatuador há 25 anos e construiu uma trajetória reconhecida dentro e fora do Brasil. Ao longo da carreira, conquistou mais de 40 prêmios, foi eleito Best of Show na maior convenção de tatuagem da América Latina e se tornou mentor de centenas de tatuadores espalhados pelo mundo.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trabalho já atravessou fronteiras, levando a tatuagem brasileira para clientes internacionais e consolidando uma assinatura marcada por realismo colorido, realismo preto e cinza, pets e homenagens.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setembro e outubro de 2026, Kleber estará atendendo nos Estados Unidos, na Fine Art Tattoo, em Framingham, Massachusetts, em uma agenda limitada para novos projetos.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Materiais visuais para usar nesta dobra</w:t>
        <w:br w:type="textWrapping"/>
      </w:r>
      <w:r w:rsidDel="00000000" w:rsidR="00000000" w:rsidRPr="00000000">
        <w:rPr>
          <w:rtl w:val="0"/>
        </w:rPr>
        <w:t xml:space="preserve">Foto principal do Kleber tatuando, com aparência profissional e postura concentrada.</w:t>
        <w:br w:type="textWrapping"/>
        <w:t xml:space="preserve">Foto do Kleber com prêmios ou sendo premiado.</w:t>
        <w:br w:type="textWrapping"/>
        <w:t xml:space="preserve">Foto de um trabalho de grande impacto em realismo colorido ou preto e cinza.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</w:t>
        <w:br w:type="textWrapping"/>
      </w:r>
      <w:r w:rsidDel="00000000" w:rsidR="00000000" w:rsidRPr="00000000">
        <w:rPr>
          <w:rtl w:val="0"/>
        </w:rPr>
        <w:t xml:space="preserve">Solicitar meu projeto com Kleber Soares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DOBRA 2 — PREMIAÇÕES + VIAGENS INTERNACIONAIS + FORMAÇÃO DE ARTISTAS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</w:t>
        <w:br w:type="textWrapping"/>
      </w:r>
      <w:r w:rsidDel="00000000" w:rsidR="00000000" w:rsidRPr="00000000">
        <w:rPr>
          <w:rtl w:val="0"/>
        </w:rPr>
        <w:t xml:space="preserve">25 anos de carreira, mais de 40 prêmios e uma trajetória que atravessou fronteiras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Subheadline</w:t>
        <w:br w:type="textWrapping"/>
      </w:r>
      <w:r w:rsidDel="00000000" w:rsidR="00000000" w:rsidRPr="00000000">
        <w:rPr>
          <w:rtl w:val="0"/>
        </w:rPr>
        <w:t xml:space="preserve">Reconhecimento construído em convenções, temporadas internacionais e na formação de artistas ao redor do mundo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Texto</w:t>
        <w:br w:type="textWrapping"/>
      </w:r>
      <w:r w:rsidDel="00000000" w:rsidR="00000000" w:rsidRPr="00000000">
        <w:rPr>
          <w:rtl w:val="0"/>
        </w:rPr>
        <w:t xml:space="preserve">A autoridade de Kleber Soares foi construída com consistência.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São 25 anos dedicados à tatuagem, criando projetos que exigem leitura artística, domínio técnico e responsabilidade com a história de cada cliente.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longo dessa trajetória, Kleber conquistou mais de 40 prêmios em convenções, incluindo o título de Best of Show na maior convenção de tatuagem da América Latina, reconhecimento dado ao melhor trabalho do evento.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premiação não valida apenas uma imagem bonita. Valida decisão técnica, composição, contraste, aplicação, acabamento e impacto visual.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dos atendimentos, Kleber também se tornou referência para outros profissionais, atuando como mentor de centenas de tatuadores espalhados pelo mundo. Ensinar exige domínio do processo, clareza técnica e uma experiência que vai além da execução.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presença em viagens internacionais reforça esse reconhecimento: um artista brasileiro levando sua técnica para fora do país e sendo procurado por clientes que desejam tatuar com alguém validado pelo próprio mercado.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Texto de fechamento</w:t>
        <w:br w:type="textWrapping"/>
      </w:r>
      <w:r w:rsidDel="00000000" w:rsidR="00000000" w:rsidRPr="00000000">
        <w:rPr>
          <w:rtl w:val="0"/>
        </w:rPr>
        <w:t xml:space="preserve">Tatuar com Kleber é ter acesso a um olhar construído ao longo de décadas, reconhecido por prêmios, clientes e artistas que aprenderam com sua técnica.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Materiais visuais para usar nesta dobra</w:t>
        <w:br w:type="textWrapping"/>
      </w:r>
      <w:r w:rsidDel="00000000" w:rsidR="00000000" w:rsidRPr="00000000">
        <w:rPr>
          <w:rtl w:val="0"/>
        </w:rPr>
        <w:t xml:space="preserve">Fotos do Kleber recebendo prêmios.</w:t>
        <w:br w:type="textWrapping"/>
        <w:t xml:space="preserve">Fotos com troféus e registros de premiações.</w:t>
        <w:br w:type="textWrapping"/>
        <w:t xml:space="preserve">Fotos do Kleber em viagens internacionais ou guests anteriores.</w:t>
        <w:br w:type="textWrapping"/>
        <w:t xml:space="preserve">Fotos ensinando, em cursos, workshops ou mentorias.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</w:t>
        <w:br w:type="textWrapping"/>
      </w:r>
      <w:r w:rsidDel="00000000" w:rsidR="00000000" w:rsidRPr="00000000">
        <w:rPr>
          <w:rtl w:val="0"/>
        </w:rPr>
        <w:t xml:space="preserve">Quero tatuar com Kleber nos Estados Unidos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DOBRA 3 — PORTFÓLIO + PROVA SOCIAL + CONVITE FINAL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</w:t>
        <w:br w:type="textWrapping"/>
      </w:r>
      <w:r w:rsidDel="00000000" w:rsidR="00000000" w:rsidRPr="00000000">
        <w:rPr>
          <w:rtl w:val="0"/>
        </w:rPr>
        <w:t xml:space="preserve">Realismo colorido, preto e cinza, pets e homenagens em uma temporada limitada nos Estados Unidos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Subheadline</w:t>
        <w:br w:type="textWrapping"/>
      </w:r>
      <w:r w:rsidDel="00000000" w:rsidR="00000000" w:rsidRPr="00000000">
        <w:rPr>
          <w:rtl w:val="0"/>
        </w:rPr>
        <w:t xml:space="preserve">Projetos exclusivos para quem busca uma tatuagem com técnica, presença e significado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Texto</w:t>
        <w:br w:type="textWrapping"/>
      </w:r>
      <w:r w:rsidDel="00000000" w:rsidR="00000000" w:rsidRPr="00000000">
        <w:rPr>
          <w:rtl w:val="0"/>
        </w:rPr>
        <w:t xml:space="preserve">Durante sua temporada nos Estados Unidos, Kleber irá atender projetos dentro das principais linhas da sua assinatura artística.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realismo colorido, o foco está na força visual, profundidade das cores, contraste e presença da imagem na pele.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realismo preto e cinza, o trabalho se apoia em luz, sombra, textura e expressão, criando tatuagens intensas, elegantes e cheias de leitura.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pets, cada projeto busca traduzir o olhar, a personalidade e o vínculo afetivo entre cliente e animal.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 homenagens, a tatuagem se torna uma forma de carregar uma memória, uma pessoa ou uma história importante de maneira permanente e significativa.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depoimentos de clientes que já tatuaram com Kleber reforçam não apenas a qualidade do resultado, mas também o cuidado durante o processo, a atenção aos detalhes e a confiança construída entre artista e cliente.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setembro e outubro de 2026, Kleber estará na Fine Art Tattoo, em Framingham, Massachusetts, para uma temporada limitada de atendimentos.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Texto de fechamento</w:t>
        <w:br w:type="textWrapping"/>
      </w:r>
      <w:r w:rsidDel="00000000" w:rsidR="00000000" w:rsidRPr="00000000">
        <w:rPr>
          <w:rtl w:val="0"/>
        </w:rPr>
        <w:t xml:space="preserve">A próxima tatuagem que Kleber criar nos Estados Unidos pode carregar a sua história.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Materiais visuais para usar nesta dobra</w:t>
        <w:br w:type="textWrapping"/>
      </w:r>
      <w:r w:rsidDel="00000000" w:rsidR="00000000" w:rsidRPr="00000000">
        <w:rPr>
          <w:rtl w:val="0"/>
        </w:rPr>
        <w:t xml:space="preserve">Galeria com trabalhos de realismo colorido e preto e cinza.</w:t>
        <w:br w:type="textWrapping"/>
        <w:t xml:space="preserve">Fotos de tattoos de pets e homenagens.</w:t>
        <w:br w:type="textWrapping"/>
        <w:t xml:space="preserve">Fotos do Kleber com clientes.</w:t>
        <w:br w:type="textWrapping"/>
        <w:t xml:space="preserve">Prints ou vídeos de depoimentos reais.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 FINAL</w:t>
        <w:br w:type="textWrapping"/>
      </w:r>
      <w:r w:rsidDel="00000000" w:rsidR="00000000" w:rsidRPr="00000000">
        <w:rPr>
          <w:rtl w:val="0"/>
        </w:rPr>
        <w:t xml:space="preserve">Enviar minha ideia para a Tour EUA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