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8091" w14:textId="05B0E609" w:rsidR="00356C19" w:rsidRDefault="001F2B25">
      <w:r>
        <w:t>Wash record for {{PRODUCT_MODEL}}, {{PCASTA}</w:t>
      </w:r>
      <w:r w:rsidR="00356C19">
        <w:t>}, batch {{BATCH_NUMBER}}.</w:t>
      </w:r>
      <w:r w:rsidR="00DE495A">
        <w:br/>
        <w:t>Serial number for products washed: {{SERIAL_NUM}}</w:t>
      </w:r>
      <w:r w:rsidR="00356C19">
        <w:br/>
      </w:r>
      <w:r w:rsidR="00356C19">
        <w:br/>
      </w:r>
      <w:r w:rsidR="00FA20D6">
        <w:t xml:space="preserve">Date: </w:t>
      </w:r>
      <w:r w:rsidR="00FA20D6">
        <w:t>{{TODAY</w:t>
      </w:r>
      <w:r w:rsidR="00BE6969">
        <w:t>_INPUT</w:t>
      </w:r>
      <w:r w:rsidR="00FA20D6">
        <w:t xml:space="preserve">}}, </w:t>
      </w:r>
      <w:r w:rsidR="00356C19">
        <w:t>Washed by {{NAME}}</w:t>
      </w:r>
      <w:r w:rsidR="00FA20D6">
        <w:t xml:space="preserve">, </w:t>
      </w:r>
      <w:r w:rsidR="00FA20D6">
        <w:t>Program {{PROGRAM_NUM}}</w:t>
      </w:r>
      <w:r w:rsidR="00FA20D6">
        <w:t>.</w:t>
      </w:r>
      <w:r w:rsidR="00356C19">
        <w:br/>
      </w:r>
      <w:r w:rsidR="00356C19">
        <w:br/>
      </w:r>
      <w:r w:rsidR="00DE495A">
        <w:t>Wash</w:t>
      </w:r>
      <w:r w:rsidR="00356C19">
        <w:t xml:space="preserve"> record: {{DATE</w:t>
      </w:r>
      <w:r w:rsidR="00954C5A">
        <w:t>_NAME</w:t>
      </w:r>
      <w:r w:rsidR="00356C19">
        <w:t>_</w:t>
      </w:r>
      <w:r w:rsidR="00DE495A">
        <w:t>NUM</w:t>
      </w:r>
      <w:r w:rsidR="00356C19">
        <w:t>}}</w:t>
      </w:r>
    </w:p>
    <w:p w14:paraId="55976113" w14:textId="2B73F750" w:rsidR="00356C19" w:rsidRDefault="00356C19"/>
    <w:p w14:paraId="1AE370A3" w14:textId="67C7540B" w:rsidR="00356C19" w:rsidRDefault="00DE495A">
      <w:r>
        <w:t>Wash report</w:t>
      </w:r>
      <w:r w:rsidR="00356C19">
        <w:t>:</w:t>
      </w:r>
    </w:p>
    <w:p w14:paraId="1DA19633" w14:textId="73330CE1" w:rsidR="00356C19" w:rsidRDefault="00356C19">
      <w:r>
        <w:t>{{</w:t>
      </w:r>
      <w:r w:rsidR="00DE495A">
        <w:t>PASTE_REPORT</w:t>
      </w:r>
      <w:r>
        <w:t>}}</w:t>
      </w:r>
    </w:p>
    <w:sectPr w:rsidR="0035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FA"/>
    <w:rsid w:val="001F2B25"/>
    <w:rsid w:val="002E30FA"/>
    <w:rsid w:val="00356C19"/>
    <w:rsid w:val="005808BE"/>
    <w:rsid w:val="00713211"/>
    <w:rsid w:val="008049E9"/>
    <w:rsid w:val="00954C5A"/>
    <w:rsid w:val="00BE6969"/>
    <w:rsid w:val="00D326B1"/>
    <w:rsid w:val="00DE495A"/>
    <w:rsid w:val="00EF2C95"/>
    <w:rsid w:val="00F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706E"/>
  <w15:chartTrackingRefBased/>
  <w15:docId w15:val="{0F2B2915-F789-4177-B0CD-7880557F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Cruz</dc:creator>
  <cp:keywords/>
  <dc:description/>
  <cp:lastModifiedBy>Raphael Cruz</cp:lastModifiedBy>
  <cp:revision>9</cp:revision>
  <dcterms:created xsi:type="dcterms:W3CDTF">2022-10-04T16:02:00Z</dcterms:created>
  <dcterms:modified xsi:type="dcterms:W3CDTF">2022-10-04T18:18:00Z</dcterms:modified>
</cp:coreProperties>
</file>