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A877" w14:textId="77777777" w:rsidR="00696F19" w:rsidRPr="005812C6" w:rsidRDefault="008033D3">
      <w:pPr>
        <w:rPr>
          <w:rFonts w:asciiTheme="majorHAnsi" w:hAnsiTheme="majorHAnsi" w:cstheme="majorHAnsi"/>
          <w:b/>
          <w:i/>
          <w:sz w:val="36"/>
          <w:szCs w:val="36"/>
          <w:u w:val="single"/>
        </w:rPr>
      </w:pPr>
      <w:r w:rsidRPr="005812C6">
        <w:rPr>
          <w:rFonts w:asciiTheme="majorHAnsi" w:hAnsiTheme="majorHAnsi" w:cstheme="majorHAnsi"/>
          <w:b/>
          <w:i/>
          <w:sz w:val="36"/>
          <w:szCs w:val="36"/>
          <w:u w:val="single"/>
        </w:rPr>
        <w:t>Visão de Negócio do Produto GM - Game Mania</w:t>
      </w:r>
    </w:p>
    <w:p w14:paraId="30398C5D" w14:textId="77777777" w:rsidR="00696F19" w:rsidRDefault="00696F19"/>
    <w:p w14:paraId="2ACA88EE" w14:textId="77777777" w:rsidR="00696F19" w:rsidRPr="005812C6" w:rsidRDefault="008033D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812C6">
        <w:rPr>
          <w:rFonts w:asciiTheme="majorHAnsi" w:hAnsiTheme="majorHAnsi" w:cstheme="majorHAnsi"/>
          <w:b/>
        </w:rPr>
        <w:t>Finalidade</w:t>
      </w:r>
      <w:r w:rsidRPr="005812C6">
        <w:rPr>
          <w:rFonts w:asciiTheme="majorHAnsi" w:hAnsiTheme="majorHAnsi" w:cstheme="majorHAnsi"/>
        </w:rPr>
        <w:t>: Apresentar uma visão do projeto GM - Game Mania, contendo especificações e restrições de design, a fim de manter a todos os interessados sobre o sistema desenvolvido.</w:t>
      </w:r>
    </w:p>
    <w:p w14:paraId="36F3CE54" w14:textId="77777777" w:rsidR="00696F19" w:rsidRPr="005812C6" w:rsidRDefault="008033D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812C6">
        <w:rPr>
          <w:rFonts w:asciiTheme="majorHAnsi" w:hAnsiTheme="majorHAnsi" w:cstheme="majorHAnsi"/>
          <w:b/>
        </w:rPr>
        <w:t>Escopo</w:t>
      </w:r>
      <w:r w:rsidRPr="005812C6">
        <w:rPr>
          <w:rFonts w:asciiTheme="majorHAnsi" w:hAnsiTheme="majorHAnsi" w:cstheme="majorHAnsi"/>
        </w:rPr>
        <w:t>: Este documento teve início na fase de levantamento de requisitos e deverá ser usado como base para a modelagem de caso de uso</w:t>
      </w:r>
    </w:p>
    <w:p w14:paraId="423F4B60" w14:textId="3542FC4C" w:rsidR="00696F19" w:rsidRPr="005812C6" w:rsidRDefault="008033D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812C6">
        <w:rPr>
          <w:rFonts w:asciiTheme="majorHAnsi" w:hAnsiTheme="majorHAnsi" w:cstheme="majorHAnsi"/>
          <w:b/>
        </w:rPr>
        <w:t>Visão Geral</w:t>
      </w:r>
      <w:r w:rsidRPr="005812C6">
        <w:rPr>
          <w:rFonts w:asciiTheme="majorHAnsi" w:hAnsiTheme="majorHAnsi" w:cstheme="majorHAnsi"/>
        </w:rPr>
        <w:t xml:space="preserve">: É um site de e-commerce </w:t>
      </w:r>
      <w:r w:rsidR="002305A4" w:rsidRPr="005812C6">
        <w:rPr>
          <w:rFonts w:asciiTheme="majorHAnsi" w:hAnsiTheme="majorHAnsi" w:cstheme="majorHAnsi"/>
        </w:rPr>
        <w:t>voltado para o segmento de tecnologia e jogos</w:t>
      </w:r>
      <w:r w:rsidRPr="005812C6">
        <w:rPr>
          <w:rFonts w:asciiTheme="majorHAnsi" w:hAnsiTheme="majorHAnsi" w:cstheme="majorHAnsi"/>
        </w:rPr>
        <w:t xml:space="preserve">. </w:t>
      </w:r>
      <w:r w:rsidR="002305A4" w:rsidRPr="005812C6">
        <w:rPr>
          <w:rFonts w:asciiTheme="majorHAnsi" w:hAnsiTheme="majorHAnsi" w:cstheme="majorHAnsi"/>
        </w:rPr>
        <w:t>De fácil uso e bastante intuitivo, dará uma experiência tranquila e segura ao usuário e/ou cliente.</w:t>
      </w:r>
    </w:p>
    <w:p w14:paraId="113B7A12" w14:textId="77777777" w:rsidR="00696F19" w:rsidRPr="00BA30FB" w:rsidRDefault="008033D3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A30FB">
        <w:rPr>
          <w:rFonts w:asciiTheme="majorHAnsi" w:hAnsiTheme="majorHAnsi" w:cstheme="majorHAnsi"/>
          <w:b/>
        </w:rPr>
        <w:t>Posicionamento no mercado</w:t>
      </w:r>
      <w:r w:rsidRPr="00BA30FB">
        <w:rPr>
          <w:rFonts w:asciiTheme="majorHAnsi" w:hAnsiTheme="majorHAnsi" w:cstheme="majorHAnsi"/>
        </w:rPr>
        <w:t>:</w:t>
      </w:r>
    </w:p>
    <w:p w14:paraId="31C6B000" w14:textId="77777777" w:rsidR="00696F19" w:rsidRPr="00BA30FB" w:rsidRDefault="00696F19">
      <w:pPr>
        <w:rPr>
          <w:rFonts w:asciiTheme="majorHAnsi" w:hAnsiTheme="majorHAnsi" w:cstheme="majorHAnsi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6F19" w:rsidRPr="00BA30FB" w14:paraId="09386D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B0F7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B9B6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Site GM - Game Mania</w:t>
            </w:r>
          </w:p>
        </w:tc>
      </w:tr>
      <w:tr w:rsidR="00696F19" w:rsidRPr="00BA30FB" w14:paraId="5625F0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217B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Público-alvo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49B8" w14:textId="1CD3F6C8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Pessoas das classes A, B e C que se interessam pelo mundo gamer. Que prezam pela</w:t>
            </w:r>
            <w:r w:rsidR="002305A4" w:rsidRPr="00BA30FB">
              <w:rPr>
                <w:rFonts w:asciiTheme="majorHAnsi" w:hAnsiTheme="majorHAnsi" w:cstheme="majorHAnsi"/>
              </w:rPr>
              <w:t xml:space="preserve"> facilidade e simplicidade ao navegar.</w:t>
            </w:r>
          </w:p>
        </w:tc>
      </w:tr>
      <w:tr w:rsidR="00696F19" w:rsidRPr="00BA30FB" w14:paraId="4BB617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3AF7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Objetivo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D293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Proporcionar conhecimento e oferecer produtos de qualidade voltados ao mundo gamer.</w:t>
            </w:r>
          </w:p>
        </w:tc>
      </w:tr>
    </w:tbl>
    <w:p w14:paraId="23BA5CD2" w14:textId="77777777" w:rsidR="00696F19" w:rsidRPr="00BA30FB" w:rsidRDefault="00696F19">
      <w:pPr>
        <w:rPr>
          <w:rFonts w:asciiTheme="majorHAnsi" w:hAnsiTheme="majorHAnsi" w:cstheme="majorHAnsi"/>
        </w:rPr>
      </w:pPr>
    </w:p>
    <w:p w14:paraId="3F87BAFB" w14:textId="65CA0F0C" w:rsidR="00696F19" w:rsidRPr="00BA30FB" w:rsidRDefault="008033D3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A30FB">
        <w:rPr>
          <w:rFonts w:asciiTheme="majorHAnsi" w:hAnsiTheme="majorHAnsi" w:cstheme="majorHAnsi"/>
          <w:b/>
        </w:rPr>
        <w:t>Oportunidade de negócios</w:t>
      </w:r>
      <w:r w:rsidRPr="00BA30FB">
        <w:rPr>
          <w:rFonts w:asciiTheme="majorHAnsi" w:hAnsiTheme="majorHAnsi" w:cstheme="majorHAnsi"/>
        </w:rPr>
        <w:t xml:space="preserve">: Este projeto visa proporcionar oportunidade de negócio no setor tecnológico, trazendo como vantagens aos consumidores das classes A, B e C, que se interessam pelo mundo gamer, alguns benefícios, como: </w:t>
      </w:r>
      <w:r w:rsidR="002305A4" w:rsidRPr="00BA30FB">
        <w:rPr>
          <w:rFonts w:asciiTheme="majorHAnsi" w:hAnsiTheme="majorHAnsi" w:cstheme="majorHAnsi"/>
        </w:rPr>
        <w:t>Facilidade e segurança ao comprar e qualidade nos produtos a serem vendidos.</w:t>
      </w:r>
    </w:p>
    <w:p w14:paraId="551D0F17" w14:textId="77777777" w:rsidR="00696F19" w:rsidRPr="00BA30FB" w:rsidRDefault="008033D3">
      <w:pPr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BA30FB">
        <w:rPr>
          <w:rFonts w:asciiTheme="majorHAnsi" w:hAnsiTheme="majorHAnsi" w:cstheme="majorHAnsi"/>
          <w:b/>
        </w:rPr>
        <w:t>Descrição da equipe desenvolvedora e dos clientes</w:t>
      </w:r>
      <w:r w:rsidRPr="00BA30FB">
        <w:rPr>
          <w:rFonts w:asciiTheme="majorHAnsi" w:hAnsiTheme="majorHAnsi" w:cstheme="majorHAnsi"/>
        </w:rPr>
        <w:t>:</w:t>
      </w:r>
    </w:p>
    <w:p w14:paraId="56D8D260" w14:textId="77777777" w:rsidR="00696F19" w:rsidRPr="00BA30FB" w:rsidRDefault="00696F19">
      <w:pPr>
        <w:rPr>
          <w:rFonts w:asciiTheme="majorHAnsi" w:hAnsiTheme="majorHAnsi" w:cstheme="majorHAnsi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405"/>
        <w:gridCol w:w="3029"/>
      </w:tblGrid>
      <w:tr w:rsidR="00696F19" w:rsidRPr="00BA30FB" w14:paraId="0C4CE2FC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91BA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Nome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7924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3B7D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Responsabilidades</w:t>
            </w:r>
          </w:p>
        </w:tc>
      </w:tr>
      <w:tr w:rsidR="00696F19" w:rsidRPr="00BA30FB" w14:paraId="50F7DEFC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9657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7BAC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Pessoas responsáveis pela solicitação do produto: Site GM - Game Mania.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36E7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Disponibilizar informações necessárias para que a equipe de desenvolvimento possa implementar o produto dentro das diretrizes estabelecidas; realizar o pagamento dentro do que foi acordado; validar e solicitar melhorias.</w:t>
            </w:r>
          </w:p>
        </w:tc>
      </w:tr>
    </w:tbl>
    <w:p w14:paraId="503243AF" w14:textId="77777777" w:rsidR="00696F19" w:rsidRPr="00BA30FB" w:rsidRDefault="00696F19">
      <w:pPr>
        <w:rPr>
          <w:rFonts w:asciiTheme="majorHAnsi" w:hAnsiTheme="majorHAnsi" w:cstheme="majorHAnsi"/>
        </w:rPr>
      </w:pPr>
    </w:p>
    <w:p w14:paraId="335B7E1F" w14:textId="77777777" w:rsidR="00696F19" w:rsidRPr="00BA30FB" w:rsidRDefault="00696F19">
      <w:pPr>
        <w:rPr>
          <w:rFonts w:asciiTheme="majorHAnsi" w:hAnsiTheme="majorHAnsi" w:cstheme="majorHAnsi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1"/>
        <w:gridCol w:w="2760"/>
        <w:gridCol w:w="2279"/>
        <w:gridCol w:w="2279"/>
      </w:tblGrid>
      <w:tr w:rsidR="00696F19" w:rsidRPr="00BA30FB" w14:paraId="2A3E0D8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342A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Nome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2558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84FF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Responsabilidades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1749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Envolvidos</w:t>
            </w:r>
          </w:p>
        </w:tc>
      </w:tr>
      <w:tr w:rsidR="00696F19" w:rsidRPr="00BA30FB" w14:paraId="6DD4FEE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F539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 xml:space="preserve">Usuário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44E1" w14:textId="7CEEE21D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 xml:space="preserve">Pessoas </w:t>
            </w:r>
            <w:r w:rsidR="002305A4" w:rsidRPr="00BA30FB">
              <w:rPr>
                <w:rFonts w:asciiTheme="majorHAnsi" w:hAnsiTheme="majorHAnsi" w:cstheme="majorHAnsi"/>
              </w:rPr>
              <w:t xml:space="preserve">e gamers </w:t>
            </w:r>
            <w:r w:rsidRPr="00BA30FB">
              <w:rPr>
                <w:rFonts w:asciiTheme="majorHAnsi" w:hAnsiTheme="majorHAnsi" w:cstheme="majorHAnsi"/>
              </w:rPr>
              <w:t xml:space="preserve">das classes A, B e C. Que prezam pela </w:t>
            </w:r>
            <w:r w:rsidR="002305A4" w:rsidRPr="00BA30FB">
              <w:rPr>
                <w:rFonts w:asciiTheme="majorHAnsi" w:hAnsiTheme="majorHAnsi" w:cstheme="majorHAnsi"/>
              </w:rPr>
              <w:t>facilidade de navegação e qualidade dos produtos.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5EB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Utilizar o produto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B77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Cadeia de vendas e pós-vendas.</w:t>
            </w:r>
          </w:p>
        </w:tc>
      </w:tr>
    </w:tbl>
    <w:p w14:paraId="1F44BD1D" w14:textId="77777777" w:rsidR="00696F19" w:rsidRPr="00BA30FB" w:rsidRDefault="00696F19">
      <w:pPr>
        <w:rPr>
          <w:rFonts w:asciiTheme="majorHAnsi" w:hAnsiTheme="majorHAnsi" w:cstheme="majorHAnsi"/>
        </w:rPr>
      </w:pPr>
    </w:p>
    <w:p w14:paraId="2B17D47B" w14:textId="77777777" w:rsidR="00696F19" w:rsidRPr="00BA30FB" w:rsidRDefault="00696F19">
      <w:pPr>
        <w:rPr>
          <w:rFonts w:asciiTheme="majorHAnsi" w:hAnsiTheme="majorHAnsi" w:cstheme="majorHAnsi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6F19" w:rsidRPr="00BA30FB" w14:paraId="71BAB1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4F72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Representante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9D4F" w14:textId="1C96C096" w:rsidR="00696F19" w:rsidRPr="00BA30FB" w:rsidRDefault="0058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Raphael Mendes</w:t>
            </w:r>
          </w:p>
        </w:tc>
      </w:tr>
      <w:tr w:rsidR="00696F19" w:rsidRPr="00BA30FB" w14:paraId="00D346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A221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8190" w14:textId="3429B9F0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 xml:space="preserve">Responsável por todo produto. Desde o levantamento dos requisitos até a </w:t>
            </w:r>
            <w:r w:rsidR="005812C6" w:rsidRPr="00BA30FB">
              <w:rPr>
                <w:rFonts w:asciiTheme="majorHAnsi" w:hAnsiTheme="majorHAnsi" w:cstheme="majorHAnsi"/>
              </w:rPr>
              <w:t xml:space="preserve">entrega final do </w:t>
            </w:r>
            <w:proofErr w:type="gramStart"/>
            <w:r w:rsidR="005812C6" w:rsidRPr="00BA30FB">
              <w:rPr>
                <w:rFonts w:asciiTheme="majorHAnsi" w:hAnsiTheme="majorHAnsi" w:cstheme="majorHAnsi"/>
              </w:rPr>
              <w:t>produto(</w:t>
            </w:r>
            <w:proofErr w:type="gramEnd"/>
            <w:r w:rsidR="005812C6" w:rsidRPr="00BA30FB">
              <w:rPr>
                <w:rFonts w:asciiTheme="majorHAnsi" w:hAnsiTheme="majorHAnsi" w:cstheme="majorHAnsi"/>
              </w:rPr>
              <w:t>Site).</w:t>
            </w:r>
          </w:p>
        </w:tc>
      </w:tr>
      <w:tr w:rsidR="00696F19" w:rsidRPr="00BA30FB" w14:paraId="5BC8D9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113F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Tipo de formação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769A" w14:textId="7C622EDC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 xml:space="preserve">Graduado em </w:t>
            </w:r>
            <w:r w:rsidR="005812C6" w:rsidRPr="00BA30FB">
              <w:rPr>
                <w:rFonts w:asciiTheme="majorHAnsi" w:hAnsiTheme="majorHAnsi" w:cstheme="majorHAnsi"/>
              </w:rPr>
              <w:t>Engenharia Mecânica</w:t>
            </w:r>
          </w:p>
        </w:tc>
      </w:tr>
      <w:tr w:rsidR="00696F19" w:rsidRPr="00BA30FB" w14:paraId="451F34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77C4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Responsabilidade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7876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Disponibilizar um produto final estável, com usabilidade adequada, que proporciona uma experiência única ao usuário.</w:t>
            </w:r>
          </w:p>
        </w:tc>
      </w:tr>
      <w:tr w:rsidR="00696F19" w:rsidRPr="00BA30FB" w14:paraId="456E1B7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300F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Critérios de sucesso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93C8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Concluir o desenvolvimento de todas as documentações.</w:t>
            </w:r>
          </w:p>
        </w:tc>
      </w:tr>
      <w:tr w:rsidR="00696F19" w:rsidRPr="00BA30FB" w14:paraId="7B62F1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E2AB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Envolvimento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966E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Dedicado integralmente ao projeto</w:t>
            </w:r>
          </w:p>
        </w:tc>
      </w:tr>
      <w:tr w:rsidR="00696F19" w:rsidRPr="00BA30FB" w14:paraId="49CD97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FD6B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Produtos liberados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A640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Nenhum</w:t>
            </w:r>
          </w:p>
        </w:tc>
      </w:tr>
    </w:tbl>
    <w:p w14:paraId="6F380B71" w14:textId="77777777" w:rsidR="00696F19" w:rsidRPr="00BA30FB" w:rsidRDefault="00696F19">
      <w:pPr>
        <w:rPr>
          <w:rFonts w:asciiTheme="majorHAnsi" w:hAnsiTheme="majorHAnsi" w:cstheme="majorHAnsi"/>
        </w:rPr>
      </w:pPr>
    </w:p>
    <w:p w14:paraId="541BD7C6" w14:textId="2EABF6B6" w:rsidR="00696F19" w:rsidRPr="00BA30FB" w:rsidRDefault="008033D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30FB">
        <w:rPr>
          <w:rFonts w:asciiTheme="majorHAnsi" w:hAnsiTheme="majorHAnsi" w:cstheme="majorHAnsi"/>
          <w:b/>
        </w:rPr>
        <w:t>Alternativas e concorrências</w:t>
      </w:r>
      <w:r w:rsidRPr="00BA30FB">
        <w:rPr>
          <w:rFonts w:asciiTheme="majorHAnsi" w:hAnsiTheme="majorHAnsi" w:cstheme="majorHAnsi"/>
        </w:rPr>
        <w:t xml:space="preserve">: </w:t>
      </w:r>
      <w:r w:rsidR="005812C6" w:rsidRPr="00BA30FB">
        <w:rPr>
          <w:rFonts w:asciiTheme="majorHAnsi" w:hAnsiTheme="majorHAnsi" w:cstheme="majorHAnsi"/>
        </w:rPr>
        <w:t>Alunos da Turma 3 de Des. Full Stack SENAI-SP, são concorrentes neste mercado.</w:t>
      </w:r>
    </w:p>
    <w:p w14:paraId="4B31AC28" w14:textId="77777777" w:rsidR="00696F19" w:rsidRPr="00BA30FB" w:rsidRDefault="008033D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30FB">
        <w:rPr>
          <w:rFonts w:asciiTheme="majorHAnsi" w:hAnsiTheme="majorHAnsi" w:cstheme="majorHAnsi"/>
          <w:b/>
        </w:rPr>
        <w:t>Restrições</w:t>
      </w:r>
      <w:r w:rsidRPr="00BA30FB">
        <w:rPr>
          <w:rFonts w:asciiTheme="majorHAnsi" w:hAnsiTheme="majorHAnsi" w:cstheme="majorHAnsi"/>
        </w:rPr>
        <w:t xml:space="preserve">: Internet Explorer 11 e anterior não funcionará adequadamente. Somente navegadores mais atuais (Chrome, Firefox, Edge e </w:t>
      </w:r>
      <w:proofErr w:type="spellStart"/>
      <w:r w:rsidRPr="00BA30FB">
        <w:rPr>
          <w:rFonts w:asciiTheme="majorHAnsi" w:hAnsiTheme="majorHAnsi" w:cstheme="majorHAnsi"/>
        </w:rPr>
        <w:t>etc</w:t>
      </w:r>
      <w:proofErr w:type="spellEnd"/>
      <w:r w:rsidRPr="00BA30FB">
        <w:rPr>
          <w:rFonts w:asciiTheme="majorHAnsi" w:hAnsiTheme="majorHAnsi" w:cstheme="majorHAnsi"/>
        </w:rPr>
        <w:t>)</w:t>
      </w:r>
    </w:p>
    <w:p w14:paraId="4BA66395" w14:textId="77777777" w:rsidR="00696F19" w:rsidRPr="00BA30FB" w:rsidRDefault="008033D3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30FB">
        <w:rPr>
          <w:rFonts w:asciiTheme="majorHAnsi" w:hAnsiTheme="majorHAnsi" w:cstheme="majorHAnsi"/>
          <w:b/>
        </w:rPr>
        <w:t>Requisitos do produto</w:t>
      </w:r>
      <w:r w:rsidRPr="00BA30FB">
        <w:rPr>
          <w:rFonts w:asciiTheme="majorHAnsi" w:hAnsiTheme="majorHAnsi" w:cstheme="majorHAnsi"/>
        </w:rPr>
        <w:t>:</w:t>
      </w:r>
    </w:p>
    <w:p w14:paraId="494717EE" w14:textId="77777777" w:rsidR="00696F19" w:rsidRPr="00BA30FB" w:rsidRDefault="00696F19">
      <w:pPr>
        <w:rPr>
          <w:rFonts w:asciiTheme="majorHAnsi" w:hAnsiTheme="majorHAnsi" w:cstheme="majorHAnsi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655"/>
      </w:tblGrid>
      <w:tr w:rsidR="00696F19" w:rsidRPr="00BA30FB" w14:paraId="33FC312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E645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Padrões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B29E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Protocolos TCP/IP e HTTP; navegadores compatíveis: Chrome, Firefox, Edge e outros.</w:t>
            </w:r>
          </w:p>
        </w:tc>
      </w:tr>
      <w:tr w:rsidR="00696F19" w:rsidRPr="00BA30FB" w14:paraId="4E8C8997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E2F5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Requisitos de sistema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D4E0" w14:textId="11B329A9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Qualquer sistema operacional</w:t>
            </w:r>
            <w:r w:rsidR="005812C6" w:rsidRPr="00BA30FB">
              <w:rPr>
                <w:rFonts w:asciiTheme="majorHAnsi" w:hAnsiTheme="majorHAnsi" w:cstheme="majorHAnsi"/>
              </w:rPr>
              <w:t>.</w:t>
            </w:r>
          </w:p>
        </w:tc>
      </w:tr>
      <w:tr w:rsidR="00696F19" w:rsidRPr="00BA30FB" w14:paraId="5D11A70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3522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Requisitos de desempenho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1392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Tempo de execução e resposta em menos de 1 segundo.</w:t>
            </w:r>
          </w:p>
        </w:tc>
      </w:tr>
      <w:tr w:rsidR="00696F19" w:rsidRPr="00BA30FB" w14:paraId="3217144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68F4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A30FB">
              <w:rPr>
                <w:rFonts w:asciiTheme="majorHAnsi" w:hAnsiTheme="majorHAnsi" w:cstheme="majorHAnsi"/>
                <w:b/>
              </w:rPr>
              <w:t>Requisitos de suporte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1A34" w14:textId="77777777" w:rsidR="00696F19" w:rsidRPr="00BA30FB" w:rsidRDefault="0080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A30FB">
              <w:rPr>
                <w:rFonts w:asciiTheme="majorHAnsi" w:hAnsiTheme="majorHAnsi" w:cstheme="majorHAnsi"/>
              </w:rPr>
              <w:t>Por ter uma tecnologia .net core, funciona perfeitamente em qualquer SO. O suporte ao sistema é fornecido por nossos técnicos através de telefone ou chat.</w:t>
            </w:r>
          </w:p>
        </w:tc>
      </w:tr>
    </w:tbl>
    <w:p w14:paraId="3A70F9E0" w14:textId="77777777" w:rsidR="00696F19" w:rsidRPr="00BA30FB" w:rsidRDefault="00696F19">
      <w:pPr>
        <w:rPr>
          <w:rFonts w:asciiTheme="majorHAnsi" w:hAnsiTheme="majorHAnsi" w:cstheme="majorHAnsi"/>
        </w:rPr>
      </w:pPr>
    </w:p>
    <w:p w14:paraId="1B2ECE4F" w14:textId="0FE6E5C0" w:rsidR="00696F19" w:rsidRPr="00BA30FB" w:rsidRDefault="008033D3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A30FB">
        <w:rPr>
          <w:rFonts w:asciiTheme="majorHAnsi" w:hAnsiTheme="majorHAnsi" w:cstheme="majorHAnsi"/>
          <w:b/>
        </w:rPr>
        <w:t>Referências</w:t>
      </w:r>
      <w:r w:rsidRPr="00BA30FB">
        <w:rPr>
          <w:rFonts w:asciiTheme="majorHAnsi" w:hAnsiTheme="majorHAnsi" w:cstheme="majorHAnsi"/>
        </w:rPr>
        <w:t xml:space="preserve">: Livro Digital SA3. Disponível em: https://senaiead.senai.br/. Acesso em: </w:t>
      </w:r>
      <w:r w:rsidR="00BA30FB">
        <w:rPr>
          <w:rFonts w:asciiTheme="majorHAnsi" w:hAnsiTheme="majorHAnsi" w:cstheme="majorHAnsi"/>
        </w:rPr>
        <w:t>07</w:t>
      </w:r>
      <w:r w:rsidRPr="00BA30FB">
        <w:rPr>
          <w:rFonts w:asciiTheme="majorHAnsi" w:hAnsiTheme="majorHAnsi" w:cstheme="majorHAnsi"/>
        </w:rPr>
        <w:t xml:space="preserve"> </w:t>
      </w:r>
      <w:r w:rsidR="00BA30FB">
        <w:rPr>
          <w:rFonts w:asciiTheme="majorHAnsi" w:hAnsiTheme="majorHAnsi" w:cstheme="majorHAnsi"/>
        </w:rPr>
        <w:t>abr</w:t>
      </w:r>
      <w:r w:rsidRPr="00BA30FB">
        <w:rPr>
          <w:rFonts w:asciiTheme="majorHAnsi" w:hAnsiTheme="majorHAnsi" w:cstheme="majorHAnsi"/>
        </w:rPr>
        <w:t>. 2022.</w:t>
      </w:r>
    </w:p>
    <w:sectPr w:rsidR="00696F19" w:rsidRPr="00BA30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5A"/>
    <w:multiLevelType w:val="multilevel"/>
    <w:tmpl w:val="D4C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223C7"/>
    <w:multiLevelType w:val="multilevel"/>
    <w:tmpl w:val="608A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FC6657"/>
    <w:multiLevelType w:val="multilevel"/>
    <w:tmpl w:val="B998A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BB154C"/>
    <w:multiLevelType w:val="multilevel"/>
    <w:tmpl w:val="81A07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2987218">
    <w:abstractNumId w:val="3"/>
  </w:num>
  <w:num w:numId="2" w16cid:durableId="1090084365">
    <w:abstractNumId w:val="0"/>
  </w:num>
  <w:num w:numId="3" w16cid:durableId="1070806958">
    <w:abstractNumId w:val="2"/>
  </w:num>
  <w:num w:numId="4" w16cid:durableId="86012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19"/>
    <w:rsid w:val="002305A4"/>
    <w:rsid w:val="005812C6"/>
    <w:rsid w:val="00696F19"/>
    <w:rsid w:val="008033D3"/>
    <w:rsid w:val="00B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5731"/>
  <w15:docId w15:val="{CBFB42E8-268C-471B-9464-F61F8C20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Mendes</dc:creator>
  <cp:lastModifiedBy>Raphael Mendes</cp:lastModifiedBy>
  <cp:revision>3</cp:revision>
  <dcterms:created xsi:type="dcterms:W3CDTF">2022-03-26T21:25:00Z</dcterms:created>
  <dcterms:modified xsi:type="dcterms:W3CDTF">2022-04-07T23:20:00Z</dcterms:modified>
</cp:coreProperties>
</file>