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F448" w14:textId="2125EFF2" w:rsidR="002552C6" w:rsidRPr="00103E2F" w:rsidRDefault="00103E2F">
      <w:pPr>
        <w:rPr>
          <w:lang w:val="en-US"/>
        </w:rPr>
      </w:pPr>
      <w:r>
        <w:rPr>
          <w:lang w:val="en-US"/>
        </w:rPr>
        <w:t xml:space="preserve">Link : </w:t>
      </w:r>
      <w:r w:rsidRPr="00103E2F">
        <w:rPr>
          <w:lang w:val="en-US"/>
        </w:rPr>
        <w:t>https://technionmail-my.sharepoint.com/:f:/g/personal/raphaelb_campus_technion_ac_il/Eutv0S3VslFAhr18MkEH9JwBEcjf79yDzr1Ywfq8a4eIMg?e=A5bjKC</w:t>
      </w:r>
    </w:p>
    <w:sectPr w:rsidR="002552C6" w:rsidRPr="00103E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E2F"/>
    <w:rsid w:val="00103E2F"/>
    <w:rsid w:val="0025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FE8FE4"/>
  <w15:chartTrackingRefBased/>
  <w15:docId w15:val="{09D24186-DA8F-1D43-B479-B4B12F8AD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Bellahsen</dc:creator>
  <cp:keywords/>
  <dc:description/>
  <cp:lastModifiedBy>Raphael Bellahsen</cp:lastModifiedBy>
  <cp:revision>1</cp:revision>
  <dcterms:created xsi:type="dcterms:W3CDTF">2023-03-22T15:57:00Z</dcterms:created>
  <dcterms:modified xsi:type="dcterms:W3CDTF">2023-03-22T15:58:00Z</dcterms:modified>
</cp:coreProperties>
</file>