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3336" w14:textId="77777777" w:rsidR="00DF773A" w:rsidRPr="00217E5C" w:rsidRDefault="006460AA" w:rsidP="00DF773A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A" w:rsidRPr="00217E5C">
        <w:rPr>
          <w:rFonts w:ascii="Times New Roman" w:hAnsi="Times New Roman" w:cs="Times New Roman"/>
          <w:b/>
          <w:bCs/>
          <w:sz w:val="44"/>
          <w:szCs w:val="44"/>
        </w:rPr>
        <w:t>ELEC4700</w:t>
      </w:r>
    </w:p>
    <w:p w14:paraId="22BB6008" w14:textId="6F06F512" w:rsidR="00DF773A" w:rsidRPr="00217E5C" w:rsidRDefault="00DF773A" w:rsidP="00DF773A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 xml:space="preserve">ASSIGNMNENT </w:t>
      </w:r>
      <w:r>
        <w:rPr>
          <w:rFonts w:ascii="Times New Roman" w:hAnsi="Times New Roman" w:cs="Times New Roman"/>
          <w:b/>
          <w:bCs/>
          <w:sz w:val="44"/>
          <w:szCs w:val="44"/>
        </w:rPr>
        <w:t>2</w:t>
      </w:r>
    </w:p>
    <w:p w14:paraId="095FDC57" w14:textId="77777777" w:rsidR="00DF773A" w:rsidRPr="00217E5C" w:rsidRDefault="00DF773A" w:rsidP="00DF773A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Precious Usoroh</w:t>
      </w:r>
    </w:p>
    <w:p w14:paraId="3D94A962" w14:textId="77777777" w:rsidR="00DF773A" w:rsidRPr="00217E5C" w:rsidRDefault="00DF773A" w:rsidP="00DF773A">
      <w:pPr>
        <w:spacing w:line="60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17E5C">
        <w:rPr>
          <w:rFonts w:ascii="Times New Roman" w:hAnsi="Times New Roman" w:cs="Times New Roman"/>
          <w:b/>
          <w:bCs/>
          <w:sz w:val="44"/>
          <w:szCs w:val="44"/>
        </w:rPr>
        <w:t>101031041</w:t>
      </w:r>
    </w:p>
    <w:p w14:paraId="3D3CDF9E" w14:textId="0B32DBC9" w:rsidR="00DF773A" w:rsidRDefault="00DF773A" w:rsidP="00CF7C00">
      <w:pPr>
        <w:jc w:val="both"/>
        <w:rPr>
          <w:noProof/>
        </w:rPr>
      </w:pPr>
    </w:p>
    <w:p w14:paraId="4B2368B3" w14:textId="77777777" w:rsidR="00DF773A" w:rsidRDefault="00DF773A" w:rsidP="00CF7C00">
      <w:pPr>
        <w:jc w:val="both"/>
        <w:rPr>
          <w:noProof/>
        </w:rPr>
      </w:pPr>
    </w:p>
    <w:p w14:paraId="191E3E85" w14:textId="77777777" w:rsidR="00DF773A" w:rsidRDefault="00DF773A" w:rsidP="00CF7C00">
      <w:pPr>
        <w:jc w:val="both"/>
        <w:rPr>
          <w:noProof/>
        </w:rPr>
      </w:pPr>
    </w:p>
    <w:p w14:paraId="1BD24F89" w14:textId="77777777" w:rsidR="00DF773A" w:rsidRDefault="00DF773A" w:rsidP="00CF7C00">
      <w:pPr>
        <w:jc w:val="both"/>
        <w:rPr>
          <w:noProof/>
        </w:rPr>
      </w:pPr>
    </w:p>
    <w:p w14:paraId="71C55F69" w14:textId="60712533" w:rsidR="00DF773A" w:rsidRDefault="00DF773A" w:rsidP="00CF7C00">
      <w:pPr>
        <w:jc w:val="both"/>
        <w:rPr>
          <w:noProof/>
        </w:rPr>
      </w:pPr>
    </w:p>
    <w:p w14:paraId="6FAD0DA3" w14:textId="067DAA19" w:rsidR="00787712" w:rsidRDefault="00787712" w:rsidP="00CF7C00">
      <w:pPr>
        <w:jc w:val="both"/>
        <w:rPr>
          <w:noProof/>
        </w:rPr>
      </w:pPr>
    </w:p>
    <w:p w14:paraId="1DF3414C" w14:textId="181CCDA3" w:rsidR="00787712" w:rsidRDefault="00787712" w:rsidP="00CF7C00">
      <w:pPr>
        <w:jc w:val="both"/>
        <w:rPr>
          <w:noProof/>
        </w:rPr>
      </w:pPr>
    </w:p>
    <w:p w14:paraId="2409B591" w14:textId="23873CDE" w:rsidR="00787712" w:rsidRDefault="00787712" w:rsidP="00CF7C00">
      <w:pPr>
        <w:jc w:val="both"/>
        <w:rPr>
          <w:noProof/>
        </w:rPr>
      </w:pPr>
    </w:p>
    <w:p w14:paraId="1636C52D" w14:textId="4E370F7C" w:rsidR="00787712" w:rsidRDefault="00787712" w:rsidP="00CF7C00">
      <w:pPr>
        <w:jc w:val="both"/>
        <w:rPr>
          <w:noProof/>
        </w:rPr>
      </w:pPr>
    </w:p>
    <w:p w14:paraId="3159F478" w14:textId="63047310" w:rsidR="00787712" w:rsidRDefault="00787712" w:rsidP="00CF7C00">
      <w:pPr>
        <w:jc w:val="both"/>
        <w:rPr>
          <w:noProof/>
        </w:rPr>
      </w:pPr>
    </w:p>
    <w:p w14:paraId="3CBF13FD" w14:textId="096EAF53" w:rsidR="00787712" w:rsidRDefault="00787712" w:rsidP="00CF7C00">
      <w:pPr>
        <w:jc w:val="both"/>
        <w:rPr>
          <w:noProof/>
        </w:rPr>
      </w:pPr>
    </w:p>
    <w:p w14:paraId="7648B188" w14:textId="5DCF98F4" w:rsidR="00787712" w:rsidRDefault="00787712" w:rsidP="00CF7C00">
      <w:pPr>
        <w:jc w:val="both"/>
        <w:rPr>
          <w:noProof/>
        </w:rPr>
      </w:pPr>
    </w:p>
    <w:p w14:paraId="002BADDF" w14:textId="6D34D9A9" w:rsidR="00787712" w:rsidRDefault="00787712" w:rsidP="00CF7C00">
      <w:pPr>
        <w:jc w:val="both"/>
        <w:rPr>
          <w:noProof/>
        </w:rPr>
      </w:pPr>
    </w:p>
    <w:p w14:paraId="1F8F14AB" w14:textId="4F18A9BB" w:rsidR="00787712" w:rsidRDefault="00787712" w:rsidP="00CF7C00">
      <w:pPr>
        <w:jc w:val="both"/>
        <w:rPr>
          <w:noProof/>
        </w:rPr>
      </w:pPr>
    </w:p>
    <w:p w14:paraId="00343AF6" w14:textId="77777777" w:rsidR="00787712" w:rsidRDefault="00787712" w:rsidP="00CF7C00">
      <w:pPr>
        <w:jc w:val="both"/>
        <w:rPr>
          <w:noProof/>
        </w:rPr>
      </w:pPr>
    </w:p>
    <w:p w14:paraId="499FCDD4" w14:textId="12A82D36" w:rsidR="00787712" w:rsidRDefault="00787712" w:rsidP="00CF7C00">
      <w:pPr>
        <w:jc w:val="both"/>
        <w:rPr>
          <w:noProof/>
        </w:rPr>
      </w:pPr>
    </w:p>
    <w:p w14:paraId="58DB395F" w14:textId="68DE44EF" w:rsidR="00787712" w:rsidRPr="00787712" w:rsidRDefault="00787712" w:rsidP="00CF7C00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78771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Question1</w:t>
      </w:r>
    </w:p>
    <w:p w14:paraId="70351F8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106D36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</w:p>
    <w:p w14:paraId="3DE92F7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-GLOBAL</w:t>
      </w:r>
    </w:p>
    <w:p w14:paraId="35CFF88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14:paraId="067D066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set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>(0,'DefaultFigureWindowStyle', 'docked')</w:t>
      </w:r>
    </w:p>
    <w:p w14:paraId="056BE80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17B10E0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C</w:t>
      </w:r>
    </w:p>
    <w:p w14:paraId="7E736F2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</w:p>
    <w:p w14:paraId="2D7BA10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7ADE5BF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F7C0B2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C.q_0 = 1.60217653e-19;             </w:t>
      </w:r>
      <w:r>
        <w:rPr>
          <w:rFonts w:ascii="Courier New" w:hAnsi="Courier New" w:cs="Courier New"/>
          <w:color w:val="228B22"/>
          <w:sz w:val="24"/>
          <w:szCs w:val="24"/>
        </w:rPr>
        <w:t>% electron charge</w:t>
      </w:r>
    </w:p>
    <w:p w14:paraId="14C5600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C.hb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1.054571596e-34;             </w:t>
      </w:r>
      <w:r>
        <w:rPr>
          <w:rFonts w:ascii="Courier New" w:hAnsi="Courier New" w:cs="Courier New"/>
          <w:color w:val="228B22"/>
          <w:sz w:val="24"/>
          <w:szCs w:val="24"/>
        </w:rPr>
        <w:t>% Dirac constant</w:t>
      </w:r>
    </w:p>
    <w:p w14:paraId="73023D4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C.hb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* 2 * pi;                    </w:t>
      </w:r>
      <w:r>
        <w:rPr>
          <w:rFonts w:ascii="Courier New" w:hAnsi="Courier New" w:cs="Courier New"/>
          <w:color w:val="228B22"/>
          <w:sz w:val="24"/>
          <w:szCs w:val="24"/>
        </w:rPr>
        <w:t>% Planck constant</w:t>
      </w:r>
    </w:p>
    <w:p w14:paraId="37F6420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C.m_0 = 9.10938215e-31;             </w:t>
      </w:r>
      <w:r>
        <w:rPr>
          <w:rFonts w:ascii="Courier New" w:hAnsi="Courier New" w:cs="Courier New"/>
          <w:color w:val="228B22"/>
          <w:sz w:val="24"/>
          <w:szCs w:val="24"/>
        </w:rPr>
        <w:t>% electron mass</w:t>
      </w:r>
    </w:p>
    <w:p w14:paraId="7D501A6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C.kb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1.3806504e-23;               </w:t>
      </w:r>
      <w:r>
        <w:rPr>
          <w:rFonts w:ascii="Courier New" w:hAnsi="Courier New" w:cs="Courier New"/>
          <w:color w:val="228B22"/>
          <w:sz w:val="24"/>
          <w:szCs w:val="24"/>
        </w:rPr>
        <w:t>% Boltzmann constant</w:t>
      </w:r>
    </w:p>
    <w:p w14:paraId="0510BD2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C.eps_0 = 8.854187817e-12;          </w:t>
      </w:r>
      <w:r>
        <w:rPr>
          <w:rFonts w:ascii="Courier New" w:hAnsi="Courier New" w:cs="Courier New"/>
          <w:color w:val="228B22"/>
          <w:sz w:val="24"/>
          <w:szCs w:val="24"/>
        </w:rPr>
        <w:t>% vacuum permittivity</w:t>
      </w:r>
    </w:p>
    <w:p w14:paraId="6E363B3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C.mu_0 = 1.2566370614e-6;           </w:t>
      </w:r>
      <w:r>
        <w:rPr>
          <w:rFonts w:ascii="Courier New" w:hAnsi="Courier New" w:cs="Courier New"/>
          <w:color w:val="228B22"/>
          <w:sz w:val="24"/>
          <w:szCs w:val="24"/>
        </w:rPr>
        <w:t>% vacuum permeability</w:t>
      </w:r>
    </w:p>
    <w:p w14:paraId="3189AA7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299792458;                    </w:t>
      </w:r>
      <w:r>
        <w:rPr>
          <w:rFonts w:ascii="Courier New" w:hAnsi="Courier New" w:cs="Courier New"/>
          <w:color w:val="228B22"/>
          <w:sz w:val="24"/>
          <w:szCs w:val="24"/>
        </w:rPr>
        <w:t>% speed of light</w:t>
      </w:r>
    </w:p>
    <w:p w14:paraId="095D147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C.g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9.80665;                  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metres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(32.1740 ft) per sÂ²</w:t>
      </w:r>
    </w:p>
    <w:p w14:paraId="52E6B10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77235D2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90;</w:t>
      </w:r>
      <w:proofErr w:type="gramEnd"/>
    </w:p>
    <w:p w14:paraId="22B9465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65;</w:t>
      </w:r>
      <w:proofErr w:type="gramEnd"/>
    </w:p>
    <w:p w14:paraId="38CC085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667D25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1.7e-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8;</w:t>
      </w:r>
      <w:proofErr w:type="gramEnd"/>
    </w:p>
    <w:p w14:paraId="57FBF41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7D01CE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%Conductivity Map</w:t>
      </w:r>
    </w:p>
    <w:p w14:paraId="05F292A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45EFFEE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313E58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D582EB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4B0462A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024910B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812D58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595A95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98DE8D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442A341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sparse(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21DCBE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 = zeros(1,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C23F31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A31D6E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G - Matrix Formulation</w:t>
      </w:r>
    </w:p>
    <w:p w14:paraId="250F420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5563D62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721BCCC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2F8B6E4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3130D1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14:paraId="5CE9D6A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11DD112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68E7AD0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AE5D7A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F(n)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7E8F3A5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57BF2F6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5C8A0A4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36B96F2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02E9325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14:paraId="473BDB1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5E4FD0E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70E017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F5AFA0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0361F6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475EA15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461071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6959A77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F7A5D3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0456F0C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65FEE6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94A367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F186AE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6C989D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</w:t>
      </w:r>
    </w:p>
    <w:p w14:paraId="0CB8DA5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2A9DE78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6C89D7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94D62C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8D42F6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4F2AA56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32195D3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219717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5232A2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6114723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86F227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A8A11B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DD55A5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CF7876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</w:p>
    <w:p w14:paraId="2F13804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1A2CB3D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FFBA0E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358DCC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31A280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D7EE37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17EA4D4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2A3D4A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3222743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6ED168D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2B04B3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</w:t>
      </w:r>
    </w:p>
    <w:p w14:paraId="7043271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B40A08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95A89B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1633B2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6E12E0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7B044E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04FF5E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698C02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D0FBAC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 1:nx</w:t>
      </w:r>
    </w:p>
    <w:p w14:paraId="3F7E64C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</w:t>
      </w:r>
    </w:p>
    <w:p w14:paraId="6EEBF38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for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j = 1:length_y</w:t>
      </w:r>
    </w:p>
    <w:p w14:paraId="6CE9D9A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         n = j +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- 1) *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624FDF9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 j + ((i-1) - 1) *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2D42854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 j + ((i+1) - 1) *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6C00605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 (j-1) +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- 1) *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657DD2F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 (j+1) +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- 1) *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2713E97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</w:t>
      </w:r>
    </w:p>
    <w:p w14:paraId="41F10F0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== 1)</w:t>
      </w:r>
    </w:p>
    <w:p w14:paraId="57D9E58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:)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0;</w:t>
      </w:r>
      <w:proofErr w:type="gramEnd"/>
    </w:p>
    <w:p w14:paraId="5D47DE3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292499D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V(1,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7C2F310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elseif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== nx)</w:t>
      </w:r>
    </w:p>
    <w:p w14:paraId="3979153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:)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0;</w:t>
      </w:r>
      <w:proofErr w:type="gramEnd"/>
    </w:p>
    <w:p w14:paraId="75309F7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6561D3E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</w:t>
      </w:r>
    </w:p>
    <w:p w14:paraId="750ADF3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elseif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(j ==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&gt;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)</w:t>
      </w:r>
    </w:p>
    <w:p w14:paraId="3D2237D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-1;</w:t>
      </w:r>
      <w:proofErr w:type="gramEnd"/>
    </w:p>
    <w:p w14:paraId="64C42A0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548E792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</w:t>
      </w:r>
    </w:p>
    <w:p w14:paraId="78CBE3F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elseif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 xml:space="preserve"> (j ==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length_y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&gt;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)</w:t>
      </w:r>
    </w:p>
    <w:p w14:paraId="40F4E65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</w:t>
      </w:r>
    </w:p>
    <w:p w14:paraId="0E35D4F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G_matrix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(n,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-1;</w:t>
      </w:r>
      <w:proofErr w:type="gramEnd"/>
    </w:p>
    <w:p w14:paraId="4237485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G_matrix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5DDF182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</w:t>
      </w:r>
    </w:p>
    <w:p w14:paraId="52AF901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else</w:t>
      </w:r>
      <w:proofErr w:type="gramEnd"/>
    </w:p>
    <w:p w14:paraId="343804C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n)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-4;</w:t>
      </w:r>
      <w:proofErr w:type="gramEnd"/>
    </w:p>
    <w:p w14:paraId="641CC74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3F16897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5EA5B3A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15E960A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G(n,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1;</w:t>
      </w:r>
      <w:proofErr w:type="gramEnd"/>
    </w:p>
    <w:p w14:paraId="352D20B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</w:t>
      </w:r>
    </w:p>
    <w:p w14:paraId="1F4BC0C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end</w:t>
      </w:r>
      <w:proofErr w:type="gramEnd"/>
    </w:p>
    <w:p w14:paraId="382E642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end</w:t>
      </w:r>
      <w:proofErr w:type="gramEnd"/>
    </w:p>
    <w:p w14:paraId="66C54DA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</w:t>
      </w:r>
    </w:p>
    <w:p w14:paraId="3A4050C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</w:t>
      </w:r>
    </w:p>
    <w:p w14:paraId="50672DE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end</w:t>
      </w:r>
      <w:proofErr w:type="gramEnd"/>
    </w:p>
    <w:p w14:paraId="21596B7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lastRenderedPageBreak/>
        <w:t>% Using Finite Difference</w:t>
      </w:r>
    </w:p>
    <w:p w14:paraId="7E7D491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2769D76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V = G\F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2279D24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683CBC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792E362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7CE1AA8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858B84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V(n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EA1E8D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246E356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302A9C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0837DB1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61DD944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set(surf(VG),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linestyle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'none'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C8DDF6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412D0F8" w14:textId="117864D0" w:rsidR="00787712" w:rsidRDefault="00787712" w:rsidP="00CF7C00">
      <w:pPr>
        <w:jc w:val="both"/>
        <w:rPr>
          <w:noProof/>
        </w:rPr>
      </w:pPr>
    </w:p>
    <w:p w14:paraId="3DBA50BE" w14:textId="70672286" w:rsidR="00CF7C00" w:rsidRDefault="001F3209" w:rsidP="00CF7C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00931" wp14:editId="044D67CF">
            <wp:extent cx="5210175" cy="3848100"/>
            <wp:effectExtent l="0" t="0" r="9525" b="0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CB6" w14:textId="77777777" w:rsidR="00787712" w:rsidRDefault="00787712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09BAD" w14:textId="4AE121E6" w:rsidR="00DF773A" w:rsidRDefault="00DF773A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E5DAE" w14:textId="22BCAFFC" w:rsidR="00DF773A" w:rsidRDefault="00DF773A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E2A48" w14:textId="0B498837" w:rsidR="00853467" w:rsidRDefault="00853467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B4EBE" w14:textId="2A08A1AC" w:rsidR="00787712" w:rsidRDefault="00787712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2F0460" w14:textId="1C5132B8" w:rsidR="00787712" w:rsidRPr="00787712" w:rsidRDefault="00787712" w:rsidP="00CF7C00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771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Question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 B</w:t>
      </w:r>
    </w:p>
    <w:p w14:paraId="54351F7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</w:p>
    <w:p w14:paraId="1505BC8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clear</w:t>
      </w:r>
    </w:p>
    <w:p w14:paraId="181E50C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set(0,</w:t>
      </w:r>
      <w:r>
        <w:rPr>
          <w:rFonts w:ascii="Courier New" w:hAnsi="Courier New" w:cs="Courier New"/>
          <w:color w:val="A020F0"/>
          <w:sz w:val="24"/>
          <w:szCs w:val="24"/>
        </w:rPr>
        <w:t>'DefaultFigureWindowStyle'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'docked'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E0D8B9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8B089D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7A4546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90;</w:t>
      </w:r>
      <w:proofErr w:type="gramEnd"/>
    </w:p>
    <w:p w14:paraId="364774D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65;</w:t>
      </w:r>
      <w:proofErr w:type="gramEnd"/>
    </w:p>
    <w:p w14:paraId="6E5B6D5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47EBD1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D29A3A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sparse((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),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17723C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V = zeros(1,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2A3EC9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vo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45B86D9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F521D8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1C441A7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BB901B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03833D7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CDAE23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((i-1)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42530D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((i+1)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1CFB8A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8EB542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709321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</w:t>
      </w:r>
    </w:p>
    <w:p w14:paraId="46D2895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15EBE6A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15FBC3C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769149A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V(1, n)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vo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EC29E2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4B38F62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63494AA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0DC0EF5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V(1, n)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vo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DAB735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75749F0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1606BCB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B83AB2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2549C0C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1974477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CE65F2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4CDDE4A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7799304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-4;</w:t>
      </w:r>
      <w:proofErr w:type="gramEnd"/>
    </w:p>
    <w:p w14:paraId="4ADD352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234D300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63373C2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590A867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03D48FB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C994FB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09323B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</w:t>
      </w:r>
    </w:p>
    <w:p w14:paraId="57CD612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D15920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F90D7F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32BAC1A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G\V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41A4EF9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 (3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F88B40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A7006A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surface2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6BCFE4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B73C50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35B8D1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0A3F9D1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579717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5F0399D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832516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((i-1)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D69DD5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((i+1)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15E502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A354B9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9A2E4BB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surface2(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j)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92DCF32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D72954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FD54551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73D118A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surf(surface2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7ACA66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'The Numerical Approach'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578732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8E60EFC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CD9AA6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=zeros(90,65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);</w:t>
      </w:r>
      <w:proofErr w:type="gramEnd"/>
    </w:p>
    <w:p w14:paraId="656ABE2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zeros(65, 30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B0DD9B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65;</w:t>
      </w:r>
      <w:proofErr w:type="gramEnd"/>
    </w:p>
    <w:p w14:paraId="6D667C33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b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25;</w:t>
      </w:r>
      <w:proofErr w:type="gramEnd"/>
    </w:p>
    <w:p w14:paraId="0FB7A33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2FE5EF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linspace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(-25,25,30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38DCA40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linspace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(0,65,65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194CCA5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47BB62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x_mesh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y_mesh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meshgrid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(x, y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907B25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751619D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n = 1:2:200</w:t>
      </w:r>
    </w:p>
    <w:p w14:paraId="581A8BBE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0D6FCB59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(4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vo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/pi).*(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((n * pi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x_mesh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)/a) .* sin((n * pi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y_mesh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)/a)) ./ (n *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cosh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((n * pi * b)/a))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4D8C83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5B857FE8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figure(4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B88BB47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surf(x, y,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newV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7855E06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title(</w:t>
      </w:r>
      <w:r>
        <w:rPr>
          <w:rFonts w:ascii="Courier New" w:hAnsi="Courier New" w:cs="Courier New"/>
          <w:color w:val="A020F0"/>
          <w:sz w:val="24"/>
          <w:szCs w:val="24"/>
        </w:rPr>
        <w:t>'The Analytical Approach Solution'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274CDBF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pause(0.05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605C964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470BD33A" w14:textId="77777777" w:rsidR="00787712" w:rsidRDefault="00787712" w:rsidP="007877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8ECF1C0" w14:textId="450337C1" w:rsidR="00853467" w:rsidRDefault="00853467" w:rsidP="00CF7C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EBB42" w14:textId="781559E8" w:rsidR="00853467" w:rsidRDefault="00853467" w:rsidP="00CF7C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70806" wp14:editId="64CF25D2">
            <wp:extent cx="5943600" cy="3303638"/>
            <wp:effectExtent l="0" t="0" r="0" b="0"/>
            <wp:docPr id="3" name="Picture 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urfac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419" cy="33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C0C2" w14:textId="3A6C7E52" w:rsidR="00853467" w:rsidRPr="001D16F8" w:rsidRDefault="00853467" w:rsidP="00CF7C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6D864" wp14:editId="273BE485">
            <wp:extent cx="5942901" cy="3384755"/>
            <wp:effectExtent l="0" t="0" r="1270" b="6350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182" cy="33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3E16" w14:textId="23F7F65E" w:rsidR="00AF0DDC" w:rsidRDefault="00AF0DDC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B33E19" w14:textId="49D36DBC" w:rsidR="001328D0" w:rsidRDefault="001328D0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59638" w14:textId="7000C2C6" w:rsidR="00F00D59" w:rsidRDefault="00F00D59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D1D5D" w14:textId="7DDC82AD" w:rsidR="00F00D59" w:rsidRPr="00916FE9" w:rsidRDefault="00F00D59" w:rsidP="001D16F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Advantage (numerical)</w:t>
      </w:r>
    </w:p>
    <w:p w14:paraId="3C6CE418" w14:textId="5234C8C3" w:rsidR="00F00D59" w:rsidRPr="00916FE9" w:rsidRDefault="00F00D59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 w:rsidRPr="00916FE9">
        <w:rPr>
          <w:rFonts w:ascii="Times New Roman" w:hAnsi="Times New Roman" w:cs="Times New Roman"/>
          <w:sz w:val="24"/>
          <w:szCs w:val="24"/>
        </w:rPr>
        <w:t>For the numerical approach to have a precise plot it needs to use smaller space step</w:t>
      </w:r>
      <w:r w:rsidR="00916FE9">
        <w:rPr>
          <w:rFonts w:ascii="Times New Roman" w:hAnsi="Times New Roman" w:cs="Times New Roman"/>
          <w:sz w:val="24"/>
          <w:szCs w:val="24"/>
        </w:rPr>
        <w:t>.</w:t>
      </w:r>
    </w:p>
    <w:p w14:paraId="33B0EA43" w14:textId="7CCC9E43" w:rsidR="00916FE9" w:rsidRPr="00916FE9" w:rsidRDefault="00916FE9" w:rsidP="001D16F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Disadvantage(numerical)</w:t>
      </w:r>
    </w:p>
    <w:p w14:paraId="3329F4BA" w14:textId="5F7ADFAB" w:rsidR="00916FE9" w:rsidRDefault="00916FE9" w:rsidP="001D16F8">
      <w:pPr>
        <w:jc w:val="both"/>
        <w:rPr>
          <w:sz w:val="24"/>
          <w:szCs w:val="24"/>
        </w:rPr>
      </w:pPr>
      <w:r>
        <w:rPr>
          <w:sz w:val="24"/>
          <w:szCs w:val="24"/>
        </w:rPr>
        <w:t>For the numerical approach much approximation is needed.</w:t>
      </w:r>
    </w:p>
    <w:p w14:paraId="403A58A3" w14:textId="4EC47B04" w:rsidR="00916FE9" w:rsidRPr="00916FE9" w:rsidRDefault="00916FE9" w:rsidP="00916FE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Advantage (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analytical</w:t>
      </w: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0576B37" w14:textId="77777777" w:rsidR="00916FE9" w:rsidRDefault="00916FE9" w:rsidP="001D16F8">
      <w:pPr>
        <w:jc w:val="both"/>
        <w:rPr>
          <w:sz w:val="24"/>
          <w:szCs w:val="24"/>
        </w:rPr>
      </w:pPr>
      <w:r>
        <w:rPr>
          <w:sz w:val="24"/>
          <w:szCs w:val="24"/>
        </w:rPr>
        <w:t>For the analytical approach less, approximation is being done because the factual equation is being utilized.</w:t>
      </w:r>
    </w:p>
    <w:p w14:paraId="64B90488" w14:textId="5DCD50EB" w:rsidR="00916FE9" w:rsidRDefault="00916FE9" w:rsidP="00916FE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Disadvantage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analytical</w:t>
      </w:r>
      <w:r w:rsidRPr="00916FE9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28A62615" w14:textId="6F8F3208" w:rsidR="00916FE9" w:rsidRDefault="00916FE9" w:rsidP="00916F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analytical approach much simulation is needed to get </w:t>
      </w:r>
      <w:r w:rsidR="00546CFF">
        <w:rPr>
          <w:rFonts w:ascii="Times New Roman" w:hAnsi="Times New Roman" w:cs="Times New Roman"/>
          <w:sz w:val="24"/>
          <w:szCs w:val="24"/>
        </w:rPr>
        <w:t>a precise plot</w:t>
      </w:r>
    </w:p>
    <w:p w14:paraId="1CEEF978" w14:textId="198EEB23" w:rsidR="00546CFF" w:rsidRDefault="00546CFF" w:rsidP="00546C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Basically, I utilized different number during the simulation, and I noticed as the numbers were increased the plots were also changing. Mesh method is good when working with approximations.</w:t>
      </w:r>
    </w:p>
    <w:p w14:paraId="1ADF4C8C" w14:textId="03885E7F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DD421" w14:textId="3EDFACFC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C25D3" w14:textId="5543E72B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83C75" w14:textId="3C041432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8784C8" w14:textId="00FD8C21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58C8E" w14:textId="7C1DF0C3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A51A1" w14:textId="580A5532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73327D" w14:textId="2164984A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30F2C" w14:textId="60D9DEFA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C0E6A" w14:textId="7DD1BA11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DC1BE7" w14:textId="24276554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71D76" w14:textId="0CE1F875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56A02" w14:textId="6EC0AFD5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2667CD" w14:textId="69691330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2120B" w14:textId="734B28A1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2936A" w14:textId="51BE04C6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CA13C6" w14:textId="40653F5D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3CA19E" w14:textId="3C10D1D0" w:rsidR="00D95405" w:rsidRDefault="00D95405" w:rsidP="00546C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DE0DE" w14:textId="34CB151A" w:rsidR="00D95405" w:rsidRDefault="00D95405" w:rsidP="00546CF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540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Question 2</w:t>
      </w:r>
    </w:p>
    <w:p w14:paraId="7B7AE90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</w:p>
    <w:p w14:paraId="354B6F9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-GLOBAL</w:t>
      </w:r>
    </w:p>
    <w:p w14:paraId="2A05B66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14:paraId="383425A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set(0,</w:t>
      </w:r>
      <w:r>
        <w:rPr>
          <w:rFonts w:ascii="Courier New" w:hAnsi="Courier New" w:cs="Courier New"/>
          <w:color w:val="A020F0"/>
          <w:sz w:val="24"/>
          <w:szCs w:val="24"/>
        </w:rPr>
        <w:t>'DefaultFigureWindowStyle'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'docked'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4395380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7B7E31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</w:p>
    <w:p w14:paraId="3490DE3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34A91E6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F78C58E" w14:textId="1F5D106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 w:rsidR="0097255B">
        <w:rPr>
          <w:rFonts w:ascii="Courier New" w:hAnsi="Courier New" w:cs="Courier New"/>
          <w:color w:val="000000"/>
          <w:sz w:val="24"/>
          <w:szCs w:val="24"/>
        </w:rPr>
        <w:t>3</w:t>
      </w:r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673FB6EB" w14:textId="318A3D43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 w:rsidR="0097255B">
        <w:rPr>
          <w:rFonts w:ascii="Courier New" w:hAnsi="Courier New" w:cs="Courier New"/>
          <w:color w:val="000000"/>
          <w:sz w:val="24"/>
          <w:szCs w:val="24"/>
        </w:rPr>
        <w:t>3</w:t>
      </w:r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1259498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665EEE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F8AABE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Wb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5F14ED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569DE4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9820E2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100;</w:t>
      </w:r>
      <w:proofErr w:type="gramEnd"/>
    </w:p>
    <w:p w14:paraId="3D65FAB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10e-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9;</w:t>
      </w:r>
      <w:proofErr w:type="gramEnd"/>
    </w:p>
    <w:p w14:paraId="0C50CED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31C186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%Conductivity map</w:t>
      </w:r>
    </w:p>
    <w:p w14:paraId="37E1CCE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6C7EF32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5D42868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C2F591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F79606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0E735CB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7AB83BB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8D7723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C44506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3CDB61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35CF8A6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75FDDA4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&gt;=1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&lt;=Wb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26AC94F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5DC7FA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71A306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if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&gt;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wb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&amp;&amp; ((j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|| (j &gt; 2*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)))</w:t>
      </w:r>
    </w:p>
    <w:p w14:paraId="02BF367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    </w:t>
      </w:r>
      <w:proofErr w:type="spellStart"/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conductivity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>_mapping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) =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</w:p>
    <w:p w14:paraId="7C980C7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     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end</w:t>
      </w:r>
      <w:proofErr w:type="gramEnd"/>
    </w:p>
    <w:p w14:paraId="7022869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&gt;=(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-Wb)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77927ED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A19B1B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6C278D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DA2AA0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4615A7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5D80FD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 = sparse(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CE4CD6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 = zeros(1,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0A8AC8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1EF952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lastRenderedPageBreak/>
        <w:t xml:space="preserve">% </w:t>
      </w:r>
    </w:p>
    <w:p w14:paraId="3F39D86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292FC78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290747C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1759C28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6987E2E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D194E9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%n1 = j + ((i+1) - 1) * </w:t>
      </w:r>
      <w:proofErr w:type="spellStart"/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6EE84B3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28B22"/>
          <w:sz w:val="24"/>
          <w:szCs w:val="24"/>
        </w:rPr>
        <w:t>%n2 = (j-1) +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609B94A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</w:t>
      </w:r>
      <w:r>
        <w:rPr>
          <w:rFonts w:ascii="Courier New" w:hAnsi="Courier New" w:cs="Courier New"/>
          <w:color w:val="228B22"/>
          <w:sz w:val="24"/>
          <w:szCs w:val="24"/>
        </w:rPr>
        <w:t>% n3 = (j+1) + 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;</w:t>
      </w:r>
      <w:proofErr w:type="gramEnd"/>
    </w:p>
    <w:p w14:paraId="4BA3236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14:paraId="4C9345D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48EA63B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6300B9A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2DDE0DE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F(n)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3AC874D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37383E9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%(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==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&gt;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)</w:t>
      </w:r>
    </w:p>
    <w:p w14:paraId="03C60DD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600C87B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5BBEE57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</w:p>
    <w:p w14:paraId="4577229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 </w:t>
      </w:r>
    </w:p>
    <w:p w14:paraId="0675B79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D110E6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26314A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E1C5F8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518A7AF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89D22F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F5221A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CE22D6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2BF3CC0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2E7616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190174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FDA432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35018A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</w:t>
      </w:r>
    </w:p>
    <w:p w14:paraId="32CD6E9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 xml:space="preserve">%(j ==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&gt; 1 &amp;&amp;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&lt;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)</w:t>
      </w:r>
    </w:p>
    <w:p w14:paraId="0E18871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E03BEA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0B6983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7FB282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493FA79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A0D6D1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601F541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CE9C16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</w:t>
      </w:r>
    </w:p>
    <w:p w14:paraId="1EAE995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B3C71A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8E1A4A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375A9D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400EEB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</w:p>
    <w:p w14:paraId="52D31EB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084D9DA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4A60DB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168537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A55A72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2F9AD1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6F71970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3BCD65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E76C05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CBE68A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FC1C9B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5863BB9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521128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0CFDFF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1CFDF4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EB634E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F18A15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EF35B0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8F716B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A2E82A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V = G\F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25563DE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vmap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 zeros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8923BA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 </w:t>
      </w:r>
      <w:r>
        <w:rPr>
          <w:rFonts w:ascii="Courier New" w:hAnsi="Courier New" w:cs="Courier New"/>
          <w:color w:val="228B22"/>
          <w:sz w:val="24"/>
          <w:szCs w:val="24"/>
        </w:rPr>
        <w:t>%Converting V to matrix to plot</w:t>
      </w:r>
    </w:p>
    <w:p w14:paraId="1D0698D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2121FB4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n = j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FB1626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V(n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317F4A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0912C86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09FB1D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7975B64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33DEBEB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0346AB1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 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150;</w:t>
      </w:r>
      <w:proofErr w:type="gramEnd"/>
    </w:p>
    <w:p w14:paraId="491DCDC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76BDE8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a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045ABD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b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2;</w:t>
      </w:r>
      <w:proofErr w:type="gramEnd"/>
    </w:p>
    <w:p w14:paraId="2BDEA1D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new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6F462B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87AFE1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 </w:t>
      </w:r>
      <w:r>
        <w:rPr>
          <w:rFonts w:ascii="Courier New" w:hAnsi="Courier New" w:cs="Courier New"/>
          <w:color w:val="228B22"/>
          <w:sz w:val="24"/>
          <w:szCs w:val="24"/>
        </w:rPr>
        <w:t>%Electric Field calculation</w:t>
      </w:r>
    </w:p>
    <w:p w14:paraId="617361E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227F735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0E78D90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(VG(++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D2B98A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1C8BD26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VG(--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B127DF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4F769B4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VG(--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1430085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1BD2D7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21857CE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9167C5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0EAE0E0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- 1)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65DAB6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1285DF2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 - 1))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34CF506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04C932E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4B706A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C88192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6C3AB6A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Ex = 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237D0BD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-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F3B15CA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8BF971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1914036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FD278A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86B856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0FE94EA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47B4A2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surf(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8D8090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'The Conductivity Map'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62DEB24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set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>(H, '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linestyle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', 'none');</w:t>
      </w:r>
    </w:p>
    <w:p w14:paraId="146AF144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set(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gcf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DefaultTextColor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,</w:t>
      </w:r>
      <w:r>
        <w:rPr>
          <w:rFonts w:ascii="Courier New" w:hAnsi="Courier New" w:cs="Courier New"/>
          <w:color w:val="A020F0"/>
          <w:sz w:val="24"/>
          <w:szCs w:val="24"/>
        </w:rPr>
        <w:t>'r'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65B6878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view(0, 90) </w:t>
      </w:r>
      <w:r>
        <w:rPr>
          <w:rFonts w:ascii="Courier New" w:hAnsi="Courier New" w:cs="Courier New"/>
          <w:color w:val="228B22"/>
          <w:sz w:val="24"/>
          <w:szCs w:val="24"/>
        </w:rPr>
        <w:t>% 2D view</w:t>
      </w:r>
    </w:p>
    <w:p w14:paraId="26795CD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18EBA36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figure </w:t>
      </w:r>
    </w:p>
    <w:p w14:paraId="22E8BDED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H = surf(VG'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5CAEB3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 xml:space="preserve">'The 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Vmap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 xml:space="preserve"> with bottle neck'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64AE66B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set(H, 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linestyle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'none'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1A723C5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4"/>
          <w:szCs w:val="24"/>
        </w:rPr>
        <w:t>%</w:t>
      </w:r>
      <w:proofErr w:type="gramStart"/>
      <w:r>
        <w:rPr>
          <w:rFonts w:ascii="Courier New" w:hAnsi="Courier New" w:cs="Courier New"/>
          <w:color w:val="228B22"/>
          <w:sz w:val="24"/>
          <w:szCs w:val="24"/>
        </w:rPr>
        <w:t>set</w:t>
      </w:r>
      <w:proofErr w:type="gramEnd"/>
      <w:r>
        <w:rPr>
          <w:rFonts w:ascii="Courier New" w:hAnsi="Courier New" w:cs="Courier New"/>
          <w:color w:val="228B22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gcf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,'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DefaultTextColor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>','r')</w:t>
      </w:r>
    </w:p>
    <w:p w14:paraId="5413F343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view(0, 90) </w:t>
      </w:r>
      <w:r>
        <w:rPr>
          <w:rFonts w:ascii="Courier New" w:hAnsi="Courier New" w:cs="Courier New"/>
          <w:color w:val="228B22"/>
          <w:sz w:val="24"/>
          <w:szCs w:val="24"/>
        </w:rPr>
        <w:t>%2D view</w:t>
      </w:r>
    </w:p>
    <w:p w14:paraId="1C68421C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14:paraId="66BCEDC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figure </w:t>
      </w:r>
    </w:p>
    <w:p w14:paraId="78FBFC88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quiver(Ex',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613E18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'The Electric field Map'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73C0805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axis([0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0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]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B076FC7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75802B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766D86D0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quiver(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',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2D9D35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 The Current Density Map'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98CD112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axis([0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0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]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A3D890B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5BF14E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Current1 =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(1,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:));</w:t>
      </w:r>
      <w:proofErr w:type="gramEnd"/>
    </w:p>
    <w:p w14:paraId="3E90EA2F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Current2 =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Densitymapx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:));</w:t>
      </w:r>
      <w:proofErr w:type="gramEnd"/>
    </w:p>
    <w:p w14:paraId="5874DD06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total = (Current1 + Current2)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65001C1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6600309" w14:textId="77777777" w:rsidR="00D95405" w:rsidRDefault="00D95405" w:rsidP="00D95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</w:t>
      </w:r>
    </w:p>
    <w:p w14:paraId="4325407A" w14:textId="77777777" w:rsidR="00D95405" w:rsidRPr="00D95405" w:rsidRDefault="00D95405" w:rsidP="00546CF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A3E0D9" w14:textId="1B2D563D" w:rsidR="001328D0" w:rsidRDefault="001328D0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808D9" wp14:editId="3C86D1D9">
            <wp:extent cx="5943600" cy="3097161"/>
            <wp:effectExtent l="0" t="0" r="0" b="825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05" cy="30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24EC" w14:textId="146D68D9" w:rsidR="001328D0" w:rsidRDefault="00D30035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7AB91" wp14:editId="4F6C9A6F">
            <wp:extent cx="5943600" cy="3296265"/>
            <wp:effectExtent l="0" t="0" r="0" b="0"/>
            <wp:docPr id="5" name="Picture 5" descr="A picture containing text, electronics, display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display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1" cy="33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FC1D" w14:textId="13BCCE76" w:rsidR="00D30035" w:rsidRDefault="00D30035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9A8A1" wp14:editId="70CA160C">
            <wp:extent cx="6179574" cy="307467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088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155" w14:textId="57D52F89" w:rsidR="00D30035" w:rsidRDefault="00D30035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1E276" wp14:editId="542C1C89">
            <wp:extent cx="5943600" cy="2402205"/>
            <wp:effectExtent l="0" t="0" r="0" b="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71" w14:textId="54860470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653147" w14:textId="29203C8C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F92D6" w14:textId="5470FCA0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985AA6" w14:textId="28DA4196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12E292" w14:textId="678AD507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1B4D27" w14:textId="366BA251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3ECC66" w14:textId="36345021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F2CB1F" w14:textId="77777777" w:rsidR="00787712" w:rsidRDefault="00787712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A5C85F" w14:textId="77777777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A4DD2" w14:textId="5604B1B0" w:rsidR="00D95405" w:rsidRDefault="00D95405" w:rsidP="001D16F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3287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Question</w:t>
      </w:r>
      <w:r w:rsidR="00B3287D" w:rsidRPr="00B3287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2B</w:t>
      </w:r>
    </w:p>
    <w:p w14:paraId="2CC1134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60E7C5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</w:p>
    <w:p w14:paraId="74C4E9B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-GLOBAL</w:t>
      </w:r>
    </w:p>
    <w:p w14:paraId="414843E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14:paraId="0C6247D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set(0,</w:t>
      </w:r>
      <w:r>
        <w:rPr>
          <w:rFonts w:ascii="Courier New" w:hAnsi="Courier New" w:cs="Courier New"/>
          <w:color w:val="A020F0"/>
          <w:sz w:val="24"/>
          <w:szCs w:val="24"/>
        </w:rPr>
        <w:t>'DefaultFigureWindowStyle'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'docked'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316AE92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D7F8C8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13E1D0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</w:p>
    <w:p w14:paraId="56EDAD6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77212F6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F24D2C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2B7952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7E0F59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30;</w:t>
      </w:r>
      <w:proofErr w:type="gramEnd"/>
    </w:p>
    <w:p w14:paraId="3C3AA38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30;</w:t>
      </w:r>
      <w:proofErr w:type="gramEnd"/>
    </w:p>
    <w:p w14:paraId="30A1688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B34237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conductivityset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100;</w:t>
      </w:r>
      <w:proofErr w:type="gramEnd"/>
    </w:p>
    <w:p w14:paraId="5A4161F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957795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zeros(1,conductivityset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BD63B0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newsize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zeros(1,conductivityset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4A30EC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E7B9C1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k = 1:conductivityset</w:t>
      </w:r>
    </w:p>
    <w:p w14:paraId="57204BD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D09578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newsize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(k)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A6EF41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D97C6D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2B4ED5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Wb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2011EE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00A918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07CCDB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3EEBE93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10e-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2;</w:t>
      </w:r>
      <w:proofErr w:type="gramEnd"/>
    </w:p>
    <w:p w14:paraId="7B5FD89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2705BC2E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>%Conductivity map</w:t>
      </w:r>
    </w:p>
    <w:p w14:paraId="2210EC9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E50C89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C2D7A5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7BA475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404F032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323904C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079FC3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2CCEE3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ADABA7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42F8FF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5FB1D2F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43F618A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&gt;=1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&lt;=Wb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531BB15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86FB3DE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054344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5965449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&gt;=(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-Wb)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1D05C17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0DC56FE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001F07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571F24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F692B6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0B221A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G = sparse(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CC2248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 = zeros(1,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F009B4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5529DC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2D7AEB9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5FAC46E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F2930A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1A3D93D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475CCF0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4E7E52E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5F3F0CD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F(n)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0DD1C7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0D99616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5039E53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581C199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490DC9A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30FE272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21308C9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E8F122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1B8B8C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694F31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6B3DD86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3EA3993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53AD7C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D7501F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6CD8AF8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FD1B4B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B0F9E9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143B7D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DF144D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2BE9F43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494AF09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AFBDDE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B7D41C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F51857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557966E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D6E0C8E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1E46C7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6322ED7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4DFE052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51908E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C776E4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CCF0E1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E5B34F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1C0C71B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2473BFA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78CC77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ECCA02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B28F16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CC1D23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32AA3AA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7982A9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33A70FF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B1B5AA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371AB2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4AC00C5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4A6A4F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813BAD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7F4013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6E00B9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C28E9C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89C8BC5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8AAEBBE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022B67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V = G\F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1EBD951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A0C97B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0025794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38AAC0A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9ACDBE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V(n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77CCEA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A10130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5B6451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C85458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4FC8C1C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63BECDA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29E3674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3FD6403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7AF2856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4F5AB9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1FC4CFF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5C6A35B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19B1C7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66A01EE1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7CD7E2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116E2F0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- 1)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B101A7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43D3C35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 - 1))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2DF9830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82358C9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F12034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11519C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18AD6B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Ex = 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365BE1C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-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DF16B1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1A5CBA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4082F3B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Jy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ACCFE88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254DB10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 xml:space="preserve">%    </w:t>
      </w:r>
    </w:p>
    <w:p w14:paraId="308E0D2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49A5074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>%Current</w:t>
      </w:r>
    </w:p>
    <w:p w14:paraId="3F0D451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newcurrent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(k) = (sum(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 :)) +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:)))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7B2039C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1E547602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>%Sizes</w:t>
      </w:r>
    </w:p>
    <w:p w14:paraId="293FFCED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nx+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6D6CD8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ny+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4997FEE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719A5BF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5DF89070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%Current vs Mesh Size</w:t>
      </w:r>
    </w:p>
    <w:p w14:paraId="23CA02CA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17D9BAA7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newsize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newcurrent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'r'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6DA6626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'Current vs Mesh Size'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38D6C3C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'Mesh size'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737E2EFB" w14:textId="77777777" w:rsidR="00005531" w:rsidRDefault="00005531" w:rsidP="000055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'Current (A)'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D218A3A" w14:textId="77777777" w:rsidR="00005531" w:rsidRDefault="00005531" w:rsidP="001D16F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287521" w14:textId="522E13DC" w:rsidR="00B3287D" w:rsidRDefault="00B3287D" w:rsidP="005913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71C25FD6" w14:textId="7E50EAC9" w:rsidR="00B3287D" w:rsidRPr="00B3287D" w:rsidRDefault="00B3287D" w:rsidP="005913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C8E2241" w14:textId="354A6191" w:rsidR="00787712" w:rsidRDefault="00E129FD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EF10E" wp14:editId="1F770D6A">
            <wp:extent cx="5943600" cy="314896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CB26" w14:textId="4E811FB1" w:rsidR="00E129FD" w:rsidRDefault="00E129FD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 w:rsidRPr="00E129FD">
        <w:rPr>
          <w:rFonts w:ascii="Times New Roman" w:hAnsi="Times New Roman" w:cs="Times New Roman"/>
          <w:sz w:val="24"/>
          <w:szCs w:val="24"/>
        </w:rPr>
        <w:t>Basically, as the mesh size used increases, the current tends to decrease.</w:t>
      </w:r>
    </w:p>
    <w:p w14:paraId="4AA9A443" w14:textId="690F8BCF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36C81" w14:textId="1E252FAB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26759" w14:textId="58638BF6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D32E8" w14:textId="7596E69D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A0A73" w14:textId="370FA988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E79262" w14:textId="44E79A7C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E5BA5" w14:textId="1BAE7F31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241C3" w14:textId="3EB189D7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01D931" w14:textId="2DF60FB5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C5639A" w14:textId="568AE469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696557" w14:textId="4B61823D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E2A82" w14:textId="5E41C0F3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9410B5" w14:textId="1A51AED9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D6C0F" w14:textId="7A17623F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1132E" w14:textId="77777777" w:rsidR="00005531" w:rsidRDefault="00005531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6299A0" w14:textId="54AC58EE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0EAEA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lastRenderedPageBreak/>
        <w:t>clearvars</w:t>
      </w:r>
      <w:proofErr w:type="spellEnd"/>
    </w:p>
    <w:p w14:paraId="794FD8B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-GLOBAL</w:t>
      </w:r>
    </w:p>
    <w:p w14:paraId="0739FBB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14:paraId="567957B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set(0,</w:t>
      </w:r>
      <w:r>
        <w:rPr>
          <w:rFonts w:ascii="Courier New" w:hAnsi="Courier New" w:cs="Courier New"/>
          <w:color w:val="A020F0"/>
          <w:sz w:val="24"/>
          <w:szCs w:val="24"/>
        </w:rPr>
        <w:t>'DefaultFigureWindowStyle'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'docked'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826097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6456D0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075514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</w:p>
    <w:p w14:paraId="4FBB1A0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57E2829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7B7D07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1C52C4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80;</w:t>
      </w:r>
      <w:proofErr w:type="gramEnd"/>
    </w:p>
    <w:p w14:paraId="143FE7A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80;</w:t>
      </w:r>
      <w:proofErr w:type="gramEnd"/>
    </w:p>
    <w:p w14:paraId="2050E40F" w14:textId="1AC72E6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currentset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150;</w:t>
      </w:r>
      <w:proofErr w:type="gramEnd"/>
    </w:p>
    <w:p w14:paraId="5A49E0D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F43D705" w14:textId="6B0ED3AA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Current = zeros(1,</w:t>
      </w:r>
      <w:r w:rsidRPr="00893A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currentset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89CD420" w14:textId="562C3BB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thenecksizes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zeros(1,</w:t>
      </w:r>
      <w:r w:rsidRPr="00893A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currentset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382AC6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71C26D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E0B980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Wb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DD4BAD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510593D" w14:textId="1513C3BC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K = 1:</w:t>
      </w:r>
      <w:r w:rsidRPr="00893AC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currentset</w:t>
      </w:r>
      <w:proofErr w:type="spellEnd"/>
    </w:p>
    <w:p w14:paraId="3F3C6DA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C484AA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thenecksizes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(K)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Wb;</w:t>
      </w:r>
      <w:proofErr w:type="gramEnd"/>
    </w:p>
    <w:p w14:paraId="4C63F8F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25262C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DA4911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10e-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2;</w:t>
      </w:r>
      <w:proofErr w:type="gramEnd"/>
    </w:p>
    <w:p w14:paraId="4D5DD6B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24025A3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228B22"/>
          <w:sz w:val="24"/>
          <w:szCs w:val="24"/>
        </w:rPr>
        <w:t>%Conductivity map</w:t>
      </w:r>
    </w:p>
    <w:p w14:paraId="094C750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532877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E8334E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A921C0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3249E74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583B35A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2857EAF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65A02E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62F019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145D8A6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639344E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23C6D6D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&gt;=1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&lt;=Wb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1E2DB5A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A9F7C1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367B0A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2BF0E90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&gt;=(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-Wb)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5427D29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6C77F3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E67507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C85F07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967EBE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2D2373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G = sparse(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59C1BB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 = zeros(1,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0DFBE7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29B325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56E76CF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074C9B3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0EAA7F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653B015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23AFCA3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29EE594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37E2FD5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F(n)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1A1CB2B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5A00E95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7004F77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09974F6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0CCEDA5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69B425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3D4C5A9F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53D51F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C7E402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27006AF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EBD64B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2CD344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55AFDA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1EC2C20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309B04E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618C54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F54EBB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7E3AAC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41BE30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2CE1164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5220650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FCFAE9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D694E1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BE5988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62195A8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01B2745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3624EC4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189BAD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5BD0859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9A0FAD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FC505C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47B185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16220F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4C978FA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6D6DDC8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AB29E2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16A407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438109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5E03D6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36A0712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421019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146C85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38053D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D1D860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0AC488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C668E7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573A8E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12422B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2550DD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401BE6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1F1B36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07C75A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1BA251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V = G\F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2D2EB22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374B21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5EE02FB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5993249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CEECB8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V(n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002053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88F7B8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382D4D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D2B298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5BE5AE9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15686CD8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6224499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528561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177B6C3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4F3A59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422383D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6786AD8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4BC9BC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42B17C9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E06398D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3FDA97A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- 1)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FF811A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2AC9C11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 - 1))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190109D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7E2397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CC3805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31E877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153F59C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Ex = 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3A645C65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-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739698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0915966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531F683C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Jy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6EE98E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A6C4D87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C0 =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(1,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:));</w:t>
      </w:r>
      <w:proofErr w:type="gramEnd"/>
    </w:p>
    <w:p w14:paraId="67E700B1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:));</w:t>
      </w:r>
      <w:proofErr w:type="gramEnd"/>
    </w:p>
    <w:p w14:paraId="24127F89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4B3808F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2557ED5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Current(K) = (C0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3938814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7C3C7B3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3CD0E822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thenecksizes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(K)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(2*Wb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5662C7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2BC5332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</w:p>
    <w:p w14:paraId="4747B85B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Wb = Wb+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2578517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3D9932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1CEFFC7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%Current vs Neck Size</w:t>
      </w:r>
    </w:p>
    <w:p w14:paraId="3DB62AC4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10937580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thenecksizes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Current,</w:t>
      </w:r>
      <w:r>
        <w:rPr>
          <w:rFonts w:ascii="Courier New" w:hAnsi="Courier New" w:cs="Courier New"/>
          <w:color w:val="A020F0"/>
          <w:sz w:val="24"/>
          <w:szCs w:val="24"/>
        </w:rPr>
        <w:t>'g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40F703E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'The Current vs bottle-necks'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F51AB9A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'The Bottle neck width'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5B310BCF" w14:textId="77777777" w:rsidR="00893AC3" w:rsidRDefault="00893AC3" w:rsidP="00893A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'The Current (A)'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72DC7913" w14:textId="0F1DCD35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6351C" w14:textId="57403841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B0195" w14:textId="0238A785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F4C7E" w14:textId="78A659EF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D526B4" w14:textId="2C3A8B0D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54C62" w14:textId="49804390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CBDBC" w14:textId="75F7A7A4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73052" w14:textId="18358971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E66ABF" w14:textId="1A9A1228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B74A2C" w14:textId="49A531F5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7A51C7" w14:textId="2CA02DF7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01B13" w14:textId="035AF73E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1B0A3" wp14:editId="1188F0B3">
            <wp:extent cx="5943600" cy="3000375"/>
            <wp:effectExtent l="0" t="0" r="0" b="9525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C25D" w14:textId="5D9E80D2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C0E550" w14:textId="0A6CB628" w:rsidR="003F397E" w:rsidRDefault="00A742C8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t>Basically,</w:t>
      </w:r>
      <w:r w:rsidR="003C509E">
        <w:t xml:space="preserve"> by increasing the bottleneck width, the current increases as well</w:t>
      </w:r>
    </w:p>
    <w:p w14:paraId="3E64C9CB" w14:textId="3B9E5227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C2811A" w14:textId="17DFA19B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478502" w14:textId="47C6856D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98F6D" w14:textId="7200007E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FCEF3" w14:textId="3052E66B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5E5BCD" w14:textId="79F4CBDE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E025A" w14:textId="48ED1687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61F18" w14:textId="1663C4B2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7DA680" w14:textId="4B693B11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BC85B" w14:textId="221201FC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E2D97F" w14:textId="44BE9269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3A59A" w14:textId="4CF4EE85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D7D02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lastRenderedPageBreak/>
        <w:t>clearvars</w:t>
      </w:r>
      <w:proofErr w:type="spellEnd"/>
    </w:p>
    <w:p w14:paraId="745A2FC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clearvars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color w:val="A020F0"/>
          <w:sz w:val="24"/>
          <w:szCs w:val="24"/>
        </w:rPr>
        <w:t>-GLOBAL</w:t>
      </w:r>
    </w:p>
    <w:p w14:paraId="42E6DE0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close </w:t>
      </w:r>
      <w:r>
        <w:rPr>
          <w:rFonts w:ascii="Courier New" w:hAnsi="Courier New" w:cs="Courier New"/>
          <w:color w:val="A020F0"/>
          <w:sz w:val="24"/>
          <w:szCs w:val="24"/>
        </w:rPr>
        <w:t>all</w:t>
      </w:r>
    </w:p>
    <w:p w14:paraId="2DE1519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set(0,</w:t>
      </w:r>
      <w:r>
        <w:rPr>
          <w:rFonts w:ascii="Courier New" w:hAnsi="Courier New" w:cs="Courier New"/>
          <w:color w:val="A020F0"/>
          <w:sz w:val="24"/>
          <w:szCs w:val="24"/>
        </w:rPr>
        <w:t>'DefaultFigureWindowStyle'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'docked'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380408E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DD5D00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5E9B1F3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</w:p>
    <w:p w14:paraId="00089BE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global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6551C57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D11F45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4D7DAB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7ED826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80;</w:t>
      </w:r>
      <w:proofErr w:type="gramEnd"/>
    </w:p>
    <w:p w14:paraId="1DB09BE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80;</w:t>
      </w:r>
      <w:proofErr w:type="gramEnd"/>
    </w:p>
    <w:p w14:paraId="1B5A021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70F6BB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Conductivityset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150;</w:t>
      </w:r>
      <w:proofErr w:type="gramEnd"/>
    </w:p>
    <w:p w14:paraId="55A46E9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033CDF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newCurrent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zeros(1,Conductivityset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E71ED5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CuCondVal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zeros(1,Conductivityset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3AA6C8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C118BA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828143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Wb = floor(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/3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49D180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9B0142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1:Conductivityset</w:t>
      </w:r>
    </w:p>
    <w:p w14:paraId="43029BF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CuCondVal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6267DF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1DBA624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12588AC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u = 1:Conductivityset</w:t>
      </w:r>
    </w:p>
    <w:p w14:paraId="69D066A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AFF129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CuCondVal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(u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267A449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10e-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2;</w:t>
      </w:r>
      <w:proofErr w:type="gramEnd"/>
    </w:p>
    <w:p w14:paraId="3BA52A3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A5275D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880D4A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16C344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nx,ny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0F1DBD6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02F7710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69B71EB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3122F74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CuCond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576301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220E55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30BDAE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78DAB48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794B7CB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5FFDB20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&gt;=1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&lt;=Wb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22A3C67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00233E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F8DE8E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322BCFE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&lt;=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&gt;=(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-Wb) &amp;&amp; j&gt;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&amp;&amp; j&lt;=(2*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Lb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))</w:t>
      </w:r>
    </w:p>
    <w:p w14:paraId="55D4130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NoCond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3EBF22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DB4A0F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5913BA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FA9D6B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19F505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G = sparse(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7DB2C3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F = zeros(1,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*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E3B524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4D05F0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58D9BB2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33EE72F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DBCF10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</w:p>
    <w:p w14:paraId="3477731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6586C8C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7ED1D74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533BCBB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F(n)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3802923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55B0B31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76D3EC3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G(n,:)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0;</w:t>
      </w:r>
      <w:proofErr w:type="gramEnd"/>
    </w:p>
    <w:p w14:paraId="3B192EC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1;</w:t>
      </w:r>
      <w:proofErr w:type="gramEnd"/>
    </w:p>
    <w:p w14:paraId="50236DD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A3AA99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378A400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DC6615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E906366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4422D6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49D3963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5377E3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CF319C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531519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0140DA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C5DC7C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4C59846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B6F88B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30DE06F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50BEFEA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4A3B8E2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9CA41D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F4BD73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B8C9FE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0CDFB7A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D95BEB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74C230A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8D2075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0C70216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4BEE20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69F236C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C2C636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DED807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3B6540B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3670D29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(i-2)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14C05C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j +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C87A1F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(j-1)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A5CD99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(j+1)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715636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6A94557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(i-1,j))/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57A0972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(i+1,j))/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46D32E26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(i,j-1))/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2E9E3B2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(i,j+1))/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2.0;</w:t>
      </w:r>
      <w:proofErr w:type="gramEnd"/>
    </w:p>
    <w:p w14:paraId="074F13D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</w:p>
    <w:p w14:paraId="7FB9EBE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 = -(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1A9D2A2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1A68186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n,nxp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rxp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67C09C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7F8F9DC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G(n,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ryp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43A606D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5361044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BEEDF8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6022AE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newset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G\F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';</w:t>
      </w:r>
      <w:proofErr w:type="gramEnd"/>
    </w:p>
    <w:p w14:paraId="3C3529E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E96378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43DDD68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307B6BE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n = j + (i-1) 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09E86B7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newset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46FA48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A08736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1407A3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19D0EC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1:nx</w:t>
      </w:r>
    </w:p>
    <w:p w14:paraId="114CEC1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 1:ny</w:t>
      </w:r>
    </w:p>
    <w:p w14:paraId="4F0A1B9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1</w:t>
      </w:r>
    </w:p>
    <w:p w14:paraId="51D1B65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754D07C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</w:p>
    <w:p w14:paraId="2731991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34CB022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6B1ED3E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Ex(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+ 1,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- 1, j))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18B5470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7D728ADE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1</w:t>
      </w:r>
    </w:p>
    <w:p w14:paraId="2E4650C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5A94910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 ==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ny</w:t>
      </w:r>
      <w:proofErr w:type="spellEnd"/>
    </w:p>
    <w:p w14:paraId="108C3A4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- 1)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6EA5220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else</w:t>
      </w:r>
    </w:p>
    <w:p w14:paraId="5017CED2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j) = (VG(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, j + 1) - VG(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j - 1))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3C662B6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69CC5F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7639EF9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3D6952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5A255CE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Ex = -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6668D77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-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5F1DCA43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14E55FBB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Ex;</w:t>
      </w:r>
      <w:proofErr w:type="gramEnd"/>
    </w:p>
    <w:p w14:paraId="3E96584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Jy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conductivityMap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.*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Ey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;</w:t>
      </w:r>
      <w:proofErr w:type="gramEnd"/>
    </w:p>
    <w:p w14:paraId="28C5A9B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420C5FA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6FBDFD1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newCurrent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(u) = (sum(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(1, :)) + sum(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nx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:))) * 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0.5;</w:t>
      </w:r>
      <w:proofErr w:type="gramEnd"/>
    </w:p>
    <w:p w14:paraId="66A2D4A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FC6377C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24B57D4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5F753A4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4"/>
          <w:szCs w:val="24"/>
        </w:rPr>
        <w:t>%Current vs Neck Size</w:t>
      </w:r>
    </w:p>
    <w:p w14:paraId="2F4A977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figure</w:t>
      </w:r>
    </w:p>
    <w:p w14:paraId="5BA1242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CuCondVal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newCurrent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>
        <w:rPr>
          <w:rFonts w:ascii="Courier New" w:hAnsi="Courier New" w:cs="Courier New"/>
          <w:color w:val="A020F0"/>
          <w:sz w:val="24"/>
          <w:szCs w:val="24"/>
        </w:rPr>
        <w:t>'g'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);</w:t>
      </w:r>
      <w:proofErr w:type="gramEnd"/>
    </w:p>
    <w:p w14:paraId="4FF55618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title(</w:t>
      </w:r>
      <w:r>
        <w:rPr>
          <w:rFonts w:ascii="Courier New" w:hAnsi="Courier New" w:cs="Courier New"/>
          <w:color w:val="A020F0"/>
          <w:sz w:val="24"/>
          <w:szCs w:val="24"/>
        </w:rPr>
        <w:t>'The Current vs Conductivity'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11F4B3B5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'Conductivity'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739EEA30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'Current (A)'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328B1F8F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E468EFD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3E831D1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4DCBD15A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1F2B4CE7" w14:textId="77777777" w:rsidR="00306790" w:rsidRDefault="00306790" w:rsidP="003067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B6F3B88" w14:textId="254BBABB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7682E" w14:textId="7F749B27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11D55" w14:textId="097F0A98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ED3D6" w14:textId="3D348BB9" w:rsidR="00371086" w:rsidRDefault="00371086" w:rsidP="00904C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</w:p>
    <w:p w14:paraId="332195CC" w14:textId="77777777" w:rsidR="00371086" w:rsidRDefault="00371086" w:rsidP="00371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2A7C90C5" w14:textId="77777777" w:rsidR="00371086" w:rsidRDefault="00371086" w:rsidP="00371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7CAB15B" w14:textId="77777777" w:rsidR="00371086" w:rsidRDefault="00371086" w:rsidP="00371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602B718" w14:textId="77777777" w:rsidR="00371086" w:rsidRDefault="00371086" w:rsidP="00371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3136CEB0" w14:textId="77777777" w:rsidR="00371086" w:rsidRDefault="00371086" w:rsidP="00371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9C60BFC" w14:textId="6DC6A72C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084103" w14:textId="2806252D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CCF87B" w14:textId="77777777" w:rsidR="00371086" w:rsidRDefault="00371086" w:rsidP="001D16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A80A8" w14:textId="29A4DDF8" w:rsidR="003F397E" w:rsidRDefault="003F397E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444EB" wp14:editId="4F1F6B0F">
            <wp:extent cx="5943600" cy="297688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61A2" w14:textId="295161F0" w:rsidR="003F397E" w:rsidRPr="00E129FD" w:rsidRDefault="00E22E4F" w:rsidP="001D16F8">
      <w:pPr>
        <w:jc w:val="both"/>
        <w:rPr>
          <w:rFonts w:ascii="Times New Roman" w:hAnsi="Times New Roman" w:cs="Times New Roman"/>
          <w:sz w:val="24"/>
          <w:szCs w:val="24"/>
        </w:rPr>
      </w:pPr>
      <w:r>
        <w:t>Fundamentally corresponding to the equation J = conductivity*Electric field the relationship between current and conductivity should be linear. The plot above displays that</w:t>
      </w:r>
    </w:p>
    <w:sectPr w:rsidR="003F397E" w:rsidRPr="00E12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39950" w14:textId="77777777" w:rsidR="001B02A5" w:rsidRDefault="001B02A5" w:rsidP="00853467">
      <w:pPr>
        <w:spacing w:after="0" w:line="240" w:lineRule="auto"/>
      </w:pPr>
      <w:r>
        <w:separator/>
      </w:r>
    </w:p>
  </w:endnote>
  <w:endnote w:type="continuationSeparator" w:id="0">
    <w:p w14:paraId="16C00F5E" w14:textId="77777777" w:rsidR="001B02A5" w:rsidRDefault="001B02A5" w:rsidP="0085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EAF59" w14:textId="77777777" w:rsidR="001B02A5" w:rsidRDefault="001B02A5" w:rsidP="00853467">
      <w:pPr>
        <w:spacing w:after="0" w:line="240" w:lineRule="auto"/>
      </w:pPr>
      <w:r>
        <w:separator/>
      </w:r>
    </w:p>
  </w:footnote>
  <w:footnote w:type="continuationSeparator" w:id="0">
    <w:p w14:paraId="6A1576C0" w14:textId="77777777" w:rsidR="001B02A5" w:rsidRDefault="001B02A5" w:rsidP="00853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6F8"/>
    <w:rsid w:val="00005531"/>
    <w:rsid w:val="001328D0"/>
    <w:rsid w:val="001447D2"/>
    <w:rsid w:val="001B02A5"/>
    <w:rsid w:val="001D16F8"/>
    <w:rsid w:val="001F0874"/>
    <w:rsid w:val="001F3209"/>
    <w:rsid w:val="00295BE1"/>
    <w:rsid w:val="00306790"/>
    <w:rsid w:val="003673CF"/>
    <w:rsid w:val="00371086"/>
    <w:rsid w:val="003775E8"/>
    <w:rsid w:val="003C509E"/>
    <w:rsid w:val="003F397E"/>
    <w:rsid w:val="004268C8"/>
    <w:rsid w:val="00451516"/>
    <w:rsid w:val="00546CFF"/>
    <w:rsid w:val="005913BC"/>
    <w:rsid w:val="006460AA"/>
    <w:rsid w:val="007637ED"/>
    <w:rsid w:val="00787712"/>
    <w:rsid w:val="00853467"/>
    <w:rsid w:val="00860A1F"/>
    <w:rsid w:val="00893AC3"/>
    <w:rsid w:val="00904CA3"/>
    <w:rsid w:val="00916FE9"/>
    <w:rsid w:val="0094221F"/>
    <w:rsid w:val="0097255B"/>
    <w:rsid w:val="009B7026"/>
    <w:rsid w:val="00A742C8"/>
    <w:rsid w:val="00AF0DDC"/>
    <w:rsid w:val="00B3287D"/>
    <w:rsid w:val="00C92E6F"/>
    <w:rsid w:val="00CF7C00"/>
    <w:rsid w:val="00D30035"/>
    <w:rsid w:val="00D95405"/>
    <w:rsid w:val="00DF773A"/>
    <w:rsid w:val="00E129FD"/>
    <w:rsid w:val="00E22E4F"/>
    <w:rsid w:val="00F0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6A15"/>
  <w15:chartTrackingRefBased/>
  <w15:docId w15:val="{A5BFE092-58D7-4C05-A6E8-3AED253B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467"/>
  </w:style>
  <w:style w:type="paragraph" w:styleId="Footer">
    <w:name w:val="footer"/>
    <w:basedOn w:val="Normal"/>
    <w:link w:val="FooterChar"/>
    <w:uiPriority w:val="99"/>
    <w:unhideWhenUsed/>
    <w:rsid w:val="008534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30</Pages>
  <Words>3447</Words>
  <Characters>19654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Rapheal Usoroh</dc:creator>
  <cp:keywords/>
  <dc:description/>
  <cp:lastModifiedBy>Rapheal Usoroh</cp:lastModifiedBy>
  <cp:revision>16</cp:revision>
  <dcterms:created xsi:type="dcterms:W3CDTF">2022-02-19T03:33:00Z</dcterms:created>
  <dcterms:modified xsi:type="dcterms:W3CDTF">2022-02-25T19:43:00Z</dcterms:modified>
</cp:coreProperties>
</file>