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5556"/>
      </w:tblGrid>
      <w:tr w:rsidR="006224C2" w:rsidRPr="006224C2" w14:paraId="3ECD68BB" w14:textId="77777777" w:rsidTr="006224C2">
        <w:trPr>
          <w:trHeight w:val="520"/>
        </w:trPr>
        <w:tc>
          <w:tcPr>
            <w:tcW w:w="0" w:type="auto"/>
            <w:vAlign w:val="center"/>
            <w:hideMark/>
          </w:tcPr>
          <w:p w14:paraId="6A995946" w14:textId="77777777" w:rsidR="006224C2" w:rsidRPr="006224C2" w:rsidRDefault="006224C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2CF0A" w14:textId="77777777" w:rsidR="006224C2" w:rsidRPr="006224C2" w:rsidRDefault="006224C2" w:rsidP="006224C2">
            <w:pPr>
              <w:spacing w:after="0" w:line="240" w:lineRule="auto"/>
              <w:ind w:right="57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Ubuntu" w:eastAsia="Times New Roman" w:hAnsi="Ubuntu" w:cs="Times New Roman"/>
                <w:b/>
                <w:bCs/>
                <w:color w:val="38761D"/>
                <w:kern w:val="0"/>
                <w:sz w:val="36"/>
                <w:szCs w:val="36"/>
                <w14:ligatures w14:val="none"/>
              </w:rPr>
              <w:t>Data Visualization Scorecard</w:t>
            </w:r>
          </w:p>
        </w:tc>
      </w:tr>
    </w:tbl>
    <w:p w14:paraId="6937AD51" w14:textId="77777777" w:rsidR="006224C2" w:rsidRPr="006224C2" w:rsidRDefault="006224C2" w:rsidP="006224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24C2">
        <w:rPr>
          <w:rFonts w:ascii="Ubuntu" w:eastAsia="Times New Roman" w:hAnsi="Ubuntu" w:cs="Times New Roman"/>
          <w:b/>
          <w:bCs/>
          <w:color w:val="38761D"/>
          <w:kern w:val="0"/>
          <w:sz w:val="24"/>
          <w:szCs w:val="24"/>
          <w14:ligatures w14:val="none"/>
        </w:rPr>
        <w:t>Rate it: From Good to Hilariously Bad</w:t>
      </w:r>
    </w:p>
    <w:p w14:paraId="1800DF09" w14:textId="77777777" w:rsidR="006224C2" w:rsidRPr="006224C2" w:rsidRDefault="006224C2" w:rsidP="00622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Making good data visualizations is hard work, even for so-called experts. Today you and a partner are going to </w:t>
      </w:r>
      <w:r w:rsidRPr="006224C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collaboratively review a collection of data visualizations</w:t>
      </w:r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 Some are strong data visualizations that create a deeper understanding of the underlying data. Others are difficult to interpret or even just hilariously bad. Your job is to rate the quality of the visualizations and keep a few notes about why they are good or bad.</w:t>
      </w:r>
    </w:p>
    <w:p w14:paraId="7479113E" w14:textId="77777777" w:rsidR="006224C2" w:rsidRPr="006224C2" w:rsidRDefault="006224C2" w:rsidP="006224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24C2">
        <w:rPr>
          <w:rFonts w:ascii="Ubuntu" w:eastAsia="Times New Roman" w:hAnsi="Ubuntu" w:cs="Times New Roman"/>
          <w:b/>
          <w:bCs/>
          <w:color w:val="38761D"/>
          <w:kern w:val="0"/>
          <w:sz w:val="24"/>
          <w:szCs w:val="24"/>
          <w14:ligatures w14:val="none"/>
        </w:rPr>
        <w:t>Directions</w:t>
      </w:r>
    </w:p>
    <w:p w14:paraId="63976178" w14:textId="77777777" w:rsidR="006224C2" w:rsidRPr="006224C2" w:rsidRDefault="006224C2" w:rsidP="00622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 can find a collection of visualizations on this document [</w:t>
      </w:r>
      <w:hyperlink r:id="rId5" w:history="1">
        <w:r w:rsidRPr="006224C2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14:ligatures w14:val="none"/>
          </w:rPr>
          <w:t>Link</w:t>
        </w:r>
      </w:hyperlink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]. Go through each visualization. For each one:</w:t>
      </w:r>
    </w:p>
    <w:p w14:paraId="418332CD" w14:textId="77777777" w:rsidR="006224C2" w:rsidRPr="006224C2" w:rsidRDefault="006224C2" w:rsidP="00622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24C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Examine the visualization</w:t>
      </w:r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as well as any included text. What is it trying to communicate?</w:t>
      </w:r>
    </w:p>
    <w:p w14:paraId="6140C620" w14:textId="77777777" w:rsidR="006224C2" w:rsidRPr="006224C2" w:rsidRDefault="006224C2" w:rsidP="00622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24C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Discuss with a partner</w:t>
      </w:r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Is the visualization clear? Is it misleading? How could it be improved?</w:t>
      </w:r>
    </w:p>
    <w:p w14:paraId="0CFDA9CC" w14:textId="77777777" w:rsidR="006224C2" w:rsidRPr="006224C2" w:rsidRDefault="006224C2" w:rsidP="00622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24C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Rate the visualization</w:t>
      </w:r>
      <w:r w:rsidRPr="006224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make a short note about why you gave the rating you did.</w:t>
      </w:r>
      <w:r w:rsidRPr="006224C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/>
      </w:r>
      <w:r w:rsidRPr="006224C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793"/>
        <w:gridCol w:w="4551"/>
      </w:tblGrid>
      <w:tr w:rsidR="006224C2" w:rsidRPr="006224C2" w14:paraId="4B4C27C2" w14:textId="77777777" w:rsidTr="006224C2">
        <w:trPr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67A75C" w14:textId="77777777" w:rsidR="006224C2" w:rsidRPr="006224C2" w:rsidRDefault="006224C2" w:rsidP="006224C2">
            <w:pPr>
              <w:spacing w:before="20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6224C2">
              <w:rPr>
                <w:rFonts w:ascii="Ubuntu" w:eastAsia="Times New Roman" w:hAnsi="Ubuntu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58C73B9" w14:textId="77777777" w:rsidR="006224C2" w:rsidRPr="006224C2" w:rsidRDefault="006224C2" w:rsidP="006224C2">
            <w:pPr>
              <w:spacing w:before="20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6224C2">
              <w:rPr>
                <w:rFonts w:ascii="Ubuntu" w:eastAsia="Times New Roman" w:hAnsi="Ubuntu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Your Rating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0716D" w14:textId="77777777" w:rsidR="006224C2" w:rsidRPr="006224C2" w:rsidRDefault="006224C2" w:rsidP="006224C2">
            <w:pPr>
              <w:spacing w:before="20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6224C2">
              <w:rPr>
                <w:rFonts w:ascii="Ubuntu" w:eastAsia="Times New Roman" w:hAnsi="Ubuntu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Comments / Notes</w:t>
            </w:r>
          </w:p>
        </w:tc>
      </w:tr>
      <w:tr w:rsidR="006224C2" w:rsidRPr="006224C2" w14:paraId="667A844A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9E0A0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F486F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FFF00"/>
                <w14:ligatures w14:val="none"/>
              </w:rPr>
              <w:t xml:space="preserve"> Good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        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B71D3" w14:textId="77777777" w:rsidR="006224C2" w:rsidRPr="006224C2" w:rsidRDefault="006224C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chart is visually stimulating,however, there are too many case studies in a single chart.</w:t>
            </w:r>
          </w:p>
        </w:tc>
      </w:tr>
      <w:tr w:rsidR="006224C2" w:rsidRPr="006224C2" w14:paraId="6AC386A9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320685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30C48D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FFF00"/>
                <w14:ligatures w14:val="none"/>
              </w:rPr>
              <w:t xml:space="preserve">Great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        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143D1" w14:textId="77777777" w:rsidR="006224C2" w:rsidRPr="006224C2" w:rsidRDefault="006224C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It is clear and concise, straight to the point</w:t>
            </w:r>
          </w:p>
        </w:tc>
      </w:tr>
      <w:tr w:rsidR="006224C2" w:rsidRPr="006224C2" w14:paraId="66BAABE6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A11E426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6A6F14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FFF00"/>
                <w14:ligatures w14:val="none"/>
              </w:rPr>
              <w:t> Good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433F9" w14:textId="77777777" w:rsidR="006224C2" w:rsidRPr="006224C2" w:rsidRDefault="006224C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It’s engaging because it’s in real time</w:t>
            </w:r>
          </w:p>
        </w:tc>
      </w:tr>
      <w:tr w:rsidR="006224C2" w:rsidRPr="006224C2" w14:paraId="2E580F2E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618B98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35156C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Good          Bad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FFF00"/>
                <w14:ligatures w14:val="none"/>
              </w:rPr>
              <w:t>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3837B" w14:textId="77777777" w:rsidR="006224C2" w:rsidRPr="006224C2" w:rsidRDefault="006224C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It is visually unappealing, so much is happening in one chart that it can get confusing</w:t>
            </w:r>
          </w:p>
        </w:tc>
      </w:tr>
      <w:tr w:rsidR="006224C2" w:rsidRPr="006224C2" w14:paraId="0FA42AFD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4B172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2C4ED6A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4F413" w14:textId="67C9B48E" w:rsidR="006224C2" w:rsidRPr="006224C2" w:rsidRDefault="00647CA1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6C3A4252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11D439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F075DE8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:shd w:val="clear" w:color="auto" w:fill="FFFF00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FFF00"/>
                <w14:ligatures w14:val="none"/>
              </w:rPr>
              <w:t xml:space="preserve">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        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A66E5" w14:textId="77777777" w:rsidR="006224C2" w:rsidRPr="006224C2" w:rsidRDefault="006224C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Very captivating, makes you eager to find out more</w:t>
            </w:r>
          </w:p>
        </w:tc>
      </w:tr>
      <w:tr w:rsidR="006224C2" w:rsidRPr="006224C2" w14:paraId="60443BC4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0F298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AB986BF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331A3" w14:textId="65F7D2FE" w:rsidR="006224C2" w:rsidRPr="006224C2" w:rsidRDefault="00647CA1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2DB831B2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B5AA37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4FDBE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49B56" w14:textId="4AE37461" w:rsidR="006224C2" w:rsidRPr="006224C2" w:rsidRDefault="00647CA1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04F8F215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E575262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7002F7A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</w:t>
            </w:r>
            <w:r w:rsidRPr="006224C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Good 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Bad</w:t>
            </w:r>
            <w:r w:rsidRPr="006224C2">
              <w:rPr>
                <w:rFonts w:ascii="Arial" w:eastAsia="Times New Roman" w:hAnsi="Arial" w:cs="Arial"/>
                <w:color w:val="92D050"/>
                <w:kern w:val="0"/>
                <w:sz w:val="20"/>
                <w:szCs w:val="20"/>
                <w14:ligatures w14:val="none"/>
              </w:rPr>
              <w:t xml:space="preserve">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2A25CC" w14:textId="06FF2CA4" w:rsidR="006224C2" w:rsidRPr="006224C2" w:rsidRDefault="006C64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is very detailed with the colors as well </w:t>
            </w:r>
            <w:r w:rsidR="00E40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but can really feel crowded</w:t>
            </w:r>
          </w:p>
        </w:tc>
      </w:tr>
      <w:tr w:rsidR="006224C2" w:rsidRPr="006224C2" w14:paraId="00C00459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D6BC38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39F3B5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Great 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  <w:r w:rsidRPr="006224C2">
              <w:rPr>
                <w:rFonts w:ascii="Arial" w:eastAsia="Times New Roman" w:hAnsi="Arial" w:cs="Arial"/>
                <w:color w:val="92D050"/>
                <w:kern w:val="0"/>
                <w:sz w:val="20"/>
                <w:szCs w:val="20"/>
                <w14:ligatures w14:val="none"/>
              </w:rPr>
              <w:t xml:space="preserve">  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7276A" w14:textId="03206B21" w:rsidR="006224C2" w:rsidRPr="006224C2" w:rsidRDefault="006C64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 to see, but it can be useful to the data collectors to plan future workouts</w:t>
            </w:r>
          </w:p>
        </w:tc>
      </w:tr>
      <w:tr w:rsidR="006224C2" w:rsidRPr="006224C2" w14:paraId="702AFDC6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73811A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2CBA2F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92D050"/>
                <w:kern w:val="0"/>
                <w:sz w:val="20"/>
                <w:szCs w:val="20"/>
                <w14:ligatures w14:val="none"/>
              </w:rPr>
              <w:t> 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F660D" w14:textId="63872BBE" w:rsidR="006224C2" w:rsidRPr="006224C2" w:rsidRDefault="006C64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Very precise and </w:t>
            </w:r>
            <w:r w:rsidR="00E40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articulate as it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shows the data directly </w:t>
            </w:r>
            <w:r w:rsidR="00E40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based on the information provided </w:t>
            </w:r>
          </w:p>
        </w:tc>
      </w:tr>
      <w:tr w:rsidR="006224C2" w:rsidRPr="006224C2" w14:paraId="281ECFC9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C569B47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8FC07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88979" w14:textId="43C5C6AD" w:rsidR="006224C2" w:rsidRPr="006224C2" w:rsidRDefault="00E4000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Nice and descriptive you can really see where the data is being addressed</w:t>
            </w:r>
          </w:p>
        </w:tc>
      </w:tr>
      <w:tr w:rsidR="006224C2" w:rsidRPr="006224C2" w14:paraId="0E2A0B0C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11609E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87432F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</w:t>
            </w:r>
            <w:r w:rsidRPr="006224C2">
              <w:rPr>
                <w:rFonts w:ascii="Arial" w:eastAsia="Times New Roman" w:hAnsi="Arial" w:cs="Arial"/>
                <w:color w:val="92D05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6224C2">
              <w:rPr>
                <w:rFonts w:ascii="Arial" w:eastAsia="Times New Roman" w:hAnsi="Arial" w:cs="Arial"/>
                <w:color w:val="92D050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90824" w14:textId="35B475F0" w:rsidR="006224C2" w:rsidRPr="006224C2" w:rsidRDefault="00E4000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Very direct but can be better</w:t>
            </w:r>
          </w:p>
        </w:tc>
      </w:tr>
      <w:tr w:rsidR="006224C2" w:rsidRPr="006224C2" w14:paraId="5F908C3B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F68726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5ABBB0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340AD6" w14:textId="6B00A825" w:rsidR="006224C2" w:rsidRPr="006224C2" w:rsidRDefault="00E4000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Its very normal but the design is more understanding </w:t>
            </w:r>
          </w:p>
        </w:tc>
      </w:tr>
      <w:tr w:rsidR="006224C2" w:rsidRPr="006224C2" w14:paraId="4C1FB3B3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760A121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1245D4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0DC3DD" w14:textId="05AC192C" w:rsidR="006224C2" w:rsidRPr="006224C2" w:rsidRDefault="00E40002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Pie charts are good to describe a lot of data </w:t>
            </w:r>
            <w:r w:rsidR="0069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 its detailed</w:t>
            </w:r>
          </w:p>
        </w:tc>
      </w:tr>
      <w:tr w:rsidR="006224C2" w:rsidRPr="006224C2" w14:paraId="0CB13EA5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3DBFA1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ED6905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29D17" w14:textId="64C6B5F1" w:rsidR="006224C2" w:rsidRPr="006224C2" w:rsidRDefault="00647CA1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BEST since it explains everything</w:t>
            </w:r>
          </w:p>
        </w:tc>
      </w:tr>
      <w:tr w:rsidR="006224C2" w:rsidRPr="006224C2" w14:paraId="7A84C072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BCF7C4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79DA0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EA88B" w14:textId="68C3F17D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Nice and descriptive you can really see where the data is being addressed</w:t>
            </w:r>
          </w:p>
        </w:tc>
      </w:tr>
      <w:tr w:rsidR="006224C2" w:rsidRPr="006224C2" w14:paraId="7EE1C19C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D7E174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F10BB6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B2685" w14:textId="7F0891B3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08E4A978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CD8345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31C2D0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B69C0" w14:textId="5AEB9542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15210367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7461558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ADA603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Good          Bad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C6A126" w14:textId="4ECDE399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visual</w:t>
            </w:r>
          </w:p>
        </w:tc>
      </w:tr>
      <w:tr w:rsidR="006224C2" w:rsidRPr="006224C2" w14:paraId="39EBDC93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8C3CA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003314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460A2" w14:textId="5779BE2F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Its very relevant to source data based on the visuals</w:t>
            </w:r>
          </w:p>
        </w:tc>
      </w:tr>
      <w:tr w:rsidR="006224C2" w:rsidRPr="006224C2" w14:paraId="6A129658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79D64F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1F658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878554" w14:textId="42C24FC1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manual but still detailed good for presentation</w:t>
            </w:r>
          </w:p>
        </w:tc>
      </w:tr>
      <w:tr w:rsidR="006224C2" w:rsidRPr="006224C2" w14:paraId="31C22A76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1E9BF6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522A8C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Great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71234" w14:textId="2AAFAFE9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23B9C9CD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0E3B4F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A2B8EE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Good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Bad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D61B3" w14:textId="61BDC132" w:rsidR="006224C2" w:rsidRPr="006224C2" w:rsidRDefault="00C87105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Visuals are small and aren’t that visible </w:t>
            </w:r>
          </w:p>
        </w:tc>
      </w:tr>
      <w:tr w:rsidR="006224C2" w:rsidRPr="006224C2" w14:paraId="7E0C7D02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7F72AC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5F08FA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Good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82626" w14:textId="3168932D" w:rsidR="006224C2" w:rsidRPr="006224C2" w:rsidRDefault="006910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Very </w:t>
            </w:r>
            <w:r w:rsidR="00C871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precise colorful and well represented</w:t>
            </w:r>
          </w:p>
        </w:tc>
      </w:tr>
      <w:tr w:rsidR="006224C2" w:rsidRPr="006224C2" w14:paraId="29BAB1AA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024A3A6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8A6DCC3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700D4B" w14:textId="7F080291" w:rsidR="006224C2" w:rsidRPr="006224C2" w:rsidRDefault="006910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Looks good and is colorful </w:t>
            </w:r>
          </w:p>
        </w:tc>
      </w:tr>
      <w:tr w:rsidR="006224C2" w:rsidRPr="006224C2" w14:paraId="763E5AB7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3EA22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FE03C8A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Good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F49C8" w14:textId="17B5C8E1" w:rsidR="006224C2" w:rsidRPr="006224C2" w:rsidRDefault="00647CA1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6224C2" w:rsidRPr="006224C2" w14:paraId="61186D23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2B0F3F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BF4CBF5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Great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        Good          Bad 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181AB" w14:textId="4ECAF57A" w:rsidR="006224C2" w:rsidRPr="006224C2" w:rsidRDefault="006910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to much data and is easily able to see what is being analyzed</w:t>
            </w:r>
          </w:p>
        </w:tc>
      </w:tr>
      <w:tr w:rsidR="006224C2" w:rsidRPr="006224C2" w14:paraId="4735A86C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1FC6D6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1BC188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Good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        Bad          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C4451" w14:textId="430C4D8D" w:rsidR="006224C2" w:rsidRPr="006224C2" w:rsidRDefault="00691070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Its straightforward and has everything directly showcased</w:t>
            </w:r>
          </w:p>
        </w:tc>
      </w:tr>
      <w:tr w:rsidR="006224C2" w:rsidRPr="006224C2" w14:paraId="79DBFD8A" w14:textId="77777777" w:rsidTr="006224C2">
        <w:trPr>
          <w:trHeight w:val="460"/>
          <w:jc w:val="center"/>
        </w:trPr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8B1EA2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23202B" w14:textId="77777777" w:rsidR="006224C2" w:rsidRPr="006224C2" w:rsidRDefault="006224C2" w:rsidP="0062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4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Great          Good          Bad          </w:t>
            </w:r>
            <w:r w:rsidRPr="006224C2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highlight w:val="green"/>
                <w14:ligatures w14:val="none"/>
              </w:rPr>
              <w:t>Horrible</w:t>
            </w:r>
          </w:p>
        </w:tc>
        <w:tc>
          <w:tcPr>
            <w:tcW w:w="0" w:type="auto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5DA13" w14:textId="6E292249" w:rsidR="006224C2" w:rsidRPr="006224C2" w:rsidRDefault="004A0409" w:rsidP="00622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WORST.</w:t>
            </w:r>
            <w:r w:rsidR="0069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</w:t>
            </w:r>
            <w:r w:rsidR="0069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 </w:t>
            </w:r>
            <w:r w:rsidR="0069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much is happening can</w:t>
            </w:r>
            <w:r w:rsidR="0069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  <w:r w:rsidR="0069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 really tell</w:t>
            </w:r>
          </w:p>
        </w:tc>
      </w:tr>
    </w:tbl>
    <w:p w14:paraId="079A940B" w14:textId="77777777" w:rsidR="006224C2" w:rsidRDefault="006224C2"/>
    <w:sectPr w:rsidR="0062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CB4"/>
    <w:multiLevelType w:val="multilevel"/>
    <w:tmpl w:val="15B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C2"/>
    <w:rsid w:val="004A0409"/>
    <w:rsid w:val="006224C2"/>
    <w:rsid w:val="00647CA1"/>
    <w:rsid w:val="00691070"/>
    <w:rsid w:val="006C6470"/>
    <w:rsid w:val="00C87105"/>
    <w:rsid w:val="00E40002"/>
    <w:rsid w:val="00F4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5BFD"/>
  <w15:chartTrackingRefBased/>
  <w15:docId w15:val="{A113BF98-C6A8-4009-9F9F-33D846E1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625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c-KTdT1TAs0aPGgm6aLVHoH-6vwh95n9mLa1p_V7F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Warui</dc:creator>
  <cp:keywords/>
  <dc:description/>
  <cp:lastModifiedBy>Raphael Warui</cp:lastModifiedBy>
  <cp:revision>3</cp:revision>
  <dcterms:created xsi:type="dcterms:W3CDTF">2023-06-07T18:13:00Z</dcterms:created>
  <dcterms:modified xsi:type="dcterms:W3CDTF">2023-06-07T21:32:00Z</dcterms:modified>
</cp:coreProperties>
</file>