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16F11" w14:textId="5A05BB48" w:rsidR="007E718C" w:rsidRPr="00733DD6" w:rsidRDefault="007E718C" w:rsidP="007E718C">
      <w:pPr>
        <w:rPr>
          <w:b/>
          <w:bCs/>
          <w:sz w:val="40"/>
          <w:szCs w:val="40"/>
        </w:rPr>
      </w:pPr>
      <w:r w:rsidRPr="007E718C">
        <w:rPr>
          <w:b/>
          <w:bCs/>
          <w:sz w:val="40"/>
          <w:szCs w:val="40"/>
        </w:rPr>
        <w:t>Projektpräsentation – Optimierung der Mundart-Chat-Analyse</w:t>
      </w:r>
    </w:p>
    <w:p w14:paraId="573EDA82" w14:textId="21AFD489" w:rsidR="007E718C" w:rsidRDefault="008B29F2" w:rsidP="008B29F2">
      <w:pPr>
        <w:rPr>
          <w:color w:val="808080" w:themeColor="background1" w:themeShade="80"/>
          <w:sz w:val="32"/>
          <w:szCs w:val="32"/>
        </w:rPr>
      </w:pPr>
      <w:r w:rsidRPr="008B29F2">
        <w:rPr>
          <w:color w:val="808080" w:themeColor="background1" w:themeShade="80"/>
          <w:sz w:val="32"/>
          <w:szCs w:val="32"/>
        </w:rPr>
        <w:t xml:space="preserve"> 24.10.2025 | Raphael Weiss</w:t>
      </w:r>
    </w:p>
    <w:p w14:paraId="462FD30C" w14:textId="77777777" w:rsidR="008B29F2" w:rsidRPr="007E718C" w:rsidRDefault="008B29F2" w:rsidP="008B29F2">
      <w:pPr>
        <w:rPr>
          <w:color w:val="808080" w:themeColor="background1" w:themeShade="80"/>
          <w:sz w:val="32"/>
          <w:szCs w:val="32"/>
        </w:rPr>
      </w:pPr>
    </w:p>
    <w:p w14:paraId="21518652" w14:textId="4BCC36C9" w:rsidR="007E718C" w:rsidRPr="007E718C" w:rsidRDefault="007E718C" w:rsidP="00733D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F2D0" w:themeFill="accent6" w:themeFillTint="33"/>
        <w:rPr>
          <w:b/>
          <w:bCs/>
          <w:sz w:val="32"/>
          <w:szCs w:val="32"/>
        </w:rPr>
      </w:pPr>
      <w:r w:rsidRPr="007E718C">
        <w:rPr>
          <w:b/>
          <w:bCs/>
          <w:sz w:val="32"/>
          <w:szCs w:val="32"/>
        </w:rPr>
        <w:t xml:space="preserve">1. Ausgangslage – Projektstand </w:t>
      </w:r>
      <w:r w:rsidRPr="00733DD6">
        <w:rPr>
          <w:b/>
          <w:bCs/>
          <w:sz w:val="32"/>
          <w:szCs w:val="32"/>
        </w:rPr>
        <w:t>bei</w:t>
      </w:r>
      <w:r w:rsidRPr="007E718C">
        <w:rPr>
          <w:b/>
          <w:bCs/>
          <w:sz w:val="32"/>
          <w:szCs w:val="32"/>
        </w:rPr>
        <w:t xml:space="preserve"> Zwischenpräsentation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138"/>
        <w:gridCol w:w="7139"/>
      </w:tblGrid>
      <w:tr w:rsidR="00733DD6" w:rsidRPr="00733DD6" w14:paraId="6C826BFF" w14:textId="77777777" w:rsidTr="00733DD6">
        <w:tc>
          <w:tcPr>
            <w:tcW w:w="7138" w:type="dxa"/>
          </w:tcPr>
          <w:p w14:paraId="18672B28" w14:textId="6E68986B" w:rsidR="00733DD6" w:rsidRPr="007E718C" w:rsidRDefault="00D66E62" w:rsidP="00733DD6">
            <w:pPr>
              <w:spacing w:after="160" w:line="278" w:lineRule="auto"/>
              <w:rPr>
                <w:b/>
                <w:bCs/>
                <w:color w:val="4EA72E" w:themeColor="accent6"/>
                <w:sz w:val="32"/>
                <w:szCs w:val="32"/>
              </w:rPr>
            </w:pPr>
            <w:r w:rsidRPr="00D66E62">
              <w:rPr>
                <w:b/>
                <w:bCs/>
                <w:color w:val="4EA72E" w:themeColor="accent6"/>
                <w:sz w:val="32"/>
                <w:szCs w:val="32"/>
              </w:rPr>
              <w:t>Idee</w:t>
            </w:r>
          </w:p>
          <w:p w14:paraId="48EF513B" w14:textId="77777777" w:rsidR="00733DD6" w:rsidRPr="007E718C" w:rsidRDefault="00733DD6" w:rsidP="00733DD6">
            <w:p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 xml:space="preserve">Automatisierte </w:t>
            </w:r>
            <w:r w:rsidRPr="007E718C">
              <w:rPr>
                <w:b/>
                <w:bCs/>
                <w:sz w:val="32"/>
                <w:szCs w:val="32"/>
              </w:rPr>
              <w:t>Sentiment-Analyse</w:t>
            </w:r>
            <w:r w:rsidRPr="007E718C">
              <w:rPr>
                <w:sz w:val="32"/>
                <w:szCs w:val="32"/>
              </w:rPr>
              <w:t xml:space="preserve"> für Schweizerdeutsche Chatnachrichten.</w:t>
            </w:r>
          </w:p>
          <w:p w14:paraId="200C2B03" w14:textId="77777777" w:rsidR="00733DD6" w:rsidRPr="007E718C" w:rsidRDefault="00733DD6" w:rsidP="00733DD6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Verwendete Modelle</w:t>
            </w:r>
          </w:p>
          <w:p w14:paraId="0DDADF1F" w14:textId="77777777" w:rsidR="00733DD6" w:rsidRPr="007E718C" w:rsidRDefault="00733DD6" w:rsidP="00733DD6">
            <w:pPr>
              <w:numPr>
                <w:ilvl w:val="0"/>
                <w:numId w:val="3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BoW + Logistic Regression</w:t>
            </w:r>
            <w:r w:rsidRPr="007E718C">
              <w:rPr>
                <w:sz w:val="32"/>
                <w:szCs w:val="32"/>
              </w:rPr>
              <w:br/>
              <w:t>– mit Dialekt-Preprocessing</w:t>
            </w:r>
          </w:p>
          <w:p w14:paraId="20AE5140" w14:textId="77777777" w:rsidR="00733DD6" w:rsidRPr="007E718C" w:rsidRDefault="00733DD6" w:rsidP="00733DD6">
            <w:pPr>
              <w:numPr>
                <w:ilvl w:val="0"/>
                <w:numId w:val="3"/>
              </w:numPr>
              <w:spacing w:after="160" w:line="278" w:lineRule="auto"/>
              <w:rPr>
                <w:sz w:val="32"/>
                <w:szCs w:val="32"/>
                <w:lang w:val="fr-CH"/>
              </w:rPr>
            </w:pPr>
            <w:r w:rsidRPr="007E718C">
              <w:rPr>
                <w:b/>
                <w:bCs/>
                <w:sz w:val="32"/>
                <w:szCs w:val="32"/>
                <w:lang w:val="fr-CH"/>
              </w:rPr>
              <w:t>TF-IDF + Logistic Regression</w:t>
            </w:r>
            <w:r w:rsidRPr="007E718C">
              <w:rPr>
                <w:sz w:val="32"/>
                <w:szCs w:val="32"/>
                <w:lang w:val="fr-CH"/>
              </w:rPr>
              <w:br/>
              <w:t>– Uni- und Bigramme, Preprocessing</w:t>
            </w:r>
          </w:p>
          <w:p w14:paraId="5A6FC570" w14:textId="77777777" w:rsidR="00733DD6" w:rsidRPr="007E718C" w:rsidRDefault="00733DD6" w:rsidP="00733DD6">
            <w:pPr>
              <w:numPr>
                <w:ilvl w:val="0"/>
                <w:numId w:val="3"/>
              </w:numPr>
              <w:spacing w:after="160" w:line="278" w:lineRule="auto"/>
              <w:rPr>
                <w:sz w:val="32"/>
                <w:szCs w:val="32"/>
                <w:lang w:val="fr-CH"/>
              </w:rPr>
            </w:pPr>
            <w:r w:rsidRPr="007E718C">
              <w:rPr>
                <w:b/>
                <w:bCs/>
                <w:sz w:val="32"/>
                <w:szCs w:val="32"/>
                <w:lang w:val="fr-CH"/>
              </w:rPr>
              <w:t>SBERT + Logistic Regression</w:t>
            </w:r>
            <w:r w:rsidRPr="007E718C">
              <w:rPr>
                <w:sz w:val="32"/>
                <w:szCs w:val="32"/>
                <w:lang w:val="fr-CH"/>
              </w:rPr>
              <w:br/>
              <w:t xml:space="preserve">– </w:t>
            </w:r>
            <w:r w:rsidRPr="007E718C">
              <w:rPr>
                <w:i/>
                <w:iCs/>
                <w:sz w:val="32"/>
                <w:szCs w:val="32"/>
                <w:lang w:val="fr-CH"/>
              </w:rPr>
              <w:t>paraphrase-multilingual-MiniLM-L12-v2</w:t>
            </w:r>
          </w:p>
          <w:p w14:paraId="05E6BEEF" w14:textId="77777777" w:rsidR="00733DD6" w:rsidRPr="00733DD6" w:rsidRDefault="00733DD6" w:rsidP="007E718C">
            <w:pPr>
              <w:rPr>
                <w:b/>
                <w:bCs/>
                <w:sz w:val="32"/>
                <w:szCs w:val="32"/>
                <w:lang w:val="fr-CH"/>
              </w:rPr>
            </w:pPr>
          </w:p>
        </w:tc>
        <w:tc>
          <w:tcPr>
            <w:tcW w:w="7139" w:type="dxa"/>
          </w:tcPr>
          <w:p w14:paraId="2225BD8F" w14:textId="77777777" w:rsidR="00733DD6" w:rsidRPr="007E718C" w:rsidRDefault="00733DD6" w:rsidP="00733DD6">
            <w:pPr>
              <w:spacing w:after="160" w:line="278" w:lineRule="auto"/>
              <w:rPr>
                <w:b/>
                <w:bCs/>
                <w:color w:val="4EA72E" w:themeColor="accent6"/>
                <w:sz w:val="32"/>
                <w:szCs w:val="32"/>
              </w:rPr>
            </w:pPr>
            <w:r w:rsidRPr="007E718C">
              <w:rPr>
                <w:b/>
                <w:bCs/>
                <w:color w:val="4EA72E" w:themeColor="accent6"/>
                <w:sz w:val="32"/>
                <w:szCs w:val="32"/>
              </w:rPr>
              <w:t>Herausforderungen</w:t>
            </w:r>
          </w:p>
          <w:p w14:paraId="1CE5CC60" w14:textId="77777777" w:rsidR="00733DD6" w:rsidRPr="007E718C" w:rsidRDefault="00733DD6" w:rsidP="00733DD6">
            <w:pPr>
              <w:numPr>
                <w:ilvl w:val="0"/>
                <w:numId w:val="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 xml:space="preserve">Chatnachrichten sind </w:t>
            </w:r>
            <w:proofErr w:type="gramStart"/>
            <w:r w:rsidRPr="007E718C">
              <w:rPr>
                <w:b/>
                <w:bCs/>
                <w:sz w:val="32"/>
                <w:szCs w:val="32"/>
              </w:rPr>
              <w:t>extrem kurz</w:t>
            </w:r>
            <w:proofErr w:type="gramEnd"/>
            <w:r w:rsidRPr="007E718C">
              <w:rPr>
                <w:sz w:val="32"/>
                <w:szCs w:val="32"/>
              </w:rPr>
              <w:t xml:space="preserve"> (oft 2–5 Wörter)</w:t>
            </w:r>
          </w:p>
          <w:p w14:paraId="36DE45E8" w14:textId="77777777" w:rsidR="00733DD6" w:rsidRPr="007E718C" w:rsidRDefault="00733DD6" w:rsidP="00733DD6">
            <w:pPr>
              <w:numPr>
                <w:ilvl w:val="0"/>
                <w:numId w:val="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Kein Kontext</w:t>
            </w:r>
            <w:r w:rsidRPr="007E718C">
              <w:rPr>
                <w:sz w:val="32"/>
                <w:szCs w:val="32"/>
              </w:rPr>
              <w:t xml:space="preserve"> → Sentiment sehr schwer zu bestimmen</w:t>
            </w:r>
          </w:p>
          <w:p w14:paraId="082CB69E" w14:textId="77777777" w:rsidR="00733DD6" w:rsidRPr="007E718C" w:rsidRDefault="00733DD6" w:rsidP="00733DD6">
            <w:pPr>
              <w:numPr>
                <w:ilvl w:val="0"/>
                <w:numId w:val="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Hohe Accuracy</w:t>
            </w:r>
            <w:r w:rsidRPr="007E718C">
              <w:rPr>
                <w:sz w:val="32"/>
                <w:szCs w:val="32"/>
              </w:rPr>
              <w:t>, aber künstlich verzerrt</w:t>
            </w:r>
            <w:r w:rsidRPr="007E718C">
              <w:rPr>
                <w:sz w:val="32"/>
                <w:szCs w:val="32"/>
              </w:rPr>
              <w:br/>
              <w:t xml:space="preserve">→ Modelle erkennen triviale Muster, </w:t>
            </w:r>
            <w:r w:rsidRPr="007E718C">
              <w:rPr>
                <w:b/>
                <w:bCs/>
                <w:sz w:val="32"/>
                <w:szCs w:val="32"/>
              </w:rPr>
              <w:t>schlechte Generalisierbarkeit</w:t>
            </w:r>
            <w:r w:rsidRPr="007E718C">
              <w:rPr>
                <w:sz w:val="32"/>
                <w:szCs w:val="32"/>
              </w:rPr>
              <w:t xml:space="preserve"> (Overfitting)</w:t>
            </w:r>
          </w:p>
          <w:p w14:paraId="36667D00" w14:textId="77777777" w:rsidR="00733DD6" w:rsidRPr="007E718C" w:rsidRDefault="00733DD6" w:rsidP="00733DD6">
            <w:pPr>
              <w:numPr>
                <w:ilvl w:val="0"/>
                <w:numId w:val="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Fehlende Vielfalt im Training (wenig Variationen, viele Hapax-Wörter)</w:t>
            </w:r>
          </w:p>
          <w:p w14:paraId="7D13F02A" w14:textId="77777777" w:rsidR="00733DD6" w:rsidRDefault="00733DD6" w:rsidP="007E718C">
            <w:pPr>
              <w:rPr>
                <w:b/>
                <w:bCs/>
                <w:sz w:val="32"/>
                <w:szCs w:val="32"/>
              </w:rPr>
            </w:pPr>
          </w:p>
          <w:p w14:paraId="003781FD" w14:textId="77777777" w:rsidR="008B29F2" w:rsidRPr="00733DD6" w:rsidRDefault="008B29F2" w:rsidP="007E718C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7B83796A" w14:textId="28EE9864" w:rsidR="007E718C" w:rsidRPr="007E718C" w:rsidRDefault="007E718C" w:rsidP="00733D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AEDFB" w:themeFill="accent4" w:themeFillTint="33"/>
        <w:rPr>
          <w:b/>
          <w:bCs/>
          <w:sz w:val="32"/>
          <w:szCs w:val="32"/>
        </w:rPr>
      </w:pPr>
      <w:r w:rsidRPr="007E718C">
        <w:rPr>
          <w:b/>
          <w:bCs/>
          <w:sz w:val="32"/>
          <w:szCs w:val="32"/>
        </w:rPr>
        <w:lastRenderedPageBreak/>
        <w:t>2. Erweiterung &amp; Optimierung des Projekts</w:t>
      </w:r>
    </w:p>
    <w:p w14:paraId="7DD5E126" w14:textId="60C1A9F6" w:rsidR="007E718C" w:rsidRPr="007E718C" w:rsidRDefault="007E718C" w:rsidP="007E718C">
      <w:pPr>
        <w:rPr>
          <w:b/>
          <w:bCs/>
          <w:color w:val="0F9ED5" w:themeColor="accent4"/>
          <w:sz w:val="32"/>
          <w:szCs w:val="32"/>
        </w:rPr>
      </w:pPr>
      <w:r w:rsidRPr="007E718C">
        <w:rPr>
          <w:b/>
          <w:bCs/>
          <w:color w:val="0F9ED5" w:themeColor="accent4"/>
          <w:sz w:val="32"/>
          <w:szCs w:val="32"/>
        </w:rPr>
        <w:t>2.1 Datenerweiterung</w:t>
      </w:r>
      <w:r w:rsidR="00B84245">
        <w:rPr>
          <w:b/>
          <w:bCs/>
          <w:color w:val="0F9ED5" w:themeColor="accent4"/>
          <w:sz w:val="32"/>
          <w:szCs w:val="32"/>
        </w:rPr>
        <w:t xml:space="preserve"> und Analyse</w:t>
      </w:r>
    </w:p>
    <w:p w14:paraId="112B6292" w14:textId="49517A5B" w:rsidR="007E718C" w:rsidRPr="007E718C" w:rsidRDefault="007E718C" w:rsidP="007E718C">
      <w:pPr>
        <w:numPr>
          <w:ilvl w:val="0"/>
          <w:numId w:val="5"/>
        </w:numPr>
        <w:rPr>
          <w:sz w:val="32"/>
          <w:szCs w:val="32"/>
        </w:rPr>
      </w:pPr>
      <w:r w:rsidRPr="007E718C">
        <w:rPr>
          <w:b/>
          <w:bCs/>
          <w:sz w:val="32"/>
          <w:szCs w:val="32"/>
        </w:rPr>
        <w:t>Generierung zusätzlicher Mundartnachrichten mit mehr Kontext</w:t>
      </w:r>
      <w:r w:rsidRPr="007E718C">
        <w:rPr>
          <w:sz w:val="32"/>
          <w:szCs w:val="32"/>
        </w:rPr>
        <w:br/>
      </w:r>
      <w:r w:rsidR="00D66E62" w:rsidRPr="00D66E62">
        <w:rPr>
          <w:sz w:val="32"/>
          <w:szCs w:val="32"/>
        </w:rPr>
        <w:sym w:font="Wingdings" w:char="F0E0"/>
      </w:r>
      <w:r w:rsidRPr="007E718C">
        <w:rPr>
          <w:sz w:val="32"/>
          <w:szCs w:val="32"/>
        </w:rPr>
        <w:t xml:space="preserve"> komplexere Sätze </w:t>
      </w:r>
      <w:r w:rsidR="00D66E62" w:rsidRPr="00D66E62">
        <w:rPr>
          <w:sz w:val="32"/>
          <w:szCs w:val="32"/>
        </w:rPr>
        <w:sym w:font="Wingdings" w:char="F0E0"/>
      </w:r>
      <w:r w:rsidRPr="007E718C">
        <w:rPr>
          <w:sz w:val="32"/>
          <w:szCs w:val="32"/>
        </w:rPr>
        <w:t xml:space="preserve"> bessere Modellrobustheit</w:t>
      </w:r>
    </w:p>
    <w:p w14:paraId="487146F1" w14:textId="3C85E880" w:rsidR="007E718C" w:rsidRDefault="007E718C" w:rsidP="007E718C">
      <w:pPr>
        <w:numPr>
          <w:ilvl w:val="0"/>
          <w:numId w:val="5"/>
        </w:numPr>
        <w:rPr>
          <w:sz w:val="32"/>
          <w:szCs w:val="32"/>
        </w:rPr>
      </w:pPr>
      <w:r w:rsidRPr="007E718C">
        <w:rPr>
          <w:b/>
          <w:bCs/>
          <w:sz w:val="32"/>
          <w:szCs w:val="32"/>
        </w:rPr>
        <w:t>Kein Einsatz von Emojis</w:t>
      </w:r>
      <w:r w:rsidRPr="007E718C">
        <w:rPr>
          <w:sz w:val="32"/>
          <w:szCs w:val="32"/>
        </w:rPr>
        <w:br/>
      </w:r>
      <w:r w:rsidRPr="007E718C">
        <w:rPr>
          <w:sz w:val="32"/>
          <w:szCs w:val="32"/>
          <w:u w:val="single"/>
        </w:rPr>
        <w:t>Begründung:</w:t>
      </w:r>
      <w:r w:rsidRPr="007E718C">
        <w:rPr>
          <w:sz w:val="32"/>
          <w:szCs w:val="32"/>
        </w:rPr>
        <w:t xml:space="preserve"> Emojis tragen starke Sentimentsignale </w:t>
      </w:r>
      <w:r w:rsidR="00D66E62" w:rsidRPr="00D66E62">
        <w:rPr>
          <w:sz w:val="32"/>
          <w:szCs w:val="32"/>
        </w:rPr>
        <w:sym w:font="Wingdings" w:char="F0E0"/>
      </w:r>
      <w:r w:rsidRPr="007E718C">
        <w:rPr>
          <w:sz w:val="32"/>
          <w:szCs w:val="32"/>
        </w:rPr>
        <w:t xml:space="preserve"> Modelle lernen „Emoji = Sentiment“ </w:t>
      </w:r>
      <w:proofErr w:type="gramStart"/>
      <w:r w:rsidRPr="007E718C">
        <w:rPr>
          <w:sz w:val="32"/>
          <w:szCs w:val="32"/>
        </w:rPr>
        <w:t>statt semantische Inhalte</w:t>
      </w:r>
      <w:proofErr w:type="gramEnd"/>
      <w:r w:rsidRPr="007E718C">
        <w:rPr>
          <w:sz w:val="32"/>
          <w:szCs w:val="32"/>
        </w:rPr>
        <w:t xml:space="preserve"> </w:t>
      </w:r>
      <w:r w:rsidR="00D66E62" w:rsidRPr="00D66E62">
        <w:rPr>
          <w:sz w:val="32"/>
          <w:szCs w:val="32"/>
        </w:rPr>
        <w:sym w:font="Wingdings" w:char="F0E0"/>
      </w:r>
      <w:r w:rsidRPr="007E718C">
        <w:rPr>
          <w:sz w:val="32"/>
          <w:szCs w:val="32"/>
        </w:rPr>
        <w:t xml:space="preserve"> schlechte Generalisierung.</w:t>
      </w:r>
    </w:p>
    <w:p w14:paraId="47C78FDD" w14:textId="4661D557" w:rsidR="007E718C" w:rsidRPr="00B84245" w:rsidRDefault="00B84245" w:rsidP="00B84245">
      <w:pPr>
        <w:numPr>
          <w:ilvl w:val="0"/>
          <w:numId w:val="5"/>
        </w:numPr>
        <w:rPr>
          <w:sz w:val="32"/>
          <w:szCs w:val="32"/>
        </w:rPr>
      </w:pPr>
      <w:r w:rsidRPr="00B84245">
        <w:rPr>
          <w:b/>
          <w:bCs/>
          <w:sz w:val="32"/>
          <w:szCs w:val="32"/>
        </w:rPr>
        <w:t>Mehr Daten- und Modell-Analysen</w:t>
      </w:r>
      <w:r>
        <w:rPr>
          <w:b/>
          <w:bCs/>
          <w:sz w:val="32"/>
          <w:szCs w:val="32"/>
        </w:rPr>
        <w:t xml:space="preserve">: </w:t>
      </w:r>
      <w:r w:rsidRPr="00B84245">
        <w:rPr>
          <w:sz w:val="32"/>
          <w:szCs w:val="32"/>
        </w:rPr>
        <w:t>z.B.</w:t>
      </w:r>
      <w:r>
        <w:rPr>
          <w:b/>
          <w:bCs/>
          <w:sz w:val="32"/>
          <w:szCs w:val="32"/>
        </w:rPr>
        <w:t xml:space="preserve"> </w:t>
      </w:r>
      <w:r w:rsidRPr="00B84245">
        <w:rPr>
          <w:sz w:val="32"/>
          <w:szCs w:val="32"/>
        </w:rPr>
        <w:t>Confusion Matri</w:t>
      </w:r>
      <w:r w:rsidRPr="00B84245">
        <w:rPr>
          <w:sz w:val="32"/>
          <w:szCs w:val="32"/>
        </w:rPr>
        <w:t>x und Zipf</w:t>
      </w:r>
    </w:p>
    <w:p w14:paraId="1B22BA83" w14:textId="77777777" w:rsidR="00B84245" w:rsidRPr="00B84245" w:rsidRDefault="00B84245" w:rsidP="00B84245">
      <w:pPr>
        <w:ind w:left="720"/>
        <w:rPr>
          <w:b/>
          <w:bCs/>
          <w:sz w:val="32"/>
          <w:szCs w:val="32"/>
        </w:rPr>
      </w:pPr>
    </w:p>
    <w:p w14:paraId="7C305EDE" w14:textId="32DF9E45" w:rsidR="007E718C" w:rsidRPr="007E718C" w:rsidRDefault="007E718C" w:rsidP="007E718C">
      <w:pPr>
        <w:rPr>
          <w:b/>
          <w:bCs/>
          <w:color w:val="0F9ED5" w:themeColor="accent4"/>
          <w:sz w:val="32"/>
          <w:szCs w:val="32"/>
        </w:rPr>
      </w:pPr>
      <w:r w:rsidRPr="00733DD6">
        <w:rPr>
          <w:b/>
          <w:bCs/>
          <w:color w:val="0F9ED5" w:themeColor="accent4"/>
          <w:sz w:val="32"/>
          <w:szCs w:val="32"/>
        </w:rPr>
        <w:t>2</w:t>
      </w:r>
      <w:r w:rsidRPr="007E718C">
        <w:rPr>
          <w:b/>
          <w:bCs/>
          <w:color w:val="0F9ED5" w:themeColor="accent4"/>
          <w:sz w:val="32"/>
          <w:szCs w:val="32"/>
        </w:rPr>
        <w:t>.2 Einführung einer mehrstufigen Klassifikation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138"/>
        <w:gridCol w:w="7139"/>
      </w:tblGrid>
      <w:tr w:rsidR="00733DD6" w14:paraId="024906B3" w14:textId="77777777" w:rsidTr="00733DD6">
        <w:tc>
          <w:tcPr>
            <w:tcW w:w="7138" w:type="dxa"/>
          </w:tcPr>
          <w:p w14:paraId="53C073C9" w14:textId="77777777" w:rsidR="00733DD6" w:rsidRPr="007E718C" w:rsidRDefault="00733DD6" w:rsidP="00733DD6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 xml:space="preserve">Sentiment </w:t>
            </w:r>
            <w:r>
              <w:rPr>
                <w:b/>
                <w:bCs/>
                <w:sz w:val="32"/>
                <w:szCs w:val="32"/>
              </w:rPr>
              <w:t xml:space="preserve">mit </w:t>
            </w:r>
            <w:r w:rsidRPr="007E718C">
              <w:rPr>
                <w:b/>
                <w:bCs/>
                <w:sz w:val="32"/>
                <w:szCs w:val="32"/>
              </w:rPr>
              <w:t>Unterklassen</w:t>
            </w:r>
            <w:r>
              <w:rPr>
                <w:b/>
                <w:bCs/>
                <w:sz w:val="32"/>
                <w:szCs w:val="32"/>
              </w:rPr>
              <w:t xml:space="preserve"> (Intents)</w:t>
            </w:r>
          </w:p>
          <w:p w14:paraId="1926C03C" w14:textId="77777777" w:rsidR="00733DD6" w:rsidRPr="00B84245" w:rsidRDefault="00733DD6" w:rsidP="00B84245">
            <w:pPr>
              <w:pStyle w:val="Listenabsatz"/>
              <w:numPr>
                <w:ilvl w:val="0"/>
                <w:numId w:val="22"/>
              </w:numPr>
              <w:rPr>
                <w:sz w:val="32"/>
                <w:szCs w:val="32"/>
              </w:rPr>
            </w:pPr>
            <w:r w:rsidRPr="00B84245">
              <w:rPr>
                <w:b/>
                <w:bCs/>
                <w:sz w:val="32"/>
                <w:szCs w:val="32"/>
              </w:rPr>
              <w:t>Positiv</w:t>
            </w:r>
            <w:r w:rsidRPr="00B84245">
              <w:rPr>
                <w:sz w:val="32"/>
                <w:szCs w:val="32"/>
              </w:rPr>
              <w:br/>
              <w:t xml:space="preserve">→ </w:t>
            </w:r>
            <w:r w:rsidRPr="00B84245">
              <w:rPr>
                <w:i/>
                <w:iCs/>
                <w:sz w:val="32"/>
                <w:szCs w:val="32"/>
              </w:rPr>
              <w:t>danke, lob, freud</w:t>
            </w:r>
          </w:p>
          <w:p w14:paraId="7EA98BF2" w14:textId="77777777" w:rsidR="00733DD6" w:rsidRPr="00B84245" w:rsidRDefault="00733DD6" w:rsidP="00B84245">
            <w:pPr>
              <w:pStyle w:val="Listenabsatz"/>
              <w:numPr>
                <w:ilvl w:val="0"/>
                <w:numId w:val="22"/>
              </w:numPr>
              <w:rPr>
                <w:sz w:val="32"/>
                <w:szCs w:val="32"/>
              </w:rPr>
            </w:pPr>
            <w:r w:rsidRPr="00B84245">
              <w:rPr>
                <w:b/>
                <w:bCs/>
                <w:sz w:val="32"/>
                <w:szCs w:val="32"/>
              </w:rPr>
              <w:t>Negativ</w:t>
            </w:r>
            <w:r w:rsidRPr="00B84245">
              <w:rPr>
                <w:sz w:val="32"/>
                <w:szCs w:val="32"/>
              </w:rPr>
              <w:br/>
              <w:t xml:space="preserve">→ </w:t>
            </w:r>
            <w:r w:rsidRPr="00B84245">
              <w:rPr>
                <w:i/>
                <w:iCs/>
                <w:sz w:val="32"/>
                <w:szCs w:val="32"/>
              </w:rPr>
              <w:t>beschwerde, frust, hilfe_bitten</w:t>
            </w:r>
          </w:p>
          <w:p w14:paraId="496AAE10" w14:textId="77777777" w:rsidR="00733DD6" w:rsidRPr="00B84245" w:rsidRDefault="00733DD6" w:rsidP="00B84245">
            <w:pPr>
              <w:pStyle w:val="Listenabsatz"/>
              <w:numPr>
                <w:ilvl w:val="0"/>
                <w:numId w:val="22"/>
              </w:numPr>
              <w:rPr>
                <w:sz w:val="32"/>
                <w:szCs w:val="32"/>
              </w:rPr>
            </w:pPr>
            <w:r w:rsidRPr="00B84245">
              <w:rPr>
                <w:b/>
                <w:bCs/>
                <w:sz w:val="32"/>
                <w:szCs w:val="32"/>
              </w:rPr>
              <w:t>Neutral</w:t>
            </w:r>
            <w:r w:rsidRPr="00B84245">
              <w:rPr>
                <w:sz w:val="32"/>
                <w:szCs w:val="32"/>
              </w:rPr>
              <w:br/>
              <w:t xml:space="preserve">→ </w:t>
            </w:r>
            <w:r w:rsidRPr="00B84245">
              <w:rPr>
                <w:i/>
                <w:iCs/>
                <w:sz w:val="32"/>
                <w:szCs w:val="32"/>
              </w:rPr>
              <w:t>smalltalk, orga, frage_info, sonstiges</w:t>
            </w:r>
          </w:p>
          <w:p w14:paraId="78BD0EAB" w14:textId="77777777" w:rsidR="00733DD6" w:rsidRPr="00733DD6" w:rsidRDefault="00733DD6" w:rsidP="007E718C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7139" w:type="dxa"/>
          </w:tcPr>
          <w:p w14:paraId="02E1C79E" w14:textId="243D6015" w:rsidR="00B84245" w:rsidRDefault="00733DD6" w:rsidP="00733DD6">
            <w:p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Vorteil</w:t>
            </w:r>
            <w:r w:rsidR="00B84245">
              <w:rPr>
                <w:b/>
                <w:bCs/>
                <w:sz w:val="32"/>
                <w:szCs w:val="32"/>
              </w:rPr>
              <w:t>e</w:t>
            </w:r>
          </w:p>
          <w:p w14:paraId="694D32E2" w14:textId="77777777" w:rsidR="00B84245" w:rsidRPr="00B84245" w:rsidRDefault="00733DD6" w:rsidP="00B84245">
            <w:pPr>
              <w:pStyle w:val="Listenabsatz"/>
              <w:numPr>
                <w:ilvl w:val="0"/>
                <w:numId w:val="21"/>
              </w:numPr>
              <w:rPr>
                <w:sz w:val="32"/>
                <w:szCs w:val="32"/>
              </w:rPr>
            </w:pPr>
            <w:r w:rsidRPr="00B84245">
              <w:rPr>
                <w:sz w:val="32"/>
                <w:szCs w:val="32"/>
              </w:rPr>
              <w:t xml:space="preserve">Erhöhte </w:t>
            </w:r>
            <w:r w:rsidRPr="00B84245">
              <w:rPr>
                <w:b/>
                <w:bCs/>
                <w:sz w:val="32"/>
                <w:szCs w:val="32"/>
              </w:rPr>
              <w:t>semantische Differenzierung</w:t>
            </w:r>
            <w:r w:rsidRPr="00B84245">
              <w:rPr>
                <w:sz w:val="32"/>
                <w:szCs w:val="32"/>
              </w:rPr>
              <w:t xml:space="preserve"> </w:t>
            </w:r>
          </w:p>
          <w:p w14:paraId="66A3B73B" w14:textId="50690E0F" w:rsidR="00733DD6" w:rsidRPr="00B84245" w:rsidRDefault="00733DD6" w:rsidP="00B84245">
            <w:pPr>
              <w:pStyle w:val="Listenabsatz"/>
              <w:numPr>
                <w:ilvl w:val="0"/>
                <w:numId w:val="21"/>
              </w:numPr>
              <w:rPr>
                <w:sz w:val="32"/>
                <w:szCs w:val="32"/>
              </w:rPr>
            </w:pPr>
            <w:r w:rsidRPr="00B84245">
              <w:rPr>
                <w:sz w:val="32"/>
                <w:szCs w:val="32"/>
              </w:rPr>
              <w:t>bessere Auswertbarkeit und feinere Chat-Antwortoptionen.</w:t>
            </w:r>
          </w:p>
          <w:p w14:paraId="07E89FD9" w14:textId="77777777" w:rsidR="00733DD6" w:rsidRDefault="00733DD6" w:rsidP="007E718C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13707FB5" w14:textId="1ED282A9" w:rsidR="007E718C" w:rsidRDefault="007E718C" w:rsidP="007E718C">
      <w:pPr>
        <w:rPr>
          <w:b/>
          <w:bCs/>
          <w:color w:val="0F9ED5" w:themeColor="accent4"/>
          <w:sz w:val="32"/>
          <w:szCs w:val="32"/>
        </w:rPr>
      </w:pPr>
      <w:r w:rsidRPr="007E718C">
        <w:rPr>
          <w:b/>
          <w:bCs/>
          <w:color w:val="0F9ED5" w:themeColor="accent4"/>
          <w:sz w:val="32"/>
          <w:szCs w:val="32"/>
        </w:rPr>
        <w:lastRenderedPageBreak/>
        <w:t>2.3 Neue Modelle / Methoden</w:t>
      </w:r>
      <w:r w:rsidR="007C55B8">
        <w:rPr>
          <w:b/>
          <w:bCs/>
          <w:color w:val="0F9ED5" w:themeColor="accent4"/>
          <w:sz w:val="32"/>
          <w:szCs w:val="32"/>
        </w:rPr>
        <w:t xml:space="preserve">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138"/>
        <w:gridCol w:w="7139"/>
      </w:tblGrid>
      <w:tr w:rsidR="007C55B8" w14:paraId="2E6D679D" w14:textId="77777777" w:rsidTr="00B02628">
        <w:tc>
          <w:tcPr>
            <w:tcW w:w="14277" w:type="dxa"/>
            <w:gridSpan w:val="2"/>
          </w:tcPr>
          <w:p w14:paraId="0018D9A3" w14:textId="77777777" w:rsidR="007C55B8" w:rsidRPr="007E718C" w:rsidRDefault="007C55B8" w:rsidP="00733DD6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a) Predict-Next-Word (N-Gramm-Language-Model)</w:t>
            </w:r>
          </w:p>
          <w:p w14:paraId="400B06DB" w14:textId="77777777" w:rsidR="00D66E62" w:rsidRPr="00D66E62" w:rsidRDefault="007C55B8" w:rsidP="00D66E62">
            <w:pPr>
              <w:pStyle w:val="Listenabsatz"/>
              <w:numPr>
                <w:ilvl w:val="0"/>
                <w:numId w:val="18"/>
              </w:numPr>
              <w:rPr>
                <w:b/>
                <w:bCs/>
                <w:sz w:val="32"/>
                <w:szCs w:val="32"/>
              </w:rPr>
            </w:pPr>
            <w:r w:rsidRPr="00D66E62">
              <w:rPr>
                <w:sz w:val="32"/>
                <w:szCs w:val="32"/>
              </w:rPr>
              <w:t>Unterstützung beim Generieren von Text</w:t>
            </w:r>
          </w:p>
          <w:p w14:paraId="6359CB2B" w14:textId="06D42810" w:rsidR="00D66E62" w:rsidRPr="00D66E62" w:rsidRDefault="007C55B8" w:rsidP="00D66E62">
            <w:pPr>
              <w:pStyle w:val="Listenabsatz"/>
              <w:numPr>
                <w:ilvl w:val="0"/>
                <w:numId w:val="18"/>
              </w:numPr>
              <w:rPr>
                <w:b/>
                <w:bCs/>
                <w:sz w:val="32"/>
                <w:szCs w:val="32"/>
              </w:rPr>
            </w:pPr>
            <w:r w:rsidRPr="00D66E62">
              <w:rPr>
                <w:sz w:val="32"/>
                <w:szCs w:val="32"/>
              </w:rPr>
              <w:t>Nutzung eines 1-, 2-, 3-Gramm-Modells mit Backoff-Strategi</w:t>
            </w:r>
            <w:r w:rsidR="00D66E62" w:rsidRPr="00D66E62">
              <w:rPr>
                <w:sz w:val="32"/>
                <w:szCs w:val="32"/>
              </w:rPr>
              <w:t>e</w:t>
            </w:r>
          </w:p>
          <w:p w14:paraId="493C6EA4" w14:textId="2F5ECFE2" w:rsidR="007C55B8" w:rsidRPr="00D66E62" w:rsidRDefault="007C55B8" w:rsidP="00D66E62">
            <w:pPr>
              <w:pStyle w:val="Listenabsatz"/>
              <w:numPr>
                <w:ilvl w:val="0"/>
                <w:numId w:val="18"/>
              </w:numPr>
              <w:rPr>
                <w:b/>
                <w:bCs/>
                <w:sz w:val="32"/>
                <w:szCs w:val="32"/>
              </w:rPr>
            </w:pPr>
            <w:r w:rsidRPr="00D66E62">
              <w:rPr>
                <w:sz w:val="32"/>
                <w:szCs w:val="32"/>
              </w:rPr>
              <w:t>„welches Wort ist wahrscheinlich als nächstes?“</w:t>
            </w:r>
          </w:p>
        </w:tc>
      </w:tr>
      <w:tr w:rsidR="007C55B8" w14:paraId="66AD5D86" w14:textId="77777777" w:rsidTr="00D66E62">
        <w:tc>
          <w:tcPr>
            <w:tcW w:w="7138" w:type="dxa"/>
          </w:tcPr>
          <w:p w14:paraId="188783E4" w14:textId="14118F75" w:rsidR="007C55B8" w:rsidRPr="007E718C" w:rsidRDefault="007C55B8" w:rsidP="007C55B8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b) Predict Answer (SBERT-Embedding Retrieval)</w:t>
            </w:r>
          </w:p>
          <w:p w14:paraId="2AB69400" w14:textId="5F02252D" w:rsidR="00D66E62" w:rsidRDefault="007C55B8" w:rsidP="00D66E62">
            <w:pPr>
              <w:pStyle w:val="Listenabsatz"/>
              <w:numPr>
                <w:ilvl w:val="0"/>
                <w:numId w:val="18"/>
              </w:numPr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semantisch ähnliche Nutzeranfragen finden</w:t>
            </w:r>
          </w:p>
          <w:p w14:paraId="21DB85B7" w14:textId="05DA81EA" w:rsidR="007C55B8" w:rsidRPr="00733DD6" w:rsidRDefault="007C55B8" w:rsidP="00D66E62">
            <w:pPr>
              <w:pStyle w:val="Listenabsatz"/>
              <w:numPr>
                <w:ilvl w:val="0"/>
                <w:numId w:val="18"/>
              </w:numPr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passende Antwort aus vordefiniertem Antwortkorpus auswählen</w:t>
            </w:r>
          </w:p>
          <w:p w14:paraId="7DA586AF" w14:textId="77777777" w:rsidR="007C55B8" w:rsidRDefault="007C55B8" w:rsidP="007C55B8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</w:p>
          <w:p w14:paraId="522CD32C" w14:textId="7E6BC974" w:rsidR="007C55B8" w:rsidRPr="007E718C" w:rsidRDefault="007C55B8" w:rsidP="007C55B8">
            <w:p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b/>
                <w:bCs/>
                <w:sz w:val="32"/>
                <w:szCs w:val="32"/>
              </w:rPr>
              <w:t>Debug-Modus</w:t>
            </w:r>
          </w:p>
          <w:p w14:paraId="1CAE1288" w14:textId="29A0FEC9" w:rsidR="007C55B8" w:rsidRPr="007E718C" w:rsidRDefault="00B84245" w:rsidP="00D66E62">
            <w:pPr>
              <w:pStyle w:val="Listenabsatz"/>
              <w:numPr>
                <w:ilvl w:val="0"/>
                <w:numId w:val="18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erklärt </w:t>
            </w:r>
            <w:r w:rsidR="007C55B8" w:rsidRPr="007E718C">
              <w:rPr>
                <w:sz w:val="32"/>
                <w:szCs w:val="32"/>
              </w:rPr>
              <w:t>welche Nachbarn ähnlich waren</w:t>
            </w:r>
          </w:p>
          <w:p w14:paraId="5D09B330" w14:textId="74D74E82" w:rsidR="007C55B8" w:rsidRPr="00733DD6" w:rsidRDefault="00B84245" w:rsidP="00D66E62">
            <w:pPr>
              <w:pStyle w:val="Listenabsatz"/>
              <w:numPr>
                <w:ilvl w:val="0"/>
                <w:numId w:val="18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und </w:t>
            </w:r>
            <w:r w:rsidR="007C55B8" w:rsidRPr="007E718C">
              <w:rPr>
                <w:sz w:val="32"/>
                <w:szCs w:val="32"/>
              </w:rPr>
              <w:t>welche Ähnlichkeitswerte vergeben wurden</w:t>
            </w:r>
            <w:r>
              <w:rPr>
                <w:sz w:val="32"/>
                <w:szCs w:val="32"/>
              </w:rPr>
              <w:t xml:space="preserve"> </w:t>
            </w:r>
            <w:r w:rsidR="00D66E62" w:rsidRPr="00D66E62">
              <w:rPr>
                <w:sz w:val="32"/>
                <w:szCs w:val="32"/>
              </w:rPr>
              <w:sym w:font="Wingdings" w:char="F0E0"/>
            </w:r>
            <w:r w:rsidR="00D66E62">
              <w:rPr>
                <w:sz w:val="32"/>
                <w:szCs w:val="32"/>
              </w:rPr>
              <w:t xml:space="preserve"> </w:t>
            </w:r>
            <w:r w:rsidR="007C55B8" w:rsidRPr="007E718C">
              <w:rPr>
                <w:sz w:val="32"/>
                <w:szCs w:val="32"/>
              </w:rPr>
              <w:t>wichtig für Interpretierbarkeit</w:t>
            </w:r>
          </w:p>
          <w:p w14:paraId="1B11F923" w14:textId="77777777" w:rsidR="007C55B8" w:rsidRPr="007E718C" w:rsidRDefault="007C55B8" w:rsidP="007C55B8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139" w:type="dxa"/>
            <w:shd w:val="clear" w:color="auto" w:fill="D9D9D9" w:themeFill="background1" w:themeFillShade="D9"/>
          </w:tcPr>
          <w:p w14:paraId="15654E8A" w14:textId="77777777" w:rsidR="007C55B8" w:rsidRPr="00B84245" w:rsidRDefault="007C55B8" w:rsidP="007C55B8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B84245">
              <w:rPr>
                <w:b/>
                <w:bCs/>
                <w:sz w:val="32"/>
                <w:szCs w:val="32"/>
              </w:rPr>
              <w:t>Warum Retrieval und kein generatives Modell?</w:t>
            </w:r>
          </w:p>
          <w:p w14:paraId="37BE7FD2" w14:textId="034C06F7" w:rsidR="007C55B8" w:rsidRPr="00B84245" w:rsidRDefault="007C55B8" w:rsidP="007C55B8">
            <w:pPr>
              <w:rPr>
                <w:sz w:val="32"/>
                <w:szCs w:val="32"/>
              </w:rPr>
            </w:pPr>
            <w:r w:rsidRPr="00B84245">
              <w:rPr>
                <w:sz w:val="32"/>
                <w:szCs w:val="32"/>
                <w:u w:val="single"/>
              </w:rPr>
              <w:t>Zu kleine Datenmenge:</w:t>
            </w:r>
            <w:r w:rsidR="00D66E62" w:rsidRPr="00B84245">
              <w:rPr>
                <w:sz w:val="32"/>
                <w:szCs w:val="32"/>
              </w:rPr>
              <w:t xml:space="preserve"> </w:t>
            </w:r>
            <w:r w:rsidR="00B84245">
              <w:rPr>
                <w:sz w:val="32"/>
                <w:szCs w:val="32"/>
              </w:rPr>
              <w:t>f</w:t>
            </w:r>
            <w:r w:rsidRPr="00B84245">
              <w:rPr>
                <w:sz w:val="32"/>
                <w:szCs w:val="32"/>
              </w:rPr>
              <w:t xml:space="preserve">ür generative Modelle </w:t>
            </w:r>
            <w:r w:rsidR="00B84245">
              <w:rPr>
                <w:sz w:val="32"/>
                <w:szCs w:val="32"/>
              </w:rPr>
              <w:t>viel grössere Daten</w:t>
            </w:r>
            <w:r w:rsidRPr="00B84245">
              <w:rPr>
                <w:sz w:val="32"/>
                <w:szCs w:val="32"/>
              </w:rPr>
              <w:t xml:space="preserve"> nötig </w:t>
            </w:r>
          </w:p>
          <w:p w14:paraId="223A7BE0" w14:textId="77777777" w:rsidR="007C55B8" w:rsidRPr="00B84245" w:rsidRDefault="007C55B8" w:rsidP="007C55B8">
            <w:pPr>
              <w:rPr>
                <w:sz w:val="32"/>
                <w:szCs w:val="32"/>
              </w:rPr>
            </w:pPr>
          </w:p>
          <w:p w14:paraId="2B941AF2" w14:textId="023AF1E1" w:rsidR="007C55B8" w:rsidRPr="00B84245" w:rsidRDefault="007C55B8" w:rsidP="007C55B8">
            <w:pPr>
              <w:rPr>
                <w:sz w:val="32"/>
                <w:szCs w:val="32"/>
              </w:rPr>
            </w:pPr>
            <w:r w:rsidRPr="00B84245">
              <w:rPr>
                <w:sz w:val="32"/>
                <w:szCs w:val="32"/>
                <w:u w:val="single"/>
              </w:rPr>
              <w:t>Funktionsfähigkei</w:t>
            </w:r>
            <w:r w:rsidR="00D66E62" w:rsidRPr="00B84245">
              <w:rPr>
                <w:sz w:val="32"/>
                <w:szCs w:val="32"/>
                <w:u w:val="single"/>
              </w:rPr>
              <w:t>:</w:t>
            </w:r>
            <w:r w:rsidR="00D66E62" w:rsidRPr="00B84245">
              <w:rPr>
                <w:sz w:val="32"/>
                <w:szCs w:val="32"/>
              </w:rPr>
              <w:t xml:space="preserve"> </w:t>
            </w:r>
            <w:r w:rsidR="00B84245">
              <w:rPr>
                <w:sz w:val="32"/>
                <w:szCs w:val="32"/>
              </w:rPr>
              <w:t>schnell und stabil bei</w:t>
            </w:r>
            <w:r w:rsidRPr="00B84245">
              <w:rPr>
                <w:sz w:val="32"/>
                <w:szCs w:val="32"/>
              </w:rPr>
              <w:t xml:space="preserve"> klar definierte Intents und Standardantworten </w:t>
            </w:r>
          </w:p>
          <w:p w14:paraId="6BDA7F7E" w14:textId="77777777" w:rsidR="007C55B8" w:rsidRPr="00B84245" w:rsidRDefault="007C55B8" w:rsidP="007C55B8">
            <w:pPr>
              <w:rPr>
                <w:sz w:val="32"/>
                <w:szCs w:val="32"/>
              </w:rPr>
            </w:pPr>
          </w:p>
          <w:p w14:paraId="1B8F61F3" w14:textId="3C4004A2" w:rsidR="007C55B8" w:rsidRPr="00B84245" w:rsidRDefault="007C55B8" w:rsidP="007C55B8">
            <w:pPr>
              <w:rPr>
                <w:sz w:val="32"/>
                <w:szCs w:val="32"/>
              </w:rPr>
            </w:pPr>
            <w:r w:rsidRPr="00B84245">
              <w:rPr>
                <w:sz w:val="32"/>
                <w:szCs w:val="32"/>
                <w:u w:val="single"/>
              </w:rPr>
              <w:t>Erklärbarkeit</w:t>
            </w:r>
            <w:r w:rsidR="00D66E62" w:rsidRPr="00B84245">
              <w:rPr>
                <w:sz w:val="32"/>
                <w:szCs w:val="32"/>
                <w:u w:val="single"/>
              </w:rPr>
              <w:t>:</w:t>
            </w:r>
            <w:r w:rsidR="00D66E62" w:rsidRPr="00B84245">
              <w:rPr>
                <w:sz w:val="32"/>
                <w:szCs w:val="32"/>
              </w:rPr>
              <w:t xml:space="preserve"> </w:t>
            </w:r>
            <w:r w:rsidRPr="00B84245">
              <w:rPr>
                <w:sz w:val="32"/>
                <w:szCs w:val="32"/>
              </w:rPr>
              <w:t>Mit SBERT-Nachbarn sieht man transparent, warum eine Antwort gewählt wurde.</w:t>
            </w:r>
          </w:p>
        </w:tc>
      </w:tr>
    </w:tbl>
    <w:p w14:paraId="43415F9F" w14:textId="77777777" w:rsidR="00733DD6" w:rsidRDefault="00733DD6" w:rsidP="007E718C">
      <w:pPr>
        <w:rPr>
          <w:b/>
          <w:bCs/>
          <w:color w:val="0F9ED5" w:themeColor="accent4"/>
          <w:sz w:val="32"/>
          <w:szCs w:val="32"/>
        </w:rPr>
      </w:pPr>
    </w:p>
    <w:p w14:paraId="64CBE89E" w14:textId="4739E3D1" w:rsidR="007C55B8" w:rsidRPr="00D66E62" w:rsidRDefault="007C55B8" w:rsidP="00D66E62">
      <w:pPr>
        <w:pStyle w:val="Listenabsatz"/>
        <w:numPr>
          <w:ilvl w:val="1"/>
          <w:numId w:val="20"/>
        </w:numPr>
        <w:rPr>
          <w:b/>
          <w:bCs/>
          <w:color w:val="0F9ED5" w:themeColor="accent4"/>
          <w:sz w:val="32"/>
          <w:szCs w:val="32"/>
        </w:rPr>
      </w:pPr>
      <w:r w:rsidRPr="00D66E62">
        <w:rPr>
          <w:b/>
          <w:bCs/>
          <w:color w:val="0F9ED5" w:themeColor="accent4"/>
          <w:sz w:val="32"/>
          <w:szCs w:val="32"/>
        </w:rPr>
        <w:t>Integration in Streamlit-App (Frontend)</w:t>
      </w:r>
    </w:p>
    <w:p w14:paraId="3484E15C" w14:textId="02084058" w:rsidR="007E718C" w:rsidRPr="00B84245" w:rsidRDefault="00D66E62">
      <w:pPr>
        <w:rPr>
          <w:sz w:val="32"/>
          <w:szCs w:val="32"/>
        </w:rPr>
      </w:pPr>
      <w:hyperlink r:id="rId6" w:history="1">
        <w:r w:rsidRPr="001751F2">
          <w:rPr>
            <w:rStyle w:val="Hyperlink"/>
            <w:sz w:val="32"/>
            <w:szCs w:val="32"/>
          </w:rPr>
          <w:t>https://mundartchat.streamlit.app</w:t>
        </w:r>
      </w:hyperlink>
    </w:p>
    <w:p w14:paraId="0F8AA1A8" w14:textId="1B9B6BD7" w:rsidR="007E718C" w:rsidRPr="007E718C" w:rsidRDefault="007E718C" w:rsidP="00733D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CEED" w:themeFill="accent5" w:themeFillTint="33"/>
        <w:rPr>
          <w:b/>
          <w:bCs/>
          <w:sz w:val="32"/>
          <w:szCs w:val="32"/>
        </w:rPr>
      </w:pPr>
      <w:r w:rsidRPr="007E718C">
        <w:rPr>
          <w:b/>
          <w:bCs/>
          <w:sz w:val="32"/>
          <w:szCs w:val="32"/>
        </w:rPr>
        <w:lastRenderedPageBreak/>
        <w:t>3. Pipeline – Gesamtprozess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138"/>
        <w:gridCol w:w="7139"/>
      </w:tblGrid>
      <w:tr w:rsidR="007C55B8" w14:paraId="7C89AAD1" w14:textId="77777777" w:rsidTr="007C55B8">
        <w:tc>
          <w:tcPr>
            <w:tcW w:w="7138" w:type="dxa"/>
          </w:tcPr>
          <w:p w14:paraId="710C29E1" w14:textId="574A5A3D" w:rsidR="007C55B8" w:rsidRPr="007E718C" w:rsidRDefault="001B1976" w:rsidP="007C55B8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76D48534" wp14:editId="5C7E24DD">
                  <wp:simplePos x="0" y="0"/>
                  <wp:positionH relativeFrom="column">
                    <wp:posOffset>-58420</wp:posOffset>
                  </wp:positionH>
                  <wp:positionV relativeFrom="paragraph">
                    <wp:posOffset>635</wp:posOffset>
                  </wp:positionV>
                  <wp:extent cx="276225" cy="276225"/>
                  <wp:effectExtent l="0" t="0" r="9525" b="9525"/>
                  <wp:wrapTight wrapText="bothSides">
                    <wp:wrapPolygon edited="0">
                      <wp:start x="0" y="0"/>
                      <wp:lineTo x="0" y="20855"/>
                      <wp:lineTo x="20855" y="20855"/>
                      <wp:lineTo x="20855" y="0"/>
                      <wp:lineTo x="0" y="0"/>
                    </wp:wrapPolygon>
                  </wp:wrapTight>
                  <wp:docPr id="198091720" name="Grafik 5" descr="1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 descr="1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7C55B8" w:rsidRPr="007E718C">
              <w:rPr>
                <w:b/>
                <w:bCs/>
                <w:sz w:val="32"/>
                <w:szCs w:val="32"/>
              </w:rPr>
              <w:t>Datengrundlage</w:t>
            </w:r>
          </w:p>
          <w:p w14:paraId="7AAF9897" w14:textId="77777777" w:rsidR="007C55B8" w:rsidRPr="007E718C" w:rsidRDefault="007C55B8" w:rsidP="007C55B8">
            <w:pPr>
              <w:numPr>
                <w:ilvl w:val="0"/>
                <w:numId w:val="9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600 Sätze (manuell + generiert)</w:t>
            </w:r>
          </w:p>
          <w:p w14:paraId="3D7DE2CD" w14:textId="77777777" w:rsidR="007C55B8" w:rsidRPr="007E718C" w:rsidRDefault="007C55B8" w:rsidP="007C55B8">
            <w:pPr>
              <w:numPr>
                <w:ilvl w:val="0"/>
                <w:numId w:val="9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Chatpairs für Antwortretrieval</w:t>
            </w:r>
          </w:p>
          <w:p w14:paraId="030391F4" w14:textId="77777777" w:rsidR="007C55B8" w:rsidRDefault="007C55B8" w:rsidP="007E718C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139" w:type="dxa"/>
          </w:tcPr>
          <w:p w14:paraId="54AC6A2E" w14:textId="3725B5D2" w:rsidR="001B1976" w:rsidRPr="001B1976" w:rsidRDefault="001B1976" w:rsidP="001B1976">
            <w:pPr>
              <w:spacing w:after="160" w:line="278" w:lineRule="auto"/>
              <w:ind w:left="720"/>
              <w:rPr>
                <w:b/>
                <w:bCs/>
                <w:sz w:val="32"/>
                <w:szCs w:val="32"/>
              </w:rPr>
            </w:pPr>
            <w:r w:rsidRPr="001B1976">
              <w:rPr>
                <w:b/>
                <w:bCs/>
                <w:sz w:val="32"/>
                <w:szCs w:val="32"/>
              </w:rPr>
              <w:drawing>
                <wp:anchor distT="0" distB="0" distL="114300" distR="114300" simplePos="0" relativeHeight="251668480" behindDoc="1" locked="0" layoutInCell="1" allowOverlap="1" wp14:anchorId="38C51255" wp14:editId="1EE50565">
                  <wp:simplePos x="0" y="0"/>
                  <wp:positionH relativeFrom="column">
                    <wp:posOffset>-57150</wp:posOffset>
                  </wp:positionH>
                  <wp:positionV relativeFrom="paragraph">
                    <wp:posOffset>0</wp:posOffset>
                  </wp:positionV>
                  <wp:extent cx="285750" cy="285750"/>
                  <wp:effectExtent l="0" t="0" r="0" b="0"/>
                  <wp:wrapTight wrapText="bothSides">
                    <wp:wrapPolygon edited="0">
                      <wp:start x="0" y="0"/>
                      <wp:lineTo x="0" y="20160"/>
                      <wp:lineTo x="20160" y="20160"/>
                      <wp:lineTo x="20160" y="0"/>
                      <wp:lineTo x="0" y="0"/>
                    </wp:wrapPolygon>
                  </wp:wrapTight>
                  <wp:docPr id="742446393" name="Grafik 6" descr="2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 descr="2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C55B8" w:rsidRPr="007E718C">
              <w:rPr>
                <w:b/>
                <w:bCs/>
                <w:sz w:val="32"/>
                <w:szCs w:val="32"/>
              </w:rPr>
              <w:t>Preprocessing</w:t>
            </w:r>
          </w:p>
          <w:p w14:paraId="32A3BB59" w14:textId="6CA6C3A4" w:rsidR="007C55B8" w:rsidRPr="007E718C" w:rsidRDefault="007C55B8" w:rsidP="001B1976">
            <w:pPr>
              <w:numPr>
                <w:ilvl w:val="0"/>
                <w:numId w:val="10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 xml:space="preserve">Dialektstandardisierung </w:t>
            </w:r>
          </w:p>
          <w:p w14:paraId="4E571342" w14:textId="77777777" w:rsidR="007C55B8" w:rsidRPr="007E718C" w:rsidRDefault="007C55B8" w:rsidP="001B1976">
            <w:pPr>
              <w:numPr>
                <w:ilvl w:val="0"/>
                <w:numId w:val="10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Lowercasing</w:t>
            </w:r>
          </w:p>
          <w:p w14:paraId="7D8AA137" w14:textId="77777777" w:rsidR="007C55B8" w:rsidRPr="007E718C" w:rsidRDefault="007C55B8" w:rsidP="001B1976">
            <w:pPr>
              <w:numPr>
                <w:ilvl w:val="0"/>
                <w:numId w:val="10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Tokenisierung auf Wortebene</w:t>
            </w:r>
          </w:p>
          <w:p w14:paraId="3B02FBFB" w14:textId="370B4571" w:rsidR="007C55B8" w:rsidRPr="000C13F9" w:rsidRDefault="007C55B8" w:rsidP="001B1976">
            <w:pPr>
              <w:numPr>
                <w:ilvl w:val="0"/>
                <w:numId w:val="10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Entfernung von Stoppzeichen / Noise-Token</w:t>
            </w:r>
          </w:p>
        </w:tc>
      </w:tr>
      <w:tr w:rsidR="00D66E62" w14:paraId="0E8883CF" w14:textId="77777777" w:rsidTr="0023725A">
        <w:tc>
          <w:tcPr>
            <w:tcW w:w="14277" w:type="dxa"/>
            <w:gridSpan w:val="2"/>
          </w:tcPr>
          <w:p w14:paraId="35A3A678" w14:textId="2C8BBCF7" w:rsidR="00D66E62" w:rsidRPr="007E718C" w:rsidRDefault="001B1976" w:rsidP="00D66E6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6432" behindDoc="1" locked="0" layoutInCell="1" allowOverlap="1" wp14:anchorId="199B32DD" wp14:editId="27D9219F">
                  <wp:simplePos x="0" y="0"/>
                  <wp:positionH relativeFrom="column">
                    <wp:posOffset>-48895</wp:posOffset>
                  </wp:positionH>
                  <wp:positionV relativeFrom="paragraph">
                    <wp:posOffset>0</wp:posOffset>
                  </wp:positionV>
                  <wp:extent cx="247650" cy="247650"/>
                  <wp:effectExtent l="0" t="0" r="0" b="0"/>
                  <wp:wrapTight wrapText="bothSides">
                    <wp:wrapPolygon edited="0">
                      <wp:start x="0" y="0"/>
                      <wp:lineTo x="0" y="19938"/>
                      <wp:lineTo x="19938" y="19938"/>
                      <wp:lineTo x="19938" y="0"/>
                      <wp:lineTo x="0" y="0"/>
                    </wp:wrapPolygon>
                  </wp:wrapTight>
                  <wp:docPr id="1506548274" name="Grafik 4" descr="3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3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D66E62" w:rsidRPr="007E718C">
              <w:rPr>
                <w:b/>
                <w:bCs/>
                <w:sz w:val="32"/>
                <w:szCs w:val="32"/>
              </w:rPr>
              <w:t>Feature-Erstellung &amp; Modelltraining</w:t>
            </w:r>
          </w:p>
          <w:p w14:paraId="62361E7C" w14:textId="02245348" w:rsidR="00D66E62" w:rsidRPr="007E718C" w:rsidRDefault="00D66E62" w:rsidP="00D66E6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color w:val="7030A0"/>
                <w:sz w:val="32"/>
                <w:szCs w:val="32"/>
              </w:rPr>
              <w:t>BoW (Bag-of-Words)</w:t>
            </w:r>
            <w:r w:rsidRPr="001B1976">
              <w:rPr>
                <w:b/>
                <w:bCs/>
                <w:color w:val="7030A0"/>
                <w:sz w:val="32"/>
                <w:szCs w:val="32"/>
              </w:rPr>
              <w:t xml:space="preserve">: </w:t>
            </w:r>
            <w:r w:rsidRPr="007E718C">
              <w:rPr>
                <w:sz w:val="32"/>
                <w:szCs w:val="32"/>
              </w:rPr>
              <w:t>CountVectorizer</w:t>
            </w:r>
            <w:r w:rsidRPr="000C13F9">
              <w:rPr>
                <w:sz w:val="32"/>
                <w:szCs w:val="32"/>
              </w:rPr>
              <w:t xml:space="preserve"> und </w:t>
            </w:r>
            <w:r w:rsidRPr="007E718C">
              <w:rPr>
                <w:sz w:val="32"/>
                <w:szCs w:val="32"/>
              </w:rPr>
              <w:t xml:space="preserve">Klassifikation via </w:t>
            </w:r>
            <w:r w:rsidRPr="007E718C">
              <w:rPr>
                <w:b/>
                <w:bCs/>
                <w:sz w:val="32"/>
                <w:szCs w:val="32"/>
              </w:rPr>
              <w:t>multinomiale Logistic Regression</w:t>
            </w:r>
          </w:p>
          <w:p w14:paraId="513C7388" w14:textId="77777777" w:rsidR="00D66E62" w:rsidRPr="007E718C" w:rsidRDefault="00D66E62" w:rsidP="00D66E6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color w:val="7030A0"/>
                <w:sz w:val="32"/>
                <w:szCs w:val="32"/>
              </w:rPr>
              <w:t>TF-IDF</w:t>
            </w:r>
            <w:r w:rsidRPr="001B1976">
              <w:rPr>
                <w:b/>
                <w:bCs/>
                <w:color w:val="7030A0"/>
                <w:sz w:val="32"/>
                <w:szCs w:val="32"/>
              </w:rPr>
              <w:t xml:space="preserve">: </w:t>
            </w:r>
            <w:r w:rsidRPr="007E718C">
              <w:rPr>
                <w:sz w:val="32"/>
                <w:szCs w:val="32"/>
              </w:rPr>
              <w:t>TfidfVectorizer</w:t>
            </w:r>
            <w:r w:rsidRPr="000C13F9">
              <w:rPr>
                <w:sz w:val="32"/>
                <w:szCs w:val="32"/>
              </w:rPr>
              <w:t xml:space="preserve"> und </w:t>
            </w:r>
            <w:r w:rsidRPr="007E718C">
              <w:rPr>
                <w:sz w:val="32"/>
                <w:szCs w:val="32"/>
              </w:rPr>
              <w:t xml:space="preserve">Klassifikation via </w:t>
            </w:r>
            <w:r w:rsidRPr="007E718C">
              <w:rPr>
                <w:b/>
                <w:bCs/>
                <w:sz w:val="32"/>
                <w:szCs w:val="32"/>
              </w:rPr>
              <w:t>multinomiale Logistic Regression</w:t>
            </w:r>
          </w:p>
          <w:p w14:paraId="698E2E06" w14:textId="469BAB3A" w:rsidR="00D66E62" w:rsidRPr="007E718C" w:rsidRDefault="00D66E62" w:rsidP="00D66E6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 w:rsidRPr="007E718C">
              <w:rPr>
                <w:b/>
                <w:bCs/>
                <w:color w:val="7030A0"/>
                <w:sz w:val="32"/>
                <w:szCs w:val="32"/>
              </w:rPr>
              <w:t>SBERT</w:t>
            </w:r>
            <w:r w:rsidRPr="001B1976">
              <w:rPr>
                <w:b/>
                <w:bCs/>
                <w:color w:val="7030A0"/>
                <w:sz w:val="32"/>
                <w:szCs w:val="32"/>
              </w:rPr>
              <w:t>: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7E718C">
              <w:rPr>
                <w:sz w:val="32"/>
                <w:szCs w:val="32"/>
              </w:rPr>
              <w:t xml:space="preserve">SentenceTransformer </w:t>
            </w:r>
            <w:r>
              <w:rPr>
                <w:sz w:val="32"/>
                <w:szCs w:val="32"/>
              </w:rPr>
              <w:t xml:space="preserve">und </w:t>
            </w:r>
            <w:r w:rsidRPr="007E718C">
              <w:rPr>
                <w:sz w:val="32"/>
                <w:szCs w:val="32"/>
              </w:rPr>
              <w:t>Logistic Regression auf Embedding-Raum</w:t>
            </w:r>
          </w:p>
        </w:tc>
      </w:tr>
      <w:tr w:rsidR="00D66E62" w14:paraId="0E42FA6C" w14:textId="77777777" w:rsidTr="00D21513">
        <w:tc>
          <w:tcPr>
            <w:tcW w:w="7138" w:type="dxa"/>
            <w:tcBorders>
              <w:bottom w:val="single" w:sz="4" w:space="0" w:color="auto"/>
            </w:tcBorders>
          </w:tcPr>
          <w:p w14:paraId="369DDEE2" w14:textId="533C22A3" w:rsidR="00D66E62" w:rsidRPr="007E718C" w:rsidRDefault="001B1976" w:rsidP="00D66E6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2D8538AC" wp14:editId="6E230B9E">
                  <wp:simplePos x="0" y="0"/>
                  <wp:positionH relativeFrom="column">
                    <wp:posOffset>-58420</wp:posOffset>
                  </wp:positionH>
                  <wp:positionV relativeFrom="paragraph">
                    <wp:posOffset>0</wp:posOffset>
                  </wp:positionV>
                  <wp:extent cx="247650" cy="247650"/>
                  <wp:effectExtent l="0" t="0" r="0" b="0"/>
                  <wp:wrapTight wrapText="bothSides">
                    <wp:wrapPolygon edited="0">
                      <wp:start x="0" y="0"/>
                      <wp:lineTo x="0" y="19938"/>
                      <wp:lineTo x="19938" y="19938"/>
                      <wp:lineTo x="19938" y="0"/>
                      <wp:lineTo x="0" y="0"/>
                    </wp:wrapPolygon>
                  </wp:wrapTight>
                  <wp:docPr id="890296420" name="Grafik 4" descr="3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3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D66E62" w:rsidRPr="008B29F2">
              <w:rPr>
                <w:b/>
                <w:bCs/>
                <w:sz w:val="32"/>
                <w:szCs w:val="32"/>
              </w:rPr>
              <w:t>Neu:</w:t>
            </w:r>
            <w:r w:rsidR="00D66E62">
              <w:rPr>
                <w:b/>
                <w:bCs/>
                <w:sz w:val="32"/>
                <w:szCs w:val="32"/>
              </w:rPr>
              <w:t xml:space="preserve"> </w:t>
            </w:r>
            <w:r w:rsidR="00D66E62" w:rsidRPr="007E718C">
              <w:rPr>
                <w:b/>
                <w:bCs/>
                <w:color w:val="7030A0"/>
                <w:sz w:val="32"/>
                <w:szCs w:val="32"/>
              </w:rPr>
              <w:t>N-Gram Language Model</w:t>
            </w:r>
          </w:p>
          <w:p w14:paraId="617C4224" w14:textId="77777777" w:rsidR="00D66E62" w:rsidRPr="007E718C" w:rsidRDefault="00D66E62" w:rsidP="00D66E62">
            <w:pPr>
              <w:numPr>
                <w:ilvl w:val="0"/>
                <w:numId w:val="1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Training von 1-, 2-, 3-Grammen</w:t>
            </w:r>
          </w:p>
          <w:p w14:paraId="77024833" w14:textId="77777777" w:rsidR="00D66E62" w:rsidRPr="007E718C" w:rsidRDefault="00D66E62" w:rsidP="00D66E62">
            <w:pPr>
              <w:numPr>
                <w:ilvl w:val="0"/>
                <w:numId w:val="1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Backoff für Next-Word-Vorhersagen</w:t>
            </w:r>
          </w:p>
          <w:p w14:paraId="2D98C6A9" w14:textId="77777777" w:rsidR="00D66E62" w:rsidRPr="007E718C" w:rsidRDefault="00D66E62" w:rsidP="00D66E62">
            <w:pPr>
              <w:numPr>
                <w:ilvl w:val="0"/>
                <w:numId w:val="14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Nutzung im UI zur Textgenerierung</w:t>
            </w:r>
          </w:p>
          <w:p w14:paraId="1C041702" w14:textId="77777777" w:rsidR="00D66E62" w:rsidRPr="007E718C" w:rsidRDefault="00D66E62" w:rsidP="007C55B8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139" w:type="dxa"/>
            <w:tcBorders>
              <w:bottom w:val="single" w:sz="4" w:space="0" w:color="auto"/>
            </w:tcBorders>
          </w:tcPr>
          <w:p w14:paraId="20CD7913" w14:textId="61AEC6C3" w:rsidR="00D66E62" w:rsidRPr="007E718C" w:rsidRDefault="001B1976" w:rsidP="00D66E6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138E2367" wp14:editId="4045EF8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3810</wp:posOffset>
                  </wp:positionV>
                  <wp:extent cx="247650" cy="247650"/>
                  <wp:effectExtent l="0" t="0" r="0" b="0"/>
                  <wp:wrapTight wrapText="bothSides">
                    <wp:wrapPolygon edited="0">
                      <wp:start x="0" y="0"/>
                      <wp:lineTo x="0" y="19938"/>
                      <wp:lineTo x="19938" y="19938"/>
                      <wp:lineTo x="19938" y="0"/>
                      <wp:lineTo x="0" y="0"/>
                    </wp:wrapPolygon>
                  </wp:wrapTight>
                  <wp:docPr id="1620293127" name="Grafik 4" descr="3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3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D66E62" w:rsidRPr="008B29F2">
              <w:rPr>
                <w:b/>
                <w:bCs/>
                <w:sz w:val="32"/>
                <w:szCs w:val="32"/>
              </w:rPr>
              <w:t>Neu:</w:t>
            </w:r>
            <w:r w:rsidR="00D66E62">
              <w:rPr>
                <w:b/>
                <w:bCs/>
                <w:sz w:val="32"/>
                <w:szCs w:val="32"/>
              </w:rPr>
              <w:t xml:space="preserve"> </w:t>
            </w:r>
            <w:r w:rsidR="00D66E62" w:rsidRPr="007E718C">
              <w:rPr>
                <w:b/>
                <w:bCs/>
                <w:color w:val="7030A0"/>
                <w:sz w:val="32"/>
                <w:szCs w:val="32"/>
              </w:rPr>
              <w:t>Antwort-Retrieval (SBERT-basiert)</w:t>
            </w:r>
          </w:p>
          <w:p w14:paraId="7C0C570F" w14:textId="366CBAFF" w:rsidR="00D66E62" w:rsidRPr="007E718C" w:rsidRDefault="00D66E62" w:rsidP="001B1976">
            <w:pPr>
              <w:numPr>
                <w:ilvl w:val="0"/>
                <w:numId w:val="15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Suche n</w:t>
            </w:r>
            <w:r w:rsidR="001B1976">
              <w:rPr>
                <w:sz w:val="32"/>
                <w:szCs w:val="32"/>
              </w:rPr>
              <w:t>ach</w:t>
            </w:r>
            <w:r w:rsidRPr="007E718C">
              <w:rPr>
                <w:sz w:val="32"/>
                <w:szCs w:val="32"/>
              </w:rPr>
              <w:t xml:space="preserve"> semantisch ähnlichster Chatnachricht</w:t>
            </w:r>
            <w:r w:rsidR="001B1976">
              <w:rPr>
                <w:sz w:val="32"/>
                <w:szCs w:val="32"/>
              </w:rPr>
              <w:t xml:space="preserve"> und </w:t>
            </w:r>
            <w:r w:rsidRPr="007E718C">
              <w:rPr>
                <w:sz w:val="32"/>
                <w:szCs w:val="32"/>
              </w:rPr>
              <w:t>Auswahl der passenden Antwort</w:t>
            </w:r>
          </w:p>
          <w:p w14:paraId="63F377AC" w14:textId="08035018" w:rsidR="00D66E62" w:rsidRPr="00D66E62" w:rsidRDefault="00D66E62" w:rsidP="00D66E62">
            <w:pPr>
              <w:numPr>
                <w:ilvl w:val="0"/>
                <w:numId w:val="15"/>
              </w:numPr>
              <w:spacing w:after="160" w:line="278" w:lineRule="auto"/>
              <w:rPr>
                <w:sz w:val="32"/>
                <w:szCs w:val="32"/>
              </w:rPr>
            </w:pPr>
            <w:r w:rsidRPr="007E718C">
              <w:rPr>
                <w:sz w:val="32"/>
                <w:szCs w:val="32"/>
              </w:rPr>
              <w:t>Debug-Ansicht für „Nearest Neighbors“</w:t>
            </w:r>
          </w:p>
        </w:tc>
      </w:tr>
      <w:tr w:rsidR="008B29F2" w14:paraId="1BE9B1FF" w14:textId="77777777" w:rsidTr="00D21513">
        <w:tc>
          <w:tcPr>
            <w:tcW w:w="7138" w:type="dxa"/>
            <w:tcBorders>
              <w:right w:val="nil"/>
            </w:tcBorders>
          </w:tcPr>
          <w:p w14:paraId="59626988" w14:textId="3DA19FDE" w:rsidR="008B29F2" w:rsidRPr="007E718C" w:rsidRDefault="001B1976" w:rsidP="008B29F2">
            <w:pPr>
              <w:spacing w:after="160" w:line="278" w:lineRule="auto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58240" behindDoc="1" locked="0" layoutInCell="1" allowOverlap="1" wp14:anchorId="34C184DC" wp14:editId="761F54E9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0</wp:posOffset>
                  </wp:positionV>
                  <wp:extent cx="276225" cy="276225"/>
                  <wp:effectExtent l="0" t="0" r="9525" b="9525"/>
                  <wp:wrapTight wrapText="bothSides">
                    <wp:wrapPolygon edited="0">
                      <wp:start x="0" y="0"/>
                      <wp:lineTo x="0" y="20855"/>
                      <wp:lineTo x="20855" y="20855"/>
                      <wp:lineTo x="20855" y="0"/>
                      <wp:lineTo x="0" y="0"/>
                    </wp:wrapPolygon>
                  </wp:wrapTight>
                  <wp:docPr id="1664268875" name="Grafik 2" descr="4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 descr="4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B29F2" w:rsidRPr="007E718C">
              <w:rPr>
                <w:b/>
                <w:bCs/>
                <w:sz w:val="32"/>
                <w:szCs w:val="32"/>
              </w:rPr>
              <w:t>Evaluations &amp; Visualisierungen in der App</w:t>
            </w:r>
          </w:p>
          <w:p w14:paraId="2F776BEF" w14:textId="77777777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Accuracy, Precision, Recall, F1</w:t>
            </w:r>
          </w:p>
          <w:p w14:paraId="14548D7F" w14:textId="77777777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 xml:space="preserve">Confusion Matrices (Heatmaps) </w:t>
            </w:r>
            <w:r w:rsidRPr="008B29F2">
              <w:rPr>
                <w:sz w:val="32"/>
                <w:szCs w:val="32"/>
              </w:rPr>
              <w:t xml:space="preserve">für </w:t>
            </w:r>
            <w:r w:rsidRPr="008B29F2">
              <w:rPr>
                <w:sz w:val="32"/>
                <w:szCs w:val="32"/>
              </w:rPr>
              <w:t>SBERT</w:t>
            </w:r>
          </w:p>
          <w:p w14:paraId="6987FEC8" w14:textId="1D1CB29D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after="160"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Label-Verteilung</w:t>
            </w:r>
          </w:p>
        </w:tc>
        <w:tc>
          <w:tcPr>
            <w:tcW w:w="7139" w:type="dxa"/>
            <w:tcBorders>
              <w:left w:val="nil"/>
            </w:tcBorders>
          </w:tcPr>
          <w:p w14:paraId="7C20B16C" w14:textId="72238E09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Textlängenstatistik</w:t>
            </w:r>
            <w:r w:rsidRPr="008B29F2">
              <w:rPr>
                <w:sz w:val="32"/>
                <w:szCs w:val="32"/>
              </w:rPr>
              <w:t xml:space="preserve"> </w:t>
            </w:r>
          </w:p>
          <w:p w14:paraId="7E01AE3E" w14:textId="70FCE901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T</w:t>
            </w:r>
            <w:r w:rsidRPr="008B29F2">
              <w:rPr>
                <w:sz w:val="32"/>
                <w:szCs w:val="32"/>
              </w:rPr>
              <w:t>oken-Statistik (Hapax, Typen/Token)</w:t>
            </w:r>
          </w:p>
          <w:p w14:paraId="7EBC12D1" w14:textId="77777777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Zipf-Analyse</w:t>
            </w:r>
          </w:p>
          <w:p w14:paraId="21462AEE" w14:textId="5744A007" w:rsidR="008B29F2" w:rsidRPr="008B29F2" w:rsidRDefault="008B29F2" w:rsidP="008B29F2">
            <w:pPr>
              <w:pStyle w:val="Listenabsatz"/>
              <w:numPr>
                <w:ilvl w:val="0"/>
                <w:numId w:val="29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N-Gramm-Statistik</w:t>
            </w:r>
          </w:p>
        </w:tc>
      </w:tr>
    </w:tbl>
    <w:p w14:paraId="26568052" w14:textId="5F859611" w:rsidR="008B29F2" w:rsidRPr="00733DD6" w:rsidRDefault="008B29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p w14:paraId="47288284" w14:textId="1A189A01" w:rsidR="007E718C" w:rsidRPr="007E718C" w:rsidRDefault="007E718C" w:rsidP="007C55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6C5AC" w:themeFill="accent2" w:themeFillTint="66"/>
        <w:rPr>
          <w:b/>
          <w:bCs/>
          <w:sz w:val="32"/>
          <w:szCs w:val="32"/>
        </w:rPr>
      </w:pPr>
      <w:r w:rsidRPr="007E718C">
        <w:rPr>
          <w:b/>
          <w:bCs/>
          <w:sz w:val="32"/>
          <w:szCs w:val="32"/>
        </w:rPr>
        <w:t>4. Fazit – Optimierte Lösung</w:t>
      </w:r>
      <w:r w:rsidR="000C13F9">
        <w:rPr>
          <w:b/>
          <w:bCs/>
          <w:sz w:val="32"/>
          <w:szCs w:val="32"/>
        </w:rPr>
        <w:t xml:space="preserve"> und Verbesserungspotential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138"/>
        <w:gridCol w:w="7139"/>
      </w:tblGrid>
      <w:tr w:rsidR="000C13F9" w14:paraId="76135BF9" w14:textId="77777777" w:rsidTr="000C13F9">
        <w:tc>
          <w:tcPr>
            <w:tcW w:w="7138" w:type="dxa"/>
          </w:tcPr>
          <w:p w14:paraId="55397A17" w14:textId="19A97468" w:rsidR="000C13F9" w:rsidRPr="007E718C" w:rsidRDefault="001B1976" w:rsidP="000C13F9">
            <w:pPr>
              <w:spacing w:after="160" w:line="278" w:lineRule="auto"/>
              <w:rPr>
                <w:b/>
                <w:bCs/>
                <w:color w:val="BF4E14" w:themeColor="accent2" w:themeShade="BF"/>
                <w:sz w:val="32"/>
                <w:szCs w:val="32"/>
              </w:rPr>
            </w:pPr>
            <w:r w:rsidRPr="00A0010C">
              <w:rPr>
                <w:b/>
                <w:bCs/>
                <w:color w:val="BF4E14" w:themeColor="accent2" w:themeShade="BF"/>
                <w:sz w:val="32"/>
                <w:szCs w:val="32"/>
              </w:rPr>
              <w:t>Erreichte Optimierungen</w:t>
            </w:r>
          </w:p>
          <w:p w14:paraId="190D94FB" w14:textId="1FD01CCE" w:rsidR="000C13F9" w:rsidRPr="008B29F2" w:rsidRDefault="000C13F9" w:rsidP="008B29F2">
            <w:pPr>
              <w:pStyle w:val="Listenabsatz"/>
              <w:numPr>
                <w:ilvl w:val="0"/>
                <w:numId w:val="28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bessere Generalisierbarkeit</w:t>
            </w:r>
          </w:p>
          <w:p w14:paraId="391925BE" w14:textId="77777777" w:rsidR="000C13F9" w:rsidRPr="008B29F2" w:rsidRDefault="000C13F9" w:rsidP="008B29F2">
            <w:pPr>
              <w:pStyle w:val="Listenabsatz"/>
              <w:numPr>
                <w:ilvl w:val="0"/>
                <w:numId w:val="28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robustere Modelle für kurze Dialekttexte</w:t>
            </w:r>
          </w:p>
          <w:p w14:paraId="14C9CB95" w14:textId="00F17EB0" w:rsidR="000C13F9" w:rsidRPr="008B29F2" w:rsidRDefault="000C13F9" w:rsidP="008B29F2">
            <w:pPr>
              <w:pStyle w:val="Listenabsatz"/>
              <w:numPr>
                <w:ilvl w:val="0"/>
                <w:numId w:val="28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semantische Tiefe dank Intent-Klassen</w:t>
            </w:r>
          </w:p>
          <w:p w14:paraId="1C93D9A4" w14:textId="4B95CA21" w:rsidR="000C13F9" w:rsidRPr="008B29F2" w:rsidRDefault="000C13F9" w:rsidP="008B29F2">
            <w:pPr>
              <w:pStyle w:val="Listenabsatz"/>
              <w:numPr>
                <w:ilvl w:val="0"/>
                <w:numId w:val="28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Transparenz durch Debugging &amp; Statistiken</w:t>
            </w:r>
          </w:p>
          <w:p w14:paraId="2E148EAA" w14:textId="557BFCF0" w:rsidR="000C13F9" w:rsidRPr="008B29F2" w:rsidRDefault="008B29F2" w:rsidP="008B29F2">
            <w:pPr>
              <w:pStyle w:val="Listenabsatz"/>
              <w:numPr>
                <w:ilvl w:val="0"/>
                <w:numId w:val="28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Demo-App</w:t>
            </w:r>
            <w:r w:rsidR="000C13F9" w:rsidRPr="008B29F2">
              <w:rPr>
                <w:sz w:val="32"/>
                <w:szCs w:val="32"/>
              </w:rPr>
              <w:t xml:space="preserve"> für Sentimentanalyse, Next-Word, Antwortgenerierung</w:t>
            </w:r>
          </w:p>
        </w:tc>
        <w:tc>
          <w:tcPr>
            <w:tcW w:w="7139" w:type="dxa"/>
          </w:tcPr>
          <w:p w14:paraId="326B5C23" w14:textId="542CBCFD" w:rsidR="008B29F2" w:rsidRPr="00A0010C" w:rsidRDefault="008B29F2" w:rsidP="008B29F2">
            <w:pPr>
              <w:spacing w:after="160" w:line="278" w:lineRule="auto"/>
              <w:rPr>
                <w:b/>
                <w:bCs/>
                <w:color w:val="BF4E14" w:themeColor="accent2" w:themeShade="BF"/>
                <w:sz w:val="32"/>
                <w:szCs w:val="32"/>
              </w:rPr>
            </w:pPr>
            <w:r w:rsidRPr="00A0010C">
              <w:rPr>
                <w:b/>
                <w:bCs/>
                <w:color w:val="BF4E14" w:themeColor="accent2" w:themeShade="BF"/>
                <w:sz w:val="32"/>
                <w:szCs w:val="32"/>
              </w:rPr>
              <w:t>Verbesserungspotential</w:t>
            </w:r>
          </w:p>
          <w:p w14:paraId="1B60CB57" w14:textId="15C49A97" w:rsidR="000C13F9" w:rsidRPr="008B29F2" w:rsidRDefault="008B29F2" w:rsidP="008B29F2">
            <w:pPr>
              <w:pStyle w:val="Listenabsatz"/>
              <w:numPr>
                <w:ilvl w:val="0"/>
                <w:numId w:val="27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g</w:t>
            </w:r>
            <w:r w:rsidR="000C13F9" w:rsidRPr="008B29F2">
              <w:rPr>
                <w:sz w:val="32"/>
                <w:szCs w:val="32"/>
              </w:rPr>
              <w:t>rössere &amp; vielfältigere Datengrundlage (mehr Dialekte, echtes Chatmaterial</w:t>
            </w:r>
            <w:r w:rsidRPr="008B29F2">
              <w:rPr>
                <w:sz w:val="32"/>
                <w:szCs w:val="32"/>
              </w:rPr>
              <w:t>,</w:t>
            </w:r>
            <w:r w:rsidR="000C13F9" w:rsidRPr="008B29F2">
              <w:rPr>
                <w:sz w:val="32"/>
                <w:szCs w:val="32"/>
              </w:rPr>
              <w:t>)</w:t>
            </w:r>
          </w:p>
          <w:p w14:paraId="6B657902" w14:textId="1F7B876A" w:rsidR="000C13F9" w:rsidRPr="008B29F2" w:rsidRDefault="008B29F2" w:rsidP="008B29F2">
            <w:pPr>
              <w:pStyle w:val="Listenabsatz"/>
              <w:numPr>
                <w:ilvl w:val="0"/>
                <w:numId w:val="27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mehr</w:t>
            </w:r>
            <w:r w:rsidR="000C13F9" w:rsidRPr="008B29F2">
              <w:rPr>
                <w:sz w:val="32"/>
                <w:szCs w:val="32"/>
              </w:rPr>
              <w:t xml:space="preserve"> Kontextverarbeitung (</w:t>
            </w:r>
            <w:r w:rsidRPr="008B29F2">
              <w:rPr>
                <w:sz w:val="32"/>
                <w:szCs w:val="32"/>
              </w:rPr>
              <w:t>Dialogmodelle</w:t>
            </w:r>
            <w:r w:rsidR="000C13F9" w:rsidRPr="008B29F2">
              <w:rPr>
                <w:sz w:val="32"/>
                <w:szCs w:val="32"/>
              </w:rPr>
              <w:t>)</w:t>
            </w:r>
          </w:p>
          <w:p w14:paraId="2EE0289B" w14:textId="77777777" w:rsidR="000C13F9" w:rsidRPr="008B29F2" w:rsidRDefault="000C13F9" w:rsidP="008B29F2">
            <w:pPr>
              <w:pStyle w:val="Listenabsatz"/>
              <w:numPr>
                <w:ilvl w:val="0"/>
                <w:numId w:val="27"/>
              </w:numPr>
              <w:spacing w:line="360" w:lineRule="auto"/>
              <w:ind w:left="714" w:hanging="357"/>
              <w:rPr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Erweiterung der Intents und Multi-Label-Klassifikation</w:t>
            </w:r>
          </w:p>
          <w:p w14:paraId="65B1EE64" w14:textId="3713A146" w:rsidR="000C13F9" w:rsidRPr="008B29F2" w:rsidRDefault="000C13F9" w:rsidP="008B29F2">
            <w:pPr>
              <w:pStyle w:val="Listenabsatz"/>
              <w:numPr>
                <w:ilvl w:val="0"/>
                <w:numId w:val="27"/>
              </w:numPr>
              <w:spacing w:line="360" w:lineRule="auto"/>
              <w:ind w:left="714" w:hanging="357"/>
              <w:rPr>
                <w:b/>
                <w:bCs/>
                <w:sz w:val="32"/>
                <w:szCs w:val="32"/>
              </w:rPr>
            </w:pPr>
            <w:r w:rsidRPr="008B29F2">
              <w:rPr>
                <w:sz w:val="32"/>
                <w:szCs w:val="32"/>
              </w:rPr>
              <w:t>Kombination aus Retrieval und leichter Generierung (RAG)</w:t>
            </w:r>
          </w:p>
        </w:tc>
      </w:tr>
    </w:tbl>
    <w:p w14:paraId="241B80A8" w14:textId="77777777" w:rsidR="000C13F9" w:rsidRPr="008B29F2" w:rsidRDefault="000C13F9" w:rsidP="008B29F2">
      <w:pPr>
        <w:rPr>
          <w:sz w:val="2"/>
          <w:szCs w:val="2"/>
        </w:rPr>
      </w:pPr>
    </w:p>
    <w:sectPr w:rsidR="000C13F9" w:rsidRPr="008B29F2" w:rsidSect="00733DD6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76C0"/>
    <w:multiLevelType w:val="hybridMultilevel"/>
    <w:tmpl w:val="10888BC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36289"/>
    <w:multiLevelType w:val="multilevel"/>
    <w:tmpl w:val="B80E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62481"/>
    <w:multiLevelType w:val="multilevel"/>
    <w:tmpl w:val="646A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5105A"/>
    <w:multiLevelType w:val="multilevel"/>
    <w:tmpl w:val="FDBC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62C37"/>
    <w:multiLevelType w:val="multilevel"/>
    <w:tmpl w:val="D866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C1291"/>
    <w:multiLevelType w:val="multilevel"/>
    <w:tmpl w:val="FD846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0049CC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8948EB"/>
    <w:multiLevelType w:val="multilevel"/>
    <w:tmpl w:val="5210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F1152"/>
    <w:multiLevelType w:val="hybridMultilevel"/>
    <w:tmpl w:val="699046F0"/>
    <w:lvl w:ilvl="0" w:tplc="739A56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1979E1"/>
    <w:multiLevelType w:val="multilevel"/>
    <w:tmpl w:val="0E92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0617EA"/>
    <w:multiLevelType w:val="hybridMultilevel"/>
    <w:tmpl w:val="2CB6D1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26473"/>
    <w:multiLevelType w:val="multilevel"/>
    <w:tmpl w:val="C7521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B6357F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547FA8"/>
    <w:multiLevelType w:val="multilevel"/>
    <w:tmpl w:val="58F8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B350F0"/>
    <w:multiLevelType w:val="multilevel"/>
    <w:tmpl w:val="EB20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634C2F"/>
    <w:multiLevelType w:val="multilevel"/>
    <w:tmpl w:val="FD2872A4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 w15:restartNumberingAfterBreak="0">
    <w:nsid w:val="4FB92EC2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DD012E"/>
    <w:multiLevelType w:val="multilevel"/>
    <w:tmpl w:val="EB20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B7810"/>
    <w:multiLevelType w:val="hybridMultilevel"/>
    <w:tmpl w:val="11F8A2FE"/>
    <w:lvl w:ilvl="0" w:tplc="739A56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3C4F71"/>
    <w:multiLevelType w:val="multilevel"/>
    <w:tmpl w:val="C166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4135BD"/>
    <w:multiLevelType w:val="hybridMultilevel"/>
    <w:tmpl w:val="B05A1ACE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3AC0EC8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0574E2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6C4D9D"/>
    <w:multiLevelType w:val="multilevel"/>
    <w:tmpl w:val="A0E4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EE0242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E6FCD"/>
    <w:multiLevelType w:val="multilevel"/>
    <w:tmpl w:val="CE6EC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A132A3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91673"/>
    <w:multiLevelType w:val="multilevel"/>
    <w:tmpl w:val="D646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D9088F"/>
    <w:multiLevelType w:val="multilevel"/>
    <w:tmpl w:val="C844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370832">
    <w:abstractNumId w:val="18"/>
  </w:num>
  <w:num w:numId="2" w16cid:durableId="774709514">
    <w:abstractNumId w:val="8"/>
  </w:num>
  <w:num w:numId="3" w16cid:durableId="1191988575">
    <w:abstractNumId w:val="2"/>
  </w:num>
  <w:num w:numId="4" w16cid:durableId="1861122684">
    <w:abstractNumId w:val="1"/>
  </w:num>
  <w:num w:numId="5" w16cid:durableId="1998920417">
    <w:abstractNumId w:val="9"/>
  </w:num>
  <w:num w:numId="6" w16cid:durableId="606930555">
    <w:abstractNumId w:val="22"/>
  </w:num>
  <w:num w:numId="7" w16cid:durableId="106197996">
    <w:abstractNumId w:val="13"/>
  </w:num>
  <w:num w:numId="8" w16cid:durableId="1998260681">
    <w:abstractNumId w:val="27"/>
  </w:num>
  <w:num w:numId="9" w16cid:durableId="695158433">
    <w:abstractNumId w:val="4"/>
  </w:num>
  <w:num w:numId="10" w16cid:durableId="235406538">
    <w:abstractNumId w:val="19"/>
  </w:num>
  <w:num w:numId="11" w16cid:durableId="1219825108">
    <w:abstractNumId w:val="25"/>
  </w:num>
  <w:num w:numId="12" w16cid:durableId="652178650">
    <w:abstractNumId w:val="11"/>
  </w:num>
  <w:num w:numId="13" w16cid:durableId="163321107">
    <w:abstractNumId w:val="7"/>
  </w:num>
  <w:num w:numId="14" w16cid:durableId="1786846927">
    <w:abstractNumId w:val="3"/>
  </w:num>
  <w:num w:numId="15" w16cid:durableId="76094717">
    <w:abstractNumId w:val="5"/>
  </w:num>
  <w:num w:numId="16" w16cid:durableId="1314603488">
    <w:abstractNumId w:val="17"/>
  </w:num>
  <w:num w:numId="17" w16cid:durableId="670063474">
    <w:abstractNumId w:val="23"/>
  </w:num>
  <w:num w:numId="18" w16cid:durableId="2112510622">
    <w:abstractNumId w:val="10"/>
  </w:num>
  <w:num w:numId="19" w16cid:durableId="742526978">
    <w:abstractNumId w:val="20"/>
  </w:num>
  <w:num w:numId="20" w16cid:durableId="1042942704">
    <w:abstractNumId w:val="15"/>
  </w:num>
  <w:num w:numId="21" w16cid:durableId="1110860135">
    <w:abstractNumId w:val="0"/>
  </w:num>
  <w:num w:numId="22" w16cid:durableId="695739728">
    <w:abstractNumId w:val="6"/>
  </w:num>
  <w:num w:numId="23" w16cid:durableId="1882085754">
    <w:abstractNumId w:val="24"/>
  </w:num>
  <w:num w:numId="24" w16cid:durableId="1745450407">
    <w:abstractNumId w:val="16"/>
  </w:num>
  <w:num w:numId="25" w16cid:durableId="1148939026">
    <w:abstractNumId w:val="21"/>
  </w:num>
  <w:num w:numId="26" w16cid:durableId="1313218171">
    <w:abstractNumId w:val="26"/>
  </w:num>
  <w:num w:numId="27" w16cid:durableId="798911803">
    <w:abstractNumId w:val="12"/>
  </w:num>
  <w:num w:numId="28" w16cid:durableId="182667041">
    <w:abstractNumId w:val="28"/>
  </w:num>
  <w:num w:numId="29" w16cid:durableId="11449298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884"/>
    <w:rsid w:val="000C13F9"/>
    <w:rsid w:val="001B1976"/>
    <w:rsid w:val="001D09F0"/>
    <w:rsid w:val="002C2DB9"/>
    <w:rsid w:val="0042612A"/>
    <w:rsid w:val="0048520B"/>
    <w:rsid w:val="00620D51"/>
    <w:rsid w:val="00733DD6"/>
    <w:rsid w:val="00784884"/>
    <w:rsid w:val="007C55B8"/>
    <w:rsid w:val="007E718C"/>
    <w:rsid w:val="008B29F2"/>
    <w:rsid w:val="00937553"/>
    <w:rsid w:val="009A68D0"/>
    <w:rsid w:val="00A0010C"/>
    <w:rsid w:val="00B84245"/>
    <w:rsid w:val="00D21513"/>
    <w:rsid w:val="00D66E62"/>
    <w:rsid w:val="00EA1C53"/>
    <w:rsid w:val="00FB2A2B"/>
    <w:rsid w:val="00FB7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893F08"/>
  <w15:chartTrackingRefBased/>
  <w15:docId w15:val="{1B2F2D21-5B06-4E24-84D2-4755ECD49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C55B8"/>
  </w:style>
  <w:style w:type="paragraph" w:styleId="berschrift1">
    <w:name w:val="heading 1"/>
    <w:basedOn w:val="Standard"/>
    <w:next w:val="Standard"/>
    <w:link w:val="berschrift1Zchn"/>
    <w:uiPriority w:val="9"/>
    <w:qFormat/>
    <w:rsid w:val="00784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84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84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848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848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848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848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848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848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848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848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848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8488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8488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8488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8488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8488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8488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84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84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848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848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848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8488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8488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8488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848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8488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8488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33D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D66E6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66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undartchat.streamlit.app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4CFFA-21C3-4FC4-B24C-8B5501098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541</Words>
  <Characters>3415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Weiss Raphael</dc:creator>
  <cp:keywords/>
  <dc:description/>
  <cp:lastModifiedBy>Weiss Raphael</cp:lastModifiedBy>
  <cp:revision>4</cp:revision>
  <dcterms:created xsi:type="dcterms:W3CDTF">2025-12-05T08:37:00Z</dcterms:created>
  <dcterms:modified xsi:type="dcterms:W3CDTF">2025-12-05T12:53:00Z</dcterms:modified>
</cp:coreProperties>
</file>