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E53D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Phần 2: Đặc tả yêu cầu</w:t>
      </w:r>
    </w:p>
    <w:p w:rsidR="00164293" w:rsidRDefault="00164293">
      <w:pPr>
        <w:rPr>
          <w:rFonts w:ascii="Times New Roman" w:hAnsi="Times New Roman" w:cs="Times New Roman"/>
          <w:b/>
          <w:sz w:val="32"/>
        </w:rPr>
      </w:pPr>
    </w:p>
    <w:p w:rsidR="00164293" w:rsidRPr="00E83FB9" w:rsidRDefault="00E83F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1, Giới thiệu hệ thống</w:t>
      </w:r>
    </w:p>
    <w:p w:rsidR="007A135E" w:rsidRPr="00E83FB9" w:rsidRDefault="002D1CCC">
      <w:pPr>
        <w:rPr>
          <w:rFonts w:ascii="Times New Roman" w:hAnsi="Times New Roman" w:cs="Times New Roman"/>
          <w:b/>
          <w:sz w:val="40"/>
        </w:rPr>
      </w:pPr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Máy rút tiền tự động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(còn được gọi là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ATM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viết tắt của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i/>
          <w:iCs/>
          <w:color w:val="252525"/>
          <w:sz w:val="29"/>
          <w:szCs w:val="21"/>
          <w:shd w:val="clear" w:color="auto" w:fill="FFFFFF"/>
        </w:rPr>
        <w:t>Automated Teller Machine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trong Tiếng Anh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) là một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thiết bị ngân hàng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giao dịch tự động với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khách hàng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thực hiện việc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sz w:val="29"/>
          <w:szCs w:val="21"/>
          <w:shd w:val="clear" w:color="auto" w:fill="FFFFFF"/>
        </w:rPr>
        <w:t>nh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ận dạng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khách hàng thông qua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ATM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ghi nợ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tín dụng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) hay các thiết bị tương thích, và giúp khách hàng kiểm tra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tài khoản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rút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tiền mặt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chuyển khoản, thanh toán tiền hàng hóa dịch v</w:t>
      </w:r>
      <w:r w:rsidR="00E83FB9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ụ….</w:t>
      </w:r>
    </w:p>
    <w:p w:rsidR="00E53DF5" w:rsidRDefault="00FD412F" w:rsidP="00E53D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E53DF5" w:rsidRPr="00E53DF5">
        <w:rPr>
          <w:rFonts w:ascii="Times New Roman" w:hAnsi="Times New Roman" w:cs="Times New Roman"/>
          <w:b/>
          <w:sz w:val="28"/>
        </w:rPr>
        <w:t>, Đặc tả hoạt động của hệ thống</w:t>
      </w:r>
    </w:p>
    <w:p w:rsidR="00E53DF5" w:rsidRPr="00A216FC" w:rsidRDefault="00E53DF5" w:rsidP="00A21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Quản lý tài khoản</w:t>
      </w:r>
    </w:p>
    <w:p w:rsidR="00E53DF5" w:rsidRPr="00E53DF5" w:rsidRDefault="00E53DF5" w:rsidP="00431C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Quản lý giao dịch</w:t>
      </w:r>
    </w:p>
    <w:p w:rsidR="00E53DF5" w:rsidRPr="007A135E" w:rsidRDefault="00E53DF5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Báo cáo thống kê</w:t>
      </w:r>
    </w:p>
    <w:p w:rsidR="007A135E" w:rsidRPr="00A216FC" w:rsidRDefault="007A135E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</w:t>
      </w:r>
      <w:r w:rsidR="002D1CCC">
        <w:rPr>
          <w:rFonts w:ascii="Times New Roman" w:hAnsi="Times New Roman" w:cs="Times New Roman"/>
          <w:sz w:val="28"/>
        </w:rPr>
        <w:t>n lý ATM</w:t>
      </w:r>
    </w:p>
    <w:p w:rsidR="00A216FC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A216FC">
        <w:rPr>
          <w:rFonts w:ascii="Times New Roman" w:hAnsi="Times New Roman" w:cs="Times New Roman"/>
          <w:b/>
          <w:sz w:val="28"/>
        </w:rPr>
        <w:t>, Đi sâu vào các chức năng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a, Quản lý tài khoản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Đăng nhập, đăng xuất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Chọn ngôn ngữ</w:t>
      </w:r>
    </w:p>
    <w:p w:rsidR="00A216FC" w:rsidRDefault="00B605AB" w:rsidP="002D1C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2D1CCC">
        <w:rPr>
          <w:rFonts w:ascii="Times New Roman" w:hAnsi="Times New Roman" w:cs="Times New Roman"/>
          <w:sz w:val="28"/>
        </w:rPr>
        <w:t>Đổi mã pin</w:t>
      </w:r>
    </w:p>
    <w:p w:rsidR="00E83FB9" w:rsidRDefault="00E83FB9" w:rsidP="00A216FC">
      <w:pPr>
        <w:rPr>
          <w:rFonts w:ascii="Times New Roman" w:hAnsi="Times New Roman" w:cs="Times New Roman"/>
          <w:sz w:val="28"/>
        </w:rPr>
      </w:pPr>
    </w:p>
    <w:p w:rsidR="00A216FC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="00A216FC">
        <w:rPr>
          <w:rFonts w:ascii="Times New Roman" w:hAnsi="Times New Roman" w:cs="Times New Roman"/>
          <w:sz w:val="28"/>
        </w:rPr>
        <w:t>, Quản lý giao dịch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Rút tiền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Chuyển khoản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Vấn tin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Lập biên lai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c, Báo cáo thống kê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Sao kê tài khoản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d, Quản lý ATM</w:t>
      </w:r>
    </w:p>
    <w:p w:rsidR="00D76295" w:rsidRDefault="00D7629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Nạp tiền vào ATM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Sửa chữa hệ thống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Bảo trì</w:t>
      </w:r>
    </w:p>
    <w:p w:rsidR="00D76295" w:rsidRDefault="00D76295" w:rsidP="00A216FC">
      <w:pPr>
        <w:rPr>
          <w:rFonts w:ascii="Times New Roman" w:hAnsi="Times New Roman" w:cs="Times New Roman"/>
          <w:sz w:val="28"/>
        </w:rPr>
      </w:pPr>
    </w:p>
    <w:p w:rsidR="00431CD5" w:rsidRPr="00D76295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1F60B2" w:rsidRPr="00D76295">
        <w:rPr>
          <w:rFonts w:ascii="Times New Roman" w:hAnsi="Times New Roman" w:cs="Times New Roman"/>
          <w:b/>
          <w:sz w:val="28"/>
        </w:rPr>
        <w:t>, Biểu đồ phân cấp chức năng</w:t>
      </w:r>
    </w:p>
    <w:p w:rsidR="00A216FC" w:rsidRDefault="00A216FC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7.25pt;height:393.75pt">
            <v:imagedata r:id="rId5" o:title="DFD"/>
          </v:shape>
        </w:pict>
      </w: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D76295" w:rsidRDefault="00D7629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5, Một số biểu đồ luồng dữ liệu mức chức năng</w:t>
      </w:r>
    </w:p>
    <w:p w:rsidR="00FD1611" w:rsidRDefault="00FD1611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a, Quản lý tài khoản</w:t>
      </w:r>
    </w:p>
    <w:p w:rsidR="00FD1611" w:rsidRDefault="00FD1611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791261" w:rsidRDefault="00791261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467.25pt;height:177.75pt">
            <v:imagedata r:id="rId6" o:title="Diagram"/>
          </v:shape>
        </w:pict>
      </w:r>
    </w:p>
    <w:p w:rsidR="00791261" w:rsidRDefault="00791261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007388" w:rsidRDefault="00007388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457F6A" w:rsidRDefault="00FD1611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</w:t>
      </w:r>
      <w:r w:rsidR="00457F6A">
        <w:rPr>
          <w:rFonts w:ascii="Times New Roman" w:hAnsi="Times New Roman" w:cs="Times New Roman"/>
          <w:b/>
          <w:sz w:val="28"/>
        </w:rPr>
        <w:t>, Quản lý giao dịch</w:t>
      </w:r>
    </w:p>
    <w:p w:rsidR="009F3F15" w:rsidRDefault="009F3F1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457F6A" w:rsidRDefault="00FD1611" w:rsidP="009F3F15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5" type="#_x0000_t75" style="width:468pt;height:186pt">
            <v:imagedata r:id="rId7" o:title="Untitled Diagram"/>
          </v:shape>
        </w:pict>
      </w:r>
    </w:p>
    <w:p w:rsidR="00FD1611" w:rsidRDefault="00FD1611" w:rsidP="00FD1611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007388" w:rsidRDefault="00007388" w:rsidP="00FD1611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007388" w:rsidRDefault="00007388" w:rsidP="00FD1611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457F6A" w:rsidRDefault="00791261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c, Quản lý ATM</w:t>
      </w:r>
    </w:p>
    <w:p w:rsidR="00791261" w:rsidRDefault="00791261" w:rsidP="00007388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007388" w:rsidRDefault="00007388" w:rsidP="00007388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pict>
          <v:shape id="_x0000_i1028" type="#_x0000_t75" style="width:326.25pt;height:167.25pt">
            <v:imagedata r:id="rId8" o:title="Diagrams"/>
          </v:shape>
        </w:pict>
      </w:r>
    </w:p>
    <w:p w:rsidR="00B605AB" w:rsidRPr="00D76295" w:rsidRDefault="00B605AB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tab/>
      </w:r>
      <w:r w:rsidR="00457F6A">
        <w:tab/>
      </w:r>
      <w:r w:rsidR="00457F6A">
        <w:tab/>
      </w:r>
    </w:p>
    <w:p w:rsidR="00B605AB" w:rsidRPr="00B605AB" w:rsidRDefault="00B605AB" w:rsidP="00B605AB">
      <w:pPr>
        <w:tabs>
          <w:tab w:val="left" w:pos="6060"/>
        </w:tabs>
        <w:rPr>
          <w:rFonts w:ascii="Times New Roman" w:hAnsi="Times New Roman" w:cs="Times New Roman"/>
          <w:b/>
          <w:sz w:val="32"/>
        </w:rPr>
      </w:pPr>
    </w:p>
    <w:sectPr w:rsidR="00B605AB" w:rsidRPr="00B6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637E6"/>
    <w:multiLevelType w:val="hybridMultilevel"/>
    <w:tmpl w:val="65F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2AD0"/>
    <w:multiLevelType w:val="hybridMultilevel"/>
    <w:tmpl w:val="A39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60B95"/>
    <w:multiLevelType w:val="hybridMultilevel"/>
    <w:tmpl w:val="DF98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83E7B"/>
    <w:multiLevelType w:val="hybridMultilevel"/>
    <w:tmpl w:val="225A4EA2"/>
    <w:lvl w:ilvl="0" w:tplc="F0B01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007388"/>
    <w:rsid w:val="00164293"/>
    <w:rsid w:val="001F60B2"/>
    <w:rsid w:val="002D1CCC"/>
    <w:rsid w:val="00431CD5"/>
    <w:rsid w:val="00457F6A"/>
    <w:rsid w:val="005243ED"/>
    <w:rsid w:val="00664BB1"/>
    <w:rsid w:val="00791261"/>
    <w:rsid w:val="007A135E"/>
    <w:rsid w:val="00953D09"/>
    <w:rsid w:val="009F3F15"/>
    <w:rsid w:val="00A216FC"/>
    <w:rsid w:val="00B605AB"/>
    <w:rsid w:val="00C85F71"/>
    <w:rsid w:val="00D76295"/>
    <w:rsid w:val="00D975A4"/>
    <w:rsid w:val="00E53DF5"/>
    <w:rsid w:val="00E83FB9"/>
    <w:rsid w:val="00FD1611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CCC"/>
  </w:style>
  <w:style w:type="character" w:styleId="Hyperlink">
    <w:name w:val="Hyperlink"/>
    <w:basedOn w:val="DefaultParagraphFont"/>
    <w:uiPriority w:val="99"/>
    <w:semiHidden/>
    <w:unhideWhenUsed/>
    <w:rsid w:val="002D1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Ngoc D[x]</cp:lastModifiedBy>
  <cp:revision>10</cp:revision>
  <dcterms:created xsi:type="dcterms:W3CDTF">2015-11-28T07:18:00Z</dcterms:created>
  <dcterms:modified xsi:type="dcterms:W3CDTF">2015-12-10T14:28:00Z</dcterms:modified>
</cp:coreProperties>
</file>