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7887E" w14:textId="77777777" w:rsidR="00890479" w:rsidRPr="00603B33" w:rsidRDefault="00000000">
      <w:pPr>
        <w:spacing w:after="120"/>
        <w:jc w:val="center"/>
      </w:pPr>
      <w:r w:rsidRPr="00603B33">
        <w:rPr>
          <w:rFonts w:ascii="Calibri" w:eastAsia="Calibri" w:hAnsi="Calibri" w:cs="Calibri"/>
          <w:b/>
          <w:bCs/>
          <w:sz w:val="28"/>
          <w:szCs w:val="28"/>
        </w:rPr>
        <w:t>INVOICE PENGEMBANGAN PERANGKAT LUNAK AKADEMIK</w:t>
      </w:r>
    </w:p>
    <w:p w14:paraId="5C1C57C3" w14:textId="77777777" w:rsidR="00890479" w:rsidRPr="00603B33" w:rsidRDefault="00000000">
      <w:pPr>
        <w:spacing w:after="240"/>
        <w:jc w:val="center"/>
      </w:pPr>
      <w:r w:rsidRPr="00603B33">
        <w:rPr>
          <w:rFonts w:ascii="Calibri" w:eastAsia="Calibri" w:hAnsi="Calibri" w:cs="Calibri"/>
          <w:i/>
          <w:iCs/>
        </w:rPr>
        <w:t>Media Pembelajaran &amp; Simulasi Komunikasi Publik Digital (DIGISMART Multi-Platform)</w:t>
      </w:r>
    </w:p>
    <w:p w14:paraId="465FB5C5" w14:textId="77777777" w:rsidR="00890479" w:rsidRPr="00603B33" w:rsidRDefault="00890479">
      <w:pPr>
        <w:pBdr>
          <w:bottom w:val="single" w:sz="12" w:space="1" w:color="2563EB"/>
        </w:pBdr>
        <w:spacing w:after="20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890479" w:rsidRPr="00603B33" w14:paraId="0ECD45D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0CD2FEA" w14:textId="77777777" w:rsidR="00890479" w:rsidRPr="00603B33" w:rsidRDefault="00000000">
            <w:r w:rsidRPr="00603B33">
              <w:rPr>
                <w:b/>
                <w:bCs/>
              </w:rPr>
              <w:t>PENGEMBANG (DEVELOPER):</w:t>
            </w:r>
          </w:p>
          <w:p w14:paraId="3AB40CAF" w14:textId="77777777" w:rsidR="00890479" w:rsidRPr="00603B33" w:rsidRDefault="00000000">
            <w:r w:rsidRPr="00603B33">
              <w:rPr>
                <w:b/>
                <w:bCs/>
                <w:sz w:val="19"/>
                <w:szCs w:val="19"/>
              </w:rPr>
              <w:t xml:space="preserve">Nama: </w:t>
            </w:r>
            <w:r w:rsidRPr="00603B33">
              <w:rPr>
                <w:sz w:val="19"/>
                <w:szCs w:val="19"/>
              </w:rPr>
              <w:t>Pangeran Ryan Pahlevi</w:t>
            </w:r>
          </w:p>
          <w:p w14:paraId="285765E6" w14:textId="77777777" w:rsidR="00890479" w:rsidRPr="00603B33" w:rsidRDefault="00000000">
            <w:r w:rsidRPr="00603B33">
              <w:rPr>
                <w:b/>
                <w:bCs/>
                <w:sz w:val="19"/>
                <w:szCs w:val="19"/>
              </w:rPr>
              <w:t xml:space="preserve">Program Studi: </w:t>
            </w:r>
            <w:r w:rsidRPr="00603B33">
              <w:rPr>
                <w:sz w:val="19"/>
                <w:szCs w:val="19"/>
              </w:rPr>
              <w:t>S1 Teknik Informatika — Universitas Budi Luhur</w:t>
            </w:r>
          </w:p>
          <w:p w14:paraId="3BECF79B" w14:textId="77777777" w:rsidR="00890479" w:rsidRPr="00603B33" w:rsidRDefault="00000000">
            <w:r w:rsidRPr="00603B33">
              <w:rPr>
                <w:b/>
                <w:bCs/>
                <w:sz w:val="19"/>
                <w:szCs w:val="19"/>
              </w:rPr>
              <w:t xml:space="preserve">WhatsApp: </w:t>
            </w:r>
            <w:r w:rsidRPr="00603B33">
              <w:rPr>
                <w:sz w:val="19"/>
                <w:szCs w:val="19"/>
              </w:rPr>
              <w:t>0882-2460-2608</w:t>
            </w:r>
          </w:p>
          <w:p w14:paraId="0CE3C0FD" w14:textId="77777777" w:rsidR="00890479" w:rsidRPr="00603B33" w:rsidRDefault="00000000">
            <w:r w:rsidRPr="00603B33">
              <w:rPr>
                <w:b/>
                <w:bCs/>
                <w:sz w:val="19"/>
                <w:szCs w:val="19"/>
              </w:rPr>
              <w:t xml:space="preserve">Email: </w:t>
            </w:r>
            <w:r w:rsidRPr="00603B33">
              <w:rPr>
                <w:sz w:val="19"/>
                <w:szCs w:val="19"/>
              </w:rPr>
              <w:t>pangeranryan080504@gmail.com</w:t>
            </w:r>
          </w:p>
        </w:tc>
        <w:tc>
          <w:tcPr>
            <w:tcW w:w="2500" w:type="pct"/>
          </w:tcPr>
          <w:p w14:paraId="186F6EEC" w14:textId="77777777" w:rsidR="00890479" w:rsidRPr="00603B33" w:rsidRDefault="00000000">
            <w:r w:rsidRPr="00603B33">
              <w:rPr>
                <w:b/>
                <w:bCs/>
              </w:rPr>
              <w:t>DITUJUKAN KEPADA (KLIEN / DOSEN):</w:t>
            </w:r>
          </w:p>
          <w:p w14:paraId="05FF1261" w14:textId="77777777" w:rsidR="00890479" w:rsidRPr="00603B33" w:rsidRDefault="00000000">
            <w:r w:rsidRPr="00603B33">
              <w:rPr>
                <w:b/>
                <w:bCs/>
                <w:sz w:val="19"/>
                <w:szCs w:val="19"/>
              </w:rPr>
              <w:t xml:space="preserve">No. Invoice: </w:t>
            </w:r>
            <w:r w:rsidRPr="00603B33">
              <w:rPr>
                <w:rFonts w:ascii="Consolas" w:eastAsia="Consolas" w:hAnsi="Consolas" w:cs="Consolas"/>
                <w:sz w:val="19"/>
                <w:szCs w:val="19"/>
              </w:rPr>
              <w:t>INV/2026/ACAD-DEV/08-001</w:t>
            </w:r>
          </w:p>
          <w:p w14:paraId="2570C105" w14:textId="77777777" w:rsidR="00890479" w:rsidRPr="00603B33" w:rsidRDefault="00000000">
            <w:r w:rsidRPr="00603B33">
              <w:rPr>
                <w:b/>
                <w:bCs/>
                <w:sz w:val="19"/>
                <w:szCs w:val="19"/>
              </w:rPr>
              <w:t xml:space="preserve">Tanggal: </w:t>
            </w:r>
            <w:r w:rsidRPr="00603B33">
              <w:rPr>
                <w:sz w:val="19"/>
                <w:szCs w:val="19"/>
              </w:rPr>
              <w:t>31 Agustus 2026</w:t>
            </w:r>
          </w:p>
          <w:p w14:paraId="71A9B5FA" w14:textId="77777777" w:rsidR="00890479" w:rsidRPr="00603B33" w:rsidRDefault="00000000">
            <w:r w:rsidRPr="00603B33">
              <w:rPr>
                <w:b/>
                <w:bCs/>
                <w:sz w:val="19"/>
                <w:szCs w:val="19"/>
              </w:rPr>
              <w:t xml:space="preserve">Nama Dosen: </w:t>
            </w:r>
            <w:r w:rsidRPr="00603B33">
              <w:rPr>
                <w:sz w:val="19"/>
                <w:szCs w:val="19"/>
              </w:rPr>
              <w:t>[Nama Dosen Beserta Gelar]</w:t>
            </w:r>
          </w:p>
          <w:p w14:paraId="16B73DDF" w14:textId="77777777" w:rsidR="00890479" w:rsidRPr="00603B33" w:rsidRDefault="00000000">
            <w:r w:rsidRPr="00603B33">
              <w:rPr>
                <w:b/>
                <w:bCs/>
                <w:sz w:val="19"/>
                <w:szCs w:val="19"/>
              </w:rPr>
              <w:t xml:space="preserve">Institusi / Kampus: </w:t>
            </w:r>
            <w:r w:rsidRPr="00603B33">
              <w:rPr>
                <w:sz w:val="19"/>
                <w:szCs w:val="19"/>
              </w:rPr>
              <w:t>Universitas Budi Luhur</w:t>
            </w:r>
          </w:p>
        </w:tc>
      </w:tr>
    </w:tbl>
    <w:p w14:paraId="73FD1AED" w14:textId="77777777" w:rsidR="00890479" w:rsidRPr="00603B33" w:rsidRDefault="00890479">
      <w:pPr>
        <w:spacing w:before="240" w:after="120"/>
      </w:pPr>
    </w:p>
    <w:p w14:paraId="4FFEDD6C" w14:textId="77777777" w:rsidR="00890479" w:rsidRPr="00603B33" w:rsidRDefault="00000000">
      <w:pPr>
        <w:spacing w:after="120"/>
      </w:pPr>
      <w:r w:rsidRPr="00603B33">
        <w:rPr>
          <w:b/>
          <w:bCs/>
          <w:sz w:val="21"/>
          <w:szCs w:val="21"/>
        </w:rPr>
        <w:t>RINCIAN PEKERJAAN &amp; ANGGARAN BIAYA PENGEMBANGAN: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3988"/>
        <w:gridCol w:w="2849"/>
        <w:gridCol w:w="1899"/>
      </w:tblGrid>
      <w:tr w:rsidR="00890479" w:rsidRPr="00603B33" w14:paraId="1D2B6C8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1E3A8A"/>
          </w:tcPr>
          <w:p w14:paraId="7F8164A7" w14:textId="77777777" w:rsidR="00890479" w:rsidRPr="00603B33" w:rsidRDefault="00000000">
            <w:pPr>
              <w:jc w:val="center"/>
            </w:pPr>
            <w:r w:rsidRPr="00603B33">
              <w:rPr>
                <w:b/>
                <w:bCs/>
                <w:sz w:val="19"/>
                <w:szCs w:val="19"/>
              </w:rPr>
              <w:t>No</w:t>
            </w:r>
          </w:p>
        </w:tc>
        <w:tc>
          <w:tcPr>
            <w:tcW w:w="2100" w:type="pct"/>
            <w:shd w:val="clear" w:color="auto" w:fill="1E3A8A"/>
          </w:tcPr>
          <w:p w14:paraId="21FF5481" w14:textId="77777777" w:rsidR="00890479" w:rsidRPr="00603B33" w:rsidRDefault="00000000">
            <w:r w:rsidRPr="00603B33">
              <w:rPr>
                <w:b/>
                <w:bCs/>
                <w:sz w:val="19"/>
                <w:szCs w:val="19"/>
              </w:rPr>
              <w:t>Komponen &amp; Modul Sistem</w:t>
            </w:r>
          </w:p>
        </w:tc>
        <w:tc>
          <w:tcPr>
            <w:tcW w:w="1500" w:type="pct"/>
            <w:shd w:val="clear" w:color="auto" w:fill="1E3A8A"/>
          </w:tcPr>
          <w:p w14:paraId="5B5999D3" w14:textId="77777777" w:rsidR="00890479" w:rsidRPr="00603B33" w:rsidRDefault="00000000">
            <w:r w:rsidRPr="00603B33">
              <w:rPr>
                <w:b/>
                <w:bCs/>
                <w:sz w:val="19"/>
                <w:szCs w:val="19"/>
              </w:rPr>
              <w:t>Keterangan Deliverable</w:t>
            </w:r>
          </w:p>
        </w:tc>
        <w:tc>
          <w:tcPr>
            <w:tcW w:w="1000" w:type="pct"/>
            <w:shd w:val="clear" w:color="auto" w:fill="1E3A8A"/>
          </w:tcPr>
          <w:p w14:paraId="176F2000" w14:textId="77777777" w:rsidR="00890479" w:rsidRPr="00603B33" w:rsidRDefault="00000000">
            <w:pPr>
              <w:jc w:val="right"/>
            </w:pPr>
            <w:r w:rsidRPr="00603B33">
              <w:rPr>
                <w:b/>
                <w:bCs/>
                <w:sz w:val="19"/>
                <w:szCs w:val="19"/>
              </w:rPr>
              <w:t>Biaya (IDR)</w:t>
            </w:r>
          </w:p>
        </w:tc>
      </w:tr>
      <w:tr w:rsidR="00890479" w:rsidRPr="00603B33" w14:paraId="645602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EE55CD" w14:textId="77777777" w:rsidR="00890479" w:rsidRPr="00603B33" w:rsidRDefault="00000000">
            <w:pPr>
              <w:jc w:val="center"/>
            </w:pPr>
            <w:r w:rsidRPr="00603B33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435E5125" w14:textId="77777777" w:rsidR="00890479" w:rsidRPr="00603B33" w:rsidRDefault="00000000">
            <w:r w:rsidRPr="00603B33">
              <w:rPr>
                <w:b/>
                <w:bCs/>
                <w:sz w:val="18"/>
                <w:szCs w:val="18"/>
              </w:rPr>
              <w:t>Perancangan UI/UX &amp; Arsitektur Multi-Device</w:t>
            </w:r>
          </w:p>
          <w:p w14:paraId="145BD0B6" w14:textId="77777777" w:rsidR="00890479" w:rsidRPr="00603B33" w:rsidRDefault="00000000">
            <w:r w:rsidRPr="00603B33">
              <w:rPr>
                <w:sz w:val="16"/>
                <w:szCs w:val="16"/>
              </w:rPr>
              <w:t>Desain responsif untuk Desktop, iPad/Tablet, &amp; Mobile.</w:t>
            </w:r>
          </w:p>
        </w:tc>
        <w:tc>
          <w:tcPr>
            <w:tcW w:w="0" w:type="auto"/>
          </w:tcPr>
          <w:p w14:paraId="2162888C" w14:textId="77777777" w:rsidR="00890479" w:rsidRPr="00603B33" w:rsidRDefault="00000000">
            <w:r w:rsidRPr="00603B33">
              <w:rPr>
                <w:sz w:val="18"/>
                <w:szCs w:val="18"/>
              </w:rPr>
              <w:t>Layout responsif 3 perangkat</w:t>
            </w:r>
          </w:p>
        </w:tc>
        <w:tc>
          <w:tcPr>
            <w:tcW w:w="0" w:type="auto"/>
          </w:tcPr>
          <w:p w14:paraId="5C1D1FB3" w14:textId="3666CFD8" w:rsidR="00890479" w:rsidRPr="00603B33" w:rsidRDefault="00000000">
            <w:pPr>
              <w:jc w:val="right"/>
            </w:pPr>
            <w:r w:rsidRPr="00603B33">
              <w:rPr>
                <w:rFonts w:ascii="Consolas" w:eastAsia="Consolas" w:hAnsi="Consolas" w:cs="Consolas"/>
                <w:sz w:val="18"/>
                <w:szCs w:val="18"/>
              </w:rPr>
              <w:t xml:space="preserve">Rp </w:t>
            </w:r>
            <w:r w:rsidR="00603B33">
              <w:rPr>
                <w:rFonts w:ascii="Consolas" w:eastAsia="Consolas" w:hAnsi="Consolas" w:cs="Consolas"/>
                <w:sz w:val="18"/>
                <w:szCs w:val="18"/>
              </w:rPr>
              <w:t>500.000</w:t>
            </w:r>
          </w:p>
        </w:tc>
      </w:tr>
      <w:tr w:rsidR="00890479" w:rsidRPr="00603B33" w14:paraId="79DEFB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B448BB" w14:textId="77777777" w:rsidR="00890479" w:rsidRPr="00603B33" w:rsidRDefault="00000000">
            <w:pPr>
              <w:jc w:val="center"/>
            </w:pPr>
            <w:r w:rsidRPr="00603B33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695704A0" w14:textId="77777777" w:rsidR="00890479" w:rsidRPr="00603B33" w:rsidRDefault="00000000">
            <w:r w:rsidRPr="00603B33">
              <w:rPr>
                <w:b/>
                <w:bCs/>
                <w:sz w:val="18"/>
                <w:szCs w:val="18"/>
              </w:rPr>
              <w:t>Core Engine &amp; Dashboard Visualisasi Real-Time</w:t>
            </w:r>
          </w:p>
          <w:p w14:paraId="4A594E08" w14:textId="77777777" w:rsidR="00890479" w:rsidRPr="00603B33" w:rsidRDefault="00000000">
            <w:r w:rsidRPr="00603B33">
              <w:rPr>
                <w:sz w:val="16"/>
                <w:szCs w:val="16"/>
              </w:rPr>
              <w:t>4 Kartu metrik, Multi-line SVG chart, Donut sentimen.</w:t>
            </w:r>
          </w:p>
        </w:tc>
        <w:tc>
          <w:tcPr>
            <w:tcW w:w="0" w:type="auto"/>
          </w:tcPr>
          <w:p w14:paraId="5F1375ED" w14:textId="77777777" w:rsidR="00890479" w:rsidRPr="00603B33" w:rsidRDefault="00000000">
            <w:r w:rsidRPr="00603B33">
              <w:rPr>
                <w:sz w:val="18"/>
                <w:szCs w:val="18"/>
              </w:rPr>
              <w:t>Dashboard Command Center</w:t>
            </w:r>
          </w:p>
        </w:tc>
        <w:tc>
          <w:tcPr>
            <w:tcW w:w="0" w:type="auto"/>
          </w:tcPr>
          <w:p w14:paraId="089FE9F4" w14:textId="5BAC0830" w:rsidR="00890479" w:rsidRPr="00603B33" w:rsidRDefault="00000000">
            <w:pPr>
              <w:jc w:val="right"/>
            </w:pPr>
            <w:r w:rsidRPr="00603B33">
              <w:rPr>
                <w:rFonts w:ascii="Consolas" w:eastAsia="Consolas" w:hAnsi="Consolas" w:cs="Consolas"/>
                <w:sz w:val="18"/>
                <w:szCs w:val="18"/>
              </w:rPr>
              <w:t>Rp 1.</w:t>
            </w:r>
            <w:r w:rsidR="00603B33">
              <w:rPr>
                <w:rFonts w:ascii="Consolas" w:eastAsia="Consolas" w:hAnsi="Consolas" w:cs="Consolas"/>
                <w:sz w:val="18"/>
                <w:szCs w:val="18"/>
              </w:rPr>
              <w:t>000.000</w:t>
            </w:r>
          </w:p>
        </w:tc>
      </w:tr>
      <w:tr w:rsidR="00890479" w:rsidRPr="00603B33" w14:paraId="6A2622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70953C" w14:textId="77777777" w:rsidR="00890479" w:rsidRPr="00603B33" w:rsidRDefault="00000000">
            <w:pPr>
              <w:jc w:val="center"/>
            </w:pPr>
            <w:r w:rsidRPr="00603B33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4C1A2418" w14:textId="77777777" w:rsidR="00890479" w:rsidRPr="00603B33" w:rsidRDefault="00000000">
            <w:r w:rsidRPr="00603B33">
              <w:rPr>
                <w:b/>
                <w:bCs/>
                <w:sz w:val="18"/>
                <w:szCs w:val="18"/>
              </w:rPr>
              <w:t>Pengembangan 5 Modul Praktik AI Kehumasan</w:t>
            </w:r>
          </w:p>
          <w:p w14:paraId="21E78BF4" w14:textId="77777777" w:rsidR="00890479" w:rsidRPr="00603B33" w:rsidRDefault="00000000">
            <w:r w:rsidRPr="00603B33">
              <w:rPr>
                <w:sz w:val="16"/>
                <w:szCs w:val="16"/>
              </w:rPr>
              <w:t>• AI News Generator (5W1H) • Sentiment Analysis Engine (NLP) • Social Listening &amp; Issue Tracker • Quick Response Crisis (Holding Statement) • Press Release &amp; Social Media Planner</w:t>
            </w:r>
          </w:p>
        </w:tc>
        <w:tc>
          <w:tcPr>
            <w:tcW w:w="0" w:type="auto"/>
          </w:tcPr>
          <w:p w14:paraId="4AF0E44F" w14:textId="77777777" w:rsidR="00890479" w:rsidRPr="00603B33" w:rsidRDefault="00000000">
            <w:r w:rsidRPr="00603B33">
              <w:rPr>
                <w:sz w:val="18"/>
                <w:szCs w:val="18"/>
              </w:rPr>
              <w:t>5 Modul Interaktif Praktikum</w:t>
            </w:r>
          </w:p>
        </w:tc>
        <w:tc>
          <w:tcPr>
            <w:tcW w:w="0" w:type="auto"/>
          </w:tcPr>
          <w:p w14:paraId="16738E48" w14:textId="061DD6F3" w:rsidR="00890479" w:rsidRPr="00603B33" w:rsidRDefault="00000000">
            <w:pPr>
              <w:jc w:val="right"/>
            </w:pPr>
            <w:r w:rsidRPr="00603B33">
              <w:rPr>
                <w:rFonts w:ascii="Consolas" w:eastAsia="Consolas" w:hAnsi="Consolas" w:cs="Consolas"/>
                <w:sz w:val="18"/>
                <w:szCs w:val="18"/>
              </w:rPr>
              <w:t xml:space="preserve">Rp </w:t>
            </w:r>
            <w:r w:rsidR="00603B33">
              <w:rPr>
                <w:rFonts w:ascii="Consolas" w:eastAsia="Consolas" w:hAnsi="Consolas" w:cs="Consolas"/>
                <w:sz w:val="18"/>
                <w:szCs w:val="18"/>
              </w:rPr>
              <w:t>1.350.000</w:t>
            </w:r>
          </w:p>
        </w:tc>
      </w:tr>
      <w:tr w:rsidR="00890479" w:rsidRPr="00603B33" w14:paraId="544672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194503" w14:textId="77777777" w:rsidR="00890479" w:rsidRPr="00603B33" w:rsidRDefault="00000000">
            <w:pPr>
              <w:jc w:val="center"/>
            </w:pPr>
            <w:r w:rsidRPr="00603B33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8795CA7" w14:textId="77777777" w:rsidR="00890479" w:rsidRPr="00603B33" w:rsidRDefault="00000000">
            <w:r w:rsidRPr="00603B33">
              <w:rPr>
                <w:b/>
                <w:bCs/>
                <w:sz w:val="18"/>
                <w:szCs w:val="18"/>
              </w:rPr>
              <w:t>Pusat Edukasi, Studi Kasus PR &amp; Kuis Penilaian</w:t>
            </w:r>
          </w:p>
          <w:p w14:paraId="12E46756" w14:textId="77777777" w:rsidR="00890479" w:rsidRPr="00603B33" w:rsidRDefault="00000000">
            <w:r w:rsidRPr="00603B33">
              <w:rPr>
                <w:sz w:val="16"/>
                <w:szCs w:val="16"/>
              </w:rPr>
              <w:t>Modul teori, analisis krisis PR Indonesia, prompt library, kuis skor otomatis.</w:t>
            </w:r>
          </w:p>
        </w:tc>
        <w:tc>
          <w:tcPr>
            <w:tcW w:w="0" w:type="auto"/>
          </w:tcPr>
          <w:p w14:paraId="5F5CFA99" w14:textId="77777777" w:rsidR="00890479" w:rsidRPr="00603B33" w:rsidRDefault="00000000">
            <w:r w:rsidRPr="00603B33">
              <w:rPr>
                <w:sz w:val="18"/>
                <w:szCs w:val="18"/>
              </w:rPr>
              <w:t>Learning Hub &amp; Kuis Mahasiswa</w:t>
            </w:r>
          </w:p>
        </w:tc>
        <w:tc>
          <w:tcPr>
            <w:tcW w:w="0" w:type="auto"/>
          </w:tcPr>
          <w:p w14:paraId="0D06ADCE" w14:textId="77777777" w:rsidR="00890479" w:rsidRPr="00603B33" w:rsidRDefault="00000000">
            <w:pPr>
              <w:jc w:val="right"/>
            </w:pPr>
            <w:r w:rsidRPr="00603B33">
              <w:rPr>
                <w:rFonts w:ascii="Consolas" w:eastAsia="Consolas" w:hAnsi="Consolas" w:cs="Consolas"/>
                <w:sz w:val="18"/>
                <w:szCs w:val="18"/>
              </w:rPr>
              <w:t>Rp 800.000</w:t>
            </w:r>
          </w:p>
        </w:tc>
      </w:tr>
      <w:tr w:rsidR="00890479" w:rsidRPr="00603B33" w14:paraId="378092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AC40EF" w14:textId="77777777" w:rsidR="00890479" w:rsidRPr="00603B33" w:rsidRDefault="00000000">
            <w:pPr>
              <w:jc w:val="center"/>
            </w:pPr>
            <w:r w:rsidRPr="00603B33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4443D1DD" w14:textId="77777777" w:rsidR="00890479" w:rsidRPr="00603B33" w:rsidRDefault="00000000">
            <w:r w:rsidRPr="00603B33">
              <w:rPr>
                <w:b/>
                <w:bCs/>
                <w:sz w:val="18"/>
                <w:szCs w:val="18"/>
              </w:rPr>
              <w:t>Kompilasi Multi-Platform (Desktop .EXE &amp; Mobile .APK)</w:t>
            </w:r>
          </w:p>
          <w:p w14:paraId="78D6D83C" w14:textId="77777777" w:rsidR="00890479" w:rsidRPr="00603B33" w:rsidRDefault="00000000">
            <w:r w:rsidRPr="00603B33">
              <w:rPr>
                <w:sz w:val="16"/>
                <w:szCs w:val="16"/>
              </w:rPr>
              <w:t>Aplikasi Windows mandiri (DIGISMART.exe), build Android APK / PWA.</w:t>
            </w:r>
          </w:p>
        </w:tc>
        <w:tc>
          <w:tcPr>
            <w:tcW w:w="0" w:type="auto"/>
          </w:tcPr>
          <w:p w14:paraId="6532648A" w14:textId="77777777" w:rsidR="00890479" w:rsidRPr="00603B33" w:rsidRDefault="00000000">
            <w:r w:rsidRPr="00603B33">
              <w:rPr>
                <w:sz w:val="18"/>
                <w:szCs w:val="18"/>
              </w:rPr>
              <w:t>Installer .EXE &amp; APK Mobile</w:t>
            </w:r>
          </w:p>
        </w:tc>
        <w:tc>
          <w:tcPr>
            <w:tcW w:w="0" w:type="auto"/>
          </w:tcPr>
          <w:p w14:paraId="5947EDF4" w14:textId="77777777" w:rsidR="00890479" w:rsidRPr="00603B33" w:rsidRDefault="00000000">
            <w:pPr>
              <w:jc w:val="right"/>
            </w:pPr>
            <w:r w:rsidRPr="00603B33">
              <w:rPr>
                <w:rFonts w:ascii="Consolas" w:eastAsia="Consolas" w:hAnsi="Consolas" w:cs="Consolas"/>
                <w:sz w:val="18"/>
                <w:szCs w:val="18"/>
              </w:rPr>
              <w:t>Rp 1.200.000</w:t>
            </w:r>
          </w:p>
        </w:tc>
      </w:tr>
      <w:tr w:rsidR="00890479" w:rsidRPr="00603B33" w14:paraId="77E9FC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shd w:val="clear" w:color="auto" w:fill="F1F5F9"/>
          </w:tcPr>
          <w:p w14:paraId="5A715E23" w14:textId="77777777" w:rsidR="00890479" w:rsidRPr="00603B33" w:rsidRDefault="00000000">
            <w:pPr>
              <w:jc w:val="right"/>
            </w:pPr>
            <w:r w:rsidRPr="00603B33">
              <w:rPr>
                <w:b/>
                <w:bCs/>
              </w:rPr>
              <w:t>TOTAL BIAYA PENGEMBANGAN:</w:t>
            </w:r>
          </w:p>
        </w:tc>
        <w:tc>
          <w:tcPr>
            <w:tcW w:w="0" w:type="auto"/>
            <w:shd w:val="clear" w:color="auto" w:fill="DBEAFE"/>
          </w:tcPr>
          <w:p w14:paraId="4A354021" w14:textId="77777777" w:rsidR="00890479" w:rsidRPr="00603B33" w:rsidRDefault="00000000">
            <w:pPr>
              <w:jc w:val="right"/>
            </w:pPr>
            <w:r w:rsidRPr="00603B33">
              <w:rPr>
                <w:rFonts w:ascii="Consolas" w:eastAsia="Consolas" w:hAnsi="Consolas" w:cs="Consolas"/>
                <w:b/>
                <w:bCs/>
                <w:sz w:val="21"/>
                <w:szCs w:val="21"/>
              </w:rPr>
              <w:t>Rp 6.500.000</w:t>
            </w:r>
          </w:p>
        </w:tc>
      </w:tr>
    </w:tbl>
    <w:p w14:paraId="668A3011" w14:textId="77777777" w:rsidR="00890479" w:rsidRPr="00603B33" w:rsidRDefault="00000000">
      <w:pPr>
        <w:spacing w:before="120" w:after="200"/>
      </w:pPr>
      <w:r w:rsidRPr="00603B33">
        <w:rPr>
          <w:b/>
          <w:bCs/>
          <w:sz w:val="19"/>
          <w:szCs w:val="19"/>
        </w:rPr>
        <w:t xml:space="preserve">Terbilang: </w:t>
      </w:r>
      <w:r w:rsidRPr="00603B33">
        <w:rPr>
          <w:b/>
          <w:bCs/>
          <w:i/>
          <w:iCs/>
          <w:sz w:val="19"/>
          <w:szCs w:val="19"/>
        </w:rPr>
        <w:t>Enam Juta Lima Ratus Ribu Rupiah</w:t>
      </w:r>
    </w:p>
    <w:p w14:paraId="5E62F8C8" w14:textId="77777777" w:rsidR="00890479" w:rsidRPr="00603B33" w:rsidRDefault="00000000">
      <w:pPr>
        <w:spacing w:before="120" w:after="60"/>
      </w:pPr>
      <w:r w:rsidRPr="00603B33">
        <w:rPr>
          <w:b/>
          <w:bCs/>
        </w:rPr>
        <w:t>SKEMA &amp; INFORMASI PEMBAYARAN:</w:t>
      </w:r>
    </w:p>
    <w:p w14:paraId="15EEED1F" w14:textId="77777777" w:rsidR="00890479" w:rsidRPr="00603B33" w:rsidRDefault="00000000">
      <w:pPr>
        <w:pStyle w:val="ListParagraph"/>
        <w:numPr>
          <w:ilvl w:val="0"/>
          <w:numId w:val="1"/>
        </w:numPr>
      </w:pPr>
      <w:r w:rsidRPr="00603B33">
        <w:rPr>
          <w:b/>
          <w:bCs/>
          <w:sz w:val="18"/>
          <w:szCs w:val="18"/>
        </w:rPr>
        <w:t xml:space="preserve">Termin 1 (Uang Muka / DP 50%): </w:t>
      </w:r>
      <w:r w:rsidRPr="00603B33">
        <w:rPr>
          <w:sz w:val="18"/>
          <w:szCs w:val="18"/>
        </w:rPr>
        <w:t>Rp 3.250.000 (Saat pengerjaan dimulai / persetujuan invoice)</w:t>
      </w:r>
    </w:p>
    <w:p w14:paraId="0A0B7749" w14:textId="77777777" w:rsidR="00890479" w:rsidRPr="00603B33" w:rsidRDefault="00000000">
      <w:pPr>
        <w:pStyle w:val="ListParagraph"/>
        <w:numPr>
          <w:ilvl w:val="0"/>
          <w:numId w:val="1"/>
        </w:numPr>
      </w:pPr>
      <w:r w:rsidRPr="00603B33">
        <w:rPr>
          <w:b/>
          <w:bCs/>
          <w:sz w:val="18"/>
          <w:szCs w:val="18"/>
        </w:rPr>
        <w:t xml:space="preserve">Termin 2 (Pelunasan 50%): </w:t>
      </w:r>
      <w:r w:rsidRPr="00603B33">
        <w:rPr>
          <w:sz w:val="18"/>
          <w:szCs w:val="18"/>
        </w:rPr>
        <w:t>Rp 3.250.000 (Setelah serah terima berkas .EXE, .APK, dan demo)</w:t>
      </w:r>
    </w:p>
    <w:p w14:paraId="74EBE7C2" w14:textId="77777777" w:rsidR="00890479" w:rsidRPr="00603B33" w:rsidRDefault="00000000">
      <w:pPr>
        <w:pStyle w:val="ListParagraph"/>
        <w:numPr>
          <w:ilvl w:val="0"/>
          <w:numId w:val="1"/>
        </w:numPr>
      </w:pPr>
      <w:r w:rsidRPr="00603B33">
        <w:rPr>
          <w:b/>
          <w:bCs/>
          <w:sz w:val="18"/>
          <w:szCs w:val="18"/>
        </w:rPr>
        <w:t xml:space="preserve">Rekening Pembayaran: </w:t>
      </w:r>
      <w:r w:rsidRPr="00603B33">
        <w:rPr>
          <w:sz w:val="18"/>
          <w:szCs w:val="18"/>
        </w:rPr>
        <w:t>[Nama Bank Anda: BCA / Mandiri / BNI / BRI] — No. Rek: [Nomor Rekening Anda] a.n. Pangeran Ryan Pahlevi</w:t>
      </w:r>
    </w:p>
    <w:p w14:paraId="1926FF2E" w14:textId="77777777" w:rsidR="00890479" w:rsidRPr="00603B33" w:rsidRDefault="00000000">
      <w:pPr>
        <w:spacing w:before="180" w:after="60"/>
      </w:pPr>
      <w:r w:rsidRPr="00603B33">
        <w:rPr>
          <w:b/>
          <w:bCs/>
        </w:rPr>
        <w:t>CATATAN &amp; LAYANAN TAMBAHAN:</w:t>
      </w:r>
    </w:p>
    <w:p w14:paraId="08184B60" w14:textId="77777777" w:rsidR="00890479" w:rsidRPr="00603B33" w:rsidRDefault="00000000">
      <w:pPr>
        <w:pStyle w:val="ListParagraph"/>
        <w:numPr>
          <w:ilvl w:val="0"/>
          <w:numId w:val="1"/>
        </w:numPr>
      </w:pPr>
      <w:r w:rsidRPr="00603B33">
        <w:rPr>
          <w:b/>
          <w:bCs/>
          <w:sz w:val="18"/>
          <w:szCs w:val="18"/>
        </w:rPr>
        <w:t xml:space="preserve">Hak Cipta &amp; Deliverable: </w:t>
      </w:r>
      <w:r w:rsidRPr="00603B33">
        <w:rPr>
          <w:sz w:val="18"/>
          <w:szCs w:val="18"/>
        </w:rPr>
        <w:t>Mencakup file aplikasi desktop (.exe), paket instalasi Android (.apk), serta full source code proyek.</w:t>
      </w:r>
    </w:p>
    <w:p w14:paraId="2710562D" w14:textId="77777777" w:rsidR="00890479" w:rsidRPr="00603B33" w:rsidRDefault="00000000">
      <w:pPr>
        <w:pStyle w:val="ListParagraph"/>
        <w:numPr>
          <w:ilvl w:val="0"/>
          <w:numId w:val="1"/>
        </w:numPr>
      </w:pPr>
      <w:r w:rsidRPr="00603B33">
        <w:rPr>
          <w:b/>
          <w:bCs/>
          <w:sz w:val="18"/>
          <w:szCs w:val="18"/>
        </w:rPr>
        <w:t xml:space="preserve">Garansi Pemeliharaan: </w:t>
      </w:r>
      <w:r w:rsidRPr="00603B33">
        <w:rPr>
          <w:sz w:val="18"/>
          <w:szCs w:val="18"/>
        </w:rPr>
        <w:t>Gratis perbaikan kendala teknis (bug-fixing) dan pendampingan penggunaan selama 30 hari.</w:t>
      </w:r>
    </w:p>
    <w:p w14:paraId="38C6CDF2" w14:textId="77777777" w:rsidR="00890479" w:rsidRPr="00603B33" w:rsidRDefault="00890479">
      <w:pPr>
        <w:spacing w:before="300" w:after="20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890479" w:rsidRPr="00603B33" w14:paraId="2EE5E76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DD78F56" w14:textId="77777777" w:rsidR="00890479" w:rsidRPr="00603B33" w:rsidRDefault="00000000">
            <w:r w:rsidRPr="00603B33">
              <w:rPr>
                <w:sz w:val="18"/>
                <w:szCs w:val="18"/>
              </w:rPr>
              <w:t>Mengetahui / Menyetujui,</w:t>
            </w:r>
          </w:p>
          <w:p w14:paraId="11A2A897" w14:textId="77777777" w:rsidR="00890479" w:rsidRPr="00603B33" w:rsidRDefault="00000000">
            <w:r w:rsidRPr="00603B33">
              <w:rPr>
                <w:sz w:val="18"/>
                <w:szCs w:val="18"/>
              </w:rPr>
              <w:t>Dosen Pembimbing / Klien</w:t>
            </w:r>
          </w:p>
          <w:p w14:paraId="282A743C" w14:textId="77777777" w:rsidR="00890479" w:rsidRPr="00603B33" w:rsidRDefault="00890479">
            <w:pPr>
              <w:spacing w:before="800"/>
            </w:pPr>
          </w:p>
          <w:p w14:paraId="7FB9F14B" w14:textId="77777777" w:rsidR="00890479" w:rsidRPr="00603B33" w:rsidRDefault="00000000">
            <w:r w:rsidRPr="00603B33">
              <w:rPr>
                <w:b/>
                <w:bCs/>
                <w:sz w:val="18"/>
                <w:szCs w:val="18"/>
              </w:rPr>
              <w:t>( ...................................................... )</w:t>
            </w:r>
          </w:p>
          <w:p w14:paraId="1B6ABFBC" w14:textId="77777777" w:rsidR="00890479" w:rsidRPr="00603B33" w:rsidRDefault="00000000">
            <w:r w:rsidRPr="00603B33">
              <w:rPr>
                <w:sz w:val="16"/>
                <w:szCs w:val="16"/>
              </w:rPr>
              <w:t>NIP / NIDN: .......................................</w:t>
            </w:r>
          </w:p>
        </w:tc>
        <w:tc>
          <w:tcPr>
            <w:tcW w:w="2500" w:type="pct"/>
          </w:tcPr>
          <w:p w14:paraId="694A61F1" w14:textId="77777777" w:rsidR="00890479" w:rsidRPr="00603B33" w:rsidRDefault="00000000">
            <w:r w:rsidRPr="00603B33">
              <w:rPr>
                <w:sz w:val="18"/>
                <w:szCs w:val="18"/>
              </w:rPr>
              <w:t>Jakarta, 31 Agustus 2026</w:t>
            </w:r>
          </w:p>
          <w:p w14:paraId="659C41CD" w14:textId="77777777" w:rsidR="00890479" w:rsidRPr="00603B33" w:rsidRDefault="00000000">
            <w:r w:rsidRPr="00603B33">
              <w:rPr>
                <w:sz w:val="18"/>
                <w:szCs w:val="18"/>
              </w:rPr>
              <w:t>Pengembang Sistem (Developer)</w:t>
            </w:r>
          </w:p>
          <w:p w14:paraId="36953ADA" w14:textId="77777777" w:rsidR="00890479" w:rsidRPr="00603B33" w:rsidRDefault="00890479">
            <w:pPr>
              <w:spacing w:before="800"/>
            </w:pPr>
          </w:p>
          <w:p w14:paraId="15FF8DD2" w14:textId="77777777" w:rsidR="00890479" w:rsidRPr="00603B33" w:rsidRDefault="00000000">
            <w:r w:rsidRPr="00603B33">
              <w:rPr>
                <w:b/>
                <w:bCs/>
                <w:sz w:val="18"/>
                <w:szCs w:val="18"/>
                <w:u w:val="single"/>
              </w:rPr>
              <w:t>Pangeran Ryan Pahlevi</w:t>
            </w:r>
          </w:p>
          <w:p w14:paraId="07F075DA" w14:textId="77777777" w:rsidR="00890479" w:rsidRPr="00603B33" w:rsidRDefault="00000000">
            <w:r w:rsidRPr="00603B33">
              <w:rPr>
                <w:sz w:val="16"/>
                <w:szCs w:val="16"/>
              </w:rPr>
              <w:t>NIM: S1 Teknik Informatika</w:t>
            </w:r>
          </w:p>
        </w:tc>
      </w:tr>
    </w:tbl>
    <w:p w14:paraId="44EAADD6" w14:textId="77777777" w:rsidR="003E62D9" w:rsidRPr="00603B33" w:rsidRDefault="003E62D9"/>
    <w:sectPr w:rsidR="003E62D9" w:rsidRPr="00603B33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390C"/>
    <w:multiLevelType w:val="hybridMultilevel"/>
    <w:tmpl w:val="5F4C5A4C"/>
    <w:lvl w:ilvl="0" w:tplc="9E64F6EC">
      <w:start w:val="1"/>
      <w:numFmt w:val="bullet"/>
      <w:lvlText w:val="●"/>
      <w:lvlJc w:val="left"/>
      <w:pPr>
        <w:ind w:left="720" w:hanging="360"/>
      </w:pPr>
    </w:lvl>
    <w:lvl w:ilvl="1" w:tplc="5D863C36">
      <w:start w:val="1"/>
      <w:numFmt w:val="bullet"/>
      <w:lvlText w:val="○"/>
      <w:lvlJc w:val="left"/>
      <w:pPr>
        <w:ind w:left="1440" w:hanging="360"/>
      </w:pPr>
    </w:lvl>
    <w:lvl w:ilvl="2" w:tplc="3CEC9CD4">
      <w:start w:val="1"/>
      <w:numFmt w:val="bullet"/>
      <w:lvlText w:val="■"/>
      <w:lvlJc w:val="left"/>
      <w:pPr>
        <w:ind w:left="2160" w:hanging="360"/>
      </w:pPr>
    </w:lvl>
    <w:lvl w:ilvl="3" w:tplc="1C8EECDA">
      <w:start w:val="1"/>
      <w:numFmt w:val="bullet"/>
      <w:lvlText w:val="●"/>
      <w:lvlJc w:val="left"/>
      <w:pPr>
        <w:ind w:left="2880" w:hanging="360"/>
      </w:pPr>
    </w:lvl>
    <w:lvl w:ilvl="4" w:tplc="0234DE5E">
      <w:start w:val="1"/>
      <w:numFmt w:val="bullet"/>
      <w:lvlText w:val="○"/>
      <w:lvlJc w:val="left"/>
      <w:pPr>
        <w:ind w:left="3600" w:hanging="360"/>
      </w:pPr>
    </w:lvl>
    <w:lvl w:ilvl="5" w:tplc="3DFA0426">
      <w:start w:val="1"/>
      <w:numFmt w:val="bullet"/>
      <w:lvlText w:val="■"/>
      <w:lvlJc w:val="left"/>
      <w:pPr>
        <w:ind w:left="4320" w:hanging="360"/>
      </w:pPr>
    </w:lvl>
    <w:lvl w:ilvl="6" w:tplc="68FAC9A6">
      <w:start w:val="1"/>
      <w:numFmt w:val="bullet"/>
      <w:lvlText w:val="●"/>
      <w:lvlJc w:val="left"/>
      <w:pPr>
        <w:ind w:left="5040" w:hanging="360"/>
      </w:pPr>
    </w:lvl>
    <w:lvl w:ilvl="7" w:tplc="7AA81FD4">
      <w:start w:val="1"/>
      <w:numFmt w:val="bullet"/>
      <w:lvlText w:val="●"/>
      <w:lvlJc w:val="left"/>
      <w:pPr>
        <w:ind w:left="5760" w:hanging="360"/>
      </w:pPr>
    </w:lvl>
    <w:lvl w:ilvl="8" w:tplc="5B18376A">
      <w:start w:val="1"/>
      <w:numFmt w:val="bullet"/>
      <w:lvlText w:val="●"/>
      <w:lvlJc w:val="left"/>
      <w:pPr>
        <w:ind w:left="6480" w:hanging="360"/>
      </w:pPr>
    </w:lvl>
  </w:abstractNum>
  <w:num w:numId="1" w16cid:durableId="14962584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479"/>
    <w:rsid w:val="003E62D9"/>
    <w:rsid w:val="00447420"/>
    <w:rsid w:val="00603B33"/>
    <w:rsid w:val="0089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23D9D"/>
  <w15:docId w15:val="{55E97A6B-FDEC-4F04-8A24-AA8DC2A0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2026-08-31T05:17:00Z</dcterms:created>
  <dcterms:modified xsi:type="dcterms:W3CDTF">2026-08-31T05:20:00Z</dcterms:modified>
</cp:coreProperties>
</file>