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AAA1" w14:textId="1BF542EA" w:rsidR="00BD46B5" w:rsidRDefault="00BD46B5" w:rsidP="00BD46B5">
      <w:pPr>
        <w:pStyle w:val="Heading1"/>
      </w:pPr>
      <w:r>
        <w:t>O que é um Web Service?</w:t>
      </w:r>
    </w:p>
    <w:p w14:paraId="536C9424" w14:textId="65A544DC" w:rsidR="00BD46B5" w:rsidRDefault="00BD46B5" w:rsidP="00BD46B5">
      <w:pPr>
        <w:jc w:val="center"/>
      </w:pPr>
      <w:r>
        <w:rPr>
          <w:noProof/>
        </w:rPr>
        <w:drawing>
          <wp:inline distT="0" distB="0" distL="0" distR="0" wp14:anchorId="6BC379A9" wp14:editId="1DA4A9AF">
            <wp:extent cx="3019425" cy="1123408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502" cy="11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DC37" w14:textId="077C0013" w:rsidR="00761CBD" w:rsidRDefault="00BD46B5" w:rsidP="00BD46B5">
      <w:pPr>
        <w:jc w:val="center"/>
      </w:pPr>
      <w:r>
        <w:rPr>
          <w:noProof/>
        </w:rPr>
        <w:drawing>
          <wp:inline distT="0" distB="0" distL="0" distR="0" wp14:anchorId="13E6D2AE" wp14:editId="25BAEBA2">
            <wp:extent cx="3105150" cy="714944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754" cy="7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7F5" w14:textId="37E0B383" w:rsidR="00BD46B5" w:rsidRDefault="00BD46B5" w:rsidP="00BD46B5">
      <w:pPr>
        <w:pStyle w:val="Heading1"/>
      </w:pPr>
      <w:r>
        <w:t>Formato da Informação</w:t>
      </w:r>
    </w:p>
    <w:p w14:paraId="5C4248A2" w14:textId="2E2A66CE" w:rsidR="00BD46B5" w:rsidRDefault="00BD46B5" w:rsidP="00BD46B5">
      <w:pPr>
        <w:jc w:val="center"/>
      </w:pPr>
      <w:r>
        <w:rPr>
          <w:noProof/>
        </w:rPr>
        <w:drawing>
          <wp:inline distT="0" distB="0" distL="0" distR="0" wp14:anchorId="261E717C" wp14:editId="1614EC16">
            <wp:extent cx="3171825" cy="96042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380" cy="9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BFDC" w14:textId="38F93F5E" w:rsidR="00BD46B5" w:rsidRDefault="00BD46B5" w:rsidP="00BD46B5">
      <w:pPr>
        <w:jc w:val="center"/>
      </w:pPr>
      <w:r>
        <w:rPr>
          <w:noProof/>
        </w:rPr>
        <w:drawing>
          <wp:inline distT="0" distB="0" distL="0" distR="0" wp14:anchorId="5DF56D34" wp14:editId="3D3BC4CA">
            <wp:extent cx="3248025" cy="17397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078" cy="17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C5A6" w14:textId="341D5DD3" w:rsidR="00BD46B5" w:rsidRDefault="00BD46B5" w:rsidP="00BD46B5">
      <w:pPr>
        <w:pStyle w:val="Heading1"/>
      </w:pPr>
      <w:r>
        <w:t>Service Definition</w:t>
      </w:r>
    </w:p>
    <w:p w14:paraId="58FDC2FA" w14:textId="358A3547" w:rsidR="00BD46B5" w:rsidRDefault="00BD46B5" w:rsidP="00BD46B5">
      <w:pPr>
        <w:jc w:val="center"/>
      </w:pPr>
      <w:r>
        <w:rPr>
          <w:noProof/>
        </w:rPr>
        <w:drawing>
          <wp:inline distT="0" distB="0" distL="0" distR="0" wp14:anchorId="089FAD47" wp14:editId="3D315CB4">
            <wp:extent cx="3400425" cy="2754248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343" cy="27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AFCD" w14:textId="0E31424A" w:rsidR="00D805C3" w:rsidRDefault="00D805C3" w:rsidP="00D805C3">
      <w:pPr>
        <w:pStyle w:val="Heading1"/>
      </w:pPr>
      <w:r>
        <w:lastRenderedPageBreak/>
        <w:t>Transport</w:t>
      </w:r>
    </w:p>
    <w:p w14:paraId="12C8D645" w14:textId="4AB26BF7" w:rsidR="00D805C3" w:rsidRDefault="00D805C3" w:rsidP="00BD46B5">
      <w:pPr>
        <w:jc w:val="center"/>
      </w:pPr>
      <w:r>
        <w:rPr>
          <w:noProof/>
        </w:rPr>
        <w:drawing>
          <wp:inline distT="0" distB="0" distL="0" distR="0" wp14:anchorId="39E4BB39" wp14:editId="3B8F53B5">
            <wp:extent cx="2066925" cy="700363"/>
            <wp:effectExtent l="0" t="0" r="0" b="508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557" cy="7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B2F8" w14:textId="580EB876" w:rsidR="00D805C3" w:rsidRDefault="00D805C3" w:rsidP="00BD46B5">
      <w:pPr>
        <w:jc w:val="center"/>
      </w:pPr>
      <w:r>
        <w:rPr>
          <w:noProof/>
        </w:rPr>
        <w:drawing>
          <wp:inline distT="0" distB="0" distL="0" distR="0" wp14:anchorId="52515F1D" wp14:editId="365AE4F7">
            <wp:extent cx="2838450" cy="1831462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955" cy="18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73D0" w14:textId="1FD05B2B" w:rsidR="00D805C3" w:rsidRDefault="00D805C3" w:rsidP="00D805C3">
      <w:pPr>
        <w:pStyle w:val="Heading1"/>
      </w:pPr>
      <w:r>
        <w:t>SOAP Web Services</w:t>
      </w:r>
    </w:p>
    <w:p w14:paraId="17464290" w14:textId="1C539D51" w:rsidR="00D805C3" w:rsidRDefault="00D805C3" w:rsidP="00D805C3">
      <w:r>
        <w:t>Simple Object Access Protocol</w:t>
      </w:r>
    </w:p>
    <w:p w14:paraId="4EC6E9CB" w14:textId="02CAE4CE" w:rsidR="00D805C3" w:rsidRDefault="00D805C3" w:rsidP="00D805C3">
      <w:r>
        <w:t>Usa XML</w:t>
      </w:r>
    </w:p>
    <w:p w14:paraId="3CB857ED" w14:textId="6544930A" w:rsidR="00D805C3" w:rsidRDefault="00D805C3" w:rsidP="00D805C3">
      <w:r>
        <w:t>SOAP deve se comunicar com request e response em um formato específico</w:t>
      </w:r>
      <w:r w:rsidR="003806C3">
        <w:t xml:space="preserve"> em XML</w:t>
      </w:r>
    </w:p>
    <w:p w14:paraId="25B559B8" w14:textId="1FB4F408" w:rsidR="00D805C3" w:rsidRDefault="00D805C3" w:rsidP="00D805C3">
      <w:pPr>
        <w:rPr>
          <w:lang w:val="en-US"/>
        </w:rPr>
      </w:pPr>
      <w:r w:rsidRPr="00D805C3">
        <w:rPr>
          <w:lang w:val="en-US"/>
        </w:rPr>
        <w:t>SOAP-ENVELOPE , SOAP HEADER e SO</w:t>
      </w:r>
      <w:r>
        <w:rPr>
          <w:lang w:val="en-US"/>
        </w:rPr>
        <w:t>AP BODY</w:t>
      </w:r>
    </w:p>
    <w:p w14:paraId="7C02ABDF" w14:textId="230BEF4C" w:rsidR="003806C3" w:rsidRDefault="003806C3" w:rsidP="00D805C3">
      <w:r w:rsidRPr="003806C3">
        <w:t>Transport epode ser feito por H</w:t>
      </w:r>
      <w:r>
        <w:t>TTP ou MQ</w:t>
      </w:r>
    </w:p>
    <w:p w14:paraId="1BE802AA" w14:textId="1E91DC27" w:rsidR="003806C3" w:rsidRDefault="00445CCF" w:rsidP="00D805C3">
      <w:pPr>
        <w:rPr>
          <w:lang w:val="en-US"/>
        </w:rPr>
      </w:pPr>
      <w:r>
        <w:rPr>
          <w:lang w:val="en-US"/>
        </w:rPr>
        <w:t xml:space="preserve">Service Definition &gt; </w:t>
      </w:r>
      <w:r w:rsidR="003806C3" w:rsidRPr="003806C3">
        <w:rPr>
          <w:lang w:val="en-US"/>
        </w:rPr>
        <w:t>Utiliza WSDL – Web Service Definition L</w:t>
      </w:r>
      <w:r w:rsidR="003806C3">
        <w:rPr>
          <w:lang w:val="en-US"/>
        </w:rPr>
        <w:t>anguage</w:t>
      </w:r>
    </w:p>
    <w:p w14:paraId="5C2C7CE0" w14:textId="31BF81DB" w:rsidR="003806C3" w:rsidRDefault="003806C3" w:rsidP="00D805C3">
      <w:pPr>
        <w:rPr>
          <w:lang w:val="en-US"/>
        </w:rPr>
      </w:pPr>
    </w:p>
    <w:p w14:paraId="1AE5784A" w14:textId="73247474" w:rsidR="003806C3" w:rsidRDefault="003806C3" w:rsidP="003806C3">
      <w:pPr>
        <w:pStyle w:val="Heading1"/>
        <w:rPr>
          <w:lang w:val="en-US"/>
        </w:rPr>
      </w:pPr>
      <w:r>
        <w:rPr>
          <w:lang w:val="en-US"/>
        </w:rPr>
        <w:t>REST Web Services</w:t>
      </w:r>
    </w:p>
    <w:p w14:paraId="58946E5D" w14:textId="717E5FDB" w:rsidR="003806C3" w:rsidRPr="003806C3" w:rsidRDefault="003806C3" w:rsidP="003806C3">
      <w:r w:rsidRPr="003806C3">
        <w:t>REpresentational State Transfer</w:t>
      </w:r>
    </w:p>
    <w:p w14:paraId="1830378B" w14:textId="73E0FBD7" w:rsidR="003806C3" w:rsidRDefault="003806C3" w:rsidP="003806C3">
      <w:r w:rsidRPr="003806C3">
        <w:t>Quer tirar o</w:t>
      </w:r>
      <w:r>
        <w:t xml:space="preserve"> melhor proveito do HTTP</w:t>
      </w:r>
    </w:p>
    <w:p w14:paraId="192A5F25" w14:textId="483EEAF3" w:rsidR="003806C3" w:rsidRDefault="003806C3" w:rsidP="003806C3">
      <w:r>
        <w:t>Utiliza HTTP para transporte</w:t>
      </w:r>
    </w:p>
    <w:p w14:paraId="30C855B4" w14:textId="33F00C13" w:rsidR="003806C3" w:rsidRDefault="003806C3" w:rsidP="003806C3">
      <w:pPr>
        <w:rPr>
          <w:lang w:val="en-US"/>
        </w:rPr>
      </w:pPr>
      <w:r w:rsidRPr="003806C3">
        <w:rPr>
          <w:lang w:val="en-US"/>
        </w:rPr>
        <w:t>HTTP MEthods GET PUT POST D</w:t>
      </w:r>
      <w:r>
        <w:rPr>
          <w:lang w:val="en-US"/>
        </w:rPr>
        <w:t>ELETE</w:t>
      </w:r>
    </w:p>
    <w:p w14:paraId="1B0C1710" w14:textId="12C9C4E5" w:rsidR="003806C3" w:rsidRDefault="003806C3" w:rsidP="003806C3">
      <w:pPr>
        <w:rPr>
          <w:lang w:val="en-US"/>
        </w:rPr>
      </w:pPr>
      <w:r>
        <w:rPr>
          <w:lang w:val="en-US"/>
        </w:rPr>
        <w:t>HTTP Status Codes 200, 404, 500….</w:t>
      </w:r>
    </w:p>
    <w:p w14:paraId="61934BFF" w14:textId="210B9E1A" w:rsidR="003806C3" w:rsidRDefault="003806C3" w:rsidP="003806C3">
      <w:r w:rsidRPr="003806C3">
        <w:t xml:space="preserve">Se comunica no formato </w:t>
      </w:r>
      <w:r w:rsidR="00276DE5">
        <w:t>HTTP Hyper Text Transfer Protocol</w:t>
      </w:r>
    </w:p>
    <w:p w14:paraId="55BD1493" w14:textId="68008253" w:rsidR="00276DE5" w:rsidRPr="00276DE5" w:rsidRDefault="00276DE5" w:rsidP="003806C3">
      <w:pPr>
        <w:rPr>
          <w:lang w:val="en-US"/>
        </w:rPr>
      </w:pPr>
      <w:r w:rsidRPr="00276DE5">
        <w:rPr>
          <w:lang w:val="en-US"/>
        </w:rPr>
        <w:t>URI – Uniform Resouce Identifier (/user/Range/todos/1)</w:t>
      </w:r>
    </w:p>
    <w:p w14:paraId="76948962" w14:textId="0E15536B" w:rsidR="00276DE5" w:rsidRDefault="00276DE5" w:rsidP="003806C3">
      <w:r w:rsidRPr="00276DE5">
        <w:t>Resource pode ser rep</w:t>
      </w:r>
      <w:r>
        <w:t>r</w:t>
      </w:r>
      <w:r w:rsidRPr="00276DE5">
        <w:t>esentado em X</w:t>
      </w:r>
      <w:r>
        <w:t>ML HTML ou JSON</w:t>
      </w:r>
      <w:r w:rsidR="005B1793">
        <w:t xml:space="preserve">. Não há restrições. Mas JSON é o mais </w:t>
      </w:r>
      <w:r w:rsidR="00445CCF">
        <w:t>utilizado.</w:t>
      </w:r>
    </w:p>
    <w:p w14:paraId="632DF8C5" w14:textId="3B6669A3" w:rsidR="00445CCF" w:rsidRPr="00445CCF" w:rsidRDefault="00445CCF" w:rsidP="003806C3">
      <w:r w:rsidRPr="00445CCF">
        <w:t>Service Definition &gt; Existem vários, o</w:t>
      </w:r>
      <w:r>
        <w:t xml:space="preserve"> mais utilizado é Swagger</w:t>
      </w:r>
    </w:p>
    <w:p w14:paraId="071F337A" w14:textId="01C51B1F" w:rsidR="00445CCF" w:rsidRPr="00445CCF" w:rsidRDefault="00445CCF" w:rsidP="00445CCF">
      <w:pPr>
        <w:pStyle w:val="Heading1"/>
        <w:rPr>
          <w:lang w:val="en-US"/>
        </w:rPr>
      </w:pPr>
      <w:r w:rsidRPr="00445CCF">
        <w:rPr>
          <w:lang w:val="en-US"/>
        </w:rPr>
        <w:lastRenderedPageBreak/>
        <w:t>SOAP vs REST</w:t>
      </w:r>
    </w:p>
    <w:p w14:paraId="01AE12D6" w14:textId="77777777" w:rsidR="00445CCF" w:rsidRPr="00445CCF" w:rsidRDefault="00445CCF" w:rsidP="00445CCF">
      <w:pPr>
        <w:rPr>
          <w:lang w:val="en-US"/>
        </w:rPr>
      </w:pPr>
    </w:p>
    <w:sectPr w:rsidR="00445CCF" w:rsidRPr="00445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D4"/>
    <w:rsid w:val="002023D4"/>
    <w:rsid w:val="00240139"/>
    <w:rsid w:val="00276DE5"/>
    <w:rsid w:val="003806C3"/>
    <w:rsid w:val="00445CCF"/>
    <w:rsid w:val="005B1793"/>
    <w:rsid w:val="006756FF"/>
    <w:rsid w:val="00BD46B5"/>
    <w:rsid w:val="00D8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C62D"/>
  <w15:chartTrackingRefBased/>
  <w15:docId w15:val="{B8E7D4A1-C154-4A95-9814-F45A75D2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 - RDM</dc:creator>
  <cp:keywords/>
  <dc:description/>
  <cp:lastModifiedBy>Raphael de Mello - RDM</cp:lastModifiedBy>
  <cp:revision>4</cp:revision>
  <dcterms:created xsi:type="dcterms:W3CDTF">2022-01-05T12:15:00Z</dcterms:created>
  <dcterms:modified xsi:type="dcterms:W3CDTF">2022-01-05T12:41:00Z</dcterms:modified>
</cp:coreProperties>
</file>