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ECC7" w14:textId="58066DD6" w:rsidR="00F97ADC" w:rsidRDefault="00F97ADC">
      <w:pPr>
        <w:rPr>
          <w:lang w:val="en-US"/>
        </w:rPr>
      </w:pPr>
      <w:r w:rsidRPr="000046DD">
        <w:rPr>
          <w:highlight w:val="yellow"/>
          <w:lang w:val="en-US"/>
        </w:rPr>
        <w:t>docker run -p 5001:5000</w:t>
      </w:r>
      <w:r w:rsidR="00CB06F2" w:rsidRPr="000046DD">
        <w:rPr>
          <w:highlight w:val="yellow"/>
          <w:lang w:val="en-US"/>
        </w:rPr>
        <w:t xml:space="preserve"> </w:t>
      </w:r>
      <w:r w:rsidR="00CB06F2" w:rsidRPr="000046DD">
        <w:rPr>
          <w:highlight w:val="yellow"/>
          <w:lang w:val="en-US"/>
        </w:rPr>
        <w:t>-m 512m --cpu-quota 5000</w:t>
      </w:r>
      <w:r w:rsidRPr="000046DD">
        <w:rPr>
          <w:highlight w:val="yellow"/>
          <w:lang w:val="en-US"/>
        </w:rPr>
        <w:t xml:space="preserve"> -d</w:t>
      </w:r>
      <w:r w:rsidRPr="000046DD">
        <w:rPr>
          <w:highlight w:val="yellow"/>
          <w:lang w:val="en-US"/>
        </w:rPr>
        <w:t xml:space="preserve"> –restart=always</w:t>
      </w:r>
      <w:r w:rsidRPr="000046DD">
        <w:rPr>
          <w:highlight w:val="yellow"/>
          <w:lang w:val="en-US"/>
        </w:rPr>
        <w:t xml:space="preserve"> in28min/todo-rest-api-h2:1.0.0.RELEASE</w:t>
      </w:r>
    </w:p>
    <w:p w14:paraId="57397300" w14:textId="77777777" w:rsidR="00CB06F2" w:rsidRPr="003F5057" w:rsidRDefault="00CB06F2" w:rsidP="00CB06F2">
      <w:r w:rsidRPr="003F5057">
        <w:t>-p {hostPort}:{dockerPort} -&gt; para r</w:t>
      </w:r>
      <w:r>
        <w:t>edirecionar para a porta</w:t>
      </w:r>
    </w:p>
    <w:p w14:paraId="09B09B10" w14:textId="2864E20B" w:rsidR="00CB06F2" w:rsidRDefault="00CB06F2">
      <w:r w:rsidRPr="003F5057">
        <w:t xml:space="preserve">-d </w:t>
      </w:r>
      <w:r>
        <w:t>-&gt; para rodar em background</w:t>
      </w:r>
    </w:p>
    <w:p w14:paraId="414086E1" w14:textId="4BEA2FF4" w:rsidR="00CB06F2" w:rsidRDefault="00CB06F2">
      <w:r>
        <w:t>-m -&gt; qtd de memória em megabytes</w:t>
      </w:r>
    </w:p>
    <w:p w14:paraId="723E7948" w14:textId="0FF962CB" w:rsidR="00CB06F2" w:rsidRPr="00CB06F2" w:rsidRDefault="00CB06F2">
      <w:r>
        <w:t>--cpu-quota -&gt; qtd de CPU em % , 5000 significa 5%, 100000 significa 100%</w:t>
      </w:r>
    </w:p>
    <w:p w14:paraId="76915711" w14:textId="3089FD8B" w:rsidR="00F97ADC" w:rsidRPr="00F97ADC" w:rsidRDefault="00F97ADC">
      <w:r>
        <w:t xml:space="preserve">--restart -&gt; </w:t>
      </w:r>
      <w:r w:rsidRPr="00F97ADC">
        <w:t>o padrão do restart é</w:t>
      </w:r>
      <w:r>
        <w:t xml:space="preserve"> ‘no’. Se estiver ‘always’</w:t>
      </w:r>
      <w:r w:rsidR="00D028A9">
        <w:t>, este container executará quando o docker iniciar ou reiniciar</w:t>
      </w:r>
    </w:p>
    <w:p w14:paraId="0A52D149" w14:textId="17E9C95D" w:rsidR="00C25DB4" w:rsidRDefault="00C25DB4"/>
    <w:p w14:paraId="7EDEBC57" w14:textId="48FA9E9A" w:rsidR="00CB06F2" w:rsidRPr="00CB06F2" w:rsidRDefault="00CB06F2">
      <w:r w:rsidRPr="000046DD">
        <w:rPr>
          <w:highlight w:val="yellow"/>
        </w:rPr>
        <w:t>Docker stats</w:t>
      </w:r>
      <w:r w:rsidRPr="00CB06F2">
        <w:t xml:space="preserve"> -&gt; ver qto </w:t>
      </w:r>
      <w:r>
        <w:t>de memoria e CPU cada container está utilizando no sistema</w:t>
      </w:r>
    </w:p>
    <w:p w14:paraId="25DFDB38" w14:textId="77777777" w:rsidR="00CB06F2" w:rsidRPr="00CB06F2" w:rsidRDefault="00CB06F2"/>
    <w:p w14:paraId="227F619F" w14:textId="08E7F4A5" w:rsidR="00C25DB4" w:rsidRDefault="00C25DB4">
      <w:r w:rsidRPr="000046DD">
        <w:rPr>
          <w:highlight w:val="yellow"/>
        </w:rPr>
        <w:t>Docker container ls -a</w:t>
      </w:r>
      <w:r w:rsidRPr="00C25DB4">
        <w:t xml:space="preserve"> -&gt; ver todos o</w:t>
      </w:r>
      <w:r>
        <w:t>s containers que rodaram ou que estão rodando</w:t>
      </w:r>
    </w:p>
    <w:p w14:paraId="45A11D2E" w14:textId="3A04EFD9" w:rsidR="00C25DB4" w:rsidRDefault="00C25DB4">
      <w:r>
        <w:t>-a -&gt; para ver os que não estão rodando e foram fechados</w:t>
      </w:r>
    </w:p>
    <w:p w14:paraId="6A721A11" w14:textId="365EF95C" w:rsidR="002D006E" w:rsidRDefault="002D006E"/>
    <w:p w14:paraId="74910992" w14:textId="565A5B40" w:rsidR="002D006E" w:rsidRPr="00FC6DCE" w:rsidRDefault="002D006E">
      <w:r w:rsidRPr="000046DD">
        <w:rPr>
          <w:highlight w:val="yellow"/>
        </w:rPr>
        <w:t>Docker container stop {id}</w:t>
      </w:r>
      <w:r w:rsidRPr="00FC6DCE">
        <w:t xml:space="preserve"> -&gt; parar container específico</w:t>
      </w:r>
    </w:p>
    <w:p w14:paraId="660A4991" w14:textId="636B7BD1" w:rsidR="002D006E" w:rsidRDefault="002D006E">
      <w:r w:rsidRPr="002D006E">
        <w:t>Id -&gt; somente o inicio d</w:t>
      </w:r>
      <w:r>
        <w:t>o ID é necessário</w:t>
      </w:r>
    </w:p>
    <w:p w14:paraId="2D79EB66" w14:textId="0D0A7927" w:rsidR="002D006E" w:rsidRDefault="002D006E"/>
    <w:p w14:paraId="65D689C8" w14:textId="5485598B" w:rsidR="00F97ADC" w:rsidRPr="00F97ADC" w:rsidRDefault="00F97ADC">
      <w:pPr>
        <w:rPr>
          <w:lang w:val="en-US"/>
        </w:rPr>
      </w:pPr>
      <w:r w:rsidRPr="000046DD">
        <w:rPr>
          <w:highlight w:val="yellow"/>
          <w:lang w:val="en-US"/>
        </w:rPr>
        <w:t>Docker container kill {id}</w:t>
      </w:r>
      <w:r w:rsidRPr="00F97ADC">
        <w:rPr>
          <w:lang w:val="en-US"/>
        </w:rPr>
        <w:t xml:space="preserve"> -&gt; mata o container</w:t>
      </w:r>
    </w:p>
    <w:p w14:paraId="6688113F" w14:textId="77777777" w:rsidR="00F97ADC" w:rsidRPr="00F97ADC" w:rsidRDefault="00F97ADC">
      <w:pPr>
        <w:rPr>
          <w:lang w:val="en-US"/>
        </w:rPr>
      </w:pPr>
    </w:p>
    <w:p w14:paraId="2E4FD87E" w14:textId="6D99365C" w:rsidR="002D006E" w:rsidRDefault="002D006E">
      <w:r w:rsidRPr="000046DD">
        <w:rPr>
          <w:highlight w:val="yellow"/>
        </w:rPr>
        <w:t>Docker images</w:t>
      </w:r>
      <w:r>
        <w:t xml:space="preserve"> -&gt; todas as imagens salvas localmente</w:t>
      </w:r>
    </w:p>
    <w:p w14:paraId="29C75D70" w14:textId="60584875" w:rsidR="002D006E" w:rsidRDefault="002D006E"/>
    <w:p w14:paraId="35E0A83E" w14:textId="141599F8" w:rsidR="002D006E" w:rsidRDefault="002D006E">
      <w:r w:rsidRPr="000046DD">
        <w:rPr>
          <w:highlight w:val="yellow"/>
        </w:rPr>
        <w:t>Docker tag {repository}:{old-tag} {repository}:{new-tag}</w:t>
      </w:r>
      <w:r w:rsidRPr="002D006E">
        <w:t xml:space="preserve"> -&gt; cr</w:t>
      </w:r>
      <w:r>
        <w:t>iar nova tag apontando para a mesma imagem</w:t>
      </w:r>
    </w:p>
    <w:p w14:paraId="1BC082E8" w14:textId="436AC085" w:rsidR="002D006E" w:rsidRDefault="002D006E"/>
    <w:p w14:paraId="716877AB" w14:textId="29FC1EAC" w:rsidR="002D006E" w:rsidRDefault="002D006E">
      <w:r w:rsidRPr="000046DD">
        <w:rPr>
          <w:highlight w:val="yellow"/>
        </w:rPr>
        <w:t>Docker pull mysql</w:t>
      </w:r>
      <w:r>
        <w:t xml:space="preserve"> -&gt; faz o pull da imagem do hub do Docker. E ele procura pela tag default “latest”, ou seja vai baixar o mysql:latest</w:t>
      </w:r>
    </w:p>
    <w:p w14:paraId="4831869F" w14:textId="2F066F4F" w:rsidR="00976D20" w:rsidRDefault="00976D20"/>
    <w:p w14:paraId="24E8F29B" w14:textId="4A5861AF" w:rsidR="00976D20" w:rsidRDefault="00976D20">
      <w:r w:rsidRPr="000046DD">
        <w:rPr>
          <w:highlight w:val="yellow"/>
        </w:rPr>
        <w:t>Docker Search mysql</w:t>
      </w:r>
      <w:r w:rsidRPr="00976D20">
        <w:t xml:space="preserve"> -&gt; busca tudo que</w:t>
      </w:r>
      <w:r>
        <w:t xml:space="preserve"> tenha mysql</w:t>
      </w:r>
    </w:p>
    <w:p w14:paraId="3BA8427A" w14:textId="410B1C3C" w:rsidR="00976D20" w:rsidRDefault="00976D20"/>
    <w:p w14:paraId="6247026F" w14:textId="74F8E7D2" w:rsidR="00976D20" w:rsidRDefault="00976D20">
      <w:r w:rsidRPr="000046DD">
        <w:rPr>
          <w:highlight w:val="yellow"/>
        </w:rPr>
        <w:t>Docker image history {IMAGE ID}</w:t>
      </w:r>
      <w:r>
        <w:t xml:space="preserve"> -&gt; todos os comandos que são executados para criar a imagem</w:t>
      </w:r>
    </w:p>
    <w:p w14:paraId="0BE26C30" w14:textId="085D1B86" w:rsidR="00976D20" w:rsidRDefault="00976D20"/>
    <w:p w14:paraId="76F58BFD" w14:textId="62CAF706" w:rsidR="00976D20" w:rsidRDefault="00976D20">
      <w:r w:rsidRPr="000046DD">
        <w:rPr>
          <w:highlight w:val="yellow"/>
        </w:rPr>
        <w:t>Docker image inspect {IMAGE ID}</w:t>
      </w:r>
      <w:r>
        <w:t xml:space="preserve"> -&gt; todas as configurações d</w:t>
      </w:r>
      <w:r w:rsidR="00FC6DCE">
        <w:t xml:space="preserve">a imagem </w:t>
      </w:r>
      <w:r>
        <w:t>e suas tags</w:t>
      </w:r>
    </w:p>
    <w:p w14:paraId="1F9A4877" w14:textId="0ECA2296" w:rsidR="00F8133B" w:rsidRDefault="00F8133B"/>
    <w:p w14:paraId="7B9D9A9F" w14:textId="0A955A23" w:rsidR="00FC6DCE" w:rsidRPr="00FC6DCE" w:rsidRDefault="00FC6DCE">
      <w:r w:rsidRPr="000046DD">
        <w:rPr>
          <w:highlight w:val="yellow"/>
        </w:rPr>
        <w:t>Docker container inspect {ID}</w:t>
      </w:r>
      <w:r w:rsidRPr="00FC6DCE">
        <w:t xml:space="preserve"> -&gt; </w:t>
      </w:r>
      <w:r>
        <w:t>todas as configurações do container</w:t>
      </w:r>
    </w:p>
    <w:p w14:paraId="61979208" w14:textId="77777777" w:rsidR="00FC6DCE" w:rsidRPr="00FC6DCE" w:rsidRDefault="00FC6DCE"/>
    <w:p w14:paraId="6D385BBC" w14:textId="4E7FF44A" w:rsidR="00F8133B" w:rsidRPr="00F8133B" w:rsidRDefault="00F8133B">
      <w:r w:rsidRPr="000046DD">
        <w:rPr>
          <w:highlight w:val="yellow"/>
        </w:rPr>
        <w:t>Docker image remove {IMAGE ID}</w:t>
      </w:r>
      <w:r w:rsidRPr="00F8133B">
        <w:t xml:space="preserve"> -&gt; deleta a imagem ape</w:t>
      </w:r>
      <w:r>
        <w:t>nas localmente</w:t>
      </w:r>
    </w:p>
    <w:p w14:paraId="2C4EEC37" w14:textId="1CA82FD7" w:rsidR="00C25DB4" w:rsidRDefault="00C25DB4"/>
    <w:p w14:paraId="7B401B5A" w14:textId="1292837C" w:rsidR="00FC6DCE" w:rsidRDefault="00FC6DCE">
      <w:r w:rsidRPr="000046DD">
        <w:rPr>
          <w:highlight w:val="yellow"/>
        </w:rPr>
        <w:t>Docker pause {ID}</w:t>
      </w:r>
      <w:r w:rsidRPr="00FC6DCE">
        <w:t xml:space="preserve"> - &gt; pausa o</w:t>
      </w:r>
      <w:r>
        <w:t xml:space="preserve"> container, para despausar utilizar o comando “unpause”</w:t>
      </w:r>
    </w:p>
    <w:p w14:paraId="1F1D9851" w14:textId="77777777" w:rsidR="0053334C" w:rsidRDefault="0053334C"/>
    <w:p w14:paraId="4D02CADC" w14:textId="637BCABD" w:rsidR="00FC6DCE" w:rsidRPr="00FC6DCE" w:rsidRDefault="00FC6DCE">
      <w:r w:rsidRPr="000046DD">
        <w:rPr>
          <w:highlight w:val="yellow"/>
        </w:rPr>
        <w:t xml:space="preserve">Docker logs -f {ID} </w:t>
      </w:r>
      <w:r w:rsidRPr="00FC6DCE">
        <w:t>-&gt; faz um</w:t>
      </w:r>
      <w:r>
        <w:t xml:space="preserve"> tail nos logs do container</w:t>
      </w:r>
    </w:p>
    <w:p w14:paraId="5B9AFA28" w14:textId="77777777" w:rsidR="0053334C" w:rsidRPr="0053334C" w:rsidRDefault="0053334C" w:rsidP="00C25DB4"/>
    <w:p w14:paraId="3567717B" w14:textId="73BE038C" w:rsidR="00C25DB4" w:rsidRDefault="00FC6DCE" w:rsidP="00C25DB4">
      <w:pPr>
        <w:rPr>
          <w:lang w:val="en-US"/>
        </w:rPr>
      </w:pPr>
      <w:r w:rsidRPr="000046DD">
        <w:rPr>
          <w:highlight w:val="yellow"/>
          <w:lang w:val="en-US"/>
        </w:rPr>
        <w:t xml:space="preserve">Docker container prune </w:t>
      </w:r>
      <w:r w:rsidRPr="00FC6DCE">
        <w:rPr>
          <w:lang w:val="en-US"/>
        </w:rPr>
        <w:t>-&gt; remove os c</w:t>
      </w:r>
      <w:r>
        <w:rPr>
          <w:lang w:val="en-US"/>
        </w:rPr>
        <w:t>ontainer com status “exited” da lista</w:t>
      </w:r>
    </w:p>
    <w:p w14:paraId="2DDE55BD" w14:textId="4D69253B" w:rsidR="0053334C" w:rsidRDefault="0053334C" w:rsidP="00C25DB4">
      <w:pPr>
        <w:rPr>
          <w:lang w:val="en-US"/>
        </w:rPr>
      </w:pPr>
    </w:p>
    <w:p w14:paraId="251D6525" w14:textId="557DE5CB" w:rsidR="0053334C" w:rsidRDefault="0053334C" w:rsidP="00C25DB4">
      <w:pPr>
        <w:rPr>
          <w:lang w:val="en-US"/>
        </w:rPr>
      </w:pPr>
      <w:r w:rsidRPr="000046DD">
        <w:rPr>
          <w:highlight w:val="yellow"/>
          <w:lang w:val="en-US"/>
        </w:rPr>
        <w:t xml:space="preserve">Docker events </w:t>
      </w:r>
      <w:r>
        <w:rPr>
          <w:lang w:val="en-US"/>
        </w:rPr>
        <w:t>-&gt; monitorar mount , unmount, start e stop das imagens/volumes</w:t>
      </w:r>
    </w:p>
    <w:p w14:paraId="59E5705D" w14:textId="521494E6" w:rsidR="0053334C" w:rsidRDefault="0053334C" w:rsidP="00C25DB4">
      <w:pPr>
        <w:rPr>
          <w:lang w:val="en-US"/>
        </w:rPr>
      </w:pPr>
    </w:p>
    <w:p w14:paraId="7AA111B8" w14:textId="02151DB9" w:rsidR="0053334C" w:rsidRDefault="0053334C" w:rsidP="00C25DB4">
      <w:r w:rsidRPr="000046DD">
        <w:rPr>
          <w:highlight w:val="yellow"/>
        </w:rPr>
        <w:t xml:space="preserve">Docker top {ID} </w:t>
      </w:r>
      <w:r w:rsidRPr="00CB06F2">
        <w:t>-&gt; mostrar os processos que estão rodando nesse container</w:t>
      </w:r>
    </w:p>
    <w:p w14:paraId="7F21F8E7" w14:textId="5556A6B0" w:rsidR="00FA3A29" w:rsidRDefault="00FA3A29" w:rsidP="00C25DB4"/>
    <w:p w14:paraId="78458693" w14:textId="2A3F0D43" w:rsidR="00FA3A29" w:rsidRDefault="00FA3A29" w:rsidP="00C25DB4">
      <w:r w:rsidRPr="00FA3A29">
        <w:rPr>
          <w:highlight w:val="yellow"/>
        </w:rPr>
        <w:t>Docker system df</w:t>
      </w:r>
      <w:r>
        <w:t xml:space="preserve"> -&gt; ver as imagens e containers que estão sendo gerenciados pelo </w:t>
      </w:r>
      <w:r w:rsidR="00E739FB">
        <w:t>Docker</w:t>
      </w:r>
    </w:p>
    <w:p w14:paraId="26154391" w14:textId="4FEC9204" w:rsidR="00E739FB" w:rsidRDefault="00E739FB" w:rsidP="00C25DB4"/>
    <w:p w14:paraId="41AA72A7" w14:textId="3DC23E66" w:rsidR="00E739FB" w:rsidRPr="00E739FB" w:rsidRDefault="00E739FB" w:rsidP="00C25DB4">
      <w:pPr>
        <w:rPr>
          <w:lang w:val="en-US"/>
        </w:rPr>
      </w:pPr>
      <w:r w:rsidRPr="00866671">
        <w:rPr>
          <w:highlight w:val="yellow"/>
          <w:lang w:val="en-US"/>
        </w:rPr>
        <w:t>docker run -p 9411:9411 openzipkin/zipkin:2.23</w:t>
      </w:r>
      <w:r w:rsidR="00866671">
        <w:rPr>
          <w:lang w:val="en-US"/>
        </w:rPr>
        <w:t xml:space="preserve"> -&gt; rodar o zipkin na porta 9411</w:t>
      </w:r>
    </w:p>
    <w:sectPr w:rsidR="00E739FB" w:rsidRPr="00E73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89"/>
    <w:rsid w:val="000046DD"/>
    <w:rsid w:val="00240139"/>
    <w:rsid w:val="002D006E"/>
    <w:rsid w:val="003F5057"/>
    <w:rsid w:val="0053334C"/>
    <w:rsid w:val="00556E89"/>
    <w:rsid w:val="006756FF"/>
    <w:rsid w:val="00866671"/>
    <w:rsid w:val="00976D20"/>
    <w:rsid w:val="00C25DB4"/>
    <w:rsid w:val="00CB06F2"/>
    <w:rsid w:val="00D028A9"/>
    <w:rsid w:val="00E739FB"/>
    <w:rsid w:val="00F8133B"/>
    <w:rsid w:val="00F97ADC"/>
    <w:rsid w:val="00FA3A29"/>
    <w:rsid w:val="00FC6DCE"/>
    <w:rsid w:val="00F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A6A9"/>
  <w15:chartTrackingRefBased/>
  <w15:docId w15:val="{D5421134-1288-4D7E-A05F-7809B5BF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 - RDM</dc:creator>
  <cp:keywords/>
  <dc:description/>
  <cp:lastModifiedBy>Raphael de Mello - RDM</cp:lastModifiedBy>
  <cp:revision>8</cp:revision>
  <dcterms:created xsi:type="dcterms:W3CDTF">2022-01-11T14:28:00Z</dcterms:created>
  <dcterms:modified xsi:type="dcterms:W3CDTF">2022-01-12T00:44:00Z</dcterms:modified>
</cp:coreProperties>
</file>