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4B33" w14:textId="062CD2CB" w:rsidR="00061232" w:rsidRDefault="00D97AD2" w:rsidP="00D97AD2">
      <w:pPr>
        <w:pStyle w:val="Heading1"/>
      </w:pPr>
      <w:r>
        <w:t xml:space="preserve">Container </w:t>
      </w:r>
      <w:proofErr w:type="spellStart"/>
      <w:r>
        <w:t>Orchestration</w:t>
      </w:r>
      <w:proofErr w:type="spellEnd"/>
    </w:p>
    <w:p w14:paraId="009F5CB7" w14:textId="06B26731" w:rsidR="00D97AD2" w:rsidRDefault="00D97AD2">
      <w:r>
        <w:t xml:space="preserve">Auto </w:t>
      </w:r>
      <w:proofErr w:type="spellStart"/>
      <w:r>
        <w:t>Scaling</w:t>
      </w:r>
      <w:proofErr w:type="spellEnd"/>
    </w:p>
    <w:p w14:paraId="052D68CB" w14:textId="4E94DDF6" w:rsidR="00D97AD2" w:rsidRDefault="00D97AD2">
      <w:r>
        <w:t>Service Discovery</w:t>
      </w:r>
    </w:p>
    <w:p w14:paraId="40140766" w14:textId="773DA636" w:rsidR="00D97AD2" w:rsidRDefault="00D97AD2"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131E52B7" w14:textId="444B9A3B" w:rsidR="00D97AD2" w:rsidRDefault="00D97AD2">
      <w:r>
        <w:t xml:space="preserve">Self </w:t>
      </w:r>
      <w:proofErr w:type="spellStart"/>
      <w:r>
        <w:t>Healing</w:t>
      </w:r>
      <w:proofErr w:type="spellEnd"/>
    </w:p>
    <w:p w14:paraId="23689C02" w14:textId="3674A751" w:rsidR="00D97AD2" w:rsidRDefault="00D97AD2">
      <w:r>
        <w:t xml:space="preserve">Zero </w:t>
      </w:r>
      <w:proofErr w:type="spellStart"/>
      <w:r>
        <w:t>Downtime</w:t>
      </w:r>
      <w:proofErr w:type="spellEnd"/>
      <w:r>
        <w:t xml:space="preserve"> Deployment</w:t>
      </w:r>
    </w:p>
    <w:p w14:paraId="3443953C" w14:textId="1FC0EB3A" w:rsidR="00061232" w:rsidRDefault="00061232"/>
    <w:p w14:paraId="470CCE09" w14:textId="73213300" w:rsidR="00061232" w:rsidRDefault="00061232" w:rsidP="00061232">
      <w:pPr>
        <w:pStyle w:val="Heading1"/>
      </w:pPr>
      <w:proofErr w:type="spellStart"/>
      <w:r>
        <w:t>Kubernetes</w:t>
      </w:r>
      <w:proofErr w:type="spellEnd"/>
    </w:p>
    <w:p w14:paraId="5BAE7A9D" w14:textId="4FA2BD5D" w:rsidR="00061232" w:rsidRDefault="00061232" w:rsidP="00061232"/>
    <w:p w14:paraId="31477AF1" w14:textId="3E3AB67D" w:rsidR="00061232" w:rsidRDefault="00061232" w:rsidP="00061232">
      <w:pPr>
        <w:rPr>
          <w:lang w:val="en-US"/>
        </w:rPr>
      </w:pPr>
      <w:proofErr w:type="spellStart"/>
      <w:r w:rsidRPr="00061232">
        <w:rPr>
          <w:lang w:val="en-US"/>
        </w:rPr>
        <w:t>kubectl</w:t>
      </w:r>
      <w:proofErr w:type="spellEnd"/>
      <w:r w:rsidRPr="00061232">
        <w:rPr>
          <w:lang w:val="en-US"/>
        </w:rPr>
        <w:t xml:space="preserve"> create deployment hello-world-rest-</w:t>
      </w:r>
      <w:proofErr w:type="spellStart"/>
      <w:r w:rsidRPr="00061232">
        <w:rPr>
          <w:lang w:val="en-US"/>
        </w:rPr>
        <w:t>api</w:t>
      </w:r>
      <w:proofErr w:type="spellEnd"/>
      <w:r w:rsidRPr="00061232">
        <w:rPr>
          <w:lang w:val="en-US"/>
        </w:rPr>
        <w:t xml:space="preserve"> --image=in28min/hello-world-rest-api:0.0.</w:t>
      </w:r>
      <w:proofErr w:type="gramStart"/>
      <w:r w:rsidRPr="00061232">
        <w:rPr>
          <w:lang w:val="en-US"/>
        </w:rPr>
        <w:t>1.RELEASE</w:t>
      </w:r>
      <w:proofErr w:type="gramEnd"/>
      <w:r>
        <w:rPr>
          <w:lang w:val="en-US"/>
        </w:rPr>
        <w:t xml:space="preserve"> -&gt; deploy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docker</w:t>
      </w:r>
    </w:p>
    <w:p w14:paraId="740E8B03" w14:textId="6CF7EEFE" w:rsidR="00061232" w:rsidRDefault="00061232" w:rsidP="00061232">
      <w:pPr>
        <w:rPr>
          <w:lang w:val="en-US"/>
        </w:rPr>
      </w:pPr>
    </w:p>
    <w:p w14:paraId="7E987EAE" w14:textId="71AE240D" w:rsidR="00061232" w:rsidRDefault="00061232" w:rsidP="00061232">
      <w:pPr>
        <w:rPr>
          <w:lang w:val="en-US"/>
        </w:rPr>
      </w:pPr>
      <w:proofErr w:type="spellStart"/>
      <w:r w:rsidRPr="00061232">
        <w:rPr>
          <w:lang w:val="en-US"/>
        </w:rPr>
        <w:t>kubectl</w:t>
      </w:r>
      <w:proofErr w:type="spellEnd"/>
      <w:r w:rsidRPr="00061232">
        <w:rPr>
          <w:lang w:val="en-US"/>
        </w:rPr>
        <w:t xml:space="preserve"> expose deployment hello-world-rest-</w:t>
      </w:r>
      <w:proofErr w:type="spellStart"/>
      <w:r w:rsidRPr="00061232">
        <w:rPr>
          <w:lang w:val="en-US"/>
        </w:rPr>
        <w:t>api</w:t>
      </w:r>
      <w:proofErr w:type="spellEnd"/>
      <w:r w:rsidRPr="00061232">
        <w:rPr>
          <w:lang w:val="en-US"/>
        </w:rPr>
        <w:t xml:space="preserve"> --type=</w:t>
      </w:r>
      <w:proofErr w:type="spellStart"/>
      <w:r w:rsidRPr="00061232">
        <w:rPr>
          <w:lang w:val="en-US"/>
        </w:rPr>
        <w:t>LoadBalancer</w:t>
      </w:r>
      <w:proofErr w:type="spellEnd"/>
      <w:r w:rsidRPr="00061232">
        <w:rPr>
          <w:lang w:val="en-US"/>
        </w:rPr>
        <w:t xml:space="preserve"> --port=8080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expor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serviço</w:t>
      </w:r>
      <w:proofErr w:type="spellEnd"/>
    </w:p>
    <w:p w14:paraId="40AA0BF2" w14:textId="56991B41" w:rsidR="00061232" w:rsidRDefault="00061232" w:rsidP="00061232">
      <w:pPr>
        <w:rPr>
          <w:lang w:val="en-US"/>
        </w:rPr>
      </w:pPr>
    </w:p>
    <w:p w14:paraId="4AB76C5F" w14:textId="7C568B69" w:rsidR="00061232" w:rsidRPr="00061232" w:rsidRDefault="00061232" w:rsidP="00061232">
      <w:r w:rsidRPr="00061232">
        <w:t xml:space="preserve">Comandos utilizados no treinamento de </w:t>
      </w:r>
      <w:proofErr w:type="spellStart"/>
      <w:r w:rsidRPr="00061232">
        <w:t>k</w:t>
      </w:r>
      <w:r>
        <w:t>ubernetes</w:t>
      </w:r>
      <w:proofErr w:type="spellEnd"/>
    </w:p>
    <w:p w14:paraId="5305EAB0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docker run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p 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8080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8080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proofErr w:type="gramStart"/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1.RELEASE</w:t>
      </w:r>
      <w:proofErr w:type="gramEnd"/>
    </w:p>
    <w:p w14:paraId="25094A77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707A799D" w14:textId="77777777" w:rsidR="00061232" w:rsidRP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create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image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proofErr w:type="gramStart"/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1.RELEASE</w:t>
      </w:r>
      <w:proofErr w:type="gramEnd"/>
    </w:p>
    <w:p w14:paraId="259879B1" w14:textId="77777777" w:rsidR="00061232" w:rsidRP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expose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type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proofErr w:type="spellStart"/>
      <w:r w:rsidRPr="00061232">
        <w:rPr>
          <w:rStyle w:val="typ"/>
          <w:rFonts w:ascii="Consolas" w:hAnsi="Consolas"/>
          <w:color w:val="1C1D1F"/>
          <w:sz w:val="18"/>
          <w:szCs w:val="18"/>
          <w:lang w:val="en-US"/>
        </w:rPr>
        <w:t>LoadBalancer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8080</w:t>
      </w:r>
    </w:p>
    <w:p w14:paraId="6581464D" w14:textId="77777777" w:rsidR="00061232" w:rsidRP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scale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replicas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3</w:t>
      </w:r>
    </w:p>
    <w:p w14:paraId="2B72F15C" w14:textId="77777777" w:rsidR="00061232" w:rsidRP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delete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pod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58ff5dd898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62l9d</w:t>
      </w:r>
    </w:p>
    <w:p w14:paraId="73A213C9" w14:textId="77777777" w:rsidR="00061232" w:rsidRP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autoscale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max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10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cpu</w:t>
      </w:r>
      <w:proofErr w:type="spell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percent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70</w:t>
      </w:r>
    </w:p>
    <w:p w14:paraId="2BDDFD28" w14:textId="77777777" w:rsidR="00061232" w:rsidRP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edit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com"/>
          <w:rFonts w:ascii="Consolas" w:hAnsi="Consolas"/>
          <w:color w:val="6A6F73"/>
          <w:sz w:val="18"/>
          <w:szCs w:val="18"/>
          <w:lang w:val="en-US"/>
        </w:rPr>
        <w:t>#minReadySeconds: 15</w:t>
      </w:r>
    </w:p>
    <w:p w14:paraId="7E45BA2C" w14:textId="77777777" w:rsidR="00061232" w:rsidRP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set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image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proofErr w:type="gramStart"/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2.RELEASE</w:t>
      </w:r>
      <w:proofErr w:type="gramEnd"/>
    </w:p>
    <w:p w14:paraId="54043799" w14:textId="77777777" w:rsidR="00061232" w:rsidRP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40D5CE1C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gcloud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container clusters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credentials in28minutes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cluster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zone us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central1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a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project solid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course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258105</w:t>
      </w:r>
    </w:p>
    <w:p w14:paraId="6550E6BB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create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image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proofErr w:type="gramStart"/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1.RELEASE</w:t>
      </w:r>
      <w:proofErr w:type="gramEnd"/>
    </w:p>
    <w:p w14:paraId="6BB0769D" w14:textId="77777777" w:rsidR="00061232" w:rsidRP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expose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type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proofErr w:type="spellStart"/>
      <w:r w:rsidRPr="00061232">
        <w:rPr>
          <w:rStyle w:val="typ"/>
          <w:rFonts w:ascii="Consolas" w:hAnsi="Consolas"/>
          <w:color w:val="1C1D1F"/>
          <w:sz w:val="18"/>
          <w:szCs w:val="18"/>
          <w:lang w:val="en-US"/>
        </w:rPr>
        <w:t>LoadBalancer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8080</w:t>
      </w:r>
    </w:p>
    <w:p w14:paraId="6BC34757" w14:textId="77777777" w:rsidR="00061232" w:rsidRP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set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image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DUMMY_IMAGE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TEST</w:t>
      </w:r>
    </w:p>
    <w:p w14:paraId="3D94BA6F" w14:textId="77777777" w:rsidR="00061232" w:rsidRP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events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by</w:t>
      </w:r>
      <w:proofErr w:type="gramStart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=.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metadata</w:t>
      </w:r>
      <w:proofErr w:type="gram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creationTimestamp</w:t>
      </w:r>
      <w:proofErr w:type="spellEnd"/>
    </w:p>
    <w:p w14:paraId="0DC10879" w14:textId="77777777" w:rsidR="00061232" w:rsidRP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set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image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proofErr w:type="gramStart"/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2.RELEASE</w:t>
      </w:r>
      <w:proofErr w:type="gramEnd"/>
    </w:p>
    <w:p w14:paraId="416EBCC2" w14:textId="77777777" w:rsidR="00061232" w:rsidRP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events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by</w:t>
      </w:r>
      <w:proofErr w:type="gramStart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=.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metadata</w:t>
      </w:r>
      <w:proofErr w:type="gram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creationTimestamp</w:t>
      </w:r>
      <w:proofErr w:type="spellEnd"/>
    </w:p>
    <w:p w14:paraId="504C3E29" w14:textId="77777777" w:rsid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componentstatuses</w:t>
      </w:r>
      <w:proofErr w:type="spellEnd"/>
    </w:p>
    <w:p w14:paraId="17F98303" w14:textId="77777777" w:rsid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--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all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namespaces</w:t>
      </w:r>
      <w:proofErr w:type="spellEnd"/>
    </w:p>
    <w:p w14:paraId="5A23D4F1" w14:textId="77777777" w:rsid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BAD0D00" w14:textId="77777777" w:rsid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events</w:t>
      </w:r>
      <w:proofErr w:type="spellEnd"/>
    </w:p>
    <w:p w14:paraId="28D87E9C" w14:textId="77777777" w:rsid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</w:p>
    <w:p w14:paraId="147DF6B3" w14:textId="77777777" w:rsid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replicaset</w:t>
      </w:r>
      <w:proofErr w:type="spellEnd"/>
    </w:p>
    <w:p w14:paraId="3F6DE434" w14:textId="77777777" w:rsid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deployment</w:t>
      </w:r>
      <w:proofErr w:type="spellEnd"/>
    </w:p>
    <w:p w14:paraId="75D87B0D" w14:textId="77777777" w:rsid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service</w:t>
      </w:r>
      <w:proofErr w:type="spellEnd"/>
    </w:p>
    <w:p w14:paraId="0CF58B9A" w14:textId="77777777" w:rsid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42F93962" w14:textId="77777777" w:rsid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lastRenderedPageBreak/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wide</w:t>
      </w:r>
      <w:proofErr w:type="spellEnd"/>
    </w:p>
    <w:p w14:paraId="6E1B4568" w14:textId="77777777" w:rsid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7429AB2" w14:textId="77777777" w:rsid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explain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</w:p>
    <w:p w14:paraId="41357881" w14:textId="77777777" w:rsid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wide</w:t>
      </w:r>
      <w:proofErr w:type="spellEnd"/>
    </w:p>
    <w:p w14:paraId="3B5CBE89" w14:textId="77777777" w:rsid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70066728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describe pod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58ff5dd898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9trh2</w:t>
      </w:r>
    </w:p>
    <w:p w14:paraId="40B05E1F" w14:textId="77777777" w:rsidR="00061232" w:rsidRP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49179704" w14:textId="77777777" w:rsid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replicasets</w:t>
      </w:r>
      <w:proofErr w:type="spellEnd"/>
    </w:p>
    <w:p w14:paraId="2909406F" w14:textId="77777777" w:rsid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replicaset</w:t>
      </w:r>
      <w:proofErr w:type="spellEnd"/>
    </w:p>
    <w:p w14:paraId="62F99CD7" w14:textId="77777777" w:rsid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D02DEFE" w14:textId="77777777" w:rsidR="00061232" w:rsidRP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scale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replicas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3</w:t>
      </w:r>
    </w:p>
    <w:p w14:paraId="1231658E" w14:textId="77777777" w:rsid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</w:p>
    <w:p w14:paraId="0C11C3AB" w14:textId="77777777" w:rsid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replicaset</w:t>
      </w:r>
      <w:proofErr w:type="spellEnd"/>
    </w:p>
    <w:p w14:paraId="208C2AC0" w14:textId="77777777" w:rsid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events</w:t>
      </w:r>
      <w:proofErr w:type="spellEnd"/>
    </w:p>
    <w:p w14:paraId="3C50C0FF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events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by</w:t>
      </w:r>
      <w:proofErr w:type="gramStart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=.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metadata</w:t>
      </w:r>
      <w:proofErr w:type="gram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creationTimestamp</w:t>
      </w:r>
      <w:proofErr w:type="spellEnd"/>
    </w:p>
    <w:p w14:paraId="0108C7CA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48E538FE" w14:textId="77777777" w:rsid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rs</w:t>
      </w:r>
      <w:proofErr w:type="spellEnd"/>
    </w:p>
    <w:p w14:paraId="1CC85359" w14:textId="77777777" w:rsid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wide</w:t>
      </w:r>
      <w:proofErr w:type="spellEnd"/>
    </w:p>
    <w:p w14:paraId="4C3251ED" w14:textId="77777777" w:rsidR="00061232" w:rsidRP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set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image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DUMMY_IMAGE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TEST</w:t>
      </w:r>
    </w:p>
    <w:p w14:paraId="417DCDB6" w14:textId="77777777" w:rsid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wide</w:t>
      </w:r>
      <w:proofErr w:type="spellEnd"/>
    </w:p>
    <w:p w14:paraId="12498614" w14:textId="77777777" w:rsid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</w:p>
    <w:p w14:paraId="29A96144" w14:textId="77777777" w:rsidR="00061232" w:rsidRP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describe pod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85995ddd5c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msjsm</w:t>
      </w:r>
    </w:p>
    <w:p w14:paraId="620549CA" w14:textId="77777777" w:rsidR="00061232" w:rsidRP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events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by</w:t>
      </w:r>
      <w:proofErr w:type="gramStart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=.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metadata</w:t>
      </w:r>
      <w:proofErr w:type="gram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creationTimestamp</w:t>
      </w:r>
      <w:proofErr w:type="spellEnd"/>
    </w:p>
    <w:p w14:paraId="7FECAD49" w14:textId="77777777" w:rsidR="00061232" w:rsidRP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35C0C0BB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set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image deployment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proofErr w:type="spell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proofErr w:type="gramStart"/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2.RELEASE</w:t>
      </w:r>
      <w:proofErr w:type="gramEnd"/>
    </w:p>
    <w:p w14:paraId="3EAE9F79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events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by</w:t>
      </w:r>
      <w:proofErr w:type="gramStart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=.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metadata</w:t>
      </w:r>
      <w:proofErr w:type="gram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creationTimestamp</w:t>
      </w:r>
      <w:proofErr w:type="spellEnd"/>
    </w:p>
    <w:p w14:paraId="4C28C11E" w14:textId="77777777" w:rsid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wide</w:t>
      </w:r>
      <w:proofErr w:type="spellEnd"/>
    </w:p>
    <w:p w14:paraId="528585C5" w14:textId="77777777" w:rsidR="00061232" w:rsidRP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delete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pod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67c79fd44f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n6c7l</w:t>
      </w:r>
    </w:p>
    <w:p w14:paraId="6769C9A7" w14:textId="77777777" w:rsid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wide</w:t>
      </w:r>
      <w:proofErr w:type="spellEnd"/>
    </w:p>
    <w:p w14:paraId="606A0BDE" w14:textId="77777777" w:rsidR="00061232" w:rsidRP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delete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pod hello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world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rest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api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67c79fd44f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8bhdt</w:t>
      </w:r>
    </w:p>
    <w:p w14:paraId="5F563BAF" w14:textId="77777777" w:rsidR="00061232" w:rsidRP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0A3C81F8" w14:textId="77777777" w:rsidR="00061232" w:rsidRP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gcloud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container clusters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credentials in28minutes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cluster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zone us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central1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c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project solid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course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258105</w:t>
      </w:r>
    </w:p>
    <w:p w14:paraId="4E52AEF4" w14:textId="77777777" w:rsid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docker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login</w:t>
      </w:r>
    </w:p>
    <w:p w14:paraId="550EB8C1" w14:textId="77777777" w:rsidR="00061232" w:rsidRP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docker push 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mmv2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exchange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service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11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SNAPSHOT</w:t>
      </w:r>
    </w:p>
    <w:p w14:paraId="30D2B675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docker push 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mmv2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conversion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service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11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SNAPSHOT</w:t>
      </w:r>
    </w:p>
    <w:p w14:paraId="1EAE6106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22CCF7B3" w14:textId="77777777" w:rsidR="00061232" w:rsidRP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create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exchange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image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mmv2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exchange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service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11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SNAPSHOT</w:t>
      </w:r>
    </w:p>
    <w:p w14:paraId="2C4763AC" w14:textId="77777777" w:rsidR="00061232" w:rsidRP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expose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exchange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type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proofErr w:type="spellStart"/>
      <w:r w:rsidRPr="00061232">
        <w:rPr>
          <w:rStyle w:val="typ"/>
          <w:rFonts w:ascii="Consolas" w:hAnsi="Consolas"/>
          <w:color w:val="1C1D1F"/>
          <w:sz w:val="18"/>
          <w:szCs w:val="18"/>
          <w:lang w:val="en-US"/>
        </w:rPr>
        <w:t>LoadBalancer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8000</w:t>
      </w:r>
    </w:p>
    <w:p w14:paraId="49C78890" w14:textId="77777777" w:rsid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svc</w:t>
      </w:r>
      <w:proofErr w:type="spellEnd"/>
    </w:p>
    <w:p w14:paraId="06CED64E" w14:textId="77777777" w:rsid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services</w:t>
      </w:r>
      <w:proofErr w:type="spellEnd"/>
    </w:p>
    <w:p w14:paraId="48002795" w14:textId="77777777" w:rsid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pods</w:t>
      </w:r>
      <w:proofErr w:type="spellEnd"/>
    </w:p>
    <w:p w14:paraId="48FB5047" w14:textId="77777777" w:rsid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</w:t>
      </w:r>
      <w:proofErr w:type="spellEnd"/>
    </w:p>
    <w:p w14:paraId="6C4382C4" w14:textId="77777777" w:rsid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replicaset</w:t>
      </w:r>
      <w:proofErr w:type="spellEnd"/>
    </w:p>
    <w:p w14:paraId="74FC8446" w14:textId="77777777" w:rsid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rs</w:t>
      </w:r>
      <w:proofErr w:type="spellEnd"/>
    </w:p>
    <w:p w14:paraId="166B6100" w14:textId="77777777" w:rsid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all</w:t>
      </w:r>
      <w:proofErr w:type="spellEnd"/>
    </w:p>
    <w:p w14:paraId="3075024F" w14:textId="77777777" w:rsid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3E66B37" w14:textId="77777777" w:rsidR="00061232" w:rsidRP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create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conversion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image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mmv2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conversion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service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11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SNAPSHOT</w:t>
      </w:r>
    </w:p>
    <w:p w14:paraId="09ABE0A5" w14:textId="77777777" w:rsidR="00061232" w:rsidRP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expose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conversion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type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proofErr w:type="spellStart"/>
      <w:r w:rsidRPr="00061232">
        <w:rPr>
          <w:rStyle w:val="typ"/>
          <w:rFonts w:ascii="Consolas" w:hAnsi="Consolas"/>
          <w:color w:val="1C1D1F"/>
          <w:sz w:val="18"/>
          <w:szCs w:val="18"/>
          <w:lang w:val="en-US"/>
        </w:rPr>
        <w:t>LoadBalancer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port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8100</w:t>
      </w:r>
    </w:p>
    <w:p w14:paraId="21D5CE3E" w14:textId="77777777" w:rsidR="00061232" w:rsidRP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2255F21F" w14:textId="77777777" w:rsid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svc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--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watch</w:t>
      </w:r>
      <w:proofErr w:type="spellEnd"/>
    </w:p>
    <w:p w14:paraId="563661AF" w14:textId="77777777" w:rsid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7F4E48EB" w14:textId="77777777" w:rsid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deployments</w:t>
      </w:r>
      <w:proofErr w:type="spellEnd"/>
    </w:p>
    <w:p w14:paraId="7950511C" w14:textId="77777777" w:rsid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9449530" w14:textId="77777777" w:rsidR="00061232" w:rsidRP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exchange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o 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yaml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&gt;&gt;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proofErr w:type="spellStart"/>
      <w:proofErr w:type="gram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deployment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yaml</w:t>
      </w:r>
      <w:proofErr w:type="spellEnd"/>
      <w:proofErr w:type="gram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</w:p>
    <w:p w14:paraId="771C0935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service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exchange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o 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yaml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&gt;&gt;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proofErr w:type="spellStart"/>
      <w:proofErr w:type="gram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service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yaml</w:t>
      </w:r>
      <w:proofErr w:type="spellEnd"/>
      <w:proofErr w:type="gram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</w:p>
    <w:p w14:paraId="099A2DFE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7AE326F0" w14:textId="77777777" w:rsid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diff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f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deployment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yaml</w:t>
      </w:r>
      <w:proofErr w:type="spellEnd"/>
      <w:proofErr w:type="gramEnd"/>
    </w:p>
    <w:p w14:paraId="7759B1D5" w14:textId="77777777" w:rsid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apply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f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deployment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yaml</w:t>
      </w:r>
      <w:proofErr w:type="spellEnd"/>
      <w:proofErr w:type="gramEnd"/>
    </w:p>
    <w:p w14:paraId="470820E7" w14:textId="77777777" w:rsid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DE326BF" w14:textId="77777777" w:rsidR="00061232" w:rsidRP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delete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all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l app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exchange</w:t>
      </w:r>
    </w:p>
    <w:p w14:paraId="2E522549" w14:textId="77777777" w:rsidR="00061232" w:rsidRP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delete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all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l app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conversion</w:t>
      </w:r>
    </w:p>
    <w:p w14:paraId="206D2854" w14:textId="77777777" w:rsidR="00061232" w:rsidRP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lastRenderedPageBreak/>
        <w:t> </w:t>
      </w:r>
    </w:p>
    <w:p w14:paraId="16B0EAF2" w14:textId="77777777" w:rsidR="00061232" w:rsidRP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rollout history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conversion</w:t>
      </w:r>
    </w:p>
    <w:p w14:paraId="1C3203E2" w14:textId="77777777" w:rsidR="00061232" w:rsidRP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rollout history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exchange</w:t>
      </w:r>
    </w:p>
    <w:p w14:paraId="45CBB0E5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rollout undo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exchange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to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revision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</w:t>
      </w:r>
    </w:p>
    <w:p w14:paraId="324E1915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792516F0" w14:textId="77777777" w:rsidR="00061232" w:rsidRP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logs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exchange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9fc6f979b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2gmn8</w:t>
      </w:r>
    </w:p>
    <w:p w14:paraId="1EEDED00" w14:textId="77777777" w:rsidR="00061232" w:rsidRP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logs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f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exchange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9fc6f979b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2gmn8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</w:p>
    <w:p w14:paraId="28A9DD90" w14:textId="77777777" w:rsidR="00061232" w:rsidRP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17A59882" w14:textId="77777777" w:rsidR="00061232" w:rsidRP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autoscale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deployment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exchange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max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3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cpu</w:t>
      </w:r>
      <w:proofErr w:type="spellEnd"/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percent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5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</w:p>
    <w:p w14:paraId="46D879BC" w14:textId="77777777" w:rsid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hpa</w:t>
      </w:r>
      <w:proofErr w:type="spellEnd"/>
    </w:p>
    <w:p w14:paraId="79C2F836" w14:textId="77777777" w:rsid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47B9246E" w14:textId="77777777" w:rsid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top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pod</w:t>
      </w:r>
      <w:proofErr w:type="spellEnd"/>
    </w:p>
    <w:p w14:paraId="24B770B2" w14:textId="77777777" w:rsid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top nodes</w:t>
      </w:r>
    </w:p>
    <w:p w14:paraId="2C6B233F" w14:textId="77777777" w:rsid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hpa</w:t>
      </w:r>
      <w:proofErr w:type="spellEnd"/>
    </w:p>
    <w:p w14:paraId="253405C6" w14:textId="77777777" w:rsid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delete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hpa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currency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exchange</w:t>
      </w:r>
      <w:proofErr w:type="spellEnd"/>
    </w:p>
    <w:p w14:paraId="57CE4742" w14:textId="77777777" w:rsidR="00061232" w:rsidRDefault="00061232" w:rsidP="00061232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F909003" w14:textId="77777777" w:rsidR="00061232" w:rsidRPr="00061232" w:rsidRDefault="00061232" w:rsidP="00061232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create 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configmap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conversion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--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from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literal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CURRENCY_EXCHANGE_URI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=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http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com"/>
          <w:rFonts w:ascii="Consolas" w:hAnsi="Consolas"/>
          <w:color w:val="6A6F73"/>
          <w:sz w:val="18"/>
          <w:szCs w:val="18"/>
          <w:lang w:val="en-US"/>
        </w:rPr>
        <w:t>//currency-exchange</w:t>
      </w:r>
    </w:p>
    <w:p w14:paraId="07F17F30" w14:textId="77777777" w:rsidR="00061232" w:rsidRDefault="00061232" w:rsidP="00061232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kubectl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configmap</w:t>
      </w:r>
      <w:proofErr w:type="spellEnd"/>
    </w:p>
    <w:p w14:paraId="56A8FB79" w14:textId="77777777" w:rsidR="00061232" w:rsidRDefault="00061232" w:rsidP="00061232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BC44326" w14:textId="77777777" w:rsidR="00061232" w:rsidRPr="00061232" w:rsidRDefault="00061232" w:rsidP="00061232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kubectl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kwd"/>
          <w:rFonts w:ascii="Consolas" w:hAnsi="Consolas"/>
          <w:color w:val="B4690E"/>
          <w:sz w:val="18"/>
          <w:szCs w:val="18"/>
          <w:lang w:val="en-US"/>
        </w:rPr>
        <w:t>get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configmap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conversion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o </w:t>
      </w:r>
      <w:proofErr w:type="spell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yaml</w:t>
      </w:r>
      <w:proofErr w:type="spellEnd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&gt;&gt;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proofErr w:type="spellStart"/>
      <w:proofErr w:type="gramStart"/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configmap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yaml</w:t>
      </w:r>
      <w:proofErr w:type="spellEnd"/>
      <w:proofErr w:type="gramEnd"/>
    </w:p>
    <w:p w14:paraId="2350DBC1" w14:textId="77777777" w:rsidR="00061232" w:rsidRPr="00061232" w:rsidRDefault="00061232" w:rsidP="00061232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700B3182" w14:textId="77777777" w:rsidR="00061232" w:rsidRPr="00061232" w:rsidRDefault="00061232" w:rsidP="00061232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watch 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n 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0.1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curl http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com"/>
          <w:rFonts w:ascii="Consolas" w:hAnsi="Consolas"/>
          <w:color w:val="6A6F73"/>
          <w:sz w:val="18"/>
          <w:szCs w:val="18"/>
          <w:lang w:val="en-US"/>
        </w:rPr>
        <w:t>//34.66.241.150:8100/currency-conversion-feign/from/USD/to/INR/quantity/10</w:t>
      </w:r>
    </w:p>
    <w:p w14:paraId="7877437B" w14:textId="77777777" w:rsidR="00061232" w:rsidRPr="00061232" w:rsidRDefault="00061232" w:rsidP="00061232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 </w:t>
      </w:r>
    </w:p>
    <w:p w14:paraId="1264BE3F" w14:textId="77777777" w:rsidR="00061232" w:rsidRPr="00061232" w:rsidRDefault="00061232" w:rsidP="00061232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docker push 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mmv2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conversion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service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SNAPSHOT</w:t>
      </w:r>
    </w:p>
    <w:p w14:paraId="3DE33467" w14:textId="77777777" w:rsidR="00061232" w:rsidRPr="00061232" w:rsidRDefault="00061232" w:rsidP="0006123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  <w:lang w:val="en-US"/>
        </w:rPr>
      </w:pP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docker push in28min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/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mmv2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currency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exchange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service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0.0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061232">
        <w:rPr>
          <w:rStyle w:val="lit"/>
          <w:rFonts w:ascii="Consolas" w:hAnsi="Consolas"/>
          <w:color w:val="1C1D1F"/>
          <w:sz w:val="18"/>
          <w:szCs w:val="18"/>
          <w:lang w:val="en-US"/>
        </w:rPr>
        <w:t>12</w:t>
      </w:r>
      <w:r w:rsidRPr="00061232">
        <w:rPr>
          <w:rStyle w:val="pun"/>
          <w:rFonts w:ascii="Consolas" w:hAnsi="Consolas"/>
          <w:color w:val="1C1D1F"/>
          <w:sz w:val="18"/>
          <w:szCs w:val="18"/>
          <w:lang w:val="en-US"/>
        </w:rPr>
        <w:t>-</w:t>
      </w:r>
      <w:r w:rsidRPr="00061232">
        <w:rPr>
          <w:rStyle w:val="pln"/>
          <w:rFonts w:ascii="Consolas" w:hAnsi="Consolas"/>
          <w:color w:val="1C1D1F"/>
          <w:sz w:val="18"/>
          <w:szCs w:val="18"/>
          <w:lang w:val="en-US"/>
        </w:rPr>
        <w:t>SNAPSHOT</w:t>
      </w:r>
    </w:p>
    <w:p w14:paraId="352D340E" w14:textId="77777777" w:rsidR="00061232" w:rsidRPr="00061232" w:rsidRDefault="00061232" w:rsidP="00061232">
      <w:pPr>
        <w:rPr>
          <w:lang w:val="en-US"/>
        </w:rPr>
      </w:pPr>
    </w:p>
    <w:sectPr w:rsidR="00061232" w:rsidRPr="00061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23F"/>
    <w:multiLevelType w:val="multilevel"/>
    <w:tmpl w:val="A646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C7C"/>
    <w:rsid w:val="00061232"/>
    <w:rsid w:val="00240139"/>
    <w:rsid w:val="004A6C7C"/>
    <w:rsid w:val="00541A9C"/>
    <w:rsid w:val="006756FF"/>
    <w:rsid w:val="00D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1038"/>
  <w15:docId w15:val="{84679F0F-05B7-4D6D-A7FA-65F8F81D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0">
    <w:name w:val="l0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DefaultParagraphFont"/>
    <w:rsid w:val="00061232"/>
  </w:style>
  <w:style w:type="character" w:customStyle="1" w:styleId="pun">
    <w:name w:val="pun"/>
    <w:basedOn w:val="DefaultParagraphFont"/>
    <w:rsid w:val="00061232"/>
  </w:style>
  <w:style w:type="character" w:customStyle="1" w:styleId="lit">
    <w:name w:val="lit"/>
    <w:basedOn w:val="DefaultParagraphFont"/>
    <w:rsid w:val="00061232"/>
  </w:style>
  <w:style w:type="paragraph" w:customStyle="1" w:styleId="l1">
    <w:name w:val="l1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DefaultParagraphFont"/>
    <w:rsid w:val="00061232"/>
  </w:style>
  <w:style w:type="paragraph" w:customStyle="1" w:styleId="l4">
    <w:name w:val="l4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061232"/>
  </w:style>
  <w:style w:type="paragraph" w:customStyle="1" w:styleId="l6">
    <w:name w:val="l6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061232"/>
  </w:style>
  <w:style w:type="paragraph" w:customStyle="1" w:styleId="l8">
    <w:name w:val="l8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0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 - RDM</dc:creator>
  <cp:keywords/>
  <dc:description/>
  <cp:lastModifiedBy>Raphael de Mello - RDM</cp:lastModifiedBy>
  <cp:revision>1</cp:revision>
  <dcterms:created xsi:type="dcterms:W3CDTF">2022-01-12T13:27:00Z</dcterms:created>
  <dcterms:modified xsi:type="dcterms:W3CDTF">2022-01-19T17:58:00Z</dcterms:modified>
</cp:coreProperties>
</file>