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19A54" w14:textId="67D3575E" w:rsidR="00857178" w:rsidRDefault="006A0503" w:rsidP="006A0503">
      <w:pPr>
        <w:pStyle w:val="Ttulo1"/>
      </w:pPr>
      <w:r>
        <w:t>Introdução a Microserviços</w:t>
      </w:r>
    </w:p>
    <w:p w14:paraId="31CB9A0D" w14:textId="6AE1BA97" w:rsidR="006A0503" w:rsidRDefault="006A0503" w:rsidP="006A0503"/>
    <w:p w14:paraId="70C012D6" w14:textId="1CFEFD7C" w:rsidR="006A0503" w:rsidRDefault="006A0503" w:rsidP="006A0503">
      <w:r>
        <w:t>Os micro serviços vieram para resolver o problema de duas outras arquiteturas:</w:t>
      </w:r>
    </w:p>
    <w:p w14:paraId="0D6BA723" w14:textId="37DBB46A" w:rsidR="006A0503" w:rsidRDefault="006A0503" w:rsidP="006A0503">
      <w:pPr>
        <w:pStyle w:val="PargrafodaLista"/>
        <w:numPr>
          <w:ilvl w:val="0"/>
          <w:numId w:val="2"/>
        </w:numPr>
      </w:pPr>
      <w:r>
        <w:t>Monolito</w:t>
      </w:r>
    </w:p>
    <w:p w14:paraId="02A51590" w14:textId="7D4F2FCC" w:rsidR="006A0503" w:rsidRDefault="006A0503" w:rsidP="006A0503">
      <w:pPr>
        <w:pStyle w:val="PargrafodaLista"/>
        <w:numPr>
          <w:ilvl w:val="0"/>
          <w:numId w:val="2"/>
        </w:numPr>
      </w:pPr>
      <w:r>
        <w:t>SOA (Service Oriented Architecture)</w:t>
      </w:r>
    </w:p>
    <w:p w14:paraId="61E99653" w14:textId="39D86E65" w:rsidR="006A0503" w:rsidRDefault="006A0503" w:rsidP="006A0503">
      <w:pPr>
        <w:pStyle w:val="Ttulo2"/>
      </w:pPr>
      <w:r>
        <w:t>Monolito</w:t>
      </w:r>
    </w:p>
    <w:p w14:paraId="13A0E917" w14:textId="16B6E2C2" w:rsidR="006A0503" w:rsidRDefault="006A0503" w:rsidP="006A0503">
      <w:pPr>
        <w:pStyle w:val="PargrafodaLista"/>
        <w:numPr>
          <w:ilvl w:val="0"/>
          <w:numId w:val="2"/>
        </w:numPr>
      </w:pPr>
      <w:r>
        <w:t>A primeira arquitetura que existiu</w:t>
      </w:r>
    </w:p>
    <w:p w14:paraId="0125F875" w14:textId="25B7FF7D" w:rsidR="006A0503" w:rsidRDefault="006A0503" w:rsidP="006A0503">
      <w:pPr>
        <w:pStyle w:val="PargrafodaLista"/>
        <w:numPr>
          <w:ilvl w:val="0"/>
          <w:numId w:val="2"/>
        </w:numPr>
      </w:pPr>
      <w:r>
        <w:t>Utilizada hoje normalmente</w:t>
      </w:r>
    </w:p>
    <w:p w14:paraId="1ED11C9A" w14:textId="063483C8" w:rsidR="006A0503" w:rsidRDefault="006A0503" w:rsidP="006A0503">
      <w:pPr>
        <w:pStyle w:val="PargrafodaLista"/>
        <w:numPr>
          <w:ilvl w:val="0"/>
          <w:numId w:val="2"/>
        </w:numPr>
      </w:pPr>
      <w:r>
        <w:t>Processo único</w:t>
      </w:r>
    </w:p>
    <w:p w14:paraId="27B040A9" w14:textId="7EF0CA81" w:rsidR="006A0503" w:rsidRDefault="006A0503" w:rsidP="006A0503">
      <w:pPr>
        <w:pStyle w:val="PargrafodaLista"/>
        <w:numPr>
          <w:ilvl w:val="0"/>
          <w:numId w:val="2"/>
        </w:numPr>
      </w:pPr>
      <w:r>
        <w:t>Acoplamento alto entre todos os seus componentes/classes</w:t>
      </w:r>
    </w:p>
    <w:p w14:paraId="6A86E95D" w14:textId="77777777" w:rsidR="006A0503" w:rsidRDefault="006A0503" w:rsidP="006A0503">
      <w:pPr>
        <w:pStyle w:val="PargrafodaLista"/>
        <w:numPr>
          <w:ilvl w:val="0"/>
          <w:numId w:val="2"/>
        </w:numPr>
      </w:pPr>
      <w:r>
        <w:t xml:space="preserve">Usualmente implementadas como um ‘Silo’ , </w:t>
      </w:r>
    </w:p>
    <w:p w14:paraId="7695BE08" w14:textId="1D3995F8" w:rsidR="006A0503" w:rsidRDefault="006A0503" w:rsidP="006A0503">
      <w:pPr>
        <w:pStyle w:val="PargrafodaLista"/>
        <w:numPr>
          <w:ilvl w:val="1"/>
          <w:numId w:val="2"/>
        </w:numPr>
      </w:pPr>
      <w:r>
        <w:t>Não expõe nada para aplicações externas</w:t>
      </w:r>
      <w:r w:rsidR="00A8768C">
        <w:t>, ou seja, não compartilha dados ou funcionalidades</w:t>
      </w:r>
    </w:p>
    <w:p w14:paraId="495DBC9C" w14:textId="1C028EBC" w:rsidR="006A0503" w:rsidRDefault="006A0503" w:rsidP="006A0503">
      <w:pPr>
        <w:pStyle w:val="PargrafodaLista"/>
        <w:numPr>
          <w:ilvl w:val="1"/>
          <w:numId w:val="2"/>
        </w:numPr>
      </w:pPr>
      <w:r>
        <w:t>Não tem API externa</w:t>
      </w:r>
    </w:p>
    <w:p w14:paraId="292A8ECD" w14:textId="77D17AA9" w:rsidR="006A0503" w:rsidRDefault="006A0503" w:rsidP="006A0503">
      <w:pPr>
        <w:pStyle w:val="PargrafodaLista"/>
        <w:numPr>
          <w:ilvl w:val="1"/>
          <w:numId w:val="2"/>
        </w:numPr>
      </w:pPr>
      <w:r>
        <w:t>Não escuta a nenhum evento</w:t>
      </w:r>
    </w:p>
    <w:p w14:paraId="3A5B9F61" w14:textId="3F0FE498" w:rsidR="006A0503" w:rsidRDefault="006A0503" w:rsidP="006A0503">
      <w:pPr>
        <w:pStyle w:val="PargrafodaLista"/>
        <w:numPr>
          <w:ilvl w:val="0"/>
          <w:numId w:val="2"/>
        </w:numPr>
      </w:pPr>
      <w:r>
        <w:t>Mesmo que tenhamos um processo para o banco de dados e um processo para o frontend, ainda assim podemos chamar a aplicação do backend de monolito, já que o ‘core’ está ali dentro</w:t>
      </w:r>
    </w:p>
    <w:p w14:paraId="5FC17522" w14:textId="147B4DE3" w:rsidR="0091241F" w:rsidRDefault="0091241F" w:rsidP="006A0503">
      <w:pPr>
        <w:pStyle w:val="PargrafodaLista"/>
        <w:numPr>
          <w:ilvl w:val="0"/>
          <w:numId w:val="2"/>
        </w:numPr>
      </w:pPr>
      <w:r>
        <w:t>Vantagens</w:t>
      </w:r>
    </w:p>
    <w:p w14:paraId="5967CD0A" w14:textId="60E0E2BB" w:rsidR="0091241F" w:rsidRDefault="0091241F" w:rsidP="0091241F">
      <w:pPr>
        <w:pStyle w:val="PargrafodaLista"/>
        <w:numPr>
          <w:ilvl w:val="1"/>
          <w:numId w:val="2"/>
        </w:numPr>
      </w:pPr>
      <w:r>
        <w:t>Muito mais fácil de desenvolver pois não possui serviços de mensageria, não precisa se comunicar com outras aplicações, sem filas, e não é necessário fazer debug entre processos ou apps diferentes. Sem camadas de serialização e Deserialização</w:t>
      </w:r>
    </w:p>
    <w:p w14:paraId="368C05A1" w14:textId="698E5186" w:rsidR="0091241F" w:rsidRDefault="0091241F" w:rsidP="0091241F">
      <w:pPr>
        <w:pStyle w:val="PargrafodaLista"/>
        <w:numPr>
          <w:ilvl w:val="1"/>
          <w:numId w:val="2"/>
        </w:numPr>
      </w:pPr>
      <w:r>
        <w:t>Performance</w:t>
      </w:r>
    </w:p>
    <w:p w14:paraId="7EE4F96B" w14:textId="2656BE56" w:rsidR="0091241F" w:rsidRDefault="0091241F" w:rsidP="0091241F">
      <w:pPr>
        <w:pStyle w:val="Ttulo2"/>
      </w:pPr>
      <w:r>
        <w:t>SOA (Service Oriented Architecture)</w:t>
      </w:r>
    </w:p>
    <w:p w14:paraId="68D0B1C5" w14:textId="3611F255" w:rsidR="0091241F" w:rsidRDefault="0091241F" w:rsidP="0091241F">
      <w:pPr>
        <w:pStyle w:val="PargrafodaLista"/>
        <w:numPr>
          <w:ilvl w:val="0"/>
          <w:numId w:val="2"/>
        </w:numPr>
      </w:pPr>
      <w:r>
        <w:t>Documentado em 1998</w:t>
      </w:r>
    </w:p>
    <w:p w14:paraId="698A65F7" w14:textId="472945BD" w:rsidR="0091241F" w:rsidRDefault="0091241F" w:rsidP="0091241F">
      <w:pPr>
        <w:pStyle w:val="PargrafodaLista"/>
        <w:numPr>
          <w:ilvl w:val="0"/>
          <w:numId w:val="2"/>
        </w:numPr>
      </w:pPr>
      <w:r>
        <w:t>Apps são serviços que expõe funcionalidades</w:t>
      </w:r>
    </w:p>
    <w:p w14:paraId="156549B7" w14:textId="4FEBD23F" w:rsidR="0091241F" w:rsidRDefault="0091241F" w:rsidP="0091241F">
      <w:pPr>
        <w:pStyle w:val="PargrafodaLista"/>
        <w:numPr>
          <w:ilvl w:val="0"/>
          <w:numId w:val="2"/>
        </w:numPr>
      </w:pPr>
      <w:r>
        <w:t>Expôe metadata para declarar sua funcionalidade</w:t>
      </w:r>
    </w:p>
    <w:p w14:paraId="24ED9314" w14:textId="70B65846" w:rsidR="0091241F" w:rsidRDefault="0091241F" w:rsidP="0091241F">
      <w:pPr>
        <w:pStyle w:val="PargrafodaLista"/>
        <w:numPr>
          <w:ilvl w:val="0"/>
          <w:numId w:val="2"/>
        </w:numPr>
      </w:pPr>
      <w:r>
        <w:t>Usualmente implementado com SOAP e WSDL</w:t>
      </w:r>
    </w:p>
    <w:p w14:paraId="1E656FA4" w14:textId="0A694D41" w:rsidR="0091241F" w:rsidRDefault="0091241F" w:rsidP="0091241F">
      <w:pPr>
        <w:pStyle w:val="PargrafodaLista"/>
        <w:numPr>
          <w:ilvl w:val="0"/>
          <w:numId w:val="2"/>
        </w:numPr>
      </w:pPr>
      <w:r>
        <w:t>Usualmente implementado com ESB (Enterprise Service Bus), utilizado para intermediar a conexão entre o cliente e serviços, ou entre serviços. Usado para autenticação, roteamento, validação , monitoramento, etc....</w:t>
      </w:r>
    </w:p>
    <w:p w14:paraId="04C57123" w14:textId="0816AE66" w:rsidR="00D75BF6" w:rsidRDefault="00D75BF6" w:rsidP="0091241F">
      <w:pPr>
        <w:pStyle w:val="PargrafodaLista"/>
        <w:numPr>
          <w:ilvl w:val="0"/>
          <w:numId w:val="2"/>
        </w:numPr>
      </w:pPr>
      <w:r>
        <w:t>ESB parecia uma boa ideia para abstrair os serviços abaixo dele, porém se tornou uma dor de cabeça posteriormente</w:t>
      </w:r>
    </w:p>
    <w:p w14:paraId="2DDACA4A" w14:textId="1972211E" w:rsidR="00D75BF6" w:rsidRDefault="00D75BF6" w:rsidP="00D75BF6">
      <w:pPr>
        <w:ind w:left="360"/>
      </w:pPr>
      <w:r>
        <w:rPr>
          <w:noProof/>
        </w:rPr>
        <w:drawing>
          <wp:inline distT="0" distB="0" distL="0" distR="0" wp14:anchorId="62EBCD0D" wp14:editId="510A7688">
            <wp:extent cx="2843626" cy="1618434"/>
            <wp:effectExtent l="0" t="0" r="0" b="1270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94740" cy="164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D29FB" w14:textId="04B2C6C6" w:rsidR="00D75BF6" w:rsidRDefault="00D75BF6" w:rsidP="00D75BF6">
      <w:pPr>
        <w:pStyle w:val="PargrafodaLista"/>
        <w:numPr>
          <w:ilvl w:val="0"/>
          <w:numId w:val="2"/>
        </w:numPr>
      </w:pPr>
      <w:r>
        <w:lastRenderedPageBreak/>
        <w:t>Vantagens</w:t>
      </w:r>
    </w:p>
    <w:p w14:paraId="59803EA5" w14:textId="66CBA09E" w:rsidR="00D75BF6" w:rsidRDefault="00D75BF6" w:rsidP="00D75BF6">
      <w:pPr>
        <w:pStyle w:val="PargrafodaLista"/>
        <w:numPr>
          <w:ilvl w:val="1"/>
          <w:numId w:val="2"/>
        </w:numPr>
      </w:pPr>
      <w:r>
        <w:t>Compartilhamento de dados e funcionalidades entre sistemas</w:t>
      </w:r>
    </w:p>
    <w:p w14:paraId="2CDDB6C0" w14:textId="6587C2F9" w:rsidR="00D75BF6" w:rsidRPr="0091241F" w:rsidRDefault="00D75BF6" w:rsidP="00D75BF6">
      <w:pPr>
        <w:pStyle w:val="PargrafodaLista"/>
        <w:numPr>
          <w:ilvl w:val="1"/>
          <w:numId w:val="2"/>
        </w:numPr>
      </w:pPr>
      <w:r>
        <w:t>Poliglota entre serviços, independente da linguagem, os serviços podem se comunicar</w:t>
      </w:r>
    </w:p>
    <w:sectPr w:rsidR="00D75BF6" w:rsidRPr="009124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FF5A6F"/>
    <w:multiLevelType w:val="hybridMultilevel"/>
    <w:tmpl w:val="09C6703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9B43EF"/>
    <w:multiLevelType w:val="hybridMultilevel"/>
    <w:tmpl w:val="2AA0B9CA"/>
    <w:lvl w:ilvl="0" w:tplc="CBE483A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3886704">
    <w:abstractNumId w:val="0"/>
  </w:num>
  <w:num w:numId="2" w16cid:durableId="15447084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695"/>
    <w:rsid w:val="00057A72"/>
    <w:rsid w:val="001B7E9A"/>
    <w:rsid w:val="006A0503"/>
    <w:rsid w:val="0091241F"/>
    <w:rsid w:val="00A8768C"/>
    <w:rsid w:val="00C93695"/>
    <w:rsid w:val="00D75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A6413A"/>
  <w15:chartTrackingRefBased/>
  <w15:docId w15:val="{2CA960FD-6BC3-4EF6-BD66-0D1441DF9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A05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A05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A05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6A0503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6A050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248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de Mello</dc:creator>
  <cp:keywords/>
  <dc:description/>
  <cp:lastModifiedBy>Raphael de Mello</cp:lastModifiedBy>
  <cp:revision>3</cp:revision>
  <dcterms:created xsi:type="dcterms:W3CDTF">2023-03-09T20:36:00Z</dcterms:created>
  <dcterms:modified xsi:type="dcterms:W3CDTF">2023-03-09T21:04:00Z</dcterms:modified>
</cp:coreProperties>
</file>