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B6C0" w14:textId="4CBAE5DA" w:rsidR="00D75BF6" w:rsidRDefault="004B7D98" w:rsidP="004B7D98">
      <w:pPr>
        <w:pStyle w:val="Ttulo1"/>
      </w:pPr>
      <w:r>
        <w:t>Problemas com Monolito e SOA</w:t>
      </w:r>
    </w:p>
    <w:p w14:paraId="3910B1D7" w14:textId="27904742" w:rsidR="005B0CB5" w:rsidRDefault="005B0CB5" w:rsidP="005B0CB5">
      <w:pPr>
        <w:pStyle w:val="PargrafodaLista"/>
        <w:numPr>
          <w:ilvl w:val="0"/>
          <w:numId w:val="3"/>
        </w:numPr>
      </w:pPr>
      <w:r>
        <w:t>Muitos problemas em ambos os paradigmas</w:t>
      </w:r>
    </w:p>
    <w:p w14:paraId="650A7781" w14:textId="2C8408E7" w:rsidR="005B0CB5" w:rsidRDefault="005B0CB5" w:rsidP="005B0CB5">
      <w:pPr>
        <w:pStyle w:val="PargrafodaLista"/>
        <w:numPr>
          <w:ilvl w:val="0"/>
          <w:numId w:val="3"/>
        </w:numPr>
      </w:pPr>
      <w:r>
        <w:t>O SOA praticamente não existe mais devido aos seus graves problemas</w:t>
      </w:r>
    </w:p>
    <w:p w14:paraId="60565C75" w14:textId="17234756" w:rsidR="005B0CB5" w:rsidRDefault="005B0CB5" w:rsidP="005B0CB5">
      <w:pPr>
        <w:pStyle w:val="PargrafodaLista"/>
        <w:numPr>
          <w:ilvl w:val="0"/>
          <w:numId w:val="3"/>
        </w:numPr>
      </w:pPr>
      <w:r>
        <w:t xml:space="preserve">Existem muitas razões para a necessidade do </w:t>
      </w:r>
      <w:proofErr w:type="spellStart"/>
      <w:r>
        <w:t>surgimente</w:t>
      </w:r>
      <w:proofErr w:type="spellEnd"/>
      <w:r>
        <w:t xml:space="preserve"> de novas arquiteturas</w:t>
      </w:r>
    </w:p>
    <w:p w14:paraId="3F745D26" w14:textId="47541136" w:rsidR="005B0CB5" w:rsidRDefault="005B0CB5" w:rsidP="005B0CB5">
      <w:pPr>
        <w:pStyle w:val="Ttulo2"/>
      </w:pPr>
      <w:r>
        <w:t>Plataforma de Tecnologia Única</w:t>
      </w:r>
      <w:r w:rsidR="009E768E">
        <w:t xml:space="preserve"> - Monolito</w:t>
      </w:r>
    </w:p>
    <w:p w14:paraId="62B850C7" w14:textId="262E098C" w:rsidR="005B0CB5" w:rsidRDefault="005B0CB5" w:rsidP="005B0CB5">
      <w:pPr>
        <w:pStyle w:val="PargrafodaLista"/>
        <w:numPr>
          <w:ilvl w:val="0"/>
          <w:numId w:val="3"/>
        </w:numPr>
      </w:pPr>
      <w:r>
        <w:t>Monolito utiliza em todos os seus componentes a mesma tecnologia de desenvolvimento</w:t>
      </w:r>
    </w:p>
    <w:p w14:paraId="4F311726" w14:textId="52D8F6C0" w:rsidR="005B0CB5" w:rsidRDefault="005B0CB5" w:rsidP="005B0CB5">
      <w:pPr>
        <w:pStyle w:val="PargrafodaLista"/>
        <w:numPr>
          <w:ilvl w:val="0"/>
          <w:numId w:val="3"/>
        </w:numPr>
      </w:pPr>
      <w:r>
        <w:t>Muitas vezes é interessante ter a disposição diversas tecnologias que resolvem problemas diferentes ou atacam o problema de maneira mais eficiente</w:t>
      </w:r>
    </w:p>
    <w:p w14:paraId="687F0082" w14:textId="41457C34" w:rsidR="005B0CB5" w:rsidRDefault="005B0CB5" w:rsidP="005B0CB5">
      <w:pPr>
        <w:pStyle w:val="PargrafodaLista"/>
        <w:numPr>
          <w:ilvl w:val="0"/>
          <w:numId w:val="3"/>
        </w:numPr>
      </w:pPr>
      <w:r>
        <w:t>Upgrade é um problema, já que qualquer atualização impacta a aplicação por completo, forçando a testar o sistemas por completo, tornando o processo muito mais demorado</w:t>
      </w:r>
    </w:p>
    <w:p w14:paraId="21BAA5CB" w14:textId="6B59326E" w:rsidR="005B0CB5" w:rsidRDefault="005B0CB5" w:rsidP="005B0CB5">
      <w:pPr>
        <w:pStyle w:val="Ttulo2"/>
      </w:pPr>
      <w:proofErr w:type="spellStart"/>
      <w:r>
        <w:t>Deploy</w:t>
      </w:r>
      <w:proofErr w:type="spellEnd"/>
      <w:r>
        <w:t xml:space="preserve"> inflexível</w:t>
      </w:r>
      <w:r w:rsidR="009E768E" w:rsidRPr="009E768E">
        <w:t xml:space="preserve"> - Monolito</w:t>
      </w:r>
    </w:p>
    <w:p w14:paraId="0F2D2526" w14:textId="2015E428" w:rsidR="005B0CB5" w:rsidRDefault="005B0CB5" w:rsidP="005B0CB5">
      <w:pPr>
        <w:pStyle w:val="PargrafodaLista"/>
        <w:numPr>
          <w:ilvl w:val="0"/>
          <w:numId w:val="4"/>
        </w:numPr>
      </w:pPr>
      <w:r>
        <w:t xml:space="preserve">Não é possível fazer </w:t>
      </w:r>
      <w:proofErr w:type="spellStart"/>
      <w:r>
        <w:t>deploy</w:t>
      </w:r>
      <w:proofErr w:type="spellEnd"/>
      <w:r>
        <w:t xml:space="preserve"> de apenas uma parte da aplicação</w:t>
      </w:r>
    </w:p>
    <w:p w14:paraId="396014DB" w14:textId="02DEA51B" w:rsidR="005B0CB5" w:rsidRDefault="005B0CB5" w:rsidP="005B0CB5">
      <w:pPr>
        <w:pStyle w:val="PargrafodaLista"/>
        <w:numPr>
          <w:ilvl w:val="0"/>
          <w:numId w:val="4"/>
        </w:numPr>
      </w:pPr>
      <w:r>
        <w:t xml:space="preserve">Mesmo que apenas uma parte da aplicação seja atualizada, todos os componentes precisam ser compilados e </w:t>
      </w:r>
      <w:proofErr w:type="spellStart"/>
      <w:r>
        <w:t>deployados</w:t>
      </w:r>
      <w:proofErr w:type="spellEnd"/>
      <w:r>
        <w:t>, forçando também a execução de testes rigorosos</w:t>
      </w:r>
    </w:p>
    <w:p w14:paraId="3270B6BB" w14:textId="75FCC8A9" w:rsidR="005B0CB5" w:rsidRDefault="005B0CB5" w:rsidP="005B0CB5">
      <w:pPr>
        <w:pStyle w:val="Ttulo2"/>
      </w:pPr>
      <w:r>
        <w:t>Recursos Computacionais Ineficientes</w:t>
      </w:r>
      <w:r w:rsidR="009E768E" w:rsidRPr="009E768E">
        <w:t xml:space="preserve"> - Monolito</w:t>
      </w:r>
    </w:p>
    <w:p w14:paraId="23AB9CD4" w14:textId="4ADAA30A" w:rsidR="005B0CB5" w:rsidRDefault="009E768E" w:rsidP="005B0CB5">
      <w:pPr>
        <w:pStyle w:val="PargrafodaLista"/>
        <w:numPr>
          <w:ilvl w:val="0"/>
          <w:numId w:val="4"/>
        </w:numPr>
      </w:pPr>
      <w:r>
        <w:t>Recursos são compartilhados por todos os componentes da aplicação</w:t>
      </w:r>
    </w:p>
    <w:p w14:paraId="40ADA693" w14:textId="4C702072" w:rsidR="009E768E" w:rsidRDefault="009E768E" w:rsidP="005B0CB5">
      <w:pPr>
        <w:pStyle w:val="PargrafodaLista"/>
        <w:numPr>
          <w:ilvl w:val="0"/>
          <w:numId w:val="4"/>
        </w:numPr>
      </w:pPr>
      <w:r>
        <w:t>Não é possível aumentar os recursos apenas para um componente específico</w:t>
      </w:r>
    </w:p>
    <w:p w14:paraId="04999002" w14:textId="72AFCDBF" w:rsidR="009E768E" w:rsidRDefault="009E768E" w:rsidP="009E768E">
      <w:pPr>
        <w:pStyle w:val="Ttulo2"/>
      </w:pPr>
      <w:r>
        <w:t>Grande e Complexo</w:t>
      </w:r>
      <w:r w:rsidRPr="009E768E">
        <w:t xml:space="preserve"> - Monolito</w:t>
      </w:r>
    </w:p>
    <w:p w14:paraId="0282BF8E" w14:textId="1B1CA68D" w:rsidR="009E768E" w:rsidRDefault="009E768E" w:rsidP="009E768E">
      <w:pPr>
        <w:pStyle w:val="PargrafodaLista"/>
        <w:numPr>
          <w:ilvl w:val="0"/>
          <w:numId w:val="4"/>
        </w:numPr>
      </w:pPr>
      <w:r>
        <w:t>Base de código extensa e complexa, com muitas dependências, difícil de manter, difícil de testar</w:t>
      </w:r>
    </w:p>
    <w:p w14:paraId="352E2F4A" w14:textId="132D0B34" w:rsidR="009E768E" w:rsidRDefault="009E768E" w:rsidP="009E768E">
      <w:pPr>
        <w:pStyle w:val="PargrafodaLista"/>
        <w:numPr>
          <w:ilvl w:val="0"/>
          <w:numId w:val="4"/>
        </w:numPr>
      </w:pPr>
      <w:r>
        <w:t>Pequenas alterações podem impactar a aplicação inteira</w:t>
      </w:r>
    </w:p>
    <w:p w14:paraId="42138037" w14:textId="4E73FA6E" w:rsidR="009E768E" w:rsidRDefault="009E768E" w:rsidP="009E768E">
      <w:pPr>
        <w:pStyle w:val="Ttulo2"/>
      </w:pPr>
      <w:r>
        <w:t xml:space="preserve">Complicado e Caro ESB – SOA (Service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</w:t>
      </w:r>
    </w:p>
    <w:p w14:paraId="149976C2" w14:textId="16BACB2D" w:rsidR="009E768E" w:rsidRDefault="009E768E" w:rsidP="009E768E">
      <w:pPr>
        <w:pStyle w:val="PargrafodaLista"/>
        <w:numPr>
          <w:ilvl w:val="0"/>
          <w:numId w:val="4"/>
        </w:numPr>
      </w:pPr>
      <w:r>
        <w:t>ESB significa Enterprise Service Bus, é um dos principais componentes do SOA, é responsável por fazer a comunicação do cliente para os serviços</w:t>
      </w:r>
    </w:p>
    <w:p w14:paraId="17112AC2" w14:textId="2018DBF0" w:rsidR="009E768E" w:rsidRDefault="009E768E" w:rsidP="009E768E">
      <w:pPr>
        <w:pStyle w:val="PargrafodaLista"/>
        <w:numPr>
          <w:ilvl w:val="0"/>
          <w:numId w:val="4"/>
        </w:numPr>
      </w:pPr>
      <w:r>
        <w:t>ESB são muito complexos e muito caros para se manter</w:t>
      </w:r>
    </w:p>
    <w:p w14:paraId="74BA402E" w14:textId="4A670377" w:rsidR="009E768E" w:rsidRPr="009E768E" w:rsidRDefault="009E768E" w:rsidP="009E768E">
      <w:pPr>
        <w:pStyle w:val="PargrafodaLista"/>
        <w:numPr>
          <w:ilvl w:val="0"/>
          <w:numId w:val="4"/>
        </w:numPr>
      </w:pPr>
      <w:r>
        <w:t xml:space="preserve">ESB tenta resolver tudo, isso é ruim </w:t>
      </w:r>
      <w:proofErr w:type="spellStart"/>
      <w:r>
        <w:t>pq</w:t>
      </w:r>
      <w:proofErr w:type="spellEnd"/>
      <w:r>
        <w:t xml:space="preserve"> não faz nada bem</w:t>
      </w:r>
    </w:p>
    <w:p w14:paraId="0BEB0F1C" w14:textId="7D80F876" w:rsidR="004B7D98" w:rsidRDefault="009E768E" w:rsidP="004B7D98">
      <w:r>
        <w:rPr>
          <w:noProof/>
        </w:rPr>
        <w:drawing>
          <wp:inline distT="0" distB="0" distL="0" distR="0" wp14:anchorId="0ECC80AA" wp14:editId="2D38F7A3">
            <wp:extent cx="3750255" cy="2074460"/>
            <wp:effectExtent l="0" t="0" r="3175" b="2540"/>
            <wp:docPr id="1" name="Imagem 1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347" cy="20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B54F" w14:textId="506E656A" w:rsidR="009E768E" w:rsidRDefault="009E768E" w:rsidP="009E768E">
      <w:pPr>
        <w:pStyle w:val="Ttulo2"/>
      </w:pPr>
      <w:r>
        <w:lastRenderedPageBreak/>
        <w:t>Falta de Ferramentas - SOA</w:t>
      </w:r>
    </w:p>
    <w:p w14:paraId="4883D7B1" w14:textId="6C100E80" w:rsidR="009E768E" w:rsidRDefault="009E768E" w:rsidP="009E768E">
      <w:pPr>
        <w:pStyle w:val="PargrafodaLista"/>
        <w:numPr>
          <w:ilvl w:val="0"/>
          <w:numId w:val="4"/>
        </w:numPr>
      </w:pPr>
      <w:r>
        <w:t>Parar o SOA ser eficiente, deve ter ciclos de desenvolvimento curto, já que o monolitos tem como um dos seus principais problemas os longos ciclos</w:t>
      </w:r>
    </w:p>
    <w:p w14:paraId="3F0923BC" w14:textId="305C479A" w:rsidR="009E768E" w:rsidRDefault="002B226D" w:rsidP="009E768E">
      <w:pPr>
        <w:pStyle w:val="PargrafodaLista"/>
        <w:numPr>
          <w:ilvl w:val="0"/>
          <w:numId w:val="4"/>
        </w:numPr>
      </w:pPr>
      <w:r>
        <w:t xml:space="preserve">A ideia era permitir testes e </w:t>
      </w:r>
      <w:proofErr w:type="spellStart"/>
      <w:r>
        <w:t>deploys</w:t>
      </w:r>
      <w:proofErr w:type="spellEnd"/>
      <w:r>
        <w:t xml:space="preserve"> mais rápidos, porém sem ferramentas de automatização, ainda tomavam muito tempo</w:t>
      </w:r>
    </w:p>
    <w:p w14:paraId="5F33BCAE" w14:textId="4CE33F78" w:rsidR="002B226D" w:rsidRDefault="002B226D" w:rsidP="009E768E">
      <w:pPr>
        <w:pStyle w:val="PargrafodaLista"/>
        <w:numPr>
          <w:ilvl w:val="0"/>
          <w:numId w:val="4"/>
        </w:numPr>
      </w:pPr>
      <w:r>
        <w:t>A necessidade de realizar testes entre serviços tornou os testes ainda mais complexos e mais demorados do que em monolitos</w:t>
      </w:r>
    </w:p>
    <w:p w14:paraId="4506B6A2" w14:textId="4AE43918" w:rsidR="002B226D" w:rsidRPr="009E768E" w:rsidRDefault="002B226D" w:rsidP="009E768E">
      <w:pPr>
        <w:pStyle w:val="PargrafodaLista"/>
        <w:numPr>
          <w:ilvl w:val="0"/>
          <w:numId w:val="4"/>
        </w:numPr>
      </w:pPr>
      <w:r>
        <w:t>Ou seja, não houve um ganho de tempo</w:t>
      </w:r>
    </w:p>
    <w:p w14:paraId="09222765" w14:textId="77777777" w:rsidR="004B7D98" w:rsidRPr="004B7D98" w:rsidRDefault="004B7D98" w:rsidP="004B7D98"/>
    <w:sectPr w:rsidR="004B7D98" w:rsidRPr="004B7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03B0"/>
    <w:multiLevelType w:val="hybridMultilevel"/>
    <w:tmpl w:val="7180CBFE"/>
    <w:lvl w:ilvl="0" w:tplc="ADD66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5A6F"/>
    <w:multiLevelType w:val="hybridMultilevel"/>
    <w:tmpl w:val="09C670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B43EF"/>
    <w:multiLevelType w:val="hybridMultilevel"/>
    <w:tmpl w:val="2AA0B9CA"/>
    <w:lvl w:ilvl="0" w:tplc="CBE483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27969"/>
    <w:multiLevelType w:val="hybridMultilevel"/>
    <w:tmpl w:val="9F5891FA"/>
    <w:lvl w:ilvl="0" w:tplc="ADD66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6704">
    <w:abstractNumId w:val="1"/>
  </w:num>
  <w:num w:numId="2" w16cid:durableId="1544708491">
    <w:abstractNumId w:val="2"/>
  </w:num>
  <w:num w:numId="3" w16cid:durableId="48725229">
    <w:abstractNumId w:val="3"/>
  </w:num>
  <w:num w:numId="4" w16cid:durableId="14289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95"/>
    <w:rsid w:val="00057A72"/>
    <w:rsid w:val="001B7E9A"/>
    <w:rsid w:val="002B226D"/>
    <w:rsid w:val="004B7D98"/>
    <w:rsid w:val="005B0CB5"/>
    <w:rsid w:val="006A0503"/>
    <w:rsid w:val="0091241F"/>
    <w:rsid w:val="009E768E"/>
    <w:rsid w:val="00A8768C"/>
    <w:rsid w:val="00C93695"/>
    <w:rsid w:val="00D7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413A"/>
  <w15:chartTrackingRefBased/>
  <w15:docId w15:val="{2CA960FD-6BC3-4EF6-BD66-0D1441DF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0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A050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A0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 Mello</dc:creator>
  <cp:keywords/>
  <dc:description/>
  <cp:lastModifiedBy>Raphael de Mello</cp:lastModifiedBy>
  <cp:revision>5</cp:revision>
  <dcterms:created xsi:type="dcterms:W3CDTF">2023-03-09T20:36:00Z</dcterms:created>
  <dcterms:modified xsi:type="dcterms:W3CDTF">2023-03-10T12:01:00Z</dcterms:modified>
</cp:coreProperties>
</file>