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6C0" w14:textId="713F2678" w:rsidR="00D75BF6" w:rsidRDefault="005D679D" w:rsidP="004B7D98">
      <w:pPr>
        <w:pStyle w:val="Ttulo1"/>
      </w:pPr>
      <w:r>
        <w:t>Arquitetura de Micro</w:t>
      </w:r>
      <w:r w:rsidR="00526DFF">
        <w:t xml:space="preserve"> </w:t>
      </w:r>
      <w:r>
        <w:t>serviços</w:t>
      </w:r>
    </w:p>
    <w:p w14:paraId="6F9359B7" w14:textId="1725C468" w:rsidR="00526DFF" w:rsidRDefault="00526DFF" w:rsidP="00526DFF">
      <w:pPr>
        <w:pStyle w:val="PargrafodaLista"/>
        <w:numPr>
          <w:ilvl w:val="0"/>
          <w:numId w:val="5"/>
        </w:numPr>
      </w:pPr>
      <w:r>
        <w:t>Muitos problemas com monolitos e SOA</w:t>
      </w:r>
    </w:p>
    <w:p w14:paraId="1F554E94" w14:textId="1EEC7D09" w:rsidR="005D679D" w:rsidRDefault="00526DFF" w:rsidP="00526DFF">
      <w:pPr>
        <w:pStyle w:val="PargrafodaLista"/>
        <w:numPr>
          <w:ilvl w:val="0"/>
          <w:numId w:val="5"/>
        </w:numPr>
      </w:pPr>
      <w:r>
        <w:t>Precisava de uma nova arquitetura</w:t>
      </w:r>
    </w:p>
    <w:p w14:paraId="71857F09" w14:textId="1EB3BD23" w:rsidR="00526DFF" w:rsidRDefault="00526DFF" w:rsidP="00526DFF">
      <w:pPr>
        <w:pStyle w:val="PargrafodaLista"/>
        <w:numPr>
          <w:ilvl w:val="0"/>
          <w:numId w:val="5"/>
        </w:numPr>
      </w:pPr>
      <w:r>
        <w:t>Precisava ser modular e simples</w:t>
      </w:r>
    </w:p>
    <w:p w14:paraId="706B9EC9" w14:textId="0A78599A" w:rsidR="00526DFF" w:rsidRDefault="00526DFF" w:rsidP="00526DFF">
      <w:pPr>
        <w:pStyle w:val="PargrafodaLista"/>
        <w:numPr>
          <w:ilvl w:val="0"/>
          <w:numId w:val="5"/>
        </w:numPr>
      </w:pPr>
      <w:r>
        <w:t>Termo ‘micro serviços’ apareceu primeiro em 2011 e em 2014 Martin Fowler e James Lewis publicaram um artigo</w:t>
      </w:r>
    </w:p>
    <w:p w14:paraId="46121082" w14:textId="6862266E" w:rsidR="00526DFF" w:rsidRDefault="00526DFF" w:rsidP="00526DFF">
      <w:pPr>
        <w:pStyle w:val="PargrafodaLista"/>
        <w:numPr>
          <w:ilvl w:val="0"/>
          <w:numId w:val="5"/>
        </w:numPr>
      </w:pPr>
      <w:r>
        <w:t>Existem 9 características principais nesse artigo:</w:t>
      </w:r>
    </w:p>
    <w:p w14:paraId="18692959" w14:textId="4209E983" w:rsidR="00526DFF" w:rsidRDefault="00526DFF" w:rsidP="00526DFF">
      <w:pPr>
        <w:pStyle w:val="PargrafodaLista"/>
        <w:numPr>
          <w:ilvl w:val="1"/>
          <w:numId w:val="5"/>
        </w:numPr>
      </w:pPr>
      <w:r>
        <w:t>Componentização via Serviços</w:t>
      </w:r>
    </w:p>
    <w:p w14:paraId="1150253A" w14:textId="3A2747E4" w:rsidR="00526DFF" w:rsidRDefault="00526DFF" w:rsidP="00526DFF">
      <w:pPr>
        <w:pStyle w:val="PargrafodaLista"/>
        <w:numPr>
          <w:ilvl w:val="1"/>
          <w:numId w:val="5"/>
        </w:numPr>
      </w:pPr>
      <w:r>
        <w:t>Organizado em torno das Capacidades do Negócio</w:t>
      </w:r>
    </w:p>
    <w:p w14:paraId="0FFDBFA3" w14:textId="363B25E3" w:rsidR="00526DFF" w:rsidRDefault="00526DFF" w:rsidP="00526DFF">
      <w:pPr>
        <w:pStyle w:val="PargrafodaLista"/>
        <w:numPr>
          <w:ilvl w:val="1"/>
          <w:numId w:val="5"/>
        </w:numPr>
      </w:pPr>
      <w:r>
        <w:t>Produtos, não Projetos</w:t>
      </w:r>
    </w:p>
    <w:p w14:paraId="162936CE" w14:textId="039E4B20" w:rsidR="00526DFF" w:rsidRDefault="00873D75" w:rsidP="00526DFF">
      <w:pPr>
        <w:pStyle w:val="PargrafodaLista"/>
        <w:numPr>
          <w:ilvl w:val="1"/>
          <w:numId w:val="5"/>
        </w:numPr>
      </w:pPr>
      <w:r>
        <w:t>Endpoints Inteligentes e Dumb Pipes</w:t>
      </w:r>
    </w:p>
    <w:p w14:paraId="6AB4C7FD" w14:textId="136F8D6F" w:rsidR="00873D75" w:rsidRDefault="00873D75" w:rsidP="00526DFF">
      <w:pPr>
        <w:pStyle w:val="PargrafodaLista"/>
        <w:numPr>
          <w:ilvl w:val="1"/>
          <w:numId w:val="5"/>
        </w:numPr>
      </w:pPr>
      <w:r>
        <w:t>Governança Descentralizada</w:t>
      </w:r>
    </w:p>
    <w:p w14:paraId="39919DC9" w14:textId="7E5E8500" w:rsidR="00873D75" w:rsidRDefault="00873D75" w:rsidP="00526DFF">
      <w:pPr>
        <w:pStyle w:val="PargrafodaLista"/>
        <w:numPr>
          <w:ilvl w:val="1"/>
          <w:numId w:val="5"/>
        </w:numPr>
      </w:pPr>
      <w:r>
        <w:t>Gerenciamento de Dados Descentralizado</w:t>
      </w:r>
    </w:p>
    <w:p w14:paraId="0B213DE0" w14:textId="696EBF56" w:rsidR="00873D75" w:rsidRDefault="00873D75" w:rsidP="00526DFF">
      <w:pPr>
        <w:pStyle w:val="PargrafodaLista"/>
        <w:numPr>
          <w:ilvl w:val="1"/>
          <w:numId w:val="5"/>
        </w:numPr>
      </w:pPr>
      <w:r>
        <w:t>Automação da Infraestrutura</w:t>
      </w:r>
    </w:p>
    <w:p w14:paraId="58AF428C" w14:textId="3A5A1AC4" w:rsidR="00873D75" w:rsidRDefault="00873D75" w:rsidP="00526DFF">
      <w:pPr>
        <w:pStyle w:val="PargrafodaLista"/>
        <w:numPr>
          <w:ilvl w:val="1"/>
          <w:numId w:val="5"/>
        </w:numPr>
      </w:pPr>
      <w:r>
        <w:t>Desenhado para Falhas</w:t>
      </w:r>
    </w:p>
    <w:p w14:paraId="2E67FD94" w14:textId="58451216" w:rsidR="005D679D" w:rsidRDefault="00873D75" w:rsidP="005B0CB5">
      <w:pPr>
        <w:pStyle w:val="PargrafodaLista"/>
        <w:numPr>
          <w:ilvl w:val="1"/>
          <w:numId w:val="5"/>
        </w:numPr>
      </w:pPr>
      <w:r>
        <w:t>Design Evolucionário</w:t>
      </w:r>
    </w:p>
    <w:p w14:paraId="3F745D26" w14:textId="1DDFCA2E" w:rsidR="005B0CB5" w:rsidRDefault="00873D75" w:rsidP="005B0CB5">
      <w:pPr>
        <w:pStyle w:val="Ttulo2"/>
      </w:pPr>
      <w:r>
        <w:t>Componentização</w:t>
      </w:r>
      <w:r w:rsidR="000427CB">
        <w:t xml:space="preserve"> via Serviços</w:t>
      </w:r>
    </w:p>
    <w:p w14:paraId="62B850C7" w14:textId="161A9209" w:rsidR="005B0CB5" w:rsidRDefault="000427CB" w:rsidP="005B0CB5">
      <w:pPr>
        <w:pStyle w:val="PargrafodaLista"/>
        <w:numPr>
          <w:ilvl w:val="0"/>
          <w:numId w:val="3"/>
        </w:numPr>
      </w:pPr>
      <w:r>
        <w:t>Design modular é SEMPRE boa ideia</w:t>
      </w:r>
    </w:p>
    <w:p w14:paraId="14612D9A" w14:textId="30BC8CB5" w:rsidR="000427CB" w:rsidRDefault="000427CB" w:rsidP="005B0CB5">
      <w:pPr>
        <w:pStyle w:val="PargrafodaLista"/>
        <w:numPr>
          <w:ilvl w:val="0"/>
          <w:numId w:val="3"/>
        </w:numPr>
      </w:pPr>
      <w:r>
        <w:t>Podemos alcançar modularidade utilizando:</w:t>
      </w:r>
    </w:p>
    <w:p w14:paraId="0461AE07" w14:textId="5C36BD6B" w:rsidR="000427CB" w:rsidRDefault="000427CB" w:rsidP="000427CB">
      <w:pPr>
        <w:pStyle w:val="PargrafodaLista"/>
        <w:numPr>
          <w:ilvl w:val="1"/>
          <w:numId w:val="3"/>
        </w:numPr>
      </w:pPr>
      <w:r>
        <w:t>Bibliotecas – chamadas diretamente dentro do mesmo processo</w:t>
      </w:r>
    </w:p>
    <w:p w14:paraId="124410DA" w14:textId="4C6EC3D6" w:rsidR="000427CB" w:rsidRDefault="000427CB" w:rsidP="000427CB">
      <w:pPr>
        <w:pStyle w:val="PargrafodaLista"/>
        <w:numPr>
          <w:ilvl w:val="1"/>
          <w:numId w:val="3"/>
        </w:numPr>
      </w:pPr>
      <w:r>
        <w:t>Serviços – chamadas feitas por uma Web API, RPC</w:t>
      </w:r>
    </w:p>
    <w:p w14:paraId="505BB88A" w14:textId="28EC0BAD" w:rsidR="000427CB" w:rsidRDefault="000427CB" w:rsidP="000427CB">
      <w:pPr>
        <w:pStyle w:val="PargrafodaLista"/>
        <w:numPr>
          <w:ilvl w:val="0"/>
          <w:numId w:val="3"/>
        </w:numPr>
      </w:pPr>
      <w:r>
        <w:t>Em Micro Serviços implementamos modularidade utilizando Serviços, e não Bibliotecas</w:t>
      </w:r>
    </w:p>
    <w:p w14:paraId="0288AF70" w14:textId="3C2B9341" w:rsidR="000427CB" w:rsidRDefault="000427CB" w:rsidP="000427CB">
      <w:pPr>
        <w:pStyle w:val="PargrafodaLista"/>
        <w:numPr>
          <w:ilvl w:val="0"/>
          <w:numId w:val="3"/>
        </w:numPr>
      </w:pPr>
      <w:r>
        <w:t xml:space="preserve">Bibliotecas podem e devem ser utilizadas, mas neste caso não representarão </w:t>
      </w:r>
      <w:r w:rsidR="00FE0F89">
        <w:t>Componentização</w:t>
      </w:r>
    </w:p>
    <w:p w14:paraId="564F555F" w14:textId="4D4E6D77" w:rsidR="00FE0F89" w:rsidRDefault="00FE0F89" w:rsidP="000427CB">
      <w:pPr>
        <w:pStyle w:val="PargrafodaLista"/>
        <w:numPr>
          <w:ilvl w:val="0"/>
          <w:numId w:val="3"/>
        </w:numPr>
      </w:pPr>
      <w:r>
        <w:t>Motivação de usar Serviços para Componentização:</w:t>
      </w:r>
    </w:p>
    <w:p w14:paraId="3C25978D" w14:textId="54CA52A2" w:rsidR="00FE0F89" w:rsidRDefault="00FE0F89" w:rsidP="00FE0F89">
      <w:pPr>
        <w:pStyle w:val="PargrafodaLista"/>
        <w:numPr>
          <w:ilvl w:val="1"/>
          <w:numId w:val="3"/>
        </w:numPr>
      </w:pPr>
      <w:r>
        <w:t>Componentes possuem deploys independentes</w:t>
      </w:r>
    </w:p>
    <w:p w14:paraId="70D0F9F9" w14:textId="3872BA80" w:rsidR="00FE0F89" w:rsidRDefault="00FE0F89" w:rsidP="00FE0F89">
      <w:pPr>
        <w:pStyle w:val="PargrafodaLista"/>
        <w:numPr>
          <w:ilvl w:val="1"/>
          <w:numId w:val="3"/>
        </w:numPr>
      </w:pPr>
      <w:r>
        <w:t>Utilizam recursos próprios</w:t>
      </w:r>
    </w:p>
    <w:p w14:paraId="7E59F314" w14:textId="104A22DA" w:rsidR="00FE0F89" w:rsidRDefault="00FE0F89" w:rsidP="00FE0F89">
      <w:pPr>
        <w:pStyle w:val="PargrafodaLista"/>
        <w:numPr>
          <w:ilvl w:val="1"/>
          <w:numId w:val="3"/>
        </w:numPr>
      </w:pPr>
      <w:r>
        <w:t>Interface de comunicação bem definida e de fácil entendimento</w:t>
      </w:r>
    </w:p>
    <w:p w14:paraId="241B9EC4" w14:textId="26206E25" w:rsidR="00FE0F89" w:rsidRDefault="00FE0F89" w:rsidP="00FE0F89">
      <w:pPr>
        <w:pStyle w:val="Ttulo2"/>
      </w:pPr>
      <w:r>
        <w:t>Organizado em torno das Capacidades do Negócio</w:t>
      </w:r>
    </w:p>
    <w:p w14:paraId="452E47B9" w14:textId="5A31D38A" w:rsidR="00FE0F89" w:rsidRDefault="00FE0F89" w:rsidP="00FE0F89">
      <w:pPr>
        <w:pStyle w:val="PargrafodaLista"/>
        <w:numPr>
          <w:ilvl w:val="0"/>
          <w:numId w:val="3"/>
        </w:numPr>
      </w:pPr>
      <w:r>
        <w:t>Projetos tradicionais possuem times especializados por cada componente do monolito, conforme imagem abaixo. A comunicação entre diferentes times, com diferentes gestões e diferentes culturas é sempre lenta e burocrática.</w:t>
      </w:r>
    </w:p>
    <w:p w14:paraId="758C6AF0" w14:textId="0DA0DB8D" w:rsidR="00FE0F89" w:rsidRPr="00FE0F89" w:rsidRDefault="00FE0F89" w:rsidP="009F63EE">
      <w:pPr>
        <w:jc w:val="center"/>
      </w:pPr>
      <w:r>
        <w:rPr>
          <w:noProof/>
        </w:rPr>
        <w:drawing>
          <wp:inline distT="0" distB="0" distL="0" distR="0" wp14:anchorId="6F13651F" wp14:editId="5B75EC5C">
            <wp:extent cx="749736" cy="675564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989" cy="6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9FC" w14:textId="2724BEA6" w:rsidR="00FE0F89" w:rsidRDefault="00FE0F89" w:rsidP="00FE0F89">
      <w:pPr>
        <w:pStyle w:val="PargrafodaLista"/>
        <w:numPr>
          <w:ilvl w:val="0"/>
          <w:numId w:val="3"/>
        </w:numPr>
      </w:pPr>
      <w:r>
        <w:t>Em Micro Serviços cada time é responsável por todos os aspectos daquele Serviço</w:t>
      </w:r>
      <w:r w:rsidR="009F63EE">
        <w:t>, dessa forma o time tem uma visão completa do sistema e consegue tomar melhores decisões para realizar alterações em cada uma dessas camadas</w:t>
      </w:r>
    </w:p>
    <w:p w14:paraId="49AF7691" w14:textId="47B2B761" w:rsidR="00FE0F89" w:rsidRDefault="009F63EE" w:rsidP="009F63EE">
      <w:pPr>
        <w:jc w:val="center"/>
      </w:pPr>
      <w:r>
        <w:rPr>
          <w:noProof/>
        </w:rPr>
        <w:drawing>
          <wp:inline distT="0" distB="0" distL="0" distR="0" wp14:anchorId="559D4EB2" wp14:editId="3C921244">
            <wp:extent cx="775724" cy="720162"/>
            <wp:effectExtent l="0" t="0" r="5715" b="381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121" cy="7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C3F" w14:textId="0F95D0B7" w:rsidR="009F63EE" w:rsidRDefault="009F63EE" w:rsidP="009F63EE">
      <w:pPr>
        <w:pStyle w:val="PargrafodaLista"/>
        <w:numPr>
          <w:ilvl w:val="0"/>
          <w:numId w:val="3"/>
        </w:numPr>
      </w:pPr>
      <w:r>
        <w:lastRenderedPageBreak/>
        <w:t>Como saber os limites do Serviço e o que ele deve fazer? Onde termina um Serviço e começa outro?</w:t>
      </w:r>
    </w:p>
    <w:p w14:paraId="32E21D11" w14:textId="725184B7" w:rsidR="009F63EE" w:rsidRDefault="009F63EE" w:rsidP="009F63EE">
      <w:pPr>
        <w:pStyle w:val="PargrafodaLista"/>
        <w:numPr>
          <w:ilvl w:val="1"/>
          <w:numId w:val="3"/>
        </w:numPr>
      </w:pPr>
      <w:r>
        <w:t>Mapear as capacidades do negócio. Por exemplo um e-commerce teria um serviço de Gerenciamento, um de Pagamentos, um de Inventário. E cada Serviço seria mantido por um time diferente.</w:t>
      </w:r>
    </w:p>
    <w:p w14:paraId="3C5D530C" w14:textId="6CBA507E" w:rsidR="009F63EE" w:rsidRDefault="009F63EE" w:rsidP="009F63EE">
      <w:pPr>
        <w:pStyle w:val="PargrafodaLista"/>
        <w:numPr>
          <w:ilvl w:val="0"/>
          <w:numId w:val="3"/>
        </w:numPr>
      </w:pPr>
      <w:r>
        <w:t>Motivação de se Organizar ao redor das Capacidades do Negócio</w:t>
      </w:r>
    </w:p>
    <w:p w14:paraId="0CA26051" w14:textId="3A02B278" w:rsidR="009F63EE" w:rsidRDefault="009F63EE" w:rsidP="009F63EE">
      <w:pPr>
        <w:pStyle w:val="PargrafodaLista"/>
        <w:numPr>
          <w:ilvl w:val="1"/>
          <w:numId w:val="3"/>
        </w:numPr>
      </w:pPr>
      <w:r>
        <w:t>Rápido desenvolvimento</w:t>
      </w:r>
    </w:p>
    <w:p w14:paraId="14857F36" w14:textId="5708BCCD" w:rsidR="009F63EE" w:rsidRDefault="009F63EE" w:rsidP="009F63EE">
      <w:pPr>
        <w:pStyle w:val="PargrafodaLista"/>
        <w:numPr>
          <w:ilvl w:val="1"/>
          <w:numId w:val="3"/>
        </w:numPr>
      </w:pPr>
      <w:r>
        <w:t>Limites bem definidos</w:t>
      </w:r>
    </w:p>
    <w:p w14:paraId="053FDAA5" w14:textId="22EE0CA2" w:rsidR="009F63EE" w:rsidRDefault="009F63EE" w:rsidP="009F63EE">
      <w:pPr>
        <w:pStyle w:val="Ttulo2"/>
      </w:pPr>
      <w:r>
        <w:t>Produtos, não Projetos</w:t>
      </w:r>
    </w:p>
    <w:p w14:paraId="6864D01C" w14:textId="77777777" w:rsidR="009F63EE" w:rsidRDefault="009F63EE" w:rsidP="009F63EE">
      <w:pPr>
        <w:pStyle w:val="PargrafodaLista"/>
        <w:numPr>
          <w:ilvl w:val="0"/>
          <w:numId w:val="3"/>
        </w:numPr>
      </w:pPr>
      <w:r>
        <w:t xml:space="preserve">Em projetos tradicionais </w:t>
      </w:r>
    </w:p>
    <w:p w14:paraId="21676FCE" w14:textId="6A660F46" w:rsidR="009F63EE" w:rsidRDefault="009F63EE" w:rsidP="009F63EE">
      <w:pPr>
        <w:pStyle w:val="PargrafodaLista"/>
        <w:numPr>
          <w:ilvl w:val="1"/>
          <w:numId w:val="3"/>
        </w:numPr>
      </w:pPr>
      <w:r>
        <w:t>o objetivo é entregar código funcionando</w:t>
      </w:r>
    </w:p>
    <w:p w14:paraId="162E3143" w14:textId="5E4B30E2" w:rsidR="009F63EE" w:rsidRDefault="009F63EE" w:rsidP="009F63EE">
      <w:pPr>
        <w:pStyle w:val="PargrafodaLista"/>
        <w:numPr>
          <w:ilvl w:val="1"/>
          <w:numId w:val="3"/>
        </w:numPr>
      </w:pPr>
      <w:r>
        <w:t>Sem relacionamento ou proximidade com o cliente</w:t>
      </w:r>
    </w:p>
    <w:p w14:paraId="059F4744" w14:textId="4B613019" w:rsidR="00E97DA4" w:rsidRDefault="00E97DA4" w:rsidP="009F63EE">
      <w:pPr>
        <w:pStyle w:val="PargrafodaLista"/>
        <w:numPr>
          <w:ilvl w:val="1"/>
          <w:numId w:val="3"/>
        </w:numPr>
      </w:pPr>
      <w:r>
        <w:t>Geralmente, após terminar, o time se muda para um novo projeto</w:t>
      </w:r>
    </w:p>
    <w:p w14:paraId="6A7F1941" w14:textId="3E4872A9" w:rsidR="00E97DA4" w:rsidRDefault="00E97DA4" w:rsidP="009F63EE">
      <w:pPr>
        <w:pStyle w:val="PargrafodaLista"/>
        <w:numPr>
          <w:ilvl w:val="1"/>
          <w:numId w:val="3"/>
        </w:numPr>
      </w:pPr>
      <w:r>
        <w:t>Por esses motivos o time não pensa como o cliente, e acaba não entregando o melhor produto</w:t>
      </w:r>
    </w:p>
    <w:p w14:paraId="7C63828D" w14:textId="2DA71B20" w:rsidR="00E97DA4" w:rsidRDefault="00E97DA4" w:rsidP="00E97DA4">
      <w:pPr>
        <w:pStyle w:val="PargrafodaLista"/>
        <w:numPr>
          <w:ilvl w:val="0"/>
          <w:numId w:val="3"/>
        </w:numPr>
      </w:pPr>
      <w:r>
        <w:t>Com Micro Serviços</w:t>
      </w:r>
    </w:p>
    <w:p w14:paraId="7EC85D3C" w14:textId="78ED2EAE" w:rsidR="00E97DA4" w:rsidRDefault="00E97DA4" w:rsidP="00E97DA4">
      <w:pPr>
        <w:pStyle w:val="PargrafodaLista"/>
        <w:numPr>
          <w:ilvl w:val="1"/>
          <w:numId w:val="3"/>
        </w:numPr>
      </w:pPr>
      <w:r>
        <w:t>O objetivo é entregar um produto funcionando</w:t>
      </w:r>
    </w:p>
    <w:p w14:paraId="3E24BCC0" w14:textId="27AA0CD6" w:rsidR="00E97DA4" w:rsidRDefault="00E97DA4" w:rsidP="00E97DA4">
      <w:pPr>
        <w:pStyle w:val="PargrafodaLista"/>
        <w:numPr>
          <w:ilvl w:val="1"/>
          <w:numId w:val="3"/>
        </w:numPr>
      </w:pPr>
      <w:r>
        <w:t>Suporte constante e proximidade com o cliente</w:t>
      </w:r>
    </w:p>
    <w:p w14:paraId="41BB4063" w14:textId="6D84D3D0" w:rsidR="00E97DA4" w:rsidRDefault="00E97DA4" w:rsidP="00E97DA4">
      <w:pPr>
        <w:pStyle w:val="PargrafodaLista"/>
        <w:numPr>
          <w:ilvl w:val="1"/>
          <w:numId w:val="3"/>
        </w:numPr>
      </w:pPr>
      <w:r>
        <w:t>O time que desenvolveu é responsável pelo Micro Serviço após sua entrega</w:t>
      </w:r>
    </w:p>
    <w:p w14:paraId="1BBEBA1E" w14:textId="0CC5D368" w:rsidR="00E97DA4" w:rsidRDefault="00E97DA4" w:rsidP="00E97DA4">
      <w:pPr>
        <w:pStyle w:val="PargrafodaLista"/>
        <w:numPr>
          <w:ilvl w:val="1"/>
          <w:numId w:val="3"/>
        </w:numPr>
      </w:pPr>
      <w:r>
        <w:t>Pode ser passado para outro time, mas envolve passagem de conhecimento de forma organizada e responsável</w:t>
      </w:r>
    </w:p>
    <w:p w14:paraId="1C4C077D" w14:textId="61CCFC05" w:rsidR="00E97DA4" w:rsidRDefault="00E97DA4" w:rsidP="00E97DA4">
      <w:pPr>
        <w:pStyle w:val="PargrafodaLista"/>
        <w:numPr>
          <w:ilvl w:val="0"/>
          <w:numId w:val="3"/>
        </w:numPr>
      </w:pPr>
      <w:r>
        <w:t>Motivação para Produtos, Não Projetos</w:t>
      </w:r>
    </w:p>
    <w:p w14:paraId="0FED426E" w14:textId="560BC358" w:rsidR="00E97DA4" w:rsidRDefault="00E97DA4" w:rsidP="00E97DA4">
      <w:pPr>
        <w:pStyle w:val="PargrafodaLista"/>
        <w:numPr>
          <w:ilvl w:val="1"/>
          <w:numId w:val="3"/>
        </w:numPr>
      </w:pPr>
      <w:r>
        <w:t>Aumentar satisfação do cliente</w:t>
      </w:r>
    </w:p>
    <w:p w14:paraId="1C51E981" w14:textId="7A8BCEF7" w:rsidR="00E97DA4" w:rsidRDefault="00E97DA4" w:rsidP="00E97DA4">
      <w:pPr>
        <w:pStyle w:val="PargrafodaLista"/>
        <w:numPr>
          <w:ilvl w:val="1"/>
          <w:numId w:val="3"/>
        </w:numPr>
      </w:pPr>
      <w:r>
        <w:t>Mudar a mentalidade dos desenvolvedores, pensando como o cliente e a longo prazo</w:t>
      </w:r>
    </w:p>
    <w:p w14:paraId="608FD9C8" w14:textId="2CC53CDD" w:rsidR="002519A6" w:rsidRDefault="002519A6" w:rsidP="002519A6">
      <w:pPr>
        <w:pStyle w:val="Ttulo2"/>
      </w:pPr>
      <w:bookmarkStart w:id="0" w:name="_Hlk129589716"/>
      <w:r>
        <w:t>Endpoints Inteligentes e Dumb Pipes</w:t>
      </w:r>
    </w:p>
    <w:bookmarkEnd w:id="0"/>
    <w:p w14:paraId="25BCB058" w14:textId="1B98E7AE" w:rsidR="002519A6" w:rsidRDefault="002519A6" w:rsidP="002519A6">
      <w:pPr>
        <w:pStyle w:val="PargrafodaLista"/>
        <w:numPr>
          <w:ilvl w:val="0"/>
          <w:numId w:val="3"/>
        </w:numPr>
      </w:pPr>
      <w:r>
        <w:t>Para os projetos SOA, o ESB e o WS-* Protocol eram dois mecanismos muito complicados, e difíceis de manter</w:t>
      </w:r>
    </w:p>
    <w:p w14:paraId="53FCC205" w14:textId="76AC8F16" w:rsidR="002519A6" w:rsidRDefault="002519A6" w:rsidP="002519A6">
      <w:pPr>
        <w:pStyle w:val="PargrafodaLista"/>
        <w:numPr>
          <w:ilvl w:val="0"/>
          <w:numId w:val="3"/>
        </w:numPr>
      </w:pPr>
      <w:r>
        <w:t>Nos micro serviços a ideia é utilizar o mecanismo de comunicação mais simples possível (dumb pipes) com protocolos simples, ou seja, são as REST API com os protocolos HTTP</w:t>
      </w:r>
    </w:p>
    <w:p w14:paraId="54FA238C" w14:textId="6DA17744" w:rsidR="002519A6" w:rsidRDefault="002519A6" w:rsidP="002519A6">
      <w:pPr>
        <w:pStyle w:val="PargrafodaLista"/>
        <w:numPr>
          <w:ilvl w:val="0"/>
          <w:numId w:val="3"/>
        </w:numPr>
      </w:pPr>
      <w:r>
        <w:t>Observações importantes</w:t>
      </w:r>
    </w:p>
    <w:p w14:paraId="66697066" w14:textId="4FCA44C5" w:rsidR="002519A6" w:rsidRDefault="002519A6" w:rsidP="002519A6">
      <w:pPr>
        <w:pStyle w:val="PargrafodaLista"/>
        <w:numPr>
          <w:ilvl w:val="1"/>
          <w:numId w:val="3"/>
        </w:numPr>
      </w:pPr>
      <w:r>
        <w:t>Conexões diretas entre serviços não é uma boa ideia</w:t>
      </w:r>
    </w:p>
    <w:p w14:paraId="1DBD1368" w14:textId="05B4B344" w:rsidR="002519A6" w:rsidRDefault="002519A6" w:rsidP="002519A6">
      <w:pPr>
        <w:pStyle w:val="PargrafodaLista"/>
        <w:numPr>
          <w:ilvl w:val="1"/>
          <w:numId w:val="3"/>
        </w:numPr>
      </w:pPr>
      <w:r>
        <w:t>A solução foi utilizar Service Discovery e Gateway</w:t>
      </w:r>
    </w:p>
    <w:p w14:paraId="004DFD77" w14:textId="68F4CC92" w:rsidR="002519A6" w:rsidRDefault="002519A6" w:rsidP="002519A6">
      <w:pPr>
        <w:pStyle w:val="PargrafodaLista"/>
        <w:numPr>
          <w:ilvl w:val="1"/>
          <w:numId w:val="3"/>
        </w:numPr>
      </w:pPr>
      <w:r>
        <w:t>Além de HTTP, mais protocolos surgiram como o graphQL e gRPC, porém não são tão simples e não seguem tanto a recomendação ‘dumb pipes’</w:t>
      </w:r>
    </w:p>
    <w:p w14:paraId="1258FA44" w14:textId="1E1856AD" w:rsidR="00171140" w:rsidRDefault="00171140" w:rsidP="00171140">
      <w:pPr>
        <w:pStyle w:val="PargrafodaLista"/>
        <w:numPr>
          <w:ilvl w:val="0"/>
          <w:numId w:val="3"/>
        </w:numPr>
      </w:pPr>
      <w:r>
        <w:t>Motivação para</w:t>
      </w:r>
      <w:r w:rsidRPr="00171140">
        <w:t xml:space="preserve"> Endpoints Inteligentes e Dumb Pipes</w:t>
      </w:r>
      <w:r>
        <w:t xml:space="preserve"> :</w:t>
      </w:r>
    </w:p>
    <w:p w14:paraId="40A4275A" w14:textId="34BEA0B4" w:rsidR="00171140" w:rsidRDefault="00171140" w:rsidP="00171140">
      <w:pPr>
        <w:pStyle w:val="PargrafodaLista"/>
        <w:numPr>
          <w:ilvl w:val="1"/>
          <w:numId w:val="3"/>
        </w:numPr>
      </w:pPr>
      <w:r>
        <w:t>Acelerar desenvolvimento</w:t>
      </w:r>
    </w:p>
    <w:p w14:paraId="27A38F94" w14:textId="58B27FBC" w:rsidR="00171140" w:rsidRDefault="00171140" w:rsidP="00171140">
      <w:pPr>
        <w:pStyle w:val="PargrafodaLista"/>
        <w:numPr>
          <w:ilvl w:val="1"/>
          <w:numId w:val="3"/>
        </w:numPr>
      </w:pPr>
      <w:r>
        <w:t>Fácil de manter</w:t>
      </w:r>
    </w:p>
    <w:p w14:paraId="53EFA2F8" w14:textId="3B3D66AE" w:rsidR="0044395E" w:rsidRDefault="0044395E" w:rsidP="0044395E">
      <w:pPr>
        <w:pStyle w:val="Ttulo2"/>
      </w:pPr>
      <w:r>
        <w:t>Governança Descentralizada</w:t>
      </w:r>
    </w:p>
    <w:p w14:paraId="52DB3BB8" w14:textId="6B744633" w:rsidR="0044395E" w:rsidRDefault="0044395E" w:rsidP="0044395E">
      <w:pPr>
        <w:pStyle w:val="PargrafodaLista"/>
        <w:numPr>
          <w:ilvl w:val="0"/>
          <w:numId w:val="6"/>
        </w:numPr>
      </w:pPr>
      <w:r>
        <w:t>Em projetos tradicionais, há padrões para tudo. Padrões para plataforma, banco de dados, loggging e formatos.... Não tem espaço para os times tomarem decisões</w:t>
      </w:r>
    </w:p>
    <w:p w14:paraId="66B61161" w14:textId="37100677" w:rsidR="0044395E" w:rsidRDefault="0044395E" w:rsidP="0044395E">
      <w:pPr>
        <w:pStyle w:val="PargrafodaLista"/>
        <w:numPr>
          <w:ilvl w:val="0"/>
          <w:numId w:val="6"/>
        </w:numPr>
      </w:pPr>
      <w:r>
        <w:t>Em micro serviços, o time decide quais padrões para plataforma, banco de dados e logging eles querem seguir, sendo cada time totalmente responsável por seus serviços</w:t>
      </w:r>
    </w:p>
    <w:p w14:paraId="7CD4E768" w14:textId="0D4DC376" w:rsidR="0044395E" w:rsidRDefault="0044395E" w:rsidP="0044395E">
      <w:pPr>
        <w:pStyle w:val="PargrafodaLista"/>
        <w:numPr>
          <w:ilvl w:val="0"/>
          <w:numId w:val="6"/>
        </w:numPr>
      </w:pPr>
      <w:r>
        <w:t>Isto é possibilitado pelo baixo acoplamento em micro serviços</w:t>
      </w:r>
    </w:p>
    <w:p w14:paraId="7B504B9F" w14:textId="5AE733E8" w:rsidR="0044395E" w:rsidRDefault="0044395E" w:rsidP="0044395E">
      <w:pPr>
        <w:pStyle w:val="PargrafodaLista"/>
        <w:numPr>
          <w:ilvl w:val="0"/>
          <w:numId w:val="6"/>
        </w:numPr>
      </w:pPr>
      <w:r>
        <w:lastRenderedPageBreak/>
        <w:t>Multi plataforma significa que a arquitetura é Poliglota</w:t>
      </w:r>
    </w:p>
    <w:p w14:paraId="72BF2485" w14:textId="07CFD4F9" w:rsidR="0044395E" w:rsidRDefault="0044395E" w:rsidP="0044395E">
      <w:pPr>
        <w:pStyle w:val="PargrafodaLista"/>
        <w:numPr>
          <w:ilvl w:val="0"/>
          <w:numId w:val="6"/>
        </w:numPr>
      </w:pPr>
      <w:r>
        <w:t>Motivação</w:t>
      </w:r>
    </w:p>
    <w:p w14:paraId="4B2A0623" w14:textId="5CE95D2A" w:rsidR="0044395E" w:rsidRDefault="00275B11" w:rsidP="0044395E">
      <w:pPr>
        <w:pStyle w:val="PargrafodaLista"/>
        <w:numPr>
          <w:ilvl w:val="1"/>
          <w:numId w:val="6"/>
        </w:numPr>
      </w:pPr>
      <w:r>
        <w:t>Possibilita escolher a tecnologia mas adequada para resolver determinado problema</w:t>
      </w:r>
    </w:p>
    <w:p w14:paraId="7FA7F3F0" w14:textId="3400049B" w:rsidR="00275B11" w:rsidRDefault="00275B11" w:rsidP="00275B11"/>
    <w:p w14:paraId="7FBD8659" w14:textId="4E4CF771" w:rsidR="00275B11" w:rsidRDefault="00275B11" w:rsidP="00275B11">
      <w:pPr>
        <w:pStyle w:val="Ttulo2"/>
      </w:pPr>
      <w:r>
        <w:t>Gerenciamento de Dados Descentralizado</w:t>
      </w:r>
    </w:p>
    <w:p w14:paraId="79BD8709" w14:textId="01F8F660" w:rsidR="00275B11" w:rsidRDefault="00275B11" w:rsidP="00275B11">
      <w:pPr>
        <w:pStyle w:val="PargrafodaLista"/>
        <w:numPr>
          <w:ilvl w:val="0"/>
          <w:numId w:val="8"/>
        </w:numPr>
      </w:pPr>
      <w:r>
        <w:t>Sistemas tradicionais possuem um banco de dados centralizado</w:t>
      </w:r>
    </w:p>
    <w:p w14:paraId="172A6129" w14:textId="47107B05" w:rsidR="00275B11" w:rsidRDefault="00275B11" w:rsidP="00275B11">
      <w:r>
        <w:rPr>
          <w:noProof/>
        </w:rPr>
        <w:drawing>
          <wp:inline distT="0" distB="0" distL="0" distR="0" wp14:anchorId="71E24AE4" wp14:editId="0CDD94D8">
            <wp:extent cx="859809" cy="1057370"/>
            <wp:effectExtent l="0" t="0" r="0" b="9525"/>
            <wp:docPr id="3" name="Imagem 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For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614" cy="10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6DC" w14:textId="4D87E0E9" w:rsidR="00275B11" w:rsidRDefault="00275B11" w:rsidP="00275B11">
      <w:pPr>
        <w:pStyle w:val="PargrafodaLista"/>
        <w:numPr>
          <w:ilvl w:val="0"/>
          <w:numId w:val="8"/>
        </w:numPr>
      </w:pPr>
      <w:r>
        <w:t>Em micro serviços, cada serviço possui sua própria base de dados</w:t>
      </w:r>
    </w:p>
    <w:p w14:paraId="70CC3664" w14:textId="1AC5FCCE" w:rsidR="00275B11" w:rsidRDefault="00275B11" w:rsidP="00275B11">
      <w:r>
        <w:rPr>
          <w:noProof/>
        </w:rPr>
        <w:drawing>
          <wp:inline distT="0" distB="0" distL="0" distR="0" wp14:anchorId="312FE636" wp14:editId="42FD2F82">
            <wp:extent cx="1009934" cy="743318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842" cy="7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C9C" w14:textId="5E5671E2" w:rsidR="00275B11" w:rsidRDefault="00275B11" w:rsidP="00275B11">
      <w:pPr>
        <w:pStyle w:val="PargrafodaLista"/>
        <w:numPr>
          <w:ilvl w:val="0"/>
          <w:numId w:val="8"/>
        </w:numPr>
      </w:pPr>
      <w:r>
        <w:t>Este item é bem controverso, e envolve muita discussão. E algumas vezes compartilhar a base de dados é o único jeito, ou seja, em alguns casos vai ser impossível seguir com bases de dados independentes por micro serviço e que podem gerar problemas:</w:t>
      </w:r>
    </w:p>
    <w:p w14:paraId="355BC8C3" w14:textId="48063206" w:rsidR="00275B11" w:rsidRDefault="00275B11" w:rsidP="00275B11">
      <w:pPr>
        <w:pStyle w:val="PargrafodaLista"/>
        <w:numPr>
          <w:ilvl w:val="1"/>
          <w:numId w:val="8"/>
        </w:numPr>
      </w:pPr>
      <w:r>
        <w:t>Duplicação de dados</w:t>
      </w:r>
    </w:p>
    <w:p w14:paraId="30B9E453" w14:textId="5E989C50" w:rsidR="00275B11" w:rsidRDefault="00275B11" w:rsidP="00275B11">
      <w:pPr>
        <w:pStyle w:val="PargrafodaLista"/>
        <w:numPr>
          <w:ilvl w:val="1"/>
          <w:numId w:val="8"/>
        </w:numPr>
      </w:pPr>
      <w:r>
        <w:t>Transações distribuídas</w:t>
      </w:r>
    </w:p>
    <w:p w14:paraId="1FB190EA" w14:textId="1D7B416B" w:rsidR="00275B11" w:rsidRDefault="00275B11" w:rsidP="00275B11">
      <w:pPr>
        <w:pStyle w:val="PargrafodaLista"/>
        <w:numPr>
          <w:ilvl w:val="0"/>
          <w:numId w:val="8"/>
        </w:numPr>
      </w:pPr>
      <w:r>
        <w:t>Motivação</w:t>
      </w:r>
    </w:p>
    <w:p w14:paraId="1C8971C7" w14:textId="78562B7A" w:rsidR="00275B11" w:rsidRDefault="00275B11" w:rsidP="00275B11">
      <w:pPr>
        <w:pStyle w:val="PargrafodaLista"/>
        <w:numPr>
          <w:ilvl w:val="1"/>
          <w:numId w:val="8"/>
        </w:numPr>
      </w:pPr>
      <w:r>
        <w:t>Possibilita utilizar bancos de dados específicos para cada solução</w:t>
      </w:r>
    </w:p>
    <w:p w14:paraId="1CCEF0E4" w14:textId="0E8D9A8A" w:rsidR="00275B11" w:rsidRDefault="005B1A77" w:rsidP="00275B11">
      <w:pPr>
        <w:pStyle w:val="PargrafodaLista"/>
        <w:numPr>
          <w:ilvl w:val="1"/>
          <w:numId w:val="8"/>
        </w:numPr>
      </w:pPr>
      <w:r>
        <w:t>Encoraja o isolamento do serviço</w:t>
      </w:r>
    </w:p>
    <w:p w14:paraId="696E5421" w14:textId="39761F0C" w:rsidR="005B1A77" w:rsidRDefault="005B1A77" w:rsidP="005B1A77">
      <w:pPr>
        <w:pStyle w:val="Ttulo2"/>
      </w:pPr>
      <w:r>
        <w:t>Automação de Infraestrutura</w:t>
      </w:r>
    </w:p>
    <w:p w14:paraId="0391DFD6" w14:textId="2AD34079" w:rsidR="005B1A77" w:rsidRDefault="005B1A77" w:rsidP="005B1A77">
      <w:pPr>
        <w:pStyle w:val="PargrafodaLista"/>
        <w:numPr>
          <w:ilvl w:val="0"/>
          <w:numId w:val="9"/>
        </w:numPr>
      </w:pPr>
      <w:r>
        <w:t>O paradigma SOA, sofreu de falta de deste tipo de ferramenta de automatização</w:t>
      </w:r>
    </w:p>
    <w:p w14:paraId="055D38F4" w14:textId="12928501" w:rsidR="005B1A77" w:rsidRDefault="005B1A77" w:rsidP="005B1A77">
      <w:pPr>
        <w:pStyle w:val="PargrafodaLista"/>
        <w:numPr>
          <w:ilvl w:val="0"/>
          <w:numId w:val="9"/>
        </w:numPr>
      </w:pPr>
      <w:r>
        <w:t>Ajuda no aceleramento do deploy</w:t>
      </w:r>
    </w:p>
    <w:p w14:paraId="1A053BA0" w14:textId="10BC57E0" w:rsidR="005B1A77" w:rsidRDefault="005B1A77" w:rsidP="005B1A77">
      <w:pPr>
        <w:pStyle w:val="PargrafodaLista"/>
        <w:numPr>
          <w:ilvl w:val="1"/>
          <w:numId w:val="9"/>
        </w:numPr>
      </w:pPr>
      <w:r>
        <w:t>Automatização de testes</w:t>
      </w:r>
    </w:p>
    <w:p w14:paraId="53DE0F0A" w14:textId="1141C390" w:rsidR="005B1A77" w:rsidRDefault="005B1A77" w:rsidP="005B1A77">
      <w:pPr>
        <w:pStyle w:val="PargrafodaLista"/>
        <w:numPr>
          <w:ilvl w:val="1"/>
          <w:numId w:val="9"/>
        </w:numPr>
      </w:pPr>
      <w:r>
        <w:t>Automatização de Deploy</w:t>
      </w:r>
    </w:p>
    <w:p w14:paraId="22F82C5A" w14:textId="59BC837B" w:rsidR="005B1A77" w:rsidRDefault="005B1A77" w:rsidP="005B1A77">
      <w:pPr>
        <w:pStyle w:val="PargrafodaLista"/>
        <w:numPr>
          <w:ilvl w:val="0"/>
          <w:numId w:val="9"/>
        </w:numPr>
      </w:pPr>
      <w:r>
        <w:t>No caso de Micro Seviços, a automatização de testes e deploy é crucial, já que testar e deployar diversos sistemas toma muito tempo. Sem a automatização, fica inviável a utilização desta arquitetura</w:t>
      </w:r>
    </w:p>
    <w:p w14:paraId="300CE85E" w14:textId="39727D1A" w:rsidR="005B1A77" w:rsidRDefault="005B1A77" w:rsidP="005B1A77">
      <w:pPr>
        <w:pStyle w:val="PargrafodaLista"/>
        <w:numPr>
          <w:ilvl w:val="0"/>
          <w:numId w:val="9"/>
        </w:numPr>
      </w:pPr>
      <w:r>
        <w:t>Curtos ciclos de entrega demandam muito tempo com testes e deploys</w:t>
      </w:r>
    </w:p>
    <w:p w14:paraId="78362D14" w14:textId="380DC924" w:rsidR="005B1A77" w:rsidRDefault="005B1A77" w:rsidP="005B1A77">
      <w:pPr>
        <w:pStyle w:val="PargrafodaLista"/>
        <w:numPr>
          <w:ilvl w:val="0"/>
          <w:numId w:val="9"/>
        </w:numPr>
      </w:pPr>
      <w:r>
        <w:t>Ferramentas utilizadas</w:t>
      </w:r>
    </w:p>
    <w:p w14:paraId="03EA359C" w14:textId="268A91AB" w:rsidR="005B1A77" w:rsidRDefault="005B1A77" w:rsidP="005B1A77">
      <w:pPr>
        <w:pStyle w:val="PargrafodaLista"/>
        <w:numPr>
          <w:ilvl w:val="1"/>
          <w:numId w:val="9"/>
        </w:numPr>
      </w:pPr>
      <w:r>
        <w:t>Azure DevOps</w:t>
      </w:r>
    </w:p>
    <w:p w14:paraId="2D0320F8" w14:textId="76F5F6F9" w:rsidR="005B1A77" w:rsidRDefault="005B1A77" w:rsidP="005B1A77">
      <w:pPr>
        <w:pStyle w:val="PargrafodaLista"/>
        <w:numPr>
          <w:ilvl w:val="1"/>
          <w:numId w:val="9"/>
        </w:numPr>
      </w:pPr>
      <w:r>
        <w:t>GitLab</w:t>
      </w:r>
    </w:p>
    <w:p w14:paraId="5510B241" w14:textId="248DDDE4" w:rsidR="005B1A77" w:rsidRDefault="005B1A77" w:rsidP="005B1A77">
      <w:pPr>
        <w:pStyle w:val="PargrafodaLista"/>
        <w:numPr>
          <w:ilvl w:val="1"/>
          <w:numId w:val="9"/>
        </w:numPr>
      </w:pPr>
      <w:r>
        <w:t>Jenkins</w:t>
      </w:r>
    </w:p>
    <w:p w14:paraId="718634A3" w14:textId="77D1C697" w:rsidR="005B1A77" w:rsidRDefault="00A02CDB" w:rsidP="005B1A77">
      <w:pPr>
        <w:pStyle w:val="PargrafodaLista"/>
        <w:numPr>
          <w:ilvl w:val="0"/>
          <w:numId w:val="9"/>
        </w:numPr>
      </w:pPr>
      <w:r>
        <w:t>Motivação</w:t>
      </w:r>
    </w:p>
    <w:p w14:paraId="475F35E9" w14:textId="60E244CF" w:rsidR="00A02CDB" w:rsidRDefault="00A02CDB" w:rsidP="00A02CDB">
      <w:pPr>
        <w:pStyle w:val="PargrafodaLista"/>
        <w:numPr>
          <w:ilvl w:val="1"/>
          <w:numId w:val="9"/>
        </w:numPr>
      </w:pPr>
      <w:r>
        <w:t>Curtos ciclos de entrega</w:t>
      </w:r>
    </w:p>
    <w:p w14:paraId="6376A971" w14:textId="5753B225" w:rsidR="00A02CDB" w:rsidRDefault="00A02CDB" w:rsidP="00A02CDB"/>
    <w:p w14:paraId="40E61F04" w14:textId="3DE6C992" w:rsidR="00A02CDB" w:rsidRDefault="00A02CDB" w:rsidP="00A02CDB">
      <w:pPr>
        <w:pStyle w:val="Ttulo2"/>
      </w:pPr>
      <w:r>
        <w:lastRenderedPageBreak/>
        <w:t>Desenhado para Falhas</w:t>
      </w:r>
    </w:p>
    <w:p w14:paraId="59CFB444" w14:textId="7EE5ECCE" w:rsidR="00A02CDB" w:rsidRDefault="00A02CDB" w:rsidP="00A02CDB">
      <w:pPr>
        <w:pStyle w:val="PargrafodaLista"/>
        <w:numPr>
          <w:ilvl w:val="0"/>
          <w:numId w:val="10"/>
        </w:numPr>
      </w:pPr>
      <w:r>
        <w:t>Em micro serviços há muito trafego de rede e muitos processos, portanto, muita coisa pode dar errado, e os serviços precisam estar preparados para falhas</w:t>
      </w:r>
    </w:p>
    <w:p w14:paraId="55BA9053" w14:textId="03F7ED47" w:rsidR="00A02CDB" w:rsidRDefault="00A02CDB" w:rsidP="00A02CDB">
      <w:pPr>
        <w:pStyle w:val="PargrafodaLista"/>
        <w:numPr>
          <w:ilvl w:val="0"/>
          <w:numId w:val="10"/>
        </w:numPr>
      </w:pPr>
      <w:r>
        <w:t>O código deve considerar falhas e tratá-las</w:t>
      </w:r>
    </w:p>
    <w:p w14:paraId="2BAB16A4" w14:textId="0F960A16" w:rsidR="00A02CDB" w:rsidRDefault="00A02CDB" w:rsidP="00A02CDB">
      <w:pPr>
        <w:pStyle w:val="PargrafodaLista"/>
        <w:numPr>
          <w:ilvl w:val="0"/>
          <w:numId w:val="10"/>
        </w:numPr>
      </w:pPr>
      <w:r>
        <w:t>Necessário logar e monitorar extensivamente a aplicação</w:t>
      </w:r>
    </w:p>
    <w:p w14:paraId="0A0DAF8F" w14:textId="756571CA" w:rsidR="00DE7BC2" w:rsidRDefault="00DE7BC2" w:rsidP="00A02CDB">
      <w:pPr>
        <w:pStyle w:val="PargrafodaLista"/>
        <w:numPr>
          <w:ilvl w:val="0"/>
          <w:numId w:val="10"/>
        </w:numPr>
      </w:pPr>
      <w:r>
        <w:t>Logging</w:t>
      </w:r>
    </w:p>
    <w:p w14:paraId="30AEAD0E" w14:textId="06F7B550" w:rsidR="00BA70A6" w:rsidRDefault="00BA70A6" w:rsidP="00BA70A6">
      <w:pPr>
        <w:pStyle w:val="PargrafodaLista"/>
        <w:numPr>
          <w:ilvl w:val="1"/>
          <w:numId w:val="10"/>
        </w:numPr>
      </w:pPr>
      <w:r>
        <w:t>Capturar exceções</w:t>
      </w:r>
    </w:p>
    <w:p w14:paraId="67F378E1" w14:textId="298A34E5" w:rsidR="00BA70A6" w:rsidRDefault="00BA70A6" w:rsidP="00BA70A6">
      <w:pPr>
        <w:pStyle w:val="PargrafodaLista"/>
        <w:numPr>
          <w:ilvl w:val="1"/>
          <w:numId w:val="10"/>
        </w:numPr>
      </w:pPr>
      <w:r>
        <w:t>Fazer Retentativas</w:t>
      </w:r>
    </w:p>
    <w:p w14:paraId="361C085D" w14:textId="4FCB52E2" w:rsidR="00BA70A6" w:rsidRDefault="00BA70A6" w:rsidP="00BA70A6">
      <w:pPr>
        <w:pStyle w:val="PargrafodaLista"/>
        <w:numPr>
          <w:ilvl w:val="1"/>
          <w:numId w:val="10"/>
        </w:numPr>
      </w:pPr>
      <w:r>
        <w:t>Logar as exceções, no caso das</w:t>
      </w:r>
      <w:r w:rsidR="00563475">
        <w:t xml:space="preserve"> exceções</w:t>
      </w:r>
      <w:r>
        <w:t xml:space="preserve"> não tratadas</w:t>
      </w:r>
    </w:p>
    <w:p w14:paraId="463795B9" w14:textId="1848FE33" w:rsidR="00DE7BC2" w:rsidRDefault="00DE7BC2" w:rsidP="00DE7BC2">
      <w:pPr>
        <w:pStyle w:val="PargrafodaLista"/>
        <w:numPr>
          <w:ilvl w:val="0"/>
          <w:numId w:val="10"/>
        </w:numPr>
      </w:pPr>
      <w:r>
        <w:t>Monitoração</w:t>
      </w:r>
    </w:p>
    <w:p w14:paraId="434CB143" w14:textId="201E29CF" w:rsidR="00DE7BC2" w:rsidRDefault="00DE7BC2" w:rsidP="00DE7BC2">
      <w:pPr>
        <w:pStyle w:val="PargrafodaLista"/>
        <w:numPr>
          <w:ilvl w:val="1"/>
          <w:numId w:val="10"/>
        </w:numPr>
      </w:pPr>
      <w:r>
        <w:t>Recursos Memoria e CPU</w:t>
      </w:r>
    </w:p>
    <w:p w14:paraId="40369ECD" w14:textId="22EFA93F" w:rsidR="00DE7BC2" w:rsidRDefault="00DE7BC2" w:rsidP="00DE7BC2">
      <w:pPr>
        <w:pStyle w:val="PargrafodaLista"/>
        <w:numPr>
          <w:ilvl w:val="1"/>
          <w:numId w:val="10"/>
        </w:numPr>
      </w:pPr>
      <w:r>
        <w:t>Verificação da saúde da aplicação</w:t>
      </w:r>
    </w:p>
    <w:p w14:paraId="5F3C9102" w14:textId="59AEEA9A" w:rsidR="00DE7BC2" w:rsidRDefault="00DE7BC2" w:rsidP="00DE7BC2">
      <w:pPr>
        <w:pStyle w:val="PargrafodaLista"/>
        <w:numPr>
          <w:ilvl w:val="1"/>
          <w:numId w:val="10"/>
        </w:numPr>
      </w:pPr>
      <w:r>
        <w:t>Ferramentas: New Relic, Kubernetes, Azure Monitor</w:t>
      </w:r>
    </w:p>
    <w:p w14:paraId="266B0B5C" w14:textId="483218C2" w:rsidR="00DE7BC2" w:rsidRDefault="00DE7BC2" w:rsidP="00DE7BC2">
      <w:pPr>
        <w:pStyle w:val="PargrafodaLista"/>
        <w:numPr>
          <w:ilvl w:val="0"/>
          <w:numId w:val="10"/>
        </w:numPr>
      </w:pPr>
      <w:r>
        <w:t>Motivação</w:t>
      </w:r>
    </w:p>
    <w:p w14:paraId="44EC9FE5" w14:textId="2817F46C" w:rsidR="00DE7BC2" w:rsidRDefault="00DE7BC2" w:rsidP="00DE7BC2">
      <w:pPr>
        <w:pStyle w:val="PargrafodaLista"/>
        <w:numPr>
          <w:ilvl w:val="1"/>
          <w:numId w:val="10"/>
        </w:numPr>
      </w:pPr>
      <w:r>
        <w:t>Aumenta a confiança do sistema</w:t>
      </w:r>
    </w:p>
    <w:p w14:paraId="3A08A3C8" w14:textId="191A486A" w:rsidR="00DE7BC2" w:rsidRDefault="00DE7BC2" w:rsidP="00DE7BC2">
      <w:pPr>
        <w:pStyle w:val="Ttulo2"/>
      </w:pPr>
      <w:r>
        <w:t>Desenho Evolucionário</w:t>
      </w:r>
    </w:p>
    <w:p w14:paraId="2058C614" w14:textId="14D92F47" w:rsidR="00DE7BC2" w:rsidRDefault="00DE7BC2" w:rsidP="00DE7BC2">
      <w:pPr>
        <w:pStyle w:val="PargrafodaLista"/>
        <w:numPr>
          <w:ilvl w:val="0"/>
          <w:numId w:val="11"/>
        </w:numPr>
      </w:pPr>
      <w:r>
        <w:t>Transação para microserviços deve ser gradual</w:t>
      </w:r>
    </w:p>
    <w:p w14:paraId="647F0BE4" w14:textId="31F5EEE8" w:rsidR="00DE7BC2" w:rsidRDefault="00DE7BC2" w:rsidP="00DE7BC2">
      <w:pPr>
        <w:pStyle w:val="PargrafodaLista"/>
        <w:numPr>
          <w:ilvl w:val="0"/>
          <w:numId w:val="11"/>
        </w:numPr>
      </w:pPr>
      <w:r>
        <w:t>Começar com pequenos sistemas, evoluindo cada um separadamente</w:t>
      </w:r>
    </w:p>
    <w:p w14:paraId="42DB147F" w14:textId="272E0E4D" w:rsidR="002E53DE" w:rsidRDefault="002E53DE" w:rsidP="002E53DE">
      <w:pPr>
        <w:pStyle w:val="Ttulo2"/>
      </w:pPr>
      <w:r>
        <w:t>Resumo</w:t>
      </w:r>
    </w:p>
    <w:p w14:paraId="1DBE1CED" w14:textId="38DC85DF" w:rsidR="002E53DE" w:rsidRDefault="002E53DE" w:rsidP="002E53DE">
      <w:pPr>
        <w:pStyle w:val="PargrafodaLista"/>
        <w:numPr>
          <w:ilvl w:val="0"/>
          <w:numId w:val="12"/>
        </w:numPr>
      </w:pPr>
      <w:r w:rsidRPr="002E53DE">
        <w:t xml:space="preserve">Não levar todas os atributos acima </w:t>
      </w:r>
      <w:r w:rsidRPr="002E53DE">
        <w:t>à</w:t>
      </w:r>
      <w:r w:rsidRPr="002E53DE">
        <w:t xml:space="preserve"> risca</w:t>
      </w:r>
    </w:p>
    <w:p w14:paraId="2CE75686" w14:textId="3E1A9B21" w:rsidR="002E53DE" w:rsidRDefault="002E53DE" w:rsidP="002E53DE">
      <w:pPr>
        <w:pStyle w:val="PargrafodaLista"/>
        <w:numPr>
          <w:ilvl w:val="0"/>
          <w:numId w:val="12"/>
        </w:numPr>
      </w:pPr>
      <w:r>
        <w:t>Adotar o que funciona para meu problema</w:t>
      </w:r>
    </w:p>
    <w:p w14:paraId="1356F0FC" w14:textId="7FCA2055" w:rsidR="002E53DE" w:rsidRDefault="002E53DE" w:rsidP="002E53DE">
      <w:pPr>
        <w:pStyle w:val="PargrafodaLista"/>
        <w:numPr>
          <w:ilvl w:val="0"/>
          <w:numId w:val="12"/>
        </w:numPr>
      </w:pPr>
      <w:r>
        <w:t>As tecnologias mudam rapidamente, assim como as abordagens acima podem ter mais ou menos relevância conforme o tempo passa</w:t>
      </w:r>
    </w:p>
    <w:p w14:paraId="08474854" w14:textId="34182B5A" w:rsidR="008D5E18" w:rsidRDefault="008D5E18" w:rsidP="002E53DE">
      <w:pPr>
        <w:pStyle w:val="PargrafodaLista"/>
        <w:numPr>
          <w:ilvl w:val="0"/>
          <w:numId w:val="12"/>
        </w:numPr>
      </w:pPr>
      <w:r>
        <w:t>Alguns atributos importantes</w:t>
      </w:r>
    </w:p>
    <w:p w14:paraId="1E43F8AF" w14:textId="37FF4FCF" w:rsidR="008D5E18" w:rsidRDefault="008D5E18" w:rsidP="008D5E18">
      <w:pPr>
        <w:pStyle w:val="PargrafodaLista"/>
        <w:numPr>
          <w:ilvl w:val="1"/>
          <w:numId w:val="12"/>
        </w:numPr>
      </w:pPr>
      <w:r>
        <w:t>Componentização</w:t>
      </w:r>
    </w:p>
    <w:p w14:paraId="58A5891F" w14:textId="7DEFD26C" w:rsidR="008D5E18" w:rsidRDefault="008D5E18" w:rsidP="008D5E18">
      <w:pPr>
        <w:pStyle w:val="PargrafodaLista"/>
        <w:numPr>
          <w:ilvl w:val="1"/>
          <w:numId w:val="12"/>
        </w:numPr>
      </w:pPr>
      <w:r>
        <w:t>Organizar ao redor da capacidade de negócio</w:t>
      </w:r>
    </w:p>
    <w:p w14:paraId="74686474" w14:textId="7F2CF408" w:rsidR="008D5E18" w:rsidRDefault="008D5E18" w:rsidP="008D5E18">
      <w:pPr>
        <w:pStyle w:val="PargrafodaLista"/>
        <w:numPr>
          <w:ilvl w:val="1"/>
          <w:numId w:val="12"/>
        </w:numPr>
      </w:pPr>
      <w:r>
        <w:t>Governança descentralizada</w:t>
      </w:r>
    </w:p>
    <w:p w14:paraId="7A9AC892" w14:textId="1D705CAC" w:rsidR="008D5E18" w:rsidRDefault="008D5E18" w:rsidP="008D5E18">
      <w:pPr>
        <w:pStyle w:val="PargrafodaLista"/>
        <w:numPr>
          <w:ilvl w:val="1"/>
          <w:numId w:val="12"/>
        </w:numPr>
      </w:pPr>
      <w:r>
        <w:t>Gerenciamento de dados descentralizado (quando possível)</w:t>
      </w:r>
    </w:p>
    <w:p w14:paraId="7A9FFA56" w14:textId="05DE4F32" w:rsidR="00177897" w:rsidRDefault="00177897" w:rsidP="008D5E18">
      <w:pPr>
        <w:pStyle w:val="PargrafodaLista"/>
        <w:numPr>
          <w:ilvl w:val="1"/>
          <w:numId w:val="12"/>
        </w:numPr>
      </w:pPr>
      <w:r>
        <w:t>Automação de Infraestrutura</w:t>
      </w:r>
    </w:p>
    <w:p w14:paraId="6EEFA56F" w14:textId="77777777" w:rsidR="002E53DE" w:rsidRDefault="002E53DE" w:rsidP="002E53DE"/>
    <w:p w14:paraId="15957ADA" w14:textId="77777777" w:rsidR="00DE7BC2" w:rsidRPr="00DE7BC2" w:rsidRDefault="00DE7BC2" w:rsidP="00DE7BC2">
      <w:pPr>
        <w:pStyle w:val="PargrafodaLista"/>
      </w:pPr>
    </w:p>
    <w:sectPr w:rsidR="00DE7BC2" w:rsidRPr="00DE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7C"/>
    <w:multiLevelType w:val="hybridMultilevel"/>
    <w:tmpl w:val="750A7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CE8"/>
    <w:multiLevelType w:val="hybridMultilevel"/>
    <w:tmpl w:val="8B969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E3065"/>
    <w:multiLevelType w:val="hybridMultilevel"/>
    <w:tmpl w:val="AADEB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D03B0"/>
    <w:multiLevelType w:val="hybridMultilevel"/>
    <w:tmpl w:val="7180CBFE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F5A6F"/>
    <w:multiLevelType w:val="hybridMultilevel"/>
    <w:tmpl w:val="09C67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FE5"/>
    <w:multiLevelType w:val="hybridMultilevel"/>
    <w:tmpl w:val="3BB89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514B1"/>
    <w:multiLevelType w:val="hybridMultilevel"/>
    <w:tmpl w:val="8AC63F66"/>
    <w:lvl w:ilvl="0" w:tplc="4C7C8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82BF2"/>
    <w:multiLevelType w:val="hybridMultilevel"/>
    <w:tmpl w:val="1F4CF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B43EF"/>
    <w:multiLevelType w:val="hybridMultilevel"/>
    <w:tmpl w:val="2AA0B9CA"/>
    <w:lvl w:ilvl="0" w:tplc="CBE48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A0381"/>
    <w:multiLevelType w:val="hybridMultilevel"/>
    <w:tmpl w:val="5C662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27969"/>
    <w:multiLevelType w:val="hybridMultilevel"/>
    <w:tmpl w:val="9F5891FA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D3920"/>
    <w:multiLevelType w:val="hybridMultilevel"/>
    <w:tmpl w:val="644AF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6704">
    <w:abstractNumId w:val="4"/>
  </w:num>
  <w:num w:numId="2" w16cid:durableId="1544708491">
    <w:abstractNumId w:val="8"/>
  </w:num>
  <w:num w:numId="3" w16cid:durableId="48725229">
    <w:abstractNumId w:val="10"/>
  </w:num>
  <w:num w:numId="4" w16cid:durableId="142893419">
    <w:abstractNumId w:val="3"/>
  </w:num>
  <w:num w:numId="5" w16cid:durableId="1521817571">
    <w:abstractNumId w:val="6"/>
  </w:num>
  <w:num w:numId="6" w16cid:durableId="2139106796">
    <w:abstractNumId w:val="11"/>
  </w:num>
  <w:num w:numId="7" w16cid:durableId="1120300421">
    <w:abstractNumId w:val="9"/>
  </w:num>
  <w:num w:numId="8" w16cid:durableId="1535995545">
    <w:abstractNumId w:val="5"/>
  </w:num>
  <w:num w:numId="9" w16cid:durableId="2075809490">
    <w:abstractNumId w:val="1"/>
  </w:num>
  <w:num w:numId="10" w16cid:durableId="192764169">
    <w:abstractNumId w:val="0"/>
  </w:num>
  <w:num w:numId="11" w16cid:durableId="784737228">
    <w:abstractNumId w:val="2"/>
  </w:num>
  <w:num w:numId="12" w16cid:durableId="126625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5"/>
    <w:rsid w:val="000427CB"/>
    <w:rsid w:val="00057A72"/>
    <w:rsid w:val="00171140"/>
    <w:rsid w:val="00177897"/>
    <w:rsid w:val="001B7E9A"/>
    <w:rsid w:val="002519A6"/>
    <w:rsid w:val="00275B11"/>
    <w:rsid w:val="002B226D"/>
    <w:rsid w:val="002E53DE"/>
    <w:rsid w:val="0044395E"/>
    <w:rsid w:val="004B7D98"/>
    <w:rsid w:val="00526DFF"/>
    <w:rsid w:val="00563475"/>
    <w:rsid w:val="005B0CB5"/>
    <w:rsid w:val="005B1A77"/>
    <w:rsid w:val="005D679D"/>
    <w:rsid w:val="006A0503"/>
    <w:rsid w:val="00873D75"/>
    <w:rsid w:val="008D5E18"/>
    <w:rsid w:val="0091241F"/>
    <w:rsid w:val="009E768E"/>
    <w:rsid w:val="009F63EE"/>
    <w:rsid w:val="00A02CDB"/>
    <w:rsid w:val="00A8768C"/>
    <w:rsid w:val="00BA70A6"/>
    <w:rsid w:val="00C93695"/>
    <w:rsid w:val="00D75BF6"/>
    <w:rsid w:val="00DE7BC2"/>
    <w:rsid w:val="00E97DA4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413A"/>
  <w15:chartTrackingRefBased/>
  <w15:docId w15:val="{2CA960FD-6BC3-4EF6-BD66-0D1441D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A050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963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</dc:creator>
  <cp:keywords/>
  <dc:description/>
  <cp:lastModifiedBy>Raphael de Mello</cp:lastModifiedBy>
  <cp:revision>17</cp:revision>
  <dcterms:created xsi:type="dcterms:W3CDTF">2023-03-09T20:36:00Z</dcterms:created>
  <dcterms:modified xsi:type="dcterms:W3CDTF">2023-03-27T17:31:00Z</dcterms:modified>
</cp:coreProperties>
</file>