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3561" w14:textId="77777777" w:rsidR="000C210E" w:rsidRDefault="000C210E" w:rsidP="000C210E">
      <w:pPr>
        <w:spacing w:before="100" w:beforeAutospacing="1" w:after="100" w:afterAutospacing="1" w:line="240" w:lineRule="auto"/>
        <w:rPr>
          <w:lang w:val="pt-BR"/>
        </w:rPr>
      </w:pPr>
      <w:r>
        <w:rPr>
          <w:lang w:val="pt-BR"/>
        </w:rPr>
        <w:t>Brainstorm</w:t>
      </w:r>
    </w:p>
    <w:p w14:paraId="1949994A" w14:textId="77777777" w:rsidR="000C210E" w:rsidRPr="006B74B3" w:rsidRDefault="000C210E" w:rsidP="000C210E">
      <w:pPr>
        <w:spacing w:before="100" w:beforeAutospacing="1" w:after="100" w:afterAutospacing="1" w:line="240" w:lineRule="auto"/>
        <w:rPr>
          <w:lang w:val="pt-BR"/>
        </w:rPr>
      </w:pPr>
      <w:r w:rsidRPr="006B74B3">
        <w:rPr>
          <w:lang w:val="pt-BR"/>
        </w:rPr>
        <w:t>Controle de entrada e saída.</w:t>
      </w:r>
    </w:p>
    <w:p w14:paraId="378A7790" w14:textId="77777777" w:rsidR="000C210E" w:rsidRPr="006B74B3" w:rsidRDefault="000C210E" w:rsidP="000C210E">
      <w:pPr>
        <w:spacing w:before="100" w:beforeAutospacing="1" w:after="100" w:afterAutospacing="1" w:line="240" w:lineRule="auto"/>
        <w:rPr>
          <w:lang w:val="pt-BR"/>
        </w:rPr>
      </w:pPr>
      <w:r w:rsidRPr="006B74B3">
        <w:rPr>
          <w:lang w:val="pt-BR"/>
        </w:rPr>
        <w:t>Validação de tickets.</w:t>
      </w:r>
    </w:p>
    <w:p w14:paraId="56199452" w14:textId="77777777" w:rsidR="000C210E" w:rsidRPr="006B74B3" w:rsidRDefault="000C210E" w:rsidP="000C210E">
      <w:pPr>
        <w:spacing w:before="100" w:beforeAutospacing="1" w:after="100" w:afterAutospacing="1" w:line="240" w:lineRule="auto"/>
        <w:rPr>
          <w:lang w:val="pt-BR"/>
        </w:rPr>
      </w:pPr>
      <w:r w:rsidRPr="006B74B3">
        <w:rPr>
          <w:lang w:val="pt-BR"/>
        </w:rPr>
        <w:t xml:space="preserve">Controle de pagamentos e </w:t>
      </w:r>
      <w:proofErr w:type="spellStart"/>
      <w:r w:rsidRPr="006B74B3">
        <w:rPr>
          <w:lang w:val="pt-BR"/>
        </w:rPr>
        <w:t>Inadimplencia</w:t>
      </w:r>
      <w:proofErr w:type="spellEnd"/>
      <w:r w:rsidRPr="006B74B3">
        <w:rPr>
          <w:lang w:val="pt-BR"/>
        </w:rPr>
        <w:t>.</w:t>
      </w:r>
    </w:p>
    <w:p w14:paraId="2E5BF2CB" w14:textId="77777777" w:rsidR="000C210E" w:rsidRPr="006B74B3" w:rsidRDefault="000C210E" w:rsidP="000C210E">
      <w:pPr>
        <w:spacing w:before="100" w:beforeAutospacing="1" w:after="100" w:afterAutospacing="1" w:line="240" w:lineRule="auto"/>
        <w:rPr>
          <w:lang w:val="pt-BR"/>
        </w:rPr>
      </w:pPr>
      <w:r w:rsidRPr="006B74B3">
        <w:rPr>
          <w:lang w:val="pt-BR"/>
        </w:rPr>
        <w:t xml:space="preserve">Controle de cancelas (utilizando validação de tickets para indicar entrada e </w:t>
      </w:r>
      <w:proofErr w:type="spellStart"/>
      <w:r w:rsidRPr="006B74B3">
        <w:rPr>
          <w:lang w:val="pt-BR"/>
        </w:rPr>
        <w:t>saida</w:t>
      </w:r>
      <w:proofErr w:type="spellEnd"/>
      <w:r w:rsidRPr="006B74B3">
        <w:rPr>
          <w:lang w:val="pt-BR"/>
        </w:rPr>
        <w:t xml:space="preserve"> - liberação ou não).</w:t>
      </w:r>
    </w:p>
    <w:p w14:paraId="187E29E5" w14:textId="77777777" w:rsidR="000C210E" w:rsidRPr="006B74B3" w:rsidRDefault="000C210E" w:rsidP="000C210E">
      <w:pPr>
        <w:spacing w:before="100" w:beforeAutospacing="1" w:after="100" w:afterAutospacing="1" w:line="240" w:lineRule="auto"/>
        <w:rPr>
          <w:lang w:val="pt-BR"/>
        </w:rPr>
      </w:pPr>
      <w:r w:rsidRPr="006B74B3">
        <w:rPr>
          <w:lang w:val="pt-BR"/>
        </w:rPr>
        <w:t xml:space="preserve">Controle de vagas. </w:t>
      </w:r>
    </w:p>
    <w:p w14:paraId="3B19E8FE" w14:textId="77777777" w:rsidR="000C210E" w:rsidRDefault="000C210E" w:rsidP="000C210E">
      <w:pPr>
        <w:spacing w:before="100" w:beforeAutospacing="1" w:after="100" w:afterAutospacing="1" w:line="240" w:lineRule="auto"/>
        <w:rPr>
          <w:lang w:val="pt-BR"/>
        </w:rPr>
      </w:pPr>
      <w:r w:rsidRPr="006B74B3">
        <w:rPr>
          <w:lang w:val="pt-BR"/>
        </w:rPr>
        <w:t>Controle de atuações do Supervisor do Estacionamento (registros, manutenções em cancelas, validação de tickets, gerenciamento das vagas).</w:t>
      </w:r>
    </w:p>
    <w:p w14:paraId="6C0C37F4" w14:textId="77777777" w:rsidR="000C210E" w:rsidRDefault="000C210E" w:rsidP="000C210E">
      <w:pPr>
        <w:spacing w:before="100" w:beforeAutospacing="1" w:after="100" w:afterAutospacing="1" w:line="240" w:lineRule="auto"/>
        <w:rPr>
          <w:lang w:val="pt-BR"/>
        </w:rPr>
      </w:pPr>
    </w:p>
    <w:p w14:paraId="2BCB8A1F" w14:textId="77777777" w:rsidR="000C210E" w:rsidRDefault="000C210E" w:rsidP="000C210E">
      <w:pPr>
        <w:spacing w:before="100" w:beforeAutospacing="1" w:after="100" w:afterAutospacing="1" w:line="240" w:lineRule="auto"/>
        <w:rPr>
          <w:lang w:val="pt-BR"/>
        </w:rPr>
      </w:pPr>
    </w:p>
    <w:p w14:paraId="3A7E921E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Funções desejadas no sistema (o que deve permitir fazer):</w:t>
      </w:r>
    </w:p>
    <w:p w14:paraId="24B84DFC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-Cadastrar/registrar a entrada de veículos com detalhes de placa, marca, modelo</w:t>
      </w:r>
    </w:p>
    <w:p w14:paraId="4D948228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-Gerar ticket/comprovante de estacionamento para o dono do veículo na entrada</w:t>
      </w:r>
    </w:p>
    <w:p w14:paraId="5552088E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-Cobrar a estadia, no momento da retirada do veículo pelo dono, mediante apresentação do ticket de estacionamento</w:t>
      </w:r>
    </w:p>
    <w:p w14:paraId="471F0920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-Integrar com meios de pagamento PIX, Cartão de crédito, Cartão de Débito e TAG (RFID de serviço de cancela automática/</w:t>
      </w:r>
      <w:proofErr w:type="spellStart"/>
      <w:r w:rsidRPr="00E81F1B">
        <w:rPr>
          <w:lang w:val="pt-BR"/>
        </w:rPr>
        <w:t>free</w:t>
      </w:r>
      <w:proofErr w:type="spellEnd"/>
      <w:r w:rsidRPr="00E81F1B">
        <w:rPr>
          <w:lang w:val="pt-BR"/>
        </w:rPr>
        <w:t xml:space="preserve"> </w:t>
      </w:r>
      <w:proofErr w:type="spellStart"/>
      <w:r w:rsidRPr="00E81F1B">
        <w:rPr>
          <w:lang w:val="pt-BR"/>
        </w:rPr>
        <w:t>pass</w:t>
      </w:r>
      <w:proofErr w:type="spellEnd"/>
      <w:r w:rsidRPr="00E81F1B">
        <w:rPr>
          <w:lang w:val="pt-BR"/>
        </w:rPr>
        <w:t>)</w:t>
      </w:r>
    </w:p>
    <w:p w14:paraId="0CADECCA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-Registrar a saída de veículos</w:t>
      </w:r>
    </w:p>
    <w:p w14:paraId="0761C4E6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-Mapear vagas disponíveis para estacionar (quantas vagas livres existem e quantas estão ocupadas), com uso de sensores de presença de veículos nas vagas</w:t>
      </w:r>
    </w:p>
    <w:p w14:paraId="4CCB51EB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-Cadastrar tarifas por dias e horários de estacionamento avulso</w:t>
      </w:r>
    </w:p>
    <w:p w14:paraId="2F127E36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-Cadastrar preço de mensalista</w:t>
      </w:r>
    </w:p>
    <w:p w14:paraId="7380AF49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-Cadastrar donos de veículos</w:t>
      </w:r>
    </w:p>
    <w:p w14:paraId="2AD18346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-Definir descontos de programa de fidelidade dos clientes</w:t>
      </w:r>
    </w:p>
    <w:p w14:paraId="42A5E2BB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-Gerar nota fiscal de serviço após o pagamento</w:t>
      </w:r>
    </w:p>
    <w:p w14:paraId="70F7F2A7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-Registrar situação (avarias) do veículo na entrada e na saída</w:t>
      </w:r>
    </w:p>
    <w:p w14:paraId="7324DEE2" w14:textId="77777777" w:rsidR="000C210E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-Possibilitar consulta prévia de vagas disponíveis pelo cliente do estacionamento</w:t>
      </w:r>
    </w:p>
    <w:p w14:paraId="68878BCB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>
        <w:rPr>
          <w:lang w:val="pt-BR"/>
        </w:rPr>
        <w:lastRenderedPageBreak/>
        <w:t>-Possibilitar a reserva prévia para determinados horários</w:t>
      </w:r>
    </w:p>
    <w:p w14:paraId="330AE927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-Controle de violação de regras de estacionamento</w:t>
      </w:r>
    </w:p>
    <w:p w14:paraId="449F410E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-Mecanismo de sinalização que orienta o motorista a estacionar em uma vaga disponível</w:t>
      </w:r>
    </w:p>
    <w:p w14:paraId="2C8F7F4B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-Relatório de taxa de ocupação do estacionamento</w:t>
      </w:r>
    </w:p>
    <w:p w14:paraId="1813257C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-Consulta de ocupação no momento</w:t>
      </w:r>
    </w:p>
    <w:p w14:paraId="3191B33B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-Relatório de faturamento</w:t>
      </w:r>
    </w:p>
    <w:p w14:paraId="3D95A637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-Controle de abertura e fechamento automático de cancela</w:t>
      </w:r>
    </w:p>
    <w:p w14:paraId="31166645" w14:textId="77777777" w:rsidR="000C210E" w:rsidRPr="00E81F1B" w:rsidRDefault="000C210E" w:rsidP="000C210E">
      <w:pPr>
        <w:pStyle w:val="NormalWeb"/>
        <w:spacing w:after="240" w:afterAutospacing="0"/>
        <w:rPr>
          <w:lang w:val="pt-BR"/>
        </w:rPr>
      </w:pPr>
      <w:r w:rsidRPr="00E81F1B">
        <w:rPr>
          <w:lang w:val="pt-BR"/>
        </w:rPr>
        <w:t>-Fotografar ou filmar a imagem do veículo na entrada e saída, guardando streaming no software</w:t>
      </w:r>
    </w:p>
    <w:p w14:paraId="7BBECEDD" w14:textId="77777777" w:rsidR="00980203" w:rsidRPr="000C210E" w:rsidRDefault="00980203">
      <w:pPr>
        <w:rPr>
          <w:u w:val="single"/>
          <w:lang w:val="pt-BR"/>
        </w:rPr>
      </w:pPr>
    </w:p>
    <w:sectPr w:rsidR="00980203" w:rsidRPr="000C210E" w:rsidSect="00124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0E"/>
    <w:rsid w:val="000C210E"/>
    <w:rsid w:val="00124002"/>
    <w:rsid w:val="00980203"/>
    <w:rsid w:val="00EC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C580"/>
  <w15:chartTrackingRefBased/>
  <w15:docId w15:val="{883E9C2C-1463-44D7-91FB-3FBC469A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Pereira</dc:creator>
  <cp:keywords/>
  <dc:description/>
  <cp:lastModifiedBy>Raphael Pereira</cp:lastModifiedBy>
  <cp:revision>1</cp:revision>
  <dcterms:created xsi:type="dcterms:W3CDTF">2023-03-31T14:25:00Z</dcterms:created>
  <dcterms:modified xsi:type="dcterms:W3CDTF">2023-03-31T14:25:00Z</dcterms:modified>
</cp:coreProperties>
</file>