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40B8" w14:textId="088B1A23" w:rsidR="00536F5E" w:rsidRDefault="008E20B4" w:rsidP="008E20B4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8E20B4">
        <w:rPr>
          <w:b/>
          <w:bCs/>
          <w:sz w:val="26"/>
          <w:szCs w:val="26"/>
          <w:u w:val="single"/>
          <w:lang w:val="en-US"/>
        </w:rPr>
        <w:t>Work flow</w:t>
      </w:r>
    </w:p>
    <w:p w14:paraId="5B76792B" w14:textId="69C1C93A" w:rsidR="008E20B4" w:rsidRDefault="00C1709D" w:rsidP="00C1709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Run ‘Run_Data_Embedding.py’ to create the embedded data by all the four methods, while paying attention to the Artist you want to base the ADM on. </w:t>
      </w:r>
    </w:p>
    <w:p w14:paraId="4BED9F44" w14:textId="083CA44C" w:rsidR="00A475EA" w:rsidRDefault="00A475EA" w:rsidP="00A475E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Make sure you have </w:t>
      </w:r>
      <w:proofErr w:type="spellStart"/>
      <w:r>
        <w:rPr>
          <w:b/>
          <w:bCs/>
          <w:sz w:val="26"/>
          <w:szCs w:val="26"/>
          <w:lang w:val="en-US"/>
        </w:rPr>
        <w:t>Related_artists_df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file of the designated cloud artist.</w:t>
      </w:r>
    </w:p>
    <w:p w14:paraId="1977BAE6" w14:textId="1D5CA1D5" w:rsidR="00A475EA" w:rsidRDefault="00A475EA" w:rsidP="00A475E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not – create it with the Jupyter notebook – ‘Melon </w:t>
      </w:r>
      <w:proofErr w:type="spellStart"/>
      <w:r>
        <w:rPr>
          <w:sz w:val="26"/>
          <w:szCs w:val="26"/>
          <w:lang w:val="en-US"/>
        </w:rPr>
        <w:t>playlists</w:t>
      </w:r>
      <w:r w:rsidR="00CD1048">
        <w:rPr>
          <w:sz w:val="26"/>
          <w:szCs w:val="26"/>
          <w:lang w:val="en-US"/>
        </w:rPr>
        <w:t>.ipynb</w:t>
      </w:r>
      <w:proofErr w:type="spellEnd"/>
      <w:r>
        <w:rPr>
          <w:sz w:val="26"/>
          <w:szCs w:val="26"/>
          <w:lang w:val="en-US"/>
        </w:rPr>
        <w:t xml:space="preserve">’ based in ‘Import data to csv’ folder. </w:t>
      </w:r>
    </w:p>
    <w:p w14:paraId="4A519B26" w14:textId="3F9B8297" w:rsidR="00C1709D" w:rsidRDefault="00F449AF" w:rsidP="00C1709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Run ‘Run_and_compare_radios.py’ while paying attention to the </w:t>
      </w:r>
      <w:r>
        <w:rPr>
          <w:b/>
          <w:bCs/>
          <w:sz w:val="26"/>
          <w:szCs w:val="26"/>
          <w:lang w:val="en-US"/>
        </w:rPr>
        <w:t>cloud artist</w:t>
      </w:r>
      <w:r>
        <w:rPr>
          <w:sz w:val="26"/>
          <w:szCs w:val="26"/>
          <w:lang w:val="en-US"/>
        </w:rPr>
        <w:t xml:space="preserve"> you choose. </w:t>
      </w:r>
    </w:p>
    <w:p w14:paraId="18713898" w14:textId="368DBA86" w:rsidR="00A72C5F" w:rsidRDefault="002014B5" w:rsidP="00A72C5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code will take the right embedded data based on the cloud artist you choose. </w:t>
      </w:r>
    </w:p>
    <w:p w14:paraId="76396C96" w14:textId="0329FB7C" w:rsidR="00A72C5F" w:rsidRPr="00A72C5F" w:rsidRDefault="00A72C5F" w:rsidP="00A72C5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Pay attention to the name of exported code – No divide/Regular. No divide means that part of the artists songs were included in the base clouds and others didn’t. </w:t>
      </w:r>
    </w:p>
    <w:p w14:paraId="08312B2D" w14:textId="19E11E61" w:rsidR="002014B5" w:rsidRDefault="005173B8" w:rsidP="00A475E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Run ‘Run_visualize_radio_results.py’ and pay attention to </w:t>
      </w:r>
      <w:proofErr w:type="spellStart"/>
      <w:r>
        <w:rPr>
          <w:b/>
          <w:bCs/>
          <w:sz w:val="26"/>
          <w:szCs w:val="26"/>
          <w:lang w:val="en-US"/>
        </w:rPr>
        <w:t>cloud_artist</w:t>
      </w:r>
      <w:proofErr w:type="spellEnd"/>
      <w:r w:rsidR="00905C18">
        <w:rPr>
          <w:b/>
          <w:bCs/>
          <w:sz w:val="26"/>
          <w:szCs w:val="26"/>
          <w:lang w:val="en-US"/>
        </w:rPr>
        <w:t xml:space="preserve"> </w:t>
      </w:r>
      <w:r w:rsidR="00706FED">
        <w:rPr>
          <w:sz w:val="26"/>
          <w:szCs w:val="26"/>
          <w:lang w:val="en-US"/>
        </w:rPr>
        <w:t xml:space="preserve">in the beginning. </w:t>
      </w:r>
    </w:p>
    <w:p w14:paraId="6C573EBC" w14:textId="24952FC6" w:rsidR="001372A2" w:rsidRPr="00A475EA" w:rsidRDefault="001372A2" w:rsidP="001372A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Run times json is based on Coldplay clouds. </w:t>
      </w:r>
    </w:p>
    <w:sectPr w:rsidR="001372A2" w:rsidRPr="00A4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680F"/>
    <w:multiLevelType w:val="hybridMultilevel"/>
    <w:tmpl w:val="7340DC26"/>
    <w:lvl w:ilvl="0" w:tplc="67CEBF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2C4B3F"/>
    <w:multiLevelType w:val="hybridMultilevel"/>
    <w:tmpl w:val="80E68F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4822"/>
    <w:multiLevelType w:val="hybridMultilevel"/>
    <w:tmpl w:val="6358C270"/>
    <w:lvl w:ilvl="0" w:tplc="3B8A7C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FA"/>
    <w:rsid w:val="001372A2"/>
    <w:rsid w:val="00156705"/>
    <w:rsid w:val="002014B5"/>
    <w:rsid w:val="004A57B5"/>
    <w:rsid w:val="005173B8"/>
    <w:rsid w:val="00706FED"/>
    <w:rsid w:val="007F69D5"/>
    <w:rsid w:val="008E20B4"/>
    <w:rsid w:val="00905C18"/>
    <w:rsid w:val="00A475EA"/>
    <w:rsid w:val="00A72C5F"/>
    <w:rsid w:val="00AC4E98"/>
    <w:rsid w:val="00C1709D"/>
    <w:rsid w:val="00CD1048"/>
    <w:rsid w:val="00F449AF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AA5E"/>
  <w15:chartTrackingRefBased/>
  <w15:docId w15:val="{83E3BA34-DDE3-4C6C-B611-2D6268EB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Shuhendler</dc:creator>
  <cp:keywords/>
  <dc:description/>
  <cp:lastModifiedBy>Raphael Shuhendler</cp:lastModifiedBy>
  <cp:revision>10</cp:revision>
  <dcterms:created xsi:type="dcterms:W3CDTF">2022-02-20T09:17:00Z</dcterms:created>
  <dcterms:modified xsi:type="dcterms:W3CDTF">2022-02-20T15:52:00Z</dcterms:modified>
</cp:coreProperties>
</file>