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46F30" w14:textId="77777777" w:rsidR="00C9153F" w:rsidRPr="00C9153F" w:rsidRDefault="00C9153F" w:rsidP="00C9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A6A562E" w14:textId="77777777" w:rsidR="00C9153F" w:rsidRPr="00C9153F" w:rsidRDefault="00C9153F" w:rsidP="00C9153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C9153F">
        <w:rPr>
          <w:rFonts w:ascii="Arial" w:eastAsia="Times New Roman" w:hAnsi="Arial" w:cs="Arial"/>
          <w:color w:val="073763"/>
          <w:kern w:val="36"/>
          <w:sz w:val="40"/>
          <w:szCs w:val="40"/>
          <w:lang w:eastAsia="en-AU"/>
        </w:rPr>
        <w:t>Associate Software Engineer Coding Challenge</w:t>
      </w:r>
    </w:p>
    <w:p w14:paraId="5C79296E" w14:textId="77777777" w:rsidR="00C9153F" w:rsidRPr="00C9153F" w:rsidRDefault="00C9153F" w:rsidP="00C9153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C9153F">
        <w:rPr>
          <w:rFonts w:ascii="Arial" w:eastAsia="Times New Roman" w:hAnsi="Arial" w:cs="Arial"/>
          <w:color w:val="073763"/>
          <w:kern w:val="36"/>
          <w:sz w:val="40"/>
          <w:szCs w:val="40"/>
          <w:lang w:eastAsia="en-AU"/>
        </w:rPr>
        <w:t>Zendesk Ticket Viewer</w:t>
      </w:r>
    </w:p>
    <w:p w14:paraId="2F375194" w14:textId="77777777" w:rsidR="00C9153F" w:rsidRPr="00C9153F" w:rsidRDefault="00C9153F" w:rsidP="00C9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 xml:space="preserve">Zendesk is a customer service tool that allows the creation and management of support </w:t>
      </w:r>
      <w:r w:rsidRPr="00C9153F">
        <w:rPr>
          <w:rFonts w:ascii="Arial" w:eastAsia="Times New Roman" w:hAnsi="Arial" w:cs="Arial"/>
          <w:color w:val="FF0000"/>
          <w:lang w:eastAsia="en-AU"/>
        </w:rPr>
        <w:t>tickets</w:t>
      </w:r>
      <w:r w:rsidRPr="00C9153F">
        <w:rPr>
          <w:rFonts w:ascii="Arial" w:eastAsia="Times New Roman" w:hAnsi="Arial" w:cs="Arial"/>
          <w:color w:val="000000"/>
          <w:lang w:eastAsia="en-AU"/>
        </w:rPr>
        <w:t xml:space="preserve">. Your company needs you to build a </w:t>
      </w:r>
      <w:r w:rsidRPr="00C9153F">
        <w:rPr>
          <w:rFonts w:ascii="Arial" w:eastAsia="Times New Roman" w:hAnsi="Arial" w:cs="Arial"/>
          <w:color w:val="FF0000"/>
          <w:lang w:eastAsia="en-AU"/>
        </w:rPr>
        <w:t xml:space="preserve">Ticket Viewer </w:t>
      </w:r>
      <w:r w:rsidRPr="00C9153F">
        <w:rPr>
          <w:rFonts w:ascii="Arial" w:eastAsia="Times New Roman" w:hAnsi="Arial" w:cs="Arial"/>
          <w:color w:val="000000"/>
          <w:lang w:eastAsia="en-AU"/>
        </w:rPr>
        <w:t>that will:</w:t>
      </w:r>
    </w:p>
    <w:p w14:paraId="784174D4" w14:textId="77777777" w:rsidR="00C9153F" w:rsidRPr="00C9153F" w:rsidRDefault="00C9153F" w:rsidP="00C9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22BCF99" w14:textId="77777777" w:rsidR="00C9153F" w:rsidRPr="00C9153F" w:rsidRDefault="00C9153F" w:rsidP="00C915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Connect to the Zendesk API</w:t>
      </w:r>
    </w:p>
    <w:p w14:paraId="65C7C751" w14:textId="77777777" w:rsidR="00C9153F" w:rsidRPr="00C9153F" w:rsidRDefault="00C9153F" w:rsidP="00C915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Request all the tickets for your account</w:t>
      </w:r>
    </w:p>
    <w:p w14:paraId="3C366B1C" w14:textId="77777777" w:rsidR="00C9153F" w:rsidRPr="00C9153F" w:rsidRDefault="00C9153F" w:rsidP="00C915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Display them in a list</w:t>
      </w:r>
    </w:p>
    <w:p w14:paraId="0EB7E53F" w14:textId="77777777" w:rsidR="00C9153F" w:rsidRPr="00C9153F" w:rsidRDefault="00C9153F" w:rsidP="00C915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Display individual ticket details</w:t>
      </w:r>
    </w:p>
    <w:p w14:paraId="3FE24DB8" w14:textId="77777777" w:rsidR="00C9153F" w:rsidRPr="00C9153F" w:rsidRDefault="00C9153F" w:rsidP="00C915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Page through tickets when more than 25 are returned</w:t>
      </w:r>
    </w:p>
    <w:p w14:paraId="67CC6FA5" w14:textId="77777777" w:rsidR="00C9153F" w:rsidRPr="00C9153F" w:rsidRDefault="00C9153F" w:rsidP="00C9153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C9153F">
        <w:rPr>
          <w:rFonts w:ascii="Arial" w:eastAsia="Times New Roman" w:hAnsi="Arial" w:cs="Arial"/>
          <w:color w:val="434343"/>
          <w:sz w:val="28"/>
          <w:szCs w:val="28"/>
          <w:lang w:eastAsia="en-AU"/>
        </w:rPr>
        <w:t>Non-functional requirements:</w:t>
      </w:r>
    </w:p>
    <w:p w14:paraId="28E40B0C" w14:textId="77777777" w:rsidR="00C9153F" w:rsidRPr="00C9153F" w:rsidRDefault="00C9153F" w:rsidP="00C915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Include a README with installation and usage instructions</w:t>
      </w:r>
    </w:p>
    <w:p w14:paraId="4F8899BC" w14:textId="77777777" w:rsidR="00C9153F" w:rsidRPr="00C9153F" w:rsidRDefault="00C9153F" w:rsidP="00C915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The UI can be browser-based or CLI (see example output below)</w:t>
      </w:r>
    </w:p>
    <w:p w14:paraId="467E9AFC" w14:textId="77777777" w:rsidR="00C9153F" w:rsidRPr="00C9153F" w:rsidRDefault="00C9153F" w:rsidP="00C915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The amount of data you display in the ticket list view and the single ticket view is up to you</w:t>
      </w:r>
    </w:p>
    <w:p w14:paraId="020C9FA6" w14:textId="77777777" w:rsidR="00C9153F" w:rsidRPr="00C9153F" w:rsidRDefault="00C9153F" w:rsidP="00C915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How you format and display the ticket data is up to you, just ensure it is easy to read</w:t>
      </w:r>
    </w:p>
    <w:p w14:paraId="39555E93" w14:textId="77777777" w:rsidR="00C9153F" w:rsidRPr="00C9153F" w:rsidRDefault="00C9153F" w:rsidP="00C915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The Ticket Viewer should handle the API being unavailable</w:t>
      </w:r>
    </w:p>
    <w:p w14:paraId="1B19FAE2" w14:textId="77777777" w:rsidR="00C9153F" w:rsidRPr="00C9153F" w:rsidRDefault="00C9153F" w:rsidP="00C915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 xml:space="preserve">We need to see you write </w:t>
      </w:r>
      <w:r w:rsidRPr="00C9153F">
        <w:rPr>
          <w:rFonts w:ascii="Arial" w:eastAsia="Times New Roman" w:hAnsi="Arial" w:cs="Arial"/>
          <w:i/>
          <w:iCs/>
          <w:color w:val="000000"/>
          <w:lang w:eastAsia="en-AU"/>
        </w:rPr>
        <w:t>at least</w:t>
      </w:r>
      <w:r w:rsidRPr="00C9153F">
        <w:rPr>
          <w:rFonts w:ascii="Arial" w:eastAsia="Times New Roman" w:hAnsi="Arial" w:cs="Arial"/>
          <w:color w:val="000000"/>
          <w:lang w:eastAsia="en-AU"/>
        </w:rPr>
        <w:t xml:space="preserve"> a few happy path tests</w:t>
      </w:r>
    </w:p>
    <w:p w14:paraId="4EBA7389" w14:textId="77777777" w:rsidR="00C9153F" w:rsidRPr="00C9153F" w:rsidRDefault="00C9153F" w:rsidP="00C915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Submissions will be accepted up till midnight on Friday 4th May. Any submissions or commits made after this time will be ignored. Submission can be done either:</w:t>
      </w:r>
    </w:p>
    <w:p w14:paraId="61EF3AE4" w14:textId="77777777" w:rsidR="00C9153F" w:rsidRPr="00C9153F" w:rsidRDefault="00C9153F" w:rsidP="00C9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1B31ACA" w14:textId="77777777" w:rsidR="00C9153F" w:rsidRPr="00C9153F" w:rsidRDefault="00C9153F" w:rsidP="00C915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 xml:space="preserve">Via </w:t>
      </w:r>
      <w:proofErr w:type="spellStart"/>
      <w:r w:rsidRPr="00C9153F">
        <w:rPr>
          <w:rFonts w:ascii="Arial" w:eastAsia="Times New Roman" w:hAnsi="Arial" w:cs="Arial"/>
          <w:color w:val="000000"/>
          <w:lang w:eastAsia="en-AU"/>
        </w:rPr>
        <w:t>Github</w:t>
      </w:r>
      <w:proofErr w:type="spellEnd"/>
      <w:r w:rsidRPr="00C9153F">
        <w:rPr>
          <w:rFonts w:ascii="Arial" w:eastAsia="Times New Roman" w:hAnsi="Arial" w:cs="Arial"/>
          <w:color w:val="000000"/>
          <w:lang w:eastAsia="en-AU"/>
        </w:rPr>
        <w:t xml:space="preserve">, Google Drive or Dropbox - email the link to </w:t>
      </w:r>
      <w:hyperlink r:id="rId5" w:history="1">
        <w:r w:rsidRPr="00C9153F">
          <w:rPr>
            <w:rFonts w:ascii="Arial" w:eastAsia="Times New Roman" w:hAnsi="Arial" w:cs="Arial"/>
            <w:color w:val="1155CC"/>
            <w:u w:val="single"/>
            <w:lang w:eastAsia="en-AU"/>
          </w:rPr>
          <w:t>mwoodard@zendesk.com</w:t>
        </w:r>
      </w:hyperlink>
      <w:r w:rsidRPr="00C9153F">
        <w:rPr>
          <w:rFonts w:ascii="Arial" w:eastAsia="Times New Roman" w:hAnsi="Arial" w:cs="Arial"/>
          <w:color w:val="000000"/>
          <w:lang w:eastAsia="en-AU"/>
        </w:rPr>
        <w:t xml:space="preserve"> Ensure the repo is public. </w:t>
      </w:r>
      <w:r w:rsidRPr="00C9153F">
        <w:rPr>
          <w:rFonts w:ascii="Arial" w:eastAsia="Times New Roman" w:hAnsi="Arial" w:cs="Arial"/>
          <w:i/>
          <w:iCs/>
          <w:color w:val="000000"/>
          <w:lang w:eastAsia="en-AU"/>
        </w:rPr>
        <w:t>This is the preferred method of submission</w:t>
      </w:r>
      <w:r w:rsidRPr="00C9153F">
        <w:rPr>
          <w:rFonts w:ascii="Arial" w:eastAsia="Times New Roman" w:hAnsi="Arial" w:cs="Arial"/>
          <w:color w:val="000000"/>
          <w:lang w:eastAsia="en-AU"/>
        </w:rPr>
        <w:t>. Meaningful commits will be looked upon favourably.</w:t>
      </w:r>
    </w:p>
    <w:p w14:paraId="3F1788AE" w14:textId="77777777" w:rsidR="00C9153F" w:rsidRPr="00C9153F" w:rsidRDefault="00C9153F" w:rsidP="00C915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 xml:space="preserve">Via email - zip up the project and email to </w:t>
      </w:r>
      <w:hyperlink r:id="rId6" w:history="1">
        <w:r w:rsidRPr="00C9153F">
          <w:rPr>
            <w:rFonts w:ascii="Arial" w:eastAsia="Times New Roman" w:hAnsi="Arial" w:cs="Arial"/>
            <w:color w:val="1155CC"/>
            <w:u w:val="single"/>
            <w:lang w:eastAsia="en-AU"/>
          </w:rPr>
          <w:t>mwoodard@zendesk.com</w:t>
        </w:r>
      </w:hyperlink>
      <w:r w:rsidRPr="00C9153F">
        <w:rPr>
          <w:rFonts w:ascii="Arial" w:eastAsia="Times New Roman" w:hAnsi="Arial" w:cs="Arial"/>
          <w:color w:val="000000"/>
          <w:lang w:eastAsia="en-AU"/>
        </w:rPr>
        <w:t xml:space="preserve"> </w:t>
      </w:r>
    </w:p>
    <w:p w14:paraId="04E35820" w14:textId="77777777" w:rsidR="00C9153F" w:rsidRPr="00C9153F" w:rsidRDefault="00C9153F" w:rsidP="00C915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 xml:space="preserve">Please be aware: Gmail blocks the following file types (so please use the above): </w:t>
      </w:r>
    </w:p>
    <w:p w14:paraId="20B88018" w14:textId="77777777" w:rsidR="00C9153F" w:rsidRPr="00C9153F" w:rsidRDefault="00C9153F" w:rsidP="00C915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.ADE, .ADP, .BAT, .CHM, .CMD, .COM, .CPL, .DLL, .DMG, .EXE, .HTA, .INS, .ISP, .JAR, .JS, .JSE, .LIB, .LNK, .MDE, .MSC, .MSI, .MSP, .MST, .NSH .PIF, .SCR, .SCT, .SHB, .SYS, .VB, .VBE, .VBS, .VXD, .WSC, .WSF, .WSH</w:t>
      </w:r>
    </w:p>
    <w:p w14:paraId="6116E299" w14:textId="77777777" w:rsidR="00C9153F" w:rsidRPr="00C9153F" w:rsidRDefault="00C9153F" w:rsidP="00C9153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C9153F">
        <w:rPr>
          <w:rFonts w:ascii="Arial" w:eastAsia="Times New Roman" w:hAnsi="Arial" w:cs="Arial"/>
          <w:color w:val="434343"/>
          <w:sz w:val="28"/>
          <w:szCs w:val="28"/>
          <w:lang w:eastAsia="en-AU"/>
        </w:rPr>
        <w:t>Criteria for Assessment:</w:t>
      </w:r>
    </w:p>
    <w:p w14:paraId="45FFE52B" w14:textId="77777777" w:rsidR="00C9153F" w:rsidRPr="00C9153F" w:rsidRDefault="00C9153F" w:rsidP="00C9153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Meets requirements:</w:t>
      </w:r>
    </w:p>
    <w:p w14:paraId="05077772" w14:textId="77777777" w:rsidR="00C9153F" w:rsidRPr="00C9153F" w:rsidRDefault="00C9153F" w:rsidP="00C9153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 xml:space="preserve">No extra features are added. </w:t>
      </w:r>
    </w:p>
    <w:p w14:paraId="0A7DF535" w14:textId="77777777" w:rsidR="00C9153F" w:rsidRPr="00C9153F" w:rsidRDefault="00C9153F" w:rsidP="00C9153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All required features have been attempted.</w:t>
      </w:r>
    </w:p>
    <w:p w14:paraId="1D34ACDA" w14:textId="77777777" w:rsidR="00C9153F" w:rsidRPr="00C9153F" w:rsidRDefault="00C9153F" w:rsidP="00C9153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Displays some knowledge of application design:</w:t>
      </w:r>
    </w:p>
    <w:p w14:paraId="08D7DC53" w14:textId="77777777" w:rsidR="00C9153F" w:rsidRPr="00C9153F" w:rsidRDefault="00C9153F" w:rsidP="00C9153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Separation of concerns.</w:t>
      </w:r>
    </w:p>
    <w:p w14:paraId="5C2C074F" w14:textId="77777777" w:rsidR="00C9153F" w:rsidRPr="00C9153F" w:rsidRDefault="00C9153F" w:rsidP="00C9153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Simplicity.</w:t>
      </w:r>
    </w:p>
    <w:p w14:paraId="20215384" w14:textId="77777777" w:rsidR="00C9153F" w:rsidRPr="00C9153F" w:rsidRDefault="00C9153F" w:rsidP="00C9153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Handles basic errors:</w:t>
      </w:r>
    </w:p>
    <w:p w14:paraId="398DC56C" w14:textId="77777777" w:rsidR="00C9153F" w:rsidRPr="00C9153F" w:rsidRDefault="00C9153F" w:rsidP="00C9153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Displays a friendly error message if the API is unavailable or the response is invalid.</w:t>
      </w:r>
    </w:p>
    <w:p w14:paraId="0EDB8B3E" w14:textId="77777777" w:rsidR="00C9153F" w:rsidRPr="00C9153F" w:rsidRDefault="00C9153F" w:rsidP="00C9153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Tells the user something is wrong if there is a program error.</w:t>
      </w:r>
    </w:p>
    <w:p w14:paraId="1779762F" w14:textId="77777777" w:rsidR="00C9153F" w:rsidRPr="00C9153F" w:rsidRDefault="00C9153F" w:rsidP="00C9153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 xml:space="preserve">Includes tests. </w:t>
      </w:r>
    </w:p>
    <w:p w14:paraId="29B7A671" w14:textId="77777777" w:rsidR="00C9153F" w:rsidRPr="00C9153F" w:rsidRDefault="00C9153F" w:rsidP="00C9153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UI is easy to use and displays ticket results clearly.</w:t>
      </w:r>
    </w:p>
    <w:p w14:paraId="05790DD4" w14:textId="77777777" w:rsidR="00C9153F" w:rsidRPr="00C9153F" w:rsidRDefault="00C9153F" w:rsidP="00C9153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lastRenderedPageBreak/>
        <w:t>Code demonstrates:</w:t>
      </w:r>
    </w:p>
    <w:p w14:paraId="10142A27" w14:textId="77777777" w:rsidR="00C9153F" w:rsidRPr="00C9153F" w:rsidRDefault="00C9153F" w:rsidP="00C9153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Consistency.</w:t>
      </w:r>
    </w:p>
    <w:p w14:paraId="70A1CD1E" w14:textId="77777777" w:rsidR="00C9153F" w:rsidRPr="00C9153F" w:rsidRDefault="00C9153F" w:rsidP="00C9153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Adherence to common standards.</w:t>
      </w:r>
    </w:p>
    <w:p w14:paraId="0A46E586" w14:textId="77777777" w:rsidR="00C9153F" w:rsidRPr="00C9153F" w:rsidRDefault="00C9153F" w:rsidP="00C9153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C9153F">
        <w:rPr>
          <w:rFonts w:ascii="Arial" w:eastAsia="Times New Roman" w:hAnsi="Arial" w:cs="Arial"/>
          <w:color w:val="073763"/>
          <w:kern w:val="36"/>
          <w:sz w:val="40"/>
          <w:szCs w:val="40"/>
          <w:lang w:eastAsia="en-AU"/>
        </w:rPr>
        <w:t>Getting Started</w:t>
      </w:r>
    </w:p>
    <w:p w14:paraId="5CDFEF43" w14:textId="77777777" w:rsidR="00C9153F" w:rsidRPr="00C9153F" w:rsidRDefault="00C9153F" w:rsidP="00C9153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 xml:space="preserve">Sign up for a free trial with Zendesk: </w:t>
      </w:r>
      <w:hyperlink r:id="rId7" w:history="1">
        <w:r w:rsidRPr="00C9153F">
          <w:rPr>
            <w:rFonts w:ascii="Arial" w:eastAsia="Times New Roman" w:hAnsi="Arial" w:cs="Arial"/>
            <w:color w:val="1155CC"/>
            <w:u w:val="single"/>
            <w:lang w:eastAsia="en-AU"/>
          </w:rPr>
          <w:t>https://zendesk.c</w:t>
        </w:r>
        <w:r w:rsidRPr="00C9153F">
          <w:rPr>
            <w:rFonts w:ascii="Arial" w:eastAsia="Times New Roman" w:hAnsi="Arial" w:cs="Arial"/>
            <w:color w:val="1155CC"/>
            <w:u w:val="single"/>
            <w:lang w:eastAsia="en-AU"/>
          </w:rPr>
          <w:t>o</w:t>
        </w:r>
        <w:r w:rsidRPr="00C9153F">
          <w:rPr>
            <w:rFonts w:ascii="Arial" w:eastAsia="Times New Roman" w:hAnsi="Arial" w:cs="Arial"/>
            <w:color w:val="1155CC"/>
            <w:u w:val="single"/>
            <w:lang w:eastAsia="en-AU"/>
          </w:rPr>
          <w:t>m/</w:t>
        </w:r>
      </w:hyperlink>
      <w:r w:rsidRPr="00C9153F">
        <w:rPr>
          <w:rFonts w:ascii="Arial" w:eastAsia="Times New Roman" w:hAnsi="Arial" w:cs="Arial"/>
          <w:color w:val="000000"/>
          <w:lang w:eastAsia="en-AU"/>
        </w:rPr>
        <w:t xml:space="preserve">. You’ll need to pick an account name. </w:t>
      </w:r>
      <w:r w:rsidRPr="00C9153F">
        <w:rPr>
          <w:rFonts w:ascii="Arial" w:eastAsia="Times New Roman" w:hAnsi="Arial" w:cs="Arial"/>
          <w:b/>
          <w:bCs/>
          <w:color w:val="000000"/>
          <w:lang w:eastAsia="en-AU"/>
        </w:rPr>
        <w:t>Take note of this, you’ll need it later.</w:t>
      </w:r>
    </w:p>
    <w:p w14:paraId="15EAD647" w14:textId="77777777" w:rsidR="00C9153F" w:rsidRPr="00C9153F" w:rsidRDefault="00C9153F" w:rsidP="00C9153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 xml:space="preserve">Take a look at the Zendesk Ticket API Documentation: </w:t>
      </w:r>
      <w:hyperlink r:id="rId8" w:history="1">
        <w:r w:rsidRPr="00C9153F">
          <w:rPr>
            <w:rFonts w:ascii="Arial" w:eastAsia="Times New Roman" w:hAnsi="Arial" w:cs="Arial"/>
            <w:color w:val="1155CC"/>
            <w:u w:val="single"/>
            <w:lang w:eastAsia="en-AU"/>
          </w:rPr>
          <w:t>https://developer.zendesk.com/rest_api/docs</w:t>
        </w:r>
      </w:hyperlink>
      <w:r w:rsidRPr="00C9153F">
        <w:rPr>
          <w:rFonts w:ascii="Arial" w:eastAsia="Times New Roman" w:hAnsi="Arial" w:cs="Arial"/>
          <w:color w:val="000000"/>
          <w:lang w:eastAsia="en-AU"/>
        </w:rPr>
        <w:t xml:space="preserve">. You’ll find instructions on how to connect to the API </w:t>
      </w:r>
      <w:bookmarkStart w:id="0" w:name="_GoBack"/>
      <w:r w:rsidRPr="00C9153F">
        <w:rPr>
          <w:rFonts w:ascii="Arial" w:eastAsia="Times New Roman" w:hAnsi="Arial" w:cs="Arial"/>
          <w:color w:val="000000"/>
          <w:lang w:eastAsia="en-AU"/>
        </w:rPr>
        <w:t xml:space="preserve">and make requests </w:t>
      </w:r>
      <w:bookmarkEnd w:id="0"/>
      <w:r w:rsidRPr="00C9153F">
        <w:rPr>
          <w:rFonts w:ascii="Arial" w:eastAsia="Times New Roman" w:hAnsi="Arial" w:cs="Arial"/>
          <w:color w:val="000000"/>
          <w:lang w:eastAsia="en-AU"/>
        </w:rPr>
        <w:t>for tickets.</w:t>
      </w:r>
    </w:p>
    <w:p w14:paraId="6D2B1BB6" w14:textId="77777777" w:rsidR="00C9153F" w:rsidRPr="00C9153F" w:rsidRDefault="00C9153F" w:rsidP="00C9153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We have also sent you a script you can run to populate your account with some data to use for testing.</w:t>
      </w:r>
    </w:p>
    <w:p w14:paraId="29D2FE9E" w14:textId="77777777" w:rsidR="00C9153F" w:rsidRPr="00C9153F" w:rsidRDefault="00C9153F" w:rsidP="00C9153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C9153F">
        <w:rPr>
          <w:rFonts w:ascii="Arial" w:eastAsia="Times New Roman" w:hAnsi="Arial" w:cs="Arial"/>
          <w:color w:val="434343"/>
          <w:sz w:val="28"/>
          <w:szCs w:val="28"/>
          <w:lang w:eastAsia="en-AU"/>
        </w:rPr>
        <w:t>Gotchas:</w:t>
      </w:r>
    </w:p>
    <w:p w14:paraId="1E7EC3A6" w14:textId="77777777" w:rsidR="00C9153F" w:rsidRPr="00C9153F" w:rsidRDefault="00C9153F" w:rsidP="00C915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b/>
          <w:bCs/>
          <w:color w:val="000000"/>
          <w:lang w:eastAsia="en-AU"/>
        </w:rPr>
        <w:t xml:space="preserve">Do Not Use </w:t>
      </w:r>
      <w:proofErr w:type="spellStart"/>
      <w:r w:rsidRPr="00C9153F">
        <w:rPr>
          <w:rFonts w:ascii="Arial" w:eastAsia="Times New Roman" w:hAnsi="Arial" w:cs="Arial"/>
          <w:color w:val="000000"/>
          <w:lang w:eastAsia="en-AU"/>
        </w:rPr>
        <w:t>Javascript</w:t>
      </w:r>
      <w:proofErr w:type="spellEnd"/>
      <w:r w:rsidRPr="00C9153F">
        <w:rPr>
          <w:rFonts w:ascii="Arial" w:eastAsia="Times New Roman" w:hAnsi="Arial" w:cs="Arial"/>
          <w:color w:val="000000"/>
          <w:lang w:eastAsia="en-AU"/>
        </w:rPr>
        <w:t xml:space="preserve"> in the browser (running on Node is fine). You won’t be able to successfully complete a GET request as we prevent cross-domain requests. </w:t>
      </w:r>
    </w:p>
    <w:p w14:paraId="00247F64" w14:textId="77777777" w:rsidR="00C9153F" w:rsidRPr="00C9153F" w:rsidRDefault="00C9153F" w:rsidP="00C915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Remember that even though the response comes back as JSON format it is still just a string and needs to be parsed to be of any use to you.</w:t>
      </w:r>
    </w:p>
    <w:p w14:paraId="1337C8C4" w14:textId="77777777" w:rsidR="00C9153F" w:rsidRPr="00C9153F" w:rsidRDefault="00C9153F" w:rsidP="00C9153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C9153F">
        <w:rPr>
          <w:rFonts w:ascii="Arial" w:eastAsia="Times New Roman" w:hAnsi="Arial" w:cs="Arial"/>
          <w:color w:val="000000"/>
          <w:lang w:eastAsia="en-AU"/>
        </w:rPr>
        <w:t>Use basic authentication.</w:t>
      </w:r>
    </w:p>
    <w:p w14:paraId="5E1DCBD6" w14:textId="77777777" w:rsidR="00C9153F" w:rsidRPr="00C9153F" w:rsidRDefault="00C9153F" w:rsidP="00C9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821C7A3" w14:textId="77777777" w:rsidR="00C9153F" w:rsidRPr="00C9153F" w:rsidRDefault="00C9153F" w:rsidP="00C9153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C9153F">
        <w:rPr>
          <w:rFonts w:ascii="Arial" w:eastAsia="Times New Roman" w:hAnsi="Arial" w:cs="Arial"/>
          <w:color w:val="073763"/>
          <w:kern w:val="36"/>
          <w:sz w:val="40"/>
          <w:szCs w:val="40"/>
          <w:lang w:eastAsia="en-AU"/>
        </w:rPr>
        <w:t>Sample Output</w:t>
      </w:r>
    </w:p>
    <w:p w14:paraId="02F47DAD" w14:textId="77777777" w:rsidR="00C9153F" w:rsidRPr="00C9153F" w:rsidRDefault="00C9153F" w:rsidP="00C9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9153F">
        <w:rPr>
          <w:rFonts w:ascii="Arial" w:eastAsia="Times New Roman" w:hAnsi="Arial" w:cs="Arial"/>
          <w:i/>
          <w:iCs/>
          <w:color w:val="000000"/>
          <w:lang w:eastAsia="en-AU"/>
        </w:rPr>
        <w:t>Note: These are really basic samples only and not to be taken as prescriptive. We encourage you to format the ticket output in your own way.</w:t>
      </w:r>
    </w:p>
    <w:p w14:paraId="788617EE" w14:textId="77777777" w:rsidR="00C9153F" w:rsidRPr="00C9153F" w:rsidRDefault="00C9153F" w:rsidP="00C9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B510D9C" w14:textId="77777777" w:rsidR="00C9153F" w:rsidRPr="00C9153F" w:rsidRDefault="00C9153F" w:rsidP="00C9153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C9153F">
        <w:rPr>
          <w:rFonts w:ascii="Arial" w:eastAsia="Times New Roman" w:hAnsi="Arial" w:cs="Arial"/>
          <w:color w:val="434343"/>
          <w:sz w:val="28"/>
          <w:szCs w:val="28"/>
          <w:lang w:eastAsia="en-AU"/>
        </w:rPr>
        <w:t>Sample CLI</w:t>
      </w:r>
    </w:p>
    <w:p w14:paraId="7F83E5B8" w14:textId="77777777" w:rsidR="00C9153F" w:rsidRPr="00C9153F" w:rsidRDefault="00C9153F" w:rsidP="00C9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9153F">
        <w:rPr>
          <w:rFonts w:ascii="Arial" w:eastAsia="Times New Roman" w:hAnsi="Arial" w:cs="Arial"/>
          <w:noProof/>
          <w:color w:val="000000"/>
          <w:lang w:eastAsia="en-AU"/>
        </w:rPr>
        <w:lastRenderedPageBreak/>
        <w:drawing>
          <wp:inline distT="0" distB="0" distL="0" distR="0" wp14:anchorId="1167CECB" wp14:editId="5674FE5D">
            <wp:extent cx="5943600" cy="6238875"/>
            <wp:effectExtent l="0" t="0" r="0" b="9525"/>
            <wp:docPr id="4" name="Picture 4" descr="https://lh5.googleusercontent.com/XZbIIm9ssnI7pJyIG_piAGxJYJXxqVIQDfDmQdngYwsoYTNOPjvBS15BY8a3G6Q9VdZk_kx65XTih2mBd2uF6dZJHAV2MSOgdnVGClE6OdRZmWApgqg-PiyUIqleU4ffGnuwdL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ZbIIm9ssnI7pJyIG_piAGxJYJXxqVIQDfDmQdngYwsoYTNOPjvBS15BY8a3G6Q9VdZk_kx65XTih2mBd2uF6dZJHAV2MSOgdnVGClE6OdRZmWApgqg-PiyUIqleU4ffGnuwdLv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D210" w14:textId="77777777" w:rsidR="00C9153F" w:rsidRPr="00C9153F" w:rsidRDefault="00C9153F" w:rsidP="00C9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A5759FF" w14:textId="77777777" w:rsidR="00C9153F" w:rsidRPr="00C9153F" w:rsidRDefault="00C9153F" w:rsidP="00C9153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C9153F">
        <w:rPr>
          <w:rFonts w:ascii="Arial" w:eastAsia="Times New Roman" w:hAnsi="Arial" w:cs="Arial"/>
          <w:color w:val="434343"/>
          <w:sz w:val="28"/>
          <w:szCs w:val="28"/>
          <w:lang w:eastAsia="en-AU"/>
        </w:rPr>
        <w:t>Sample Static Website</w:t>
      </w:r>
    </w:p>
    <w:p w14:paraId="64246F97" w14:textId="77777777" w:rsidR="00C9153F" w:rsidRPr="00C9153F" w:rsidRDefault="00C9153F" w:rsidP="00C9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9153F">
        <w:rPr>
          <w:rFonts w:ascii="Arial" w:eastAsia="Times New Roman" w:hAnsi="Arial" w:cs="Arial"/>
          <w:noProof/>
          <w:color w:val="000000"/>
          <w:lang w:eastAsia="en-AU"/>
        </w:rPr>
        <w:lastRenderedPageBreak/>
        <w:drawing>
          <wp:inline distT="0" distB="0" distL="0" distR="0" wp14:anchorId="614F0D99" wp14:editId="30C9A24A">
            <wp:extent cx="5943600" cy="7200900"/>
            <wp:effectExtent l="0" t="0" r="0" b="0"/>
            <wp:docPr id="3" name="Picture 3" descr="https://lh5.googleusercontent.com/9yAsBujzFecuHKjaAM_07Z2Y9VG3Wfqa4dsIk1yvgDjCt0SOdpmIKm4RHOkBdAIaDFfCzK0SLUFtTWD-N-V0waqfwyE5D5pl0Dv7IJ51LqBHLsZSWAbOVwfqoHN9hLug1Wz9D5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9yAsBujzFecuHKjaAM_07Z2Y9VG3Wfqa4dsIk1yvgDjCt0SOdpmIKm4RHOkBdAIaDFfCzK0SLUFtTWD-N-V0waqfwyE5D5pl0Dv7IJ51LqBHLsZSWAbOVwfqoHN9hLug1Wz9D5p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F089" w14:textId="77777777" w:rsidR="00C9153F" w:rsidRPr="00C9153F" w:rsidRDefault="00C9153F" w:rsidP="00C91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9153F">
        <w:rPr>
          <w:rFonts w:ascii="Arial" w:eastAsia="Times New Roman" w:hAnsi="Arial" w:cs="Arial"/>
          <w:noProof/>
          <w:color w:val="000000"/>
          <w:lang w:eastAsia="en-AU"/>
        </w:rPr>
        <w:lastRenderedPageBreak/>
        <w:drawing>
          <wp:inline distT="0" distB="0" distL="0" distR="0" wp14:anchorId="4263C673" wp14:editId="08C11441">
            <wp:extent cx="5943600" cy="7277100"/>
            <wp:effectExtent l="0" t="0" r="0" b="0"/>
            <wp:docPr id="2" name="Picture 2" descr="https://lh6.googleusercontent.com/77a4r3MxndWlWE59NyqJtVr-quN702l68pAJDxeXdf5_FgqqCA0bkawnUnjCtoygoWNs6SSZh0TBP7FfAuEFhy0HZqRAVUb9jAvlRULb034Xax015XCSFyu6HkUVVxmsG2L_-y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77a4r3MxndWlWE59NyqJtVr-quN702l68pAJDxeXdf5_FgqqCA0bkawnUnjCtoygoWNs6SSZh0TBP7FfAuEFhy0HZqRAVUb9jAvlRULb034Xax015XCSFyu6HkUVVxmsG2L_-y4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53F">
        <w:rPr>
          <w:rFonts w:ascii="Arial" w:eastAsia="Times New Roman" w:hAnsi="Arial" w:cs="Arial"/>
          <w:noProof/>
          <w:color w:val="000000"/>
          <w:lang w:eastAsia="en-AU"/>
        </w:rPr>
        <w:lastRenderedPageBreak/>
        <w:drawing>
          <wp:inline distT="0" distB="0" distL="0" distR="0" wp14:anchorId="7232B95B" wp14:editId="1EFDDDA8">
            <wp:extent cx="5943600" cy="7362825"/>
            <wp:effectExtent l="0" t="0" r="0" b="9525"/>
            <wp:docPr id="1" name="Picture 1" descr="https://lh4.googleusercontent.com/YJnwvDGxHkTgy7oXAcgB18zPDWtJjSoBq5iN0HJwfOQRJdpPpa8UHw0m7R7zSSH--jUbyV3ADd7osBLl3OoyeniNst_9UVBmJdYvO89F7NyW5PFjfyc0HZ9YSqL4Z_fqHg_rYg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YJnwvDGxHkTgy7oXAcgB18zPDWtJjSoBq5iN0HJwfOQRJdpPpa8UHw0m7R7zSSH--jUbyV3ADd7osBLl3OoyeniNst_9UVBmJdYvO89F7NyW5PFjfyc0HZ9YSqL4Z_fqHg_rYg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9B34" w14:textId="77777777" w:rsidR="00C9153F" w:rsidRDefault="00C9153F"/>
    <w:sectPr w:rsidR="00C9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56B8"/>
    <w:multiLevelType w:val="multilevel"/>
    <w:tmpl w:val="10C8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00C29"/>
    <w:multiLevelType w:val="multilevel"/>
    <w:tmpl w:val="4C8A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33C1A"/>
    <w:multiLevelType w:val="multilevel"/>
    <w:tmpl w:val="FAA8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07A06"/>
    <w:multiLevelType w:val="multilevel"/>
    <w:tmpl w:val="FE48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042B2"/>
    <w:multiLevelType w:val="multilevel"/>
    <w:tmpl w:val="E980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82524"/>
    <w:multiLevelType w:val="multilevel"/>
    <w:tmpl w:val="3B3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3F"/>
    <w:rsid w:val="002D298E"/>
    <w:rsid w:val="008C05BC"/>
    <w:rsid w:val="00C9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0F6E"/>
  <w15:chartTrackingRefBased/>
  <w15:docId w15:val="{826B127B-04A9-40B9-95BF-00C46166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C91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3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9153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91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C915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zendesk.com/rest_api/docs/core/ticke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woodard@zendesk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mwoodard@zendesk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Suttiyotin</dc:creator>
  <cp:keywords/>
  <dc:description/>
  <cp:lastModifiedBy>Raphael Suttiyotin</cp:lastModifiedBy>
  <cp:revision>3</cp:revision>
  <dcterms:created xsi:type="dcterms:W3CDTF">2018-04-19T09:12:00Z</dcterms:created>
  <dcterms:modified xsi:type="dcterms:W3CDTF">2018-04-19T10:05:00Z</dcterms:modified>
</cp:coreProperties>
</file>