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Comly Terms of Service</w:t>
      </w:r>
    </w:p>
    <w:p>
      <w:pPr>
        <w:spacing w:after="360"/>
        <w:jc w:val="center"/>
      </w:pPr>
      <w:r>
        <w:rPr>
          <w:i/>
          <w:iCs/>
          <w:color w:val="555555"/>
        </w:rPr>
        <w:t xml:space="preserve">Effective and last updated: October 2, 2026  ·  Version 2026-10-02</w:t>
      </w:r>
    </w:p>
    <w:p>
      <w:pPr>
        <w:pStyle w:val="Heading1"/>
        <w:keepNext/>
      </w:pPr>
      <w:r>
        <w:t xml:space="preserve">1. ABOUT THESE TERMS AND COMLY</w:t>
      </w:r>
    </w:p>
    <w:p>
      <w:pPr>
        <w:spacing w:after="160"/>
      </w:pPr>
      <w:r>
        <w:t xml:space="preserve">These Terms of Service ("Terms") govern your access to and use of Comly's mobile application and any related websites, software, features, and services that link to these Terms (collectively, the "Services").</w:t>
      </w:r>
    </w:p>
    <w:p>
      <w:pPr>
        <w:spacing w:after="160"/>
      </w:pPr>
      <w:r>
        <w:t xml:space="preserve">The Services are provided by Raphael Muthu and Marcel Afsar, individually, doing business as "Comly" ("Comly," "we," "us," or "our"), based in Philadelphia, Pennsylvania, United States. Comly is not currently a separately incorporated or registered business entity. If Comly's operations are later transferred to a business entity, that entity may assume these Terms as described in the Miscellaneous section.</w:t>
      </w:r>
    </w:p>
    <w:p>
      <w:pPr>
        <w:spacing w:after="160"/>
      </w:pPr>
      <w:r>
        <w:t xml:space="preserve">Comly is a neighborhood-services marketplace that connects residents who need help with small local tasks ("Customers") with nearby people who may be willing to perform those tasks ("Helpers"). The Services may allow users to create profiles, post job or task listings, apply to listings, accept or decline applications, review other users, report safety concerns, and receive safety or pay guidance.</w:t>
      </w:r>
    </w:p>
    <w:p>
      <w:pPr>
        <w:spacing w:after="160"/>
      </w:pPr>
      <w:r>
        <w:t xml:space="preserve">By creating an account, checking the box indicating acceptance, or otherwise using the Services, you agree to these Terms and to our Privacy Policy, available at https://comly.app/privacy. If you do not agree, do not use the Services.</w:t>
      </w:r>
    </w:p>
    <w:p>
      <w:pPr>
        <w:spacing w:after="160"/>
      </w:pPr>
      <w:r>
        <w:t xml:space="preserve">The Services are currently intended for users in the United States. If you access the Services from another location, you are responsible for determining whether your use is lawful there, and we may limit availability by location.</w:t>
      </w:r>
    </w:p>
    <w:p>
      <w:pPr>
        <w:pStyle w:val="Heading1"/>
        <w:keepNext/>
      </w:pPr>
      <w:r>
        <w:t xml:space="preserve">2. ELIGIBILITY AND MINOR USERS</w:t>
      </w:r>
    </w:p>
    <w:p>
      <w:pPr>
        <w:spacing w:after="160"/>
      </w:pPr>
      <w:r>
        <w:t xml:space="preserve">You must be at least 13 years old to use the Services. Users under 13 may not create an account or use Comly.</w:t>
      </w:r>
    </w:p>
    <w:p>
      <w:pPr>
        <w:spacing w:after="160"/>
      </w:pPr>
      <w:r>
        <w:t xml:space="preserve">If you are under the age of majority where you live, generally under 18, you may use the Services only with the permission and supervision of a parent or legal guardian, and your parent or guardian must review and agree to these Terms on your behalf before you use the Services. By using the Services as a minor, you represent that your parent or guardian has done so. Where Comly requires parent or guardian approval for an account, task category, application, or other activity, you may not bypass that process, misrepresent your age, use another person's account, or provide false guardian information.</w:t>
      </w:r>
    </w:p>
    <w:p>
      <w:pPr>
        <w:spacing w:after="160"/>
      </w:pPr>
      <w:r>
        <w:t xml:space="preserve">A parent or guardian who authorizes a minor's use of Comly is expected to review these Terms, supervise the minor's use of the Services, review task details and safety information, and help ensure that any task the minor accepts is lawful and appropriate.</w:t>
      </w:r>
    </w:p>
    <w:p>
      <w:pPr>
        <w:spacing w:after="160"/>
      </w:pPr>
      <w:r>
        <w:t xml:space="preserve">Comly is designed for teens and adults, not children under 13. If we learn that an account belongs to a user under 13, we may suspend or delete the account and associated information as appropriate and as described in our Privacy Policy.</w:t>
      </w:r>
    </w:p>
    <w:p>
      <w:pPr>
        <w:pStyle w:val="Heading1"/>
        <w:keepNext/>
      </w:pPr>
      <w:r>
        <w:t xml:space="preserve">3. COMLY'S MARKETPLACE ROLE</w:t>
      </w:r>
    </w:p>
    <w:p>
      <w:pPr>
        <w:spacing w:after="160"/>
      </w:pPr>
      <w:r>
        <w:t xml:space="preserve">Comly provides technology that helps users discover and connect with one another. Comly is not the employer of Helpers, does not employ Customers, and does not itself perform the tasks posted through the Services.</w:t>
      </w:r>
    </w:p>
    <w:p>
      <w:pPr>
        <w:spacing w:after="160"/>
      </w:pPr>
      <w:r>
        <w:t xml:space="preserve">When a Customer and a Helper agree on a task, the agreement regarding the task's scope, timing, payment, equipment, location, and performance is between those users. Comly is not a party to that user-to-user agreement unless we expressly state otherwise for a specific feature.</w:t>
      </w:r>
    </w:p>
    <w:p>
      <w:pPr>
        <w:spacing w:after="160"/>
      </w:pPr>
      <w:r>
        <w:t xml:space="preserve">Comly does not determine whether a relationship between two users legally constitutes employment, independent contracting, casual work, domestic service, or another legal relationship. That determination depends on the facts and applicable law. Nothing in these Terms is intended to waive or reduce rights that a user may have under labor, wage, consumer-protection, or other applicable laws.</w:t>
      </w:r>
    </w:p>
    <w:p>
      <w:pPr>
        <w:spacing w:after="160"/>
      </w:pPr>
      <w:r>
        <w:t xml:space="preserve">Unless expressly stated in the Services, Comly does not perform government-ID verification, criminal background checks, professional-license verification, or in-person identity verification. Profile photos, ratings, badges, school-email indicators, parent-approval indicators, trust scores, safety labels, and other profile signals are limited platform features and are not guarantees of identity, character, qualifications, licensing, reliability, or safety.</w:t>
      </w:r>
    </w:p>
    <w:p>
      <w:pPr>
        <w:spacing w:after="160"/>
      </w:pPr>
      <w:r>
        <w:t xml:space="preserve">Users are responsible for evaluating one another, communicating clearly, exercising reasonable judgment, and taking appropriate precautions before meeting or performing a task.</w:t>
      </w:r>
    </w:p>
    <w:p>
      <w:pPr>
        <w:pStyle w:val="Heading1"/>
        <w:keepNext/>
      </w:pPr>
      <w:r>
        <w:t xml:space="preserve">4. ACCOUNTS, PROFILES, AND ACCOUNT SECURITY</w:t>
      </w:r>
    </w:p>
    <w:p>
      <w:pPr>
        <w:spacing w:after="160"/>
      </w:pPr>
      <w:r>
        <w:t xml:space="preserve">You may need an account to use some or all of the Services. You agree to provide accurate, current, and complete information and to keep it updated.</w:t>
      </w:r>
    </w:p>
    <w:p>
      <w:pPr>
        <w:spacing w:after="160"/>
      </w:pPr>
      <w:r>
        <w:t xml:space="preserve">You are responsible for maintaining the confidentiality of your login credentials and for activity that occurs through your account. Notify us promptly if you believe your account has been accessed without authorization.</w:t>
      </w:r>
    </w:p>
    <w:p>
      <w:pPr>
        <w:spacing w:after="160"/>
      </w:pPr>
      <w:r>
        <w:t xml:space="preserve">You may not sell, transfer, rent, share, or give your account or profile to another person. You may not impersonate another person, create deceptive accounts, or use false information to evade a suspension or safety restriction.</w:t>
      </w:r>
    </w:p>
    <w:p>
      <w:pPr>
        <w:spacing w:after="160"/>
      </w:pPr>
      <w:r>
        <w:t xml:space="preserve">Public profiles may include information such as a profile photo, display name, role, approximate neighborhood or area, skills, ratings, reviews, completed-task history, badges, or trust indicators. Private contact information, exact addresses, parent contact information, full birth dates, and private moderation information are not displayed publicly except where the Services expressly provide a controlled sharing feature.</w:t>
      </w:r>
    </w:p>
    <w:p>
      <w:pPr>
        <w:pStyle w:val="Heading1"/>
        <w:keepNext/>
      </w:pPr>
      <w:r>
        <w:t xml:space="preserve">5. JOB LISTINGS, APPLICATIONS, ACCEPTANCE, AND COMPLETION</w:t>
      </w:r>
    </w:p>
    <w:p>
      <w:pPr>
        <w:spacing w:after="160"/>
      </w:pPr>
      <w:r>
        <w:t xml:space="preserve">Customers may post local task listings containing information such as a title, category, description, proposed pay, date or time, estimated duration, approximate location, equipment information, age or safety restrictions, and other relevant details.</w:t>
      </w:r>
    </w:p>
    <w:p>
      <w:pPr>
        <w:spacing w:after="160"/>
      </w:pPr>
      <w:r>
        <w:t xml:space="preserve">Customers must describe tasks accurately and disclose material conditions that could affect a Helper's decision to apply or perform the task, including safety hazards, required equipment, animals, transportation expectations, physical demands, supervision requirements, or special skills or licenses.</w:t>
      </w:r>
    </w:p>
    <w:p>
      <w:pPr>
        <w:spacing w:after="160"/>
      </w:pPr>
      <w:r>
        <w:t xml:space="preserve">Helpers are responsible for reviewing the listing and deciding whether they are able and legally permitted to perform the task. Applying to a listing does not guarantee selection.</w:t>
      </w:r>
    </w:p>
    <w:p>
      <w:pPr>
        <w:spacing w:after="160"/>
      </w:pPr>
      <w:r>
        <w:t xml:space="preserve">A Customer may accept or decline applications through the Services. When an application is accepted, Comly may unlock additional contact or location information for the Customer and accepted Helper according to the app's safety and privacy controls.</w:t>
      </w:r>
    </w:p>
    <w:p>
      <w:pPr>
        <w:spacing w:after="160"/>
      </w:pPr>
      <w:r>
        <w:t xml:space="preserve">Users should promptly communicate material changes, cancellations, delays, or inability to attend. No-shows, payment disputes, unsafe behavior, or other problems may be reported through Comly's reporting tools.</w:t>
      </w:r>
    </w:p>
    <w:p>
      <w:pPr>
        <w:spacing w:after="160"/>
      </w:pPr>
      <w:r>
        <w:t xml:space="preserve">Where the Services include task-completion confirmation or reviews, users must use those features honestly and may not falsely claim that a task was completed, not completed, paid, unpaid, or performed by someone who was not involved.</w:t>
      </w:r>
    </w:p>
    <w:p>
      <w:pPr>
        <w:pStyle w:val="Heading1"/>
        <w:keepNext/>
      </w:pPr>
      <w:r>
        <w:t xml:space="preserve">6. TEEN SAFETY, CHILD-LABOR RULES, AND TASK RESTRICTIONS</w:t>
      </w:r>
    </w:p>
    <w:p>
      <w:pPr>
        <w:spacing w:after="160"/>
      </w:pPr>
      <w:r>
        <w:t xml:space="preserve">Safety features are central to Comly because some Helpers may be minors. Comly assigns task-safety categories, which currently are:</w:t>
      </w:r>
    </w:p>
    <w:p>
      <w:pPr>
        <w:pStyle w:val="ListParagraph"/>
        <w:numPr>
          <w:ilvl w:val="0"/>
          <w:numId w:val="2"/>
        </w:numPr>
        <w:spacing w:after="80"/>
      </w:pPr>
      <w:r>
        <w:t xml:space="preserve">Teen Safe — generally appropriate for teen Helpers;</w:t>
      </w:r>
    </w:p>
    <w:p>
      <w:pPr>
        <w:pStyle w:val="ListParagraph"/>
        <w:numPr>
          <w:ilvl w:val="0"/>
          <w:numId w:val="2"/>
        </w:numPr>
        <w:spacing w:after="80"/>
      </w:pPr>
      <w:r>
        <w:t xml:space="preserve">Caution — may involve weather or light physical work, and Helpers should accept it only if they can complete it safely;</w:t>
      </w:r>
    </w:p>
    <w:p>
      <w:pPr>
        <w:pStyle w:val="ListParagraph"/>
        <w:numPr>
          <w:ilvl w:val="0"/>
          <w:numId w:val="2"/>
        </w:numPr>
        <w:spacing w:after="80"/>
      </w:pPr>
      <w:r>
        <w:t xml:space="preserve">Adult Supervision — a minor may apply only after a parent or guardian has approved the minor through the in-app approval process;</w:t>
      </w:r>
    </w:p>
    <w:p>
      <w:pPr>
        <w:pStyle w:val="ListParagraph"/>
        <w:numPr>
          <w:ilvl w:val="0"/>
          <w:numId w:val="2"/>
        </w:numPr>
        <w:spacing w:after="80"/>
      </w:pPr>
      <w:r>
        <w:t xml:space="preserve">16+ Only — Helpers under 16 may not apply, regardless of parent approval;</w:t>
      </w:r>
    </w:p>
    <w:p>
      <w:pPr>
        <w:pStyle w:val="ListParagraph"/>
        <w:numPr>
          <w:ilvl w:val="0"/>
          <w:numId w:val="2"/>
        </w:numPr>
        <w:spacing w:after="80"/>
      </w:pPr>
      <w:r>
        <w:t xml:space="preserve">18+ Only — Helpers under 18 may not apply; and</w:t>
      </w:r>
    </w:p>
    <w:p>
      <w:pPr>
        <w:pStyle w:val="ListParagraph"/>
        <w:numPr>
          <w:ilvl w:val="0"/>
          <w:numId w:val="2"/>
        </w:numPr>
        <w:spacing w:after="80"/>
      </w:pPr>
      <w:r>
        <w:t xml:space="preserve">Blocked — not permitted on Comly.</w:t>
      </w:r>
    </w:p>
    <w:p>
      <w:pPr>
        <w:spacing w:after="160"/>
      </w:pPr>
      <w:r>
        <w:t xml:space="preserve">Comly may add, rename, or adjust these categories. They are screening and informational tools. They do not guarantee that a task is safe or lawful for a particular person. A task that is generally appropriate for one person may be inappropriate for another based on age, location, equipment, weather, health, skill, supervision, or applicable law.</w:t>
      </w:r>
    </w:p>
    <w:p>
      <w:pPr>
        <w:spacing w:after="160"/>
      </w:pPr>
      <w:r>
        <w:t xml:space="preserve">Users who post tasks are responsible for ensuring that the task they offer is lawful for the person who may perform it. Parents and guardians remain responsible for supervising a minor's use of Comly and evaluating whether a task is appropriate for that minor.</w:t>
      </w:r>
    </w:p>
    <w:p>
      <w:pPr>
        <w:spacing w:after="160"/>
      </w:pPr>
      <w:r>
        <w:t xml:space="preserve">Minors may not apply to tasks that Comly restricts by age for their age group, tasks that require parent or guardian approval they have not obtained, or tasks marked Blocked. Users may not attempt to bypass age restrictions or safety controls.</w:t>
      </w:r>
    </w:p>
    <w:p>
      <w:pPr>
        <w:spacing w:after="160"/>
      </w:pPr>
      <w:r>
        <w:t xml:space="preserve">Users must comply with applicable federal, state, and local youth-employment, child-labor, wage, hour, work-permit, licensing, and safety laws. Federal and state rules can differ, and the more protective rule may apply. Comly's safety labels, time guidance, pay guidance, or parent-approval features are not legal advice and do not replace those laws.</w:t>
      </w:r>
    </w:p>
    <w:p>
      <w:pPr>
        <w:spacing w:after="160"/>
      </w:pPr>
      <w:r>
        <w:t xml:space="preserve">Comly does not guarantee that every task posted, accepted, or completed through the Services complies with all applicable labor or safety laws. If a task requires a professional license, formal employment relationship, hazardous work, or other legal requirements, users are responsible for complying with those requirements.</w:t>
      </w:r>
    </w:p>
    <w:p>
      <w:pPr>
        <w:pStyle w:val="Heading1"/>
        <w:keepNext/>
      </w:pPr>
      <w:r>
        <w:t xml:space="preserve">7. PAYMENTS BETWEEN CUSTOMERS AND HELPERS; FAIR-PAY GUIDANCE</w:t>
      </w:r>
    </w:p>
    <w:p>
      <w:pPr>
        <w:spacing w:after="160"/>
      </w:pPr>
      <w:r>
        <w:t xml:space="preserve">Comly may allow Customers to state proposed compensation and payment methods for a task. Comly does not receive, hold, escrow, transmit, or process payment for neighborhood tasks, and takes no commission or fee from them. Customers and Helpers arrange and complete task payment directly with one another.</w:t>
      </w:r>
    </w:p>
    <w:p>
      <w:pPr>
        <w:spacing w:after="160"/>
      </w:pPr>
      <w:r>
        <w:t xml:space="preserve">Users are responsible for agreeing on the amount, timing, method, and conditions of payment before the task is performed. Customers may not intentionally refuse agreed payment for completed work, request unpaid work through deception, or use Comly to exploit Helpers.</w:t>
      </w:r>
    </w:p>
    <w:p>
      <w:pPr>
        <w:spacing w:after="160"/>
      </w:pPr>
      <w:r>
        <w:t xml:space="preserve">Any pay estimate, minimum-wage notice, recommended rate, duration estimate, or similar guidance shown by Comly or an automated feature is informational only. It may be incomplete, outdated, or inapplicable to a particular legal relationship or location. Users remain responsible for complying with any wage, tax, reporting, or payment obligations that apply to them.</w:t>
      </w:r>
    </w:p>
    <w:p>
      <w:pPr>
        <w:spacing w:after="160"/>
      </w:pPr>
      <w:r>
        <w:t xml:space="preserve">Because task payments occur outside Comly, Comly cannot reverse those payments, issue refunds for them, or guarantee collection. Users should use appropriate payment methods and should report suspected scams or payment abuse.</w:t>
      </w:r>
    </w:p>
    <w:p>
      <w:pPr>
        <w:pStyle w:val="Heading1"/>
        <w:keepNext/>
      </w:pPr>
      <w:r>
        <w:t xml:space="preserve">8. PREMIUM FEATURES AND COMLY PURCHASES</w:t>
      </w:r>
    </w:p>
    <w:p>
      <w:pPr>
        <w:spacing w:after="160"/>
      </w:pPr>
      <w:r>
        <w:t xml:space="preserve">Comly does not currently offer any paid features, subscriptions, or in-app purchases. If we introduce them, the terms in this section will apply to them, together with any additional terms shown at the time of purchase.</w:t>
      </w:r>
    </w:p>
    <w:p>
      <w:pPr>
        <w:spacing w:after="160"/>
      </w:pPr>
      <w:r>
        <w:t xml:space="preserve">Paid features may include premium status, listing boosts, enhanced recommendations, premium badges, or application or profile visibility features. Premium status or boosts may affect how listings, profiles, or applications are ordered or displayed. Ranking may also consider safety eligibility, relevance, distance, ratings, completed tasks, recency, or other factors. Higher placement is not an endorsement or guarantee of quality, safety, selection, or results.</w:t>
      </w:r>
    </w:p>
    <w:p>
      <w:pPr>
        <w:spacing w:after="160"/>
      </w:pPr>
      <w:r>
        <w:t xml:space="preserve">No paid feature will change a task's safety category, any age restriction, any parent-approval requirement, or whether a user is eligible to see or apply to a task.</w:t>
      </w:r>
    </w:p>
    <w:p>
      <w:pPr>
        <w:spacing w:after="160"/>
      </w:pPr>
      <w:r>
        <w:t xml:space="preserve">Paid features will be sold only through the Apple App Store or Google Play (each an "App Distributor," as defined in the Mobile Application section). The price, billing period, included benefits, renewal terms, and other material terms will be displayed before purchase. Payment is charged to your App Distributor account when you confirm the purchase. An auto-renewing subscription renews at the end of each period unless you turn off auto-renewal at least 24 hours before the current period ends.</w:t>
      </w:r>
    </w:p>
    <w:p>
      <w:pPr>
        <w:spacing w:after="160"/>
      </w:pPr>
      <w:r>
        <w:t xml:space="preserve">Billing, renewal, cancellation, and refunds are administered by the App Distributor under its own terms and policies. You must manage or cancel a subscription through the App Distributor's subscription-management tools. Unless otherwise required by law or stated at purchase, cancellation stops future renewals and does not refund the current billing period. Deleting your Comly account does not cancel a subscription.</w:t>
      </w:r>
    </w:p>
    <w:p>
      <w:pPr>
        <w:spacing w:after="160"/>
      </w:pPr>
      <w:r>
        <w:t xml:space="preserve">Comly does not promise a free trial unless one is expressly offered with specific terms. Any trial, promotional offer, or discounted period is governed by the terms shown when the user enrolls.</w:t>
      </w:r>
    </w:p>
    <w:p>
      <w:pPr>
        <w:spacing w:after="160"/>
      </w:pPr>
      <w:r>
        <w:t xml:space="preserve">Prices and plan features may change prospectively. If a change affects an active auto-renewing subscription, we will provide any notice required by applicable law or the App Distributor before the change takes effect.</w:t>
      </w:r>
    </w:p>
    <w:p>
      <w:pPr>
        <w:spacing w:after="160"/>
      </w:pPr>
      <w:r>
        <w:t xml:space="preserve">Users are responsible for taxes arising from their own task income or payments. Taxes on purchases from Comly will be handled as required by applicable law and by the App Distributor.</w:t>
      </w:r>
    </w:p>
    <w:p>
      <w:pPr>
        <w:pStyle w:val="Heading1"/>
        <w:keepNext/>
      </w:pPr>
      <w:r>
        <w:t xml:space="preserve">9. AI AND AUTOMATED FEATURES</w:t>
      </w:r>
    </w:p>
    <w:p>
      <w:pPr>
        <w:spacing w:after="160"/>
      </w:pPr>
      <w:r>
        <w:t xml:space="preserve">Comly may use artificial intelligence, algorithms, rules-based systems, or other automated tools to assist with functions such as improving job descriptions, estimating duration, suggesting fair pay, classifying teen-task safety, recommending jobs or Helpers, calculating match or risk scores, suggesting application messages, moderating reports, or generating profile or resume summaries.</w:t>
      </w:r>
    </w:p>
    <w:p>
      <w:pPr>
        <w:spacing w:after="160"/>
      </w:pPr>
      <w:r>
        <w:t xml:space="preserve">Automated outputs can be inaccurate, incomplete, outdated, biased, or unsuitable for a specific situation. They are suggestions and screening tools, not professional, legal, employment, medical, financial, or safety advice.</w:t>
      </w:r>
    </w:p>
    <w:p>
      <w:pPr>
        <w:spacing w:after="160"/>
      </w:pPr>
      <w:r>
        <w:t xml:space="preserve">A safety classification does not guarantee that a task is safe. A pay suggestion does not guarantee compliance with wage laws. A match score does not guarantee that a user is trustworthy, qualified, available, or appropriate. A risk score does not by itself establish that a user violated these Terms.</w:t>
      </w:r>
    </w:p>
    <w:p>
      <w:pPr>
        <w:spacing w:after="160"/>
      </w:pPr>
      <w:r>
        <w:t xml:space="preserve">Users must review automated outputs and exercise independent judgment. Comly may allow users to request review of certain automated classifications, and administrators may adjust or override automated results.</w:t>
      </w:r>
    </w:p>
    <w:p>
      <w:pPr>
        <w:spacing w:after="160"/>
      </w:pPr>
      <w:r>
        <w:t xml:space="preserve">Some automated features use third-party technology providers. Relevant inputs may be processed by those providers as necessary to provide the feature, subject to our Privacy Policy and applicable provider terms.</w:t>
      </w:r>
    </w:p>
    <w:p>
      <w:pPr>
        <w:pStyle w:val="Heading1"/>
        <w:keepNext/>
      </w:pPr>
      <w:r>
        <w:t xml:space="preserve">10. USER CONTENT AND LICENSE TO COMLY</w:t>
      </w:r>
    </w:p>
    <w:p>
      <w:pPr>
        <w:spacing w:after="160"/>
      </w:pPr>
      <w:r>
        <w:t xml:space="preserve">"User Content" means content users submit, upload, post, display, or transmit through the Services, including profile information, profile photos, job listings, job photos, application messages, reviews, ratings, reports, support requests, and other materials.</w:t>
      </w:r>
    </w:p>
    <w:p>
      <w:pPr>
        <w:spacing w:after="160"/>
      </w:pPr>
      <w:r>
        <w:t xml:space="preserve">You retain ownership of your User Content. You grant Comly a worldwide, non-exclusive, royalty-free, sublicensable license to host, store, reproduce, display, transmit, distribute, adapt for technical formatting, and otherwise use your User Content only as reasonably necessary to operate, secure, improve, moderate, and provide the Services and to display the content to users for the purposes for which it was submitted.</w:t>
      </w:r>
    </w:p>
    <w:p>
      <w:pPr>
        <w:spacing w:after="160"/>
      </w:pPr>
      <w:r>
        <w:t xml:space="preserve">This license continues for as long as the User Content remains in the Services and for a reasonable period afterward in backups, logs, legal records, or moderation records where retention is reasonably necessary or legally required.</w:t>
      </w:r>
    </w:p>
    <w:p>
      <w:pPr>
        <w:spacing w:after="160"/>
      </w:pPr>
      <w:r>
        <w:t xml:space="preserve">You represent that you have the rights and permissions necessary to submit your User Content and grant this license. You may not submit content that infringes intellectual-property, privacy, publicity, or other rights.</w:t>
      </w:r>
    </w:p>
    <w:p>
      <w:pPr>
        <w:spacing w:after="160"/>
      </w:pPr>
      <w:r>
        <w:t xml:space="preserve">Feedback, ideas, suggestions, or product-improvement comments that you voluntarily send to Comly may be used by Comly without restriction or compensation, provided that this does not transfer ownership of unrelated User Content.</w:t>
      </w:r>
    </w:p>
    <w:p>
      <w:pPr>
        <w:pStyle w:val="Heading1"/>
        <w:keepNext/>
      </w:pPr>
      <w:r>
        <w:t xml:space="preserve">11. REVIEWS, RATINGS, AND TRUST SIGNALS</w:t>
      </w:r>
    </w:p>
    <w:p>
      <w:pPr>
        <w:spacing w:after="160"/>
      </w:pPr>
      <w:r>
        <w:t xml:space="preserve">Reviews and ratings must reflect genuine firsthand experience with the user or task being reviewed. You may not post fabricated reviews, retaliatory reviews, reviews for tasks you did not participate in, discriminatory content, threats, harassment, or knowingly false statements.</w:t>
      </w:r>
    </w:p>
    <w:p>
      <w:pPr>
        <w:spacing w:after="160"/>
      </w:pPr>
      <w:r>
        <w:t xml:space="preserve">Comly may remove or restrict reviews that violate these Terms, appear fraudulent, disclose private information, or create a safety risk. We may use automated or human moderation to identify suspicious reviews.</w:t>
      </w:r>
    </w:p>
    <w:p>
      <w:pPr>
        <w:spacing w:after="160"/>
      </w:pPr>
      <w:r>
        <w:t xml:space="preserve">Ratings, badges, trust scores, completion counts, response indicators, premium labels, and similar features are informational signals generated from limited platform data. They are not warranties, background checks, guarantees, or professional certifications.</w:t>
      </w:r>
    </w:p>
    <w:p>
      <w:pPr>
        <w:pStyle w:val="Heading1"/>
        <w:keepNext/>
      </w:pPr>
      <w:r>
        <w:t xml:space="preserve">12. PROHIBITED CONDUCT</w:t>
      </w:r>
    </w:p>
    <w:p>
      <w:pPr>
        <w:spacing w:after="160"/>
      </w:pPr>
      <w:r>
        <w:t xml:space="preserve">You may not use the Services to engage in conduct that is unlawful, fraudulent, abusive, exploitative, unsafe, or inconsistent with Comly's purpose. Without limiting the above, you may not:</w:t>
      </w:r>
    </w:p>
    <w:p>
      <w:pPr>
        <w:pStyle w:val="ListParagraph"/>
        <w:numPr>
          <w:ilvl w:val="0"/>
          <w:numId w:val="2"/>
        </w:numPr>
        <w:spacing w:after="80"/>
      </w:pPr>
      <w:r>
        <w:t xml:space="preserve">post, request, offer, accept, or perform tasks that are illegal, deceptive, exploitative, discriminatory, or inappropriate for the user's age;</w:t>
      </w:r>
    </w:p>
    <w:p>
      <w:pPr>
        <w:pStyle w:val="ListParagraph"/>
        <w:numPr>
          <w:ilvl w:val="0"/>
          <w:numId w:val="2"/>
        </w:numPr>
        <w:spacing w:after="80"/>
      </w:pPr>
      <w:r>
        <w:t xml:space="preserve">post or accept tasks involving weapons, illegal drugs, tobacco or vaping products, alcohol where unlawful or age-inappropriate, gambling, adult or sexual services, hazardous chemicals, dangerous heights, electrical work requiring qualified professionals, heavy or power-driven machinery, or other prohibited or unreasonably dangerous activities;</w:t>
      </w:r>
    </w:p>
    <w:p>
      <w:pPr>
        <w:pStyle w:val="ListParagraph"/>
        <w:numPr>
          <w:ilvl w:val="0"/>
          <w:numId w:val="2"/>
        </w:numPr>
        <w:spacing w:after="80"/>
      </w:pPr>
      <w:r>
        <w:t xml:space="preserve">evade parent or guardian approval, age restrictions, safety classifications, account restrictions, or moderation actions;</w:t>
      </w:r>
    </w:p>
    <w:p>
      <w:pPr>
        <w:pStyle w:val="ListParagraph"/>
        <w:numPr>
          <w:ilvl w:val="0"/>
          <w:numId w:val="2"/>
        </w:numPr>
        <w:spacing w:after="80"/>
      </w:pPr>
      <w:r>
        <w:t xml:space="preserve">misrepresent your identity, age, qualifications, licensing, experience, task conditions, payment terms, or intentions;</w:t>
      </w:r>
    </w:p>
    <w:p>
      <w:pPr>
        <w:pStyle w:val="ListParagraph"/>
        <w:numPr>
          <w:ilvl w:val="0"/>
          <w:numId w:val="2"/>
        </w:numPr>
        <w:spacing w:after="80"/>
      </w:pPr>
      <w:r>
        <w:t xml:space="preserve">harass, threaten, stalk, bully, discriminate against, exploit, coerce, scam, or pressure another user;</w:t>
      </w:r>
    </w:p>
    <w:p>
      <w:pPr>
        <w:pStyle w:val="ListParagraph"/>
        <w:numPr>
          <w:ilvl w:val="0"/>
          <w:numId w:val="2"/>
        </w:numPr>
        <w:spacing w:after="80"/>
      </w:pPr>
      <w:r>
        <w:t xml:space="preserve">publicly disclose another person's exact address, phone number, email address, private guardian information, or other sensitive information without authorization;</w:t>
      </w:r>
    </w:p>
    <w:p>
      <w:pPr>
        <w:pStyle w:val="ListParagraph"/>
        <w:numPr>
          <w:ilvl w:val="0"/>
          <w:numId w:val="2"/>
        </w:numPr>
        <w:spacing w:after="80"/>
      </w:pPr>
      <w:r>
        <w:t xml:space="preserve">use Comly to solicit unsafe off-platform contact, especially with a minor, before the platform's acceptance and contact-unlock process permits it;</w:t>
      </w:r>
    </w:p>
    <w:p>
      <w:pPr>
        <w:pStyle w:val="ListParagraph"/>
        <w:numPr>
          <w:ilvl w:val="0"/>
          <w:numId w:val="2"/>
        </w:numPr>
        <w:spacing w:after="80"/>
      </w:pPr>
      <w:r>
        <w:t xml:space="preserve">refuse agreed payment in bad faith, deceive another user about compensation, or use the Services to obtain unpaid labor through misrepresentation;</w:t>
      </w:r>
    </w:p>
    <w:p>
      <w:pPr>
        <w:pStyle w:val="ListParagraph"/>
        <w:numPr>
          <w:ilvl w:val="0"/>
          <w:numId w:val="2"/>
        </w:numPr>
        <w:spacing w:after="80"/>
      </w:pPr>
      <w:r>
        <w:t xml:space="preserve">submit false reports, manipulate ratings, coordinate fake reviews, or abuse safety or support systems;</w:t>
      </w:r>
    </w:p>
    <w:p>
      <w:pPr>
        <w:pStyle w:val="ListParagraph"/>
        <w:numPr>
          <w:ilvl w:val="0"/>
          <w:numId w:val="2"/>
        </w:numPr>
        <w:spacing w:after="80"/>
      </w:pPr>
      <w:r>
        <w:t xml:space="preserve">upload malware, interfere with the Services, bypass technical restrictions, scrape or harvest data without authorization, use bots or automated accounts, reverse engineer the Services except where applicable law expressly permits it, or attempt unauthorized access;</w:t>
      </w:r>
    </w:p>
    <w:p>
      <w:pPr>
        <w:pStyle w:val="ListParagraph"/>
        <w:numPr>
          <w:ilvl w:val="0"/>
          <w:numId w:val="2"/>
        </w:numPr>
        <w:spacing w:after="80"/>
      </w:pPr>
      <w:r>
        <w:t xml:space="preserve">collect user information for spam, unsolicited marketing, surveillance, or another purpose unrelated to a legitimate Comly interaction;</w:t>
      </w:r>
    </w:p>
    <w:p>
      <w:pPr>
        <w:pStyle w:val="ListParagraph"/>
        <w:numPr>
          <w:ilvl w:val="0"/>
          <w:numId w:val="2"/>
        </w:numPr>
        <w:spacing w:after="80"/>
      </w:pPr>
      <w:r>
        <w:t xml:space="preserve">infringe intellectual-property, privacy, publicity, or other rights;</w:t>
      </w:r>
    </w:p>
    <w:p>
      <w:pPr>
        <w:pStyle w:val="ListParagraph"/>
        <w:numPr>
          <w:ilvl w:val="0"/>
          <w:numId w:val="2"/>
        </w:numPr>
        <w:spacing w:after="80"/>
      </w:pPr>
      <w:r>
        <w:t xml:space="preserve">sell, transfer, or rent your account; or</w:t>
      </w:r>
    </w:p>
    <w:p>
      <w:pPr>
        <w:pStyle w:val="ListParagraph"/>
        <w:numPr>
          <w:ilvl w:val="0"/>
          <w:numId w:val="2"/>
        </w:numPr>
        <w:spacing w:after="80"/>
      </w:pPr>
      <w:r>
        <w:t xml:space="preserve">use the Services for organized commercial staffing, reselling, or another business use that Comly has not expressly authorized.</w:t>
      </w:r>
    </w:p>
    <w:p>
      <w:pPr>
        <w:pStyle w:val="Heading1"/>
        <w:keepNext/>
      </w:pPr>
      <w:r>
        <w:t xml:space="preserve">13. LOCATION, CONTACT INFORMATION, AND IN-PERSON SAFETY</w:t>
      </w:r>
    </w:p>
    <w:p>
      <w:pPr>
        <w:spacing w:after="160"/>
      </w:pPr>
      <w:r>
        <w:t xml:space="preserve">Comly may use approximate location information, such as the neighborhood you enter, to help users discover nearby tasks. Public job listings use an approximate neighborhood or area rather than a private residential address.</w:t>
      </w:r>
    </w:p>
    <w:p>
      <w:pPr>
        <w:spacing w:after="160"/>
      </w:pPr>
      <w:r>
        <w:t xml:space="preserve">The Services may reveal more specific contact or location information after a Customer accepts a Helper, where necessary to coordinate the task and consistent with Comly's privacy and safety controls.</w:t>
      </w:r>
    </w:p>
    <w:p>
      <w:pPr>
        <w:spacing w:after="160"/>
      </w:pPr>
      <w:r>
        <w:t xml:space="preserve">Do not share more personal information than reasonably necessary. Use caution before meeting another user, tell a trusted person where you are going when appropriate, and do not proceed with a task if circumstances materially differ from the listing or feel unsafe.</w:t>
      </w:r>
    </w:p>
    <w:p>
      <w:pPr>
        <w:spacing w:after="160"/>
      </w:pPr>
      <w:r>
        <w:t xml:space="preserve">Comly is not an emergency service. If there is an immediate threat to life or safety, contact appropriate emergency services.</w:t>
      </w:r>
    </w:p>
    <w:p>
      <w:pPr>
        <w:pStyle w:val="Heading1"/>
        <w:keepNext/>
      </w:pPr>
      <w:r>
        <w:t xml:space="preserve">14. ASSUMPTION OF RISK AND RELEASE</w:t>
      </w:r>
    </w:p>
    <w:p>
      <w:pPr>
        <w:spacing w:after="160"/>
      </w:pPr>
      <w:r>
        <w:t xml:space="preserve">Tasks arranged through Comly take place in person, away from Comly, between users whom Comly does not employ, supervise, or control. Tasks can involve physical activity, travel, tools, animals, weather, private property, and people you have not met before. To the fullest extent permitted by law, you acknowledge that you alone decide whether to post, accept, or perform a task, and you assume the risks of the tasks you choose to take part in.</w:t>
      </w:r>
    </w:p>
    <w:p>
      <w:pPr>
        <w:spacing w:after="160"/>
      </w:pPr>
      <w:r>
        <w:rPr>
          <w:b/>
          <w:bCs/>
        </w:rPr>
        <w:t xml:space="preserve">Release.</w:t>
      </w:r>
      <w:r>
        <w:t xml:space="preserve"> If you are an adult, to the fullest extent permitted by law, you release Comly and its operators, contractors, agents, and affiliates from claims, demands, losses, and damages of every kind, known and unknown, arising out of or relating to the conduct of other users, the performance or non-performance of any task, or any dispute between you and another user. This release does not apply to claims arising from Comly's own gross negligence, willful misconduct, or fraud, or to any claim that applicable law does not permit to be released.</w:t>
      </w:r>
    </w:p>
    <w:p>
      <w:pPr>
        <w:spacing w:after="160"/>
      </w:pPr>
      <w:r>
        <w:t xml:space="preserve">If you are a California resident, you waive California Civil Code Section 1542, which says: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If you are a resident of another jurisdiction with a similar rule, you waive it to the extent permitted.</w:t>
      </w:r>
    </w:p>
    <w:p>
      <w:pPr>
        <w:spacing w:after="160"/>
      </w:pPr>
      <w:r>
        <w:rPr>
          <w:b/>
          <w:bCs/>
        </w:rPr>
        <w:t xml:space="preserve">Minors.</w:t>
      </w:r>
      <w:r>
        <w:t xml:space="preserve"> Nothing in this section waives or releases any claim belonging to a minor, and a parent or guardian does not waive a minor's claims by accepting these Terms or approving a minor's use of the Services.</w:t>
      </w:r>
    </w:p>
    <w:p>
      <w:pPr>
        <w:pStyle w:val="Heading1"/>
        <w:keepNext/>
      </w:pPr>
      <w:r>
        <w:t xml:space="preserve">15. REPORTING, BLOCKING, AND MODERATION</w:t>
      </w:r>
    </w:p>
    <w:p>
      <w:pPr>
        <w:spacing w:after="160"/>
      </w:pPr>
      <w:r>
        <w:t xml:space="preserve">Users may report job listings, profiles, reviews, unsafe behavior, inappropriate contact, scams, payment issues, no-shows, harassment, underage-safety concerns, dangerous tasks, or other violations through available reporting tools.</w:t>
      </w:r>
    </w:p>
    <w:p>
      <w:pPr>
        <w:spacing w:after="160"/>
      </w:pPr>
      <w:r>
        <w:t xml:space="preserve">Users may block other users. Blocking may limit future interactions but may not erase prior records that Comly reasonably retains for safety, legal, fraud-prevention, or moderation purposes.</w:t>
      </w:r>
    </w:p>
    <w:p>
      <w:pPr>
        <w:spacing w:after="160"/>
      </w:pPr>
      <w:r>
        <w:t xml:space="preserve">Comly may review reports using human moderators, automated systems, or both. We may warn users, restrict features, remove content, suspend or terminate accounts, adjust safety classifications, preserve relevant records, or take other proportionate action to protect users and the Services.</w:t>
      </w:r>
    </w:p>
    <w:p>
      <w:pPr>
        <w:spacing w:after="160"/>
      </w:pPr>
      <w:r>
        <w:t xml:space="preserve">We do not promise to resolve every user-to-user dispute, and we do not automatically report every complaint to law enforcement. We may contact appropriate authorities when we reasonably believe it is necessary to address serious safety concerns, suspected criminal conduct, or legal obligations.</w:t>
      </w:r>
    </w:p>
    <w:p>
      <w:pPr>
        <w:pStyle w:val="Heading1"/>
        <w:keepNext/>
      </w:pPr>
      <w:r>
        <w:t xml:space="preserve">16. THIRD-PARTY SERVICES, INTEGRATIONS, AND LINKS</w:t>
      </w:r>
    </w:p>
    <w:p>
      <w:pPr>
        <w:spacing w:after="160"/>
      </w:pPr>
      <w:r>
        <w:t xml:space="preserve">The Services rely on third-party products or services for functions such as authentication, hosting, databases, storage, maps, email delivery, app distribution, crash and error reporting, artificial intelligence, and notifications. Our Privacy Policy identifies the providers that process personal information.</w:t>
      </w:r>
    </w:p>
    <w:p>
      <w:pPr>
        <w:spacing w:after="160"/>
      </w:pPr>
      <w:r>
        <w:t xml:space="preserve">Third-party services are governed by their own terms and privacy practices. Comly is not responsible for third-party services that we do not control, including their availability, accuracy, security, or changes.</w:t>
      </w:r>
    </w:p>
    <w:p>
      <w:pPr>
        <w:spacing w:after="160"/>
      </w:pPr>
      <w:r>
        <w:t xml:space="preserve">The Services may contain links to third-party websites or services. A link does not mean Comly endorses or guarantees the third party.</w:t>
      </w:r>
    </w:p>
    <w:p>
      <w:pPr>
        <w:pStyle w:val="Heading1"/>
        <w:keepNext/>
      </w:pPr>
      <w:r>
        <w:t xml:space="preserve">17. COMLY INTELLECTUAL PROPERTY</w:t>
      </w:r>
    </w:p>
    <w:p>
      <w:pPr>
        <w:spacing w:after="160"/>
      </w:pPr>
      <w:r>
        <w:t xml:space="preserve">Except for User Content and third-party materials, Comly and its licensors own or license the software, source code, designs, interfaces, graphics, text, logos, trademarks, service marks, databases, features, and other content that make up the Services ("Comly Content").</w:t>
      </w:r>
    </w:p>
    <w:p>
      <w:pPr>
        <w:spacing w:after="160"/>
      </w:pPr>
      <w:r>
        <w:t xml:space="preserve">Subject to these Terms, Comly grants you a limited, personal, non-exclusive, non-transferable, non-sublicensable, revocable license to access and use the Services for their intended purpose.</w:t>
      </w:r>
    </w:p>
    <w:p>
      <w:pPr>
        <w:spacing w:after="160"/>
      </w:pPr>
      <w:r>
        <w:t xml:space="preserve">You may not copy, reproduce, sell, sublicense, publicly distribute, modify, create derivative works from, or commercially exploit Comly Content except with our prior written permission or as expressly permitted by applicable law. All rights not expressly granted are reserved.</w:t>
      </w:r>
    </w:p>
    <w:p>
      <w:pPr>
        <w:pStyle w:val="Heading1"/>
        <w:keepNext/>
      </w:pPr>
      <w:r>
        <w:t xml:space="preserve">18. MOBILE APPLICATION LICENSE AND APP DISTRIBUTORS</w:t>
      </w:r>
    </w:p>
    <w:p>
      <w:pPr>
        <w:spacing w:after="160"/>
      </w:pPr>
      <w:r>
        <w:t xml:space="preserve">If you download the App, Comly grants you a limited, revocable, non-exclusive, non-transferable license to install and use the App on devices that you own or control, subject to these Terms and the applicable app-store rules.</w:t>
      </w:r>
    </w:p>
    <w:p>
      <w:pPr>
        <w:spacing w:after="160"/>
      </w:pPr>
      <w:r>
        <w:t xml:space="preserve">If the App is obtained through the Apple App Store or Google Play, the applicable store operator is an "App Distributor." The following terms apply to any App obtained from Apple's App Store, and apply to Google Play to the extent consistent with Google's terms:</w:t>
      </w:r>
    </w:p>
    <w:p>
      <w:pPr>
        <w:pStyle w:val="ListParagraph"/>
        <w:numPr>
          <w:ilvl w:val="0"/>
          <w:numId w:val="2"/>
        </w:numPr>
        <w:spacing w:after="80"/>
      </w:pPr>
      <w:r>
        <w:rPr>
          <w:b/>
          <w:bCs/>
        </w:rPr>
        <w:t xml:space="preserve">Acknowledgement.</w:t>
      </w:r>
      <w:r>
        <w:t xml:space="preserve"> These Terms are between you and Comly only, not the App Distributor. Comly, not the App Distributor, is solely responsible for the App and its content.</w:t>
      </w:r>
    </w:p>
    <w:p>
      <w:pPr>
        <w:pStyle w:val="ListParagraph"/>
        <w:numPr>
          <w:ilvl w:val="0"/>
          <w:numId w:val="2"/>
        </w:numPr>
        <w:spacing w:after="80"/>
      </w:pPr>
      <w:r>
        <w:rPr>
          <w:b/>
          <w:bCs/>
        </w:rPr>
        <w:t xml:space="preserve">Scope of license.</w:t>
      </w:r>
      <w:r>
        <w:t xml:space="preserve"> Your license to the App is limited to a non-transferable license to use it on devices that you own or control, as permitted by the App Distributor's usage rules, except that it may be accessed and used by other accounts associated with you through family sharing or volume purchasing where the App Distributor permits.</w:t>
      </w:r>
    </w:p>
    <w:p>
      <w:pPr>
        <w:pStyle w:val="ListParagraph"/>
        <w:numPr>
          <w:ilvl w:val="0"/>
          <w:numId w:val="2"/>
        </w:numPr>
        <w:spacing w:after="80"/>
      </w:pPr>
      <w:r>
        <w:rPr>
          <w:b/>
          <w:bCs/>
        </w:rPr>
        <w:t xml:space="preserve">Maintenance and support.</w:t>
      </w:r>
      <w:r>
        <w:t xml:space="preserve"> Comly is solely responsible for any maintenance and support of the App as specified in these Terms or required by applicable law. The App Distributor has no obligation to provide maintenance or support for the App.</w:t>
      </w:r>
    </w:p>
    <w:p>
      <w:pPr>
        <w:pStyle w:val="ListParagraph"/>
        <w:numPr>
          <w:ilvl w:val="0"/>
          <w:numId w:val="2"/>
        </w:numPr>
        <w:spacing w:after="80"/>
      </w:pPr>
      <w:r>
        <w:rPr>
          <w:b/>
          <w:bCs/>
        </w:rPr>
        <w:t xml:space="preserve">Warranty.</w:t>
      </w:r>
      <w:r>
        <w:t xml:space="preserve"> Comly is responsible for any product warranties, whether express or implied by law, to the extent not effectively disclaimed. If the App fails to conform to an applicable warranty, you may notify the App Distributor, and the App Distributor may refund the purchase price, if any, for the App. To the maximum extent permitted by law, the App Distributor has no other warranty obligation with respect to the App, and any other claims, losses, liabilities, damages, costs, or expenses attributable to a failure to conform to a warranty are Comly's responsibility to the extent not disclaimed or limited by these Terms.</w:t>
      </w:r>
    </w:p>
    <w:p>
      <w:pPr>
        <w:pStyle w:val="ListParagraph"/>
        <w:numPr>
          <w:ilvl w:val="0"/>
          <w:numId w:val="2"/>
        </w:numPr>
        <w:spacing w:after="80"/>
      </w:pPr>
      <w:r>
        <w:rPr>
          <w:b/>
          <w:bCs/>
        </w:rPr>
        <w:t xml:space="preserve">Product claims.</w:t>
      </w:r>
      <w:r>
        <w:t xml:space="preserve"> Comly, not the App Distributor, is responsible for addressing any claims by you or a third party relating to the App or your possession or use of it, including product-liability claims, claims that the App fails to conform to a legal or regulatory requirement, and claims arising under consumer-protection, privacy, or similar laws.</w:t>
      </w:r>
    </w:p>
    <w:p>
      <w:pPr>
        <w:pStyle w:val="ListParagraph"/>
        <w:numPr>
          <w:ilvl w:val="0"/>
          <w:numId w:val="2"/>
        </w:numPr>
        <w:spacing w:after="80"/>
      </w:pPr>
      <w:r>
        <w:rPr>
          <w:b/>
          <w:bCs/>
        </w:rPr>
        <w:t xml:space="preserve">Intellectual-property claims.</w:t>
      </w:r>
      <w:r>
        <w:t xml:space="preserve"> If a third party claims that the App or your possession and use of it infringes that third party's intellectual-property rights, Comly, not the App Distributor, is solely responsible for the investigation, defense, settlement, and discharge of that claim.</w:t>
      </w:r>
    </w:p>
    <w:p>
      <w:pPr>
        <w:pStyle w:val="ListParagraph"/>
        <w:numPr>
          <w:ilvl w:val="0"/>
          <w:numId w:val="2"/>
        </w:numPr>
        <w:spacing w:after="80"/>
      </w:pPr>
      <w:r>
        <w:rPr>
          <w:b/>
          <w:bCs/>
        </w:rPr>
        <w:t xml:space="preserve">Legal compliance.</w:t>
      </w:r>
      <w:r>
        <w:t xml:space="preserve"> You represent that you are not located in a country subject to a U.S. Government embargo or designated by the U.S. Government as a "terrorist supporting" country, and that you are not listed on any U.S. Government list of prohibited or restricted parties. You must comply with applicable export-control and sanctions laws when using or downloading the App.</w:t>
      </w:r>
    </w:p>
    <w:p>
      <w:pPr>
        <w:pStyle w:val="ListParagraph"/>
        <w:numPr>
          <w:ilvl w:val="0"/>
          <w:numId w:val="2"/>
        </w:numPr>
        <w:spacing w:after="80"/>
      </w:pPr>
      <w:r>
        <w:rPr>
          <w:b/>
          <w:bCs/>
        </w:rPr>
        <w:t xml:space="preserve">Developer contact.</w:t>
      </w:r>
      <w:r>
        <w:t xml:space="preserve"> Questions, complaints, or claims about the App may be directed to Comly using the information in the Contact section.</w:t>
      </w:r>
    </w:p>
    <w:p>
      <w:pPr>
        <w:pStyle w:val="ListParagraph"/>
        <w:numPr>
          <w:ilvl w:val="0"/>
          <w:numId w:val="2"/>
        </w:numPr>
        <w:spacing w:after="80"/>
      </w:pPr>
      <w:r>
        <w:rPr>
          <w:b/>
          <w:bCs/>
        </w:rPr>
        <w:t xml:space="preserve">Third-party terms.</w:t>
      </w:r>
      <w:r>
        <w:t xml:space="preserve"> You must comply with applicable third-party terms of agreement when using the App, such as your wireless data service agreement.</w:t>
      </w:r>
    </w:p>
    <w:p>
      <w:pPr>
        <w:pStyle w:val="ListParagraph"/>
        <w:numPr>
          <w:ilvl w:val="0"/>
          <w:numId w:val="2"/>
        </w:numPr>
        <w:spacing w:after="80"/>
      </w:pPr>
      <w:r>
        <w:rPr>
          <w:b/>
          <w:bCs/>
        </w:rPr>
        <w:t xml:space="preserve">Third-party beneficiary.</w:t>
      </w:r>
      <w:r>
        <w:t xml:space="preserve"> Apple and Apple's subsidiaries are third-party beneficiaries of these Terms as they relate to the App, and upon your acceptance of these Terms, Apple will have the right, and will be deemed to have accepted the right, to enforce these Terms against you as a third-party beneficiary.</w:t>
      </w:r>
    </w:p>
    <w:p>
      <w:pPr>
        <w:pStyle w:val="Heading1"/>
        <w:keepNext/>
      </w:pPr>
      <w:r>
        <w:t xml:space="preserve">19. SERVICE AVAILABILITY, BETA FEATURES, AND CHANGES</w:t>
      </w:r>
    </w:p>
    <w:p>
      <w:pPr>
        <w:spacing w:after="160"/>
      </w:pPr>
      <w:r>
        <w:t xml:space="preserve">The Services are under active development. Features may be added, removed, tested, limited, renamed, or changed. Some features may be labeled beta, preview, experimental, or otherwise unfinished.</w:t>
      </w:r>
    </w:p>
    <w:p>
      <w:pPr>
        <w:spacing w:after="160"/>
      </w:pPr>
      <w:r>
        <w:t xml:space="preserve">Beta or experimental features may contain errors, produce unexpected results, change without notice, or be discontinued. Do not rely on them for emergency, legal, safety-critical, or other high-stakes decisions.</w:t>
      </w:r>
    </w:p>
    <w:p>
      <w:pPr>
        <w:spacing w:after="160"/>
      </w:pPr>
      <w:r>
        <w:t xml:space="preserve">We do not guarantee that the Services will always be available, uninterrupted, secure, or error-free. Maintenance, outages, third-party failures, security events, device compatibility, or other circumstances may interrupt access.</w:t>
      </w:r>
    </w:p>
    <w:p>
      <w:pPr>
        <w:spacing w:after="160"/>
      </w:pPr>
      <w:r>
        <w:t xml:space="preserve">We may modify or discontinue features, subject to applicable law and any commitments that apply to paid subscriptions.</w:t>
      </w:r>
    </w:p>
    <w:p>
      <w:pPr>
        <w:pStyle w:val="Heading1"/>
        <w:keepNext/>
      </w:pPr>
      <w:r>
        <w:t xml:space="preserve">20. SUSPENSION, TERMINATION, AND ACCOUNT CLOSURE</w:t>
      </w:r>
    </w:p>
    <w:p>
      <w:pPr>
        <w:spacing w:after="160"/>
      </w:pPr>
      <w:r>
        <w:t xml:space="preserve">You may stop using Comly at any time. You may delete your account from your Profile in the App, or contact us for assistance.</w:t>
      </w:r>
    </w:p>
    <w:p>
      <w:pPr>
        <w:spacing w:after="160"/>
      </w:pPr>
      <w:r>
        <w:t xml:space="preserve">We may restrict, suspend, or terminate an account or specific features when we reasonably believe a user has violated these Terms, created a safety risk, engaged in fraud or abuse, repeatedly failed to honor platform obligations, attempted to evade enforcement, or when suspension is reasonably necessary to comply with law or protect the Services or other users.</w:t>
      </w:r>
    </w:p>
    <w:p>
      <w:pPr>
        <w:spacing w:after="160"/>
      </w:pPr>
      <w:r>
        <w:t xml:space="preserve">Where appropriate, we may preserve information associated with a suspended, terminated, or deleted account for safety, fraud-prevention, dispute-resolution, legal, or compliance purposes as described in our Privacy Policy.</w:t>
      </w:r>
    </w:p>
    <w:p>
      <w:pPr>
        <w:spacing w:after="160"/>
      </w:pPr>
      <w:r>
        <w:t xml:space="preserve">Sections that by their nature should survive termination, including intellectual-property provisions, payment obligations, the assumption of risk and release, disclaimers, liability limitations, indemnification, dispute provisions, and miscellaneous terms, will survive.</w:t>
      </w:r>
    </w:p>
    <w:p>
      <w:pPr>
        <w:pStyle w:val="Heading1"/>
        <w:keepNext/>
      </w:pPr>
      <w:r>
        <w:t xml:space="preserve">21. PRIVACY, SECURITY, AND USER DATA</w:t>
      </w:r>
    </w:p>
    <w:p>
      <w:pPr>
        <w:spacing w:after="160"/>
      </w:pPr>
      <w:r>
        <w:t xml:space="preserve">Our Privacy Policy, available at https://comly.app/privacy, describes how Comly collects, uses, shares, stores, and protects personal information. The Privacy Policy is incorporated into these Terms by reference.</w:t>
      </w:r>
    </w:p>
    <w:p>
      <w:pPr>
        <w:spacing w:after="160"/>
      </w:pPr>
      <w:r>
        <w:t xml:space="preserve">You acknowledge that no online service can guarantee absolute security. You are responsible for using reasonable security practices, including safeguarding your credentials and limiting unnecessary disclosure of personal information.</w:t>
      </w:r>
    </w:p>
    <w:p>
      <w:pPr>
        <w:spacing w:after="160"/>
      </w:pPr>
      <w:r>
        <w:t xml:space="preserve">Comly may retain records reasonably necessary to operate the Services, enforce these Terms, investigate reports, prevent fraud, comply with law, and maintain safety. We do not guarantee permanent storage of User Content or account data, and users should keep copies of information they need for their own records.</w:t>
      </w:r>
    </w:p>
    <w:p>
      <w:pPr>
        <w:pStyle w:val="Heading1"/>
        <w:keepNext/>
      </w:pPr>
      <w:r>
        <w:t xml:space="preserve">22. DISCLAIMERS</w:t>
      </w:r>
    </w:p>
    <w:p>
      <w:pPr>
        <w:spacing w:after="160"/>
      </w:pPr>
      <w:r>
        <w:t xml:space="preserve">TO THE FULLEST EXTENT PERMITTED BY LAW, THE SERVICES ARE PROVIDED "AS IS" AND "AS AVAILABLE." COMLY DISCLAIMS WARRANTIES OF MERCHANTABILITY, FITNESS FOR A PARTICULAR PURPOSE, TITLE, NON-INFRINGEMENT, AND ANY OTHER WARRANTIES THAT MAY BE DISCLAIMED BY LAW.</w:t>
      </w:r>
    </w:p>
    <w:p>
      <w:pPr>
        <w:spacing w:after="160"/>
      </w:pPr>
      <w:r>
        <w:t xml:space="preserve">COMLY DOES NOT GUARANTEE THE IDENTITY, BACKGROUND, QUALIFICATIONS, RELIABILITY, SAFETY, CONDUCT, WORK QUALITY, PAYMENT PERFORMANCE, OR LEGAL COMPLIANCE OF ANY USER OR TASK.</w:t>
      </w:r>
    </w:p>
    <w:p>
      <w:pPr>
        <w:spacing w:after="160"/>
      </w:pPr>
      <w:r>
        <w:t xml:space="preserve">COMLY DOES NOT GUARANTEE THE ACCURACY OF SAFETY LABELS, PAY GUIDANCE, AI OUTPUTS, MATCH SCORES, RATINGS, REVIEWS, MAPS, LOCATION INFORMATION, OR OTHER INFORMATION PROVIDED THROUGH THE SERVICES.</w:t>
      </w:r>
    </w:p>
    <w:p>
      <w:pPr>
        <w:spacing w:after="160"/>
      </w:pPr>
      <w:r>
        <w:t xml:space="preserve">YOU ARE RESPONSIBLE FOR EVALUATING TASKS AND USERS, FOLLOWING APPLICABLE LAW, AND DECIDING WHETHER AND HOW TO MEET OR TRANSACT WITH ANOTHER USER.</w:t>
      </w:r>
    </w:p>
    <w:p>
      <w:pPr>
        <w:spacing w:after="160"/>
      </w:pPr>
      <w:r>
        <w:t xml:space="preserve">Nothing in these Terms excludes warranties or rights that cannot legally be excluded.</w:t>
      </w:r>
    </w:p>
    <w:p>
      <w:pPr>
        <w:pStyle w:val="Heading1"/>
        <w:keepNext/>
      </w:pPr>
      <w:r>
        <w:t xml:space="preserve">23. LIMITATION OF LIABILITY</w:t>
      </w:r>
    </w:p>
    <w:p>
      <w:pPr>
        <w:spacing w:after="160"/>
      </w:pPr>
      <w:r>
        <w:t xml:space="preserve">TO THE FULLEST EXTENT PERMITTED BY LAW, COMLY AND ITS OPERATORS, CONTRACTORS, AGENTS, AND AFFILIATES WILL NOT BE LIABLE FOR INDIRECT, INCIDENTAL, SPECIAL, EXEMPLARY, PUNITIVE, OR CONSEQUENTIAL DAMAGES, OR FOR LOST PROFITS, LOST REVENUE, LOST DATA, LOSS OF GOODWILL, OR SIMILAR LOSSES ARISING FROM OR RELATED TO THE SERVICES.</w:t>
      </w:r>
    </w:p>
    <w:p>
      <w:pPr>
        <w:spacing w:after="160"/>
      </w:pPr>
      <w:r>
        <w:t xml:space="preserve">TO THE FULLEST EXTENT PERMITTED BY LAW, THE TOTAL AGGREGATE LIABILITY OF COMLY AND THE FOREGOING PERSONS FOR ALL CLAIMS ARISING OUT OF OR RELATING TO THE SERVICES OR THESE TERMS WILL NOT EXCEED THE GREATER OF (A) ONE HUNDRED U.S. DOLLARS ($100) OR (B) THE AMOUNTS YOU PAID TO COMLY FOR THE SERVICES IN THE TWELVE (12) MONTHS BEFORE THE EVENT GIVING RISE TO THE CLAIM.</w:t>
      </w:r>
    </w:p>
    <w:p>
      <w:pPr>
        <w:spacing w:after="160"/>
      </w:pPr>
      <w:r>
        <w:t xml:space="preserve">Nothing in these Terms limits or excludes liability for Comly's gross negligence, willful misconduct, or fraud, or any other liability that applicable law does not allow to be limited or excluded. Some jurisdictions provide consumer rights that cannot be waived, and those rights remain in effect.</w:t>
      </w:r>
    </w:p>
    <w:p>
      <w:pPr>
        <w:pStyle w:val="Heading1"/>
        <w:keepNext/>
      </w:pPr>
      <w:r>
        <w:t xml:space="preserve">24. INDEMNIFICATION</w:t>
      </w:r>
    </w:p>
    <w:p>
      <w:pPr>
        <w:spacing w:after="160"/>
      </w:pPr>
      <w:r>
        <w:t xml:space="preserve">If you are an adult, to the fullest extent permitted by law, you agree to defend, indemnify, and hold harmless Comly and its operators, contractors, agents, and affiliates from third-party claims, liabilities, damages, losses, and reasonable costs, including reasonable attorneys' fees, arising from: (a) your User Content; (b) your material breach of these Terms; (c) your violation of applicable law or another person's rights; or (d) your fraudulent, reckless, intentionally harmful, or unlawful conduct in connection with a task or another user.</w:t>
      </w:r>
    </w:p>
    <w:p>
      <w:pPr>
        <w:spacing w:after="160"/>
      </w:pPr>
      <w:r>
        <w:t xml:space="preserve">A parent or guardian who accepts these Terms on behalf of a minor, or approves a minor's use of the Services, agrees to the same obligation for the parent's or guardian's own conduct. Minors are not required to indemnify Comly. This section does not require indemnification to the extent prohibited by applicable law.</w:t>
      </w:r>
    </w:p>
    <w:p>
      <w:pPr>
        <w:pStyle w:val="Heading1"/>
        <w:keepNext/>
      </w:pPr>
      <w:r>
        <w:t xml:space="preserve">25. DISPUTE RESOLUTION AND ARBITRATION</w:t>
      </w:r>
    </w:p>
    <w:p>
      <w:pPr>
        <w:spacing w:after="160"/>
      </w:pPr>
      <w:r>
        <w:t xml:space="preserve">Please read this section carefully because it affects legal rights.</w:t>
      </w:r>
    </w:p>
    <w:p>
      <w:pPr>
        <w:spacing w:after="160"/>
      </w:pPr>
      <w:r>
        <w:rPr>
          <w:b/>
          <w:bCs/>
        </w:rPr>
        <w:t xml:space="preserve">Informal resolution.</w:t>
      </w:r>
      <w:r>
        <w:t xml:space="preserve"> Before starting arbitration or a court action, either party must give the other written notice of the dispute and allow at least thirty (30) days for good-faith informal negotiations. Notices to Comly must be sent to the email address in the Contact section. This requirement does not prevent either party from seeking urgent injunctive relief where legally permitted.</w:t>
      </w:r>
    </w:p>
    <w:p>
      <w:pPr>
        <w:spacing w:after="160"/>
      </w:pPr>
      <w:r>
        <w:rPr>
          <w:b/>
          <w:bCs/>
        </w:rPr>
        <w:t xml:space="preserve">Who this section covers.</w:t>
      </w:r>
      <w:r>
        <w:t xml:space="preserve"> The arbitration agreement and class-action waiver in this section apply to users who are adults. They do not apply to any claim brought by or on behalf of a person who was a minor when the claim arose; such claims may be brought in court as described below.</w:t>
      </w:r>
    </w:p>
    <w:p>
      <w:pPr>
        <w:spacing w:after="160"/>
      </w:pPr>
      <w:r>
        <w:rPr>
          <w:b/>
          <w:bCs/>
        </w:rPr>
        <w:t xml:space="preserve">Binding arbitration.</w:t>
      </w:r>
      <w:r>
        <w:t xml:space="preserve"> Except for the exceptions below, any dispute, claim, or controversy arising out of or relating to these Terms or the Services that cannot be resolved informally will be resolved by binding individual arbitration administered by the American Arbitration Association ("AAA") under the AAA Consumer Arbitration Rules then in effect, unless applicable law requires a different procedure.</w:t>
      </w:r>
    </w:p>
    <w:p>
      <w:pPr>
        <w:spacing w:after="160"/>
      </w:pPr>
      <w:r>
        <w:t xml:space="preserve">Arbitration fees will be allocated under the applicable AAA consumer rules. If an arbitrator determines that the costs imposed on a consumer would be excessive in light of the circumstances, Comly will pay the additional arbitration fees to the extent required by the arbitrator, the AAA rules, or applicable law.</w:t>
      </w:r>
    </w:p>
    <w:p>
      <w:pPr>
        <w:spacing w:after="160"/>
      </w:pPr>
      <w:r>
        <w:t xml:space="preserve">The arbitration may occur remotely, by documents, by telephone or video conference, or in person as permitted by the applicable rules. Unless applicable law or the AAA rules require otherwise, any in-person arbitration will take place in Pennsylvania.</w:t>
      </w:r>
    </w:p>
    <w:p>
      <w:pPr>
        <w:spacing w:after="160"/>
      </w:pPr>
      <w:r>
        <w:rPr>
          <w:b/>
          <w:bCs/>
        </w:rPr>
        <w:t xml:space="preserve">30-day right to opt out.</w:t>
      </w:r>
      <w:r>
        <w:t xml:space="preserve"> You may opt out of this arbitration agreement by emailing the address in the Contact section within thirty (30) days after you first accept these Terms, with the subject line "Arbitration Opt-Out" and your name and the email address associated with your account. Opting out does not affect any other part of these Terms. If you opt out, disputes will be resolved in court as described below.</w:t>
      </w:r>
    </w:p>
    <w:p>
      <w:pPr>
        <w:spacing w:after="160"/>
      </w:pPr>
      <w:r>
        <w:rPr>
          <w:b/>
          <w:bCs/>
        </w:rPr>
        <w:t xml:space="preserve">No class proceedings.</w:t>
      </w:r>
      <w:r>
        <w:t xml:space="preserve"> TO THE FULLEST EXTENT PERMITTED BY LAW, ARBITRATION WILL TAKE PLACE ONLY ON AN INDIVIDUAL BASIS. NEITHER PARTY MAY BRING OR PARTICIPATE IN A CLASS, COLLECTIVE, CONSOLIDATED, OR REPRESENTATIVE ARBITRATION OR ACTION. If this class-action waiver is found unenforceable as to a particular claim, that claim must be severed and brought in court, and will not proceed in arbitration.</w:t>
      </w:r>
    </w:p>
    <w:p>
      <w:pPr>
        <w:spacing w:after="160"/>
      </w:pPr>
      <w:r>
        <w:rPr>
          <w:b/>
          <w:bCs/>
        </w:rPr>
        <w:t xml:space="preserve">Exceptions.</w:t>
      </w:r>
      <w:r>
        <w:t xml:space="preserve"> Either party may bring an eligible claim in small-claims court. Either party may seek injunctive or equitable relief for actual or threatened misuse of intellectual property, unauthorized access, privacy violations, or other conduct for which immediate court relief is legally available. Claims that applicable law does not permit to be arbitrated are also excluded.</w:t>
      </w:r>
    </w:p>
    <w:p>
      <w:pPr>
        <w:spacing w:after="160"/>
      </w:pPr>
      <w:r>
        <w:rPr>
          <w:b/>
          <w:bCs/>
        </w:rPr>
        <w:t xml:space="preserve">Court proceedings.</w:t>
      </w:r>
      <w:r>
        <w:t xml:space="preserve"> If a dispute is not subject to arbitration, including because the user opted out or the claim belongs to a minor, or if this arbitration provision is held unenforceable as to a particular dispute, the dispute will be brought in the state or federal courts located in Pennsylvania, and the parties consent to the personal jurisdiction of those courts, subject to applicable law.</w:t>
      </w:r>
    </w:p>
    <w:p>
      <w:pPr>
        <w:spacing w:after="160"/>
      </w:pPr>
      <w:r>
        <w:rPr>
          <w:b/>
          <w:bCs/>
        </w:rPr>
        <w:t xml:space="preserve">Jury-trial waiver.</w:t>
      </w:r>
      <w:r>
        <w:t xml:space="preserve"> To the extent a dispute is required to be arbitrated, the parties understand that arbitration replaces the right to have that dispute decided by a judge or jury in court.</w:t>
      </w:r>
    </w:p>
    <w:p>
      <w:pPr>
        <w:spacing w:after="160"/>
      </w:pPr>
      <w:r>
        <w:rPr>
          <w:b/>
          <w:bCs/>
        </w:rPr>
        <w:t xml:space="preserve">Time limit for claims.</w:t>
      </w:r>
      <w:r>
        <w:t xml:space="preserve"> To the extent permitted by law, any claim arising out of or relating to these Terms or the Services must be brought within one (1) year after the claim arises, or it is permanently barred. This time limit does not apply to claims by or on behalf of a minor, and does not shorten any limitation period that applicable law does not allow to be shortened.</w:t>
      </w:r>
    </w:p>
    <w:p>
      <w:pPr>
        <w:pStyle w:val="Heading1"/>
        <w:keepNext/>
      </w:pPr>
      <w:r>
        <w:t xml:space="preserve">26. GOVERNING LAW</w:t>
      </w:r>
    </w:p>
    <w:p>
      <w:pPr>
        <w:spacing w:after="160"/>
      </w:pPr>
      <w:r>
        <w:t xml:space="preserve">These Terms and your use of the Services are governed by the laws of the Commonwealth of Pennsylvania, without regard to conflict-of-law rules, except to the extent federal law, including the Federal Arbitration Act, or another law that cannot be waived applies.</w:t>
      </w:r>
    </w:p>
    <w:p>
      <w:pPr>
        <w:spacing w:after="160"/>
      </w:pPr>
      <w:r>
        <w:t xml:space="preserve">Nothing in these Terms deprives a consumer of mandatory protections provided by the law that applies to that consumer.</w:t>
      </w:r>
    </w:p>
    <w:p>
      <w:pPr>
        <w:pStyle w:val="Heading1"/>
        <w:keepNext/>
      </w:pPr>
      <w:r>
        <w:t xml:space="preserve">27. COPYRIGHT AND INTELLECTUAL-PROPERTY COMPLAINTS</w:t>
      </w:r>
    </w:p>
    <w:p>
      <w:pPr>
        <w:spacing w:after="160"/>
      </w:pPr>
      <w:r>
        <w:t xml:space="preserve">If you believe content on Comly infringes your copyright, send a written notice to the email address in the Contact section that includes:</w:t>
      </w:r>
    </w:p>
    <w:p>
      <w:pPr>
        <w:pStyle w:val="ListParagraph"/>
        <w:numPr>
          <w:ilvl w:val="0"/>
          <w:numId w:val="2"/>
        </w:numPr>
        <w:spacing w:after="80"/>
      </w:pPr>
      <w:r>
        <w:t xml:space="preserve">a physical or electronic signature of the owner, or of a person authorized to act on the owner's behalf;</w:t>
      </w:r>
    </w:p>
    <w:p>
      <w:pPr>
        <w:pStyle w:val="ListParagraph"/>
        <w:numPr>
          <w:ilvl w:val="0"/>
          <w:numId w:val="2"/>
        </w:numPr>
        <w:spacing w:after="80"/>
      </w:pPr>
      <w:r>
        <w:t xml:space="preserve">identification of the copyrighted work you claim is infringed;</w:t>
      </w:r>
    </w:p>
    <w:p>
      <w:pPr>
        <w:pStyle w:val="ListParagraph"/>
        <w:numPr>
          <w:ilvl w:val="0"/>
          <w:numId w:val="2"/>
        </w:numPr>
        <w:spacing w:after="80"/>
      </w:pPr>
      <w:r>
        <w:t xml:space="preserve">identification of the material you claim is infringing and information reasonably sufficient for us to locate it in the Services;</w:t>
      </w:r>
    </w:p>
    <w:p>
      <w:pPr>
        <w:pStyle w:val="ListParagraph"/>
        <w:numPr>
          <w:ilvl w:val="0"/>
          <w:numId w:val="2"/>
        </w:numPr>
        <w:spacing w:after="80"/>
      </w:pPr>
      <w:r>
        <w:t xml:space="preserve">your name, address, telephone number, and email address;</w:t>
      </w:r>
    </w:p>
    <w:p>
      <w:pPr>
        <w:pStyle w:val="ListParagraph"/>
        <w:numPr>
          <w:ilvl w:val="0"/>
          <w:numId w:val="2"/>
        </w:numPr>
        <w:spacing w:after="80"/>
      </w:pPr>
      <w:r>
        <w:t xml:space="preserve">a statement that you have a good-faith belief that the use is not authorized by the copyright owner, its agent, or the law; and</w:t>
      </w:r>
    </w:p>
    <w:p>
      <w:pPr>
        <w:pStyle w:val="ListParagraph"/>
        <w:numPr>
          <w:ilvl w:val="0"/>
          <w:numId w:val="2"/>
        </w:numPr>
        <w:spacing w:after="80"/>
      </w:pPr>
      <w:r>
        <w:t xml:space="preserve">a statement that the information in the notice is accurate and, under penalty of perjury, that you are the owner or authorized to act on the owner's behalf.</w:t>
      </w:r>
    </w:p>
    <w:p>
      <w:pPr>
        <w:spacing w:after="160"/>
      </w:pPr>
      <w:r>
        <w:rPr>
          <w:b/>
          <w:bCs/>
        </w:rPr>
        <w:t xml:space="preserve">Counter-notice.</w:t>
      </w:r>
      <w:r>
        <w:t xml:space="preserve"> If your content was removed and you believe it was removed by mistake or misidentification, you may send a counter-notice to the same address including your physical or electronic signature; identification of the removed material and where it appeared; a statement under penalty of perjury that you have a good-faith belief the material was removed by mistake or misidentification; and your name, address, telephone number, and consent to the jurisdiction of the federal district court for your address (or, if outside the United States, any judicial district in which Comly may be found) and to accept service from the person who provided the original notice.</w:t>
      </w:r>
    </w:p>
    <w:p>
      <w:pPr>
        <w:spacing w:after="160"/>
      </w:pPr>
      <w:r>
        <w:t xml:space="preserve">We may remove or restrict disputed material while reviewing a notice, and may terminate the accounts of users who repeatedly infringe. You may also report other intellectual-property concerns, such as trademark misuse, to the same address. Do not knowingly submit false notices or counter-notices; doing so may create liability.</w:t>
      </w:r>
    </w:p>
    <w:p>
      <w:pPr>
        <w:pStyle w:val="Heading1"/>
        <w:keepNext/>
      </w:pPr>
      <w:r>
        <w:t xml:space="preserve">28. ELECTRONIC COMMUNICATIONS AND CHANGES TO THESE TERMS</w:t>
      </w:r>
    </w:p>
    <w:p>
      <w:pPr>
        <w:spacing w:after="160"/>
      </w:pPr>
      <w:r>
        <w:t xml:space="preserve">You agree that notices, disclosures, agreements, and other communications related to the Services may be provided electronically, including in the App, on a website, or by email, to the extent permitted by law.</w:t>
      </w:r>
    </w:p>
    <w:p>
      <w:pPr>
        <w:spacing w:after="160"/>
      </w:pPr>
      <w:r>
        <w:t xml:space="preserve">We may update these Terms to reflect changes in the Services, law, safety practices, business operations, or other legitimate reasons. When changes are material, we will provide reasonable notice through the Services, by email, or by another appropriate method before the changes take effect, and we may ask you to review and accept the updated Terms before you continue using the Services.</w:t>
      </w:r>
    </w:p>
    <w:p>
      <w:pPr>
        <w:spacing w:after="160"/>
      </w:pPr>
      <w:r>
        <w:t xml:space="preserve">The date at the top of these Terms identifies the current version. Continued use of the Services after revised Terms take effect constitutes acceptance to the extent permitted by law. If you do not agree to revised Terms, you must stop using the Services.</w:t>
      </w:r>
    </w:p>
    <w:p>
      <w:pPr>
        <w:pStyle w:val="Heading1"/>
        <w:keepNext/>
      </w:pPr>
      <w:r>
        <w:t xml:space="preserve">29. MISCELLANEOUS</w:t>
      </w:r>
    </w:p>
    <w:p>
      <w:pPr>
        <w:spacing w:after="160"/>
      </w:pPr>
      <w:r>
        <w:rPr>
          <w:b/>
          <w:bCs/>
        </w:rPr>
        <w:t xml:space="preserve">Entire agreement.</w:t>
      </w:r>
      <w:r>
        <w:t xml:space="preserve"> These Terms, the Privacy Policy, and any additional terms presented for a specific feature constitute the agreement between you and Comly concerning the Services.</w:t>
      </w:r>
    </w:p>
    <w:p>
      <w:pPr>
        <w:spacing w:after="160"/>
      </w:pPr>
      <w:r>
        <w:rPr>
          <w:b/>
          <w:bCs/>
        </w:rPr>
        <w:t xml:space="preserve">Order of terms.</w:t>
      </w:r>
      <w:r>
        <w:t xml:space="preserve"> If specific feature terms conflict with these Terms, the specific feature terms control for that feature to the extent of the conflict.</w:t>
      </w:r>
    </w:p>
    <w:p>
      <w:pPr>
        <w:spacing w:after="160"/>
      </w:pPr>
      <w:r>
        <w:rPr>
          <w:b/>
          <w:bCs/>
        </w:rPr>
        <w:t xml:space="preserve">Assignment.</w:t>
      </w:r>
      <w:r>
        <w:t xml:space="preserve"> You may not assign or transfer your rights or obligations under these Terms without our consent. Comly may assign these Terms in connection with a merger, acquisition, financing, reorganization, sale of assets, formation of a successor legal entity, or similar transaction, subject to applicable law.</w:t>
      </w:r>
    </w:p>
    <w:p>
      <w:pPr>
        <w:spacing w:after="160"/>
      </w:pPr>
      <w:r>
        <w:rPr>
          <w:b/>
          <w:bCs/>
        </w:rPr>
        <w:t xml:space="preserve">Severability.</w:t>
      </w:r>
      <w:r>
        <w:t xml:space="preserve"> If any provision is found invalid or unenforceable, it will be enforced to the maximum extent permitted and the remaining provisions will remain in effect.</w:t>
      </w:r>
    </w:p>
    <w:p>
      <w:pPr>
        <w:spacing w:after="160"/>
      </w:pPr>
      <w:r>
        <w:rPr>
          <w:b/>
          <w:bCs/>
        </w:rPr>
        <w:t xml:space="preserve">Waiver.</w:t>
      </w:r>
      <w:r>
        <w:t xml:space="preserve"> A failure to enforce a provision is not a waiver of the right to enforce it later.</w:t>
      </w:r>
    </w:p>
    <w:p>
      <w:pPr>
        <w:spacing w:after="160"/>
      </w:pPr>
      <w:r>
        <w:rPr>
          <w:b/>
          <w:bCs/>
        </w:rPr>
        <w:t xml:space="preserve">No agency with Comly.</w:t>
      </w:r>
      <w:r>
        <w:t xml:space="preserve"> Except as expressly stated, these Terms do not create a partnership, joint venture, franchise, agency, fiduciary, or employment relationship between you and Comly.</w:t>
      </w:r>
    </w:p>
    <w:p>
      <w:pPr>
        <w:spacing w:after="160"/>
      </w:pPr>
      <w:r>
        <w:rPr>
          <w:b/>
          <w:bCs/>
        </w:rPr>
        <w:t xml:space="preserve">Force majeure.</w:t>
      </w:r>
      <w:r>
        <w:t xml:space="preserve"> Comly is not responsible for delay or failure caused by events beyond its reasonable control, subject to any non-waivable rights under applicable law.</w:t>
      </w:r>
    </w:p>
    <w:p>
      <w:pPr>
        <w:spacing w:after="160"/>
      </w:pPr>
      <w:r>
        <w:rPr>
          <w:b/>
          <w:bCs/>
        </w:rPr>
        <w:t xml:space="preserve">Headings.</w:t>
      </w:r>
      <w:r>
        <w:t xml:space="preserve"> Section headings are for convenience and do not limit the meaning of the Terms. Words such as "including" mean "including without limitation."</w:t>
      </w:r>
    </w:p>
    <w:p>
      <w:pPr>
        <w:pStyle w:val="Heading1"/>
        <w:keepNext/>
      </w:pPr>
      <w:r>
        <w:t xml:space="preserve">30. CONTACT US</w:t>
      </w:r>
    </w:p>
    <w:p>
      <w:pPr>
        <w:spacing w:after="160"/>
      </w:pPr>
      <w:r>
        <w:t xml:space="preserve">For questions, complaints, safety concerns, arbitration opt-outs, copyright notices, legal notices, or requests concerning these Terms, contact:</w:t>
      </w:r>
    </w:p>
    <w:p>
      <w:pPr>
        <w:spacing w:after="160"/>
      </w:pPr>
      <w:r>
        <w:t xml:space="preserve">Comly (Raphael Muthu and Marcel Afsar)</w:t>
      </w:r>
    </w:p>
    <w:p>
      <w:pPr>
        <w:spacing w:after="160"/>
      </w:pPr>
      <w:r>
        <w:t xml:space="preserve">Philadelphia, Pennsylvania, United States</w:t>
      </w:r>
    </w:p>
    <w:p>
      <w:pPr>
        <w:spacing w:after="160"/>
      </w:pPr>
      <w:r>
        <w:t xml:space="preserve">Email: comly.app@gmail.com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Comly Terms of Service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sz w:val="36"/>
      <w:szCs w:val="36"/>
    </w:rPr>
  </w:style>
  <w:style w:type="paragraph" w:styleId="Heading1">
    <w:name w:val="Heading 1"/>
    <w:basedOn w:val="Normal"/>
    <w:next w:val="Normal"/>
    <w:qFormat/>
    <w:pPr>
      <w:spacing w:after="120" w:before="320"/>
      <w:outlineLvl w:val="0"/>
    </w:pPr>
    <w:rPr>
      <w:b/>
      <w:bCs/>
      <w:sz w:val="24"/>
      <w:szCs w:val="24"/>
    </w:rPr>
  </w:style>
  <w:style w:type="paragraph" w:styleId="Heading2">
    <w:name w:val="Heading 2"/>
    <w:basedOn w:val="Normal"/>
    <w:next w:val="Normal"/>
    <w:qFormat/>
    <w:pPr>
      <w:spacing w:after="100" w:before="200"/>
      <w:outlineLvl w:val="1"/>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Comly Terms of Service</dc:title>
  <dc:creator>Comly</dc:creator>
  <cp:lastModifiedBy>Un-named</cp:lastModifiedBy>
  <cp:revision>1</cp:revision>
  <dcterms:created xsi:type="dcterms:W3CDTF">2026-10-02T05:18:16.421Z</dcterms:created>
  <dcterms:modified xsi:type="dcterms:W3CDTF">2026-10-02T05:18:16.426Z</dcterms:modified>
</cp:coreProperties>
</file>

<file path=docProps/custom.xml><?xml version="1.0" encoding="utf-8"?>
<Properties xmlns="http://schemas.openxmlformats.org/officeDocument/2006/custom-properties" xmlns:vt="http://schemas.openxmlformats.org/officeDocument/2006/docPropsVTypes"/>
</file>