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C4C65" w14:textId="6B9CDBD4" w:rsidR="00F14C03" w:rsidRPr="004F0BC9" w:rsidRDefault="008F1C7A" w:rsidP="004F0BC9">
      <w:pPr>
        <w:jc w:val="center"/>
        <w:rPr>
          <w:b/>
          <w:bCs/>
          <w:sz w:val="24"/>
          <w:szCs w:val="28"/>
        </w:rPr>
      </w:pPr>
      <w:r w:rsidRPr="004F0BC9">
        <w:rPr>
          <w:rFonts w:hint="eastAsia"/>
          <w:b/>
          <w:bCs/>
          <w:sz w:val="24"/>
          <w:szCs w:val="28"/>
        </w:rPr>
        <w:t>会议纪要</w:t>
      </w:r>
    </w:p>
    <w:p w14:paraId="7BAA3FAF" w14:textId="4D5A1D86" w:rsidR="008F1C7A" w:rsidRDefault="008F1C7A"/>
    <w:p w14:paraId="152B8EC0" w14:textId="00BE592F" w:rsidR="008F1C7A" w:rsidRDefault="008F1C7A">
      <w:r>
        <w:rPr>
          <w:rFonts w:hint="eastAsia"/>
        </w:rPr>
        <w:t>时间:</w:t>
      </w:r>
      <w:r>
        <w:t xml:space="preserve"> 2021</w:t>
      </w:r>
      <w:r>
        <w:rPr>
          <w:rFonts w:hint="eastAsia"/>
        </w:rPr>
        <w:t>/</w:t>
      </w:r>
      <w:r>
        <w:t>10/23 17</w:t>
      </w:r>
      <w:r>
        <w:rPr>
          <w:rFonts w:hint="eastAsia"/>
        </w:rPr>
        <w:t>：0</w:t>
      </w:r>
      <w:r>
        <w:t>0-18</w:t>
      </w:r>
      <w:r>
        <w:rPr>
          <w:rFonts w:hint="eastAsia"/>
        </w:rPr>
        <w:t>：0</w:t>
      </w:r>
      <w:r>
        <w:t>0</w:t>
      </w:r>
    </w:p>
    <w:p w14:paraId="56CEF205" w14:textId="1AF8AF4C" w:rsidR="008F1C7A" w:rsidRDefault="008F1C7A">
      <w:pPr>
        <w:rPr>
          <w:rFonts w:hint="eastAsia"/>
        </w:rPr>
      </w:pPr>
      <w:r>
        <w:rPr>
          <w:rFonts w:hint="eastAsia"/>
        </w:rPr>
        <w:t>参与人员:</w:t>
      </w:r>
      <w:r>
        <w:t xml:space="preserve"> </w:t>
      </w:r>
      <w:r>
        <w:rPr>
          <w:rFonts w:hint="eastAsia"/>
        </w:rPr>
        <w:t>廖振宇、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晨希</w:t>
      </w:r>
    </w:p>
    <w:p w14:paraId="25EC897B" w14:textId="37811279" w:rsidR="008F1C7A" w:rsidRDefault="008F1C7A">
      <w:pPr>
        <w:rPr>
          <w:rFonts w:hint="eastAsia"/>
        </w:rPr>
      </w:pPr>
      <w:r>
        <w:rPr>
          <w:rFonts w:hint="eastAsia"/>
        </w:rPr>
        <w:t>讨论内容：需求修改、原型设计</w:t>
      </w:r>
    </w:p>
    <w:p w14:paraId="346774C4" w14:textId="48D3C68E" w:rsidR="008F1C7A" w:rsidRDefault="008F1C7A"/>
    <w:p w14:paraId="7F751E55" w14:textId="2E035727" w:rsidR="004F0BC9" w:rsidRDefault="004F0BC9">
      <w:r>
        <w:rPr>
          <w:rFonts w:hint="eastAsia"/>
        </w:rPr>
        <w:t>讨论结果：</w:t>
      </w:r>
    </w:p>
    <w:p w14:paraId="51333601" w14:textId="0D25BDDA" w:rsidR="004F0BC9" w:rsidRDefault="004F0BC9">
      <w:pPr>
        <w:rPr>
          <w:rFonts w:hint="eastAsia"/>
        </w:rPr>
      </w:pPr>
      <w:r>
        <w:rPr>
          <w:rFonts w:hint="eastAsia"/>
        </w:rPr>
        <w:t>1、更新</w:t>
      </w:r>
      <w:proofErr w:type="gramStart"/>
      <w:r>
        <w:rPr>
          <w:rFonts w:hint="eastAsia"/>
        </w:rPr>
        <w:t>后需求</w:t>
      </w:r>
      <w:proofErr w:type="gramEnd"/>
      <w:r>
        <w:rPr>
          <w:rFonts w:hint="eastAsia"/>
        </w:rPr>
        <w:t>如下</w:t>
      </w:r>
    </w:p>
    <w:p w14:paraId="4C04AB58" w14:textId="686E5268" w:rsidR="008F1C7A" w:rsidRDefault="004F0BC9">
      <w:r>
        <w:rPr>
          <w:noProof/>
        </w:rPr>
        <w:drawing>
          <wp:inline distT="0" distB="0" distL="0" distR="0" wp14:anchorId="71AC4C5E" wp14:editId="403594A5">
            <wp:extent cx="2563957" cy="3362960"/>
            <wp:effectExtent l="0" t="0" r="825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435" cy="33675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6441E8" w14:textId="29637C3B" w:rsidR="008F1C7A" w:rsidRDefault="008F1C7A"/>
    <w:p w14:paraId="545BC99B" w14:textId="77777777" w:rsidR="004F0BC9" w:rsidRDefault="004F0BC9" w:rsidP="004F0BC9">
      <w:pPr>
        <w:ind w:firstLine="420"/>
      </w:pPr>
      <w:r>
        <w:rPr>
          <w:rFonts w:hint="eastAsia"/>
        </w:rPr>
        <w:t>具体修改如下:</w:t>
      </w:r>
    </w:p>
    <w:p w14:paraId="68A19B1A" w14:textId="6D374243" w:rsidR="004F0BC9" w:rsidRDefault="004F0BC9" w:rsidP="004F0B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登录子系统扩充为个人信息子系统，增加查看过去个人点评功能</w:t>
      </w:r>
    </w:p>
    <w:p w14:paraId="471E372B" w14:textId="65EBC704" w:rsidR="004F0BC9" w:rsidRDefault="004F0BC9" w:rsidP="004F0B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检索子系统中增加个性推荐功能</w:t>
      </w:r>
    </w:p>
    <w:p w14:paraId="213EC9E9" w14:textId="2181B537" w:rsidR="004F0BC9" w:rsidRDefault="004F0BC9" w:rsidP="004F0B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增加辅助问题子系统，了解用户的口味、接受价格，用于个性推荐</w:t>
      </w:r>
    </w:p>
    <w:p w14:paraId="3258ED10" w14:textId="188B5B5A" w:rsidR="008F1C7A" w:rsidRDefault="008F1C7A"/>
    <w:p w14:paraId="353C4BAF" w14:textId="078990CA" w:rsidR="008F1C7A" w:rsidRDefault="004F0BC9">
      <w:r>
        <w:rPr>
          <w:rFonts w:hint="eastAsia"/>
        </w:rPr>
        <w:t>2、原型设计</w:t>
      </w:r>
    </w:p>
    <w:p w14:paraId="4384487C" w14:textId="27ADE0AD" w:rsidR="004F0BC9" w:rsidRDefault="004F0BC9">
      <w:r>
        <w:rPr>
          <w:rFonts w:hint="eastAsia"/>
        </w:rPr>
        <w:t>讨论后的前端大致需要1</w:t>
      </w:r>
      <w:r>
        <w:t>2</w:t>
      </w:r>
      <w:r>
        <w:rPr>
          <w:rFonts w:hint="eastAsia"/>
        </w:rPr>
        <w:t>个界面：</w:t>
      </w:r>
    </w:p>
    <w:p w14:paraId="54911BD2" w14:textId="1FBEF3CD" w:rsidR="004F0BC9" w:rsidRDefault="004F0BC9">
      <w:r>
        <w:rPr>
          <w:rFonts w:hint="eastAsia"/>
        </w:rPr>
        <w:t>草图如下：</w:t>
      </w:r>
    </w:p>
    <w:p w14:paraId="7B9BCB5F" w14:textId="72AB7729" w:rsidR="004F0BC9" w:rsidRDefault="004F0BC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A4E478C" wp14:editId="28874FD1">
            <wp:extent cx="5274310" cy="7032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707498B" wp14:editId="666DF4E9">
            <wp:extent cx="7032625" cy="5274310"/>
            <wp:effectExtent l="2858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326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B62A" w14:textId="39C12952" w:rsidR="008F1C7A" w:rsidRDefault="008F1C7A"/>
    <w:p w14:paraId="425B143E" w14:textId="77777777" w:rsidR="008F1C7A" w:rsidRDefault="008F1C7A">
      <w:pPr>
        <w:rPr>
          <w:rFonts w:hint="eastAsia"/>
        </w:rPr>
      </w:pPr>
    </w:p>
    <w:sectPr w:rsidR="008F1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425E2"/>
    <w:multiLevelType w:val="hybridMultilevel"/>
    <w:tmpl w:val="566CE908"/>
    <w:lvl w:ilvl="0" w:tplc="13F60D9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7A"/>
    <w:rsid w:val="004B41C4"/>
    <w:rsid w:val="004F0BC9"/>
    <w:rsid w:val="008F1C7A"/>
    <w:rsid w:val="00F1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A522"/>
  <w15:chartTrackingRefBased/>
  <w15:docId w15:val="{0FE847BB-62C9-4BC5-99AF-6D398638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B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HT3064JSB</dc:creator>
  <cp:keywords/>
  <dc:description/>
  <cp:lastModifiedBy> </cp:lastModifiedBy>
  <cp:revision>1</cp:revision>
  <dcterms:created xsi:type="dcterms:W3CDTF">2021-10-23T09:22:00Z</dcterms:created>
  <dcterms:modified xsi:type="dcterms:W3CDTF">2021-10-23T10:22:00Z</dcterms:modified>
</cp:coreProperties>
</file>