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83F78" w14:textId="77777777" w:rsidR="00005DA6" w:rsidRPr="00005DA6" w:rsidRDefault="00005DA6" w:rsidP="00005DA6">
      <w:pPr>
        <w:rPr>
          <w:b/>
          <w:bCs/>
        </w:rPr>
      </w:pPr>
      <w:r w:rsidRPr="00005DA6">
        <w:rPr>
          <w:rFonts w:ascii="Segoe UI Emoji" w:hAnsi="Segoe UI Emoji" w:cs="Segoe UI Emoji"/>
          <w:b/>
          <w:bCs/>
        </w:rPr>
        <w:t>📌</w:t>
      </w:r>
      <w:r w:rsidRPr="00005DA6">
        <w:rPr>
          <w:b/>
          <w:bCs/>
        </w:rPr>
        <w:t xml:space="preserve"> User Story: Browse and Shop Products on Automation Exercise</w:t>
      </w:r>
    </w:p>
    <w:p w14:paraId="3EC7BFDA" w14:textId="77777777" w:rsidR="00005DA6" w:rsidRPr="00005DA6" w:rsidRDefault="00005DA6" w:rsidP="00005DA6">
      <w:r w:rsidRPr="00005DA6">
        <w:rPr>
          <w:b/>
          <w:bCs/>
        </w:rPr>
        <w:t>Title:</w:t>
      </w:r>
      <w:r w:rsidRPr="00005DA6">
        <w:br/>
        <w:t xml:space="preserve">As an </w:t>
      </w:r>
      <w:r w:rsidRPr="00005DA6">
        <w:rPr>
          <w:i/>
          <w:iCs/>
        </w:rPr>
        <w:t>e-commerce shopper</w:t>
      </w:r>
      <w:r w:rsidRPr="00005DA6">
        <w:t>,</w:t>
      </w:r>
      <w:r w:rsidRPr="00005DA6">
        <w:br/>
        <w:t xml:space="preserve">I want to </w:t>
      </w:r>
      <w:r w:rsidRPr="00005DA6">
        <w:rPr>
          <w:b/>
          <w:bCs/>
        </w:rPr>
        <w:t>browse all available products, view details, and add items to my cart</w:t>
      </w:r>
      <w:r w:rsidRPr="00005DA6">
        <w:t>,</w:t>
      </w:r>
      <w:r w:rsidRPr="00005DA6">
        <w:br/>
        <w:t>so that I can easily find and select items I want to purchase.</w:t>
      </w:r>
    </w:p>
    <w:p w14:paraId="1017DF59" w14:textId="77777777" w:rsidR="00005DA6" w:rsidRPr="00005DA6" w:rsidRDefault="00000000" w:rsidP="00005DA6">
      <w:r>
        <w:pict w14:anchorId="57B90240">
          <v:rect id="_x0000_i1025" style="width:0;height:1.5pt" o:hralign="center" o:hrstd="t" o:hr="t" fillcolor="#a0a0a0" stroked="f"/>
        </w:pict>
      </w:r>
    </w:p>
    <w:p w14:paraId="7EE001F1" w14:textId="77777777" w:rsidR="00005DA6" w:rsidRPr="00005DA6" w:rsidRDefault="00005DA6" w:rsidP="00005DA6">
      <w:pPr>
        <w:rPr>
          <w:b/>
          <w:bCs/>
        </w:rPr>
      </w:pPr>
      <w:r w:rsidRPr="00005DA6">
        <w:rPr>
          <w:b/>
          <w:bCs/>
        </w:rPr>
        <w:t>Acceptance Criteria</w:t>
      </w:r>
    </w:p>
    <w:p w14:paraId="72B7659F" w14:textId="77777777" w:rsidR="00005DA6" w:rsidRPr="00005DA6" w:rsidRDefault="00005DA6" w:rsidP="00005DA6">
      <w:r w:rsidRPr="00005DA6">
        <w:rPr>
          <w:b/>
          <w:bCs/>
        </w:rPr>
        <w:t>1. Navigate to Products Page</w:t>
      </w:r>
    </w:p>
    <w:p w14:paraId="00C27456" w14:textId="77777777" w:rsidR="00005DA6" w:rsidRPr="00005DA6" w:rsidRDefault="00005DA6" w:rsidP="00005DA6">
      <w:pPr>
        <w:numPr>
          <w:ilvl w:val="0"/>
          <w:numId w:val="1"/>
        </w:numPr>
      </w:pPr>
      <w:r w:rsidRPr="00005DA6">
        <w:t>Given I am on the Automation Exercise homepage,</w:t>
      </w:r>
    </w:p>
    <w:p w14:paraId="3EF5A630" w14:textId="77777777" w:rsidR="00005DA6" w:rsidRPr="00005DA6" w:rsidRDefault="00005DA6" w:rsidP="00005DA6">
      <w:pPr>
        <w:numPr>
          <w:ilvl w:val="0"/>
          <w:numId w:val="1"/>
        </w:numPr>
      </w:pPr>
      <w:r w:rsidRPr="00005DA6">
        <w:t xml:space="preserve">When I click the </w:t>
      </w:r>
      <w:r w:rsidRPr="00005DA6">
        <w:rPr>
          <w:b/>
          <w:bCs/>
        </w:rPr>
        <w:t>Products</w:t>
      </w:r>
      <w:r w:rsidRPr="00005DA6">
        <w:t xml:space="preserve"> link in the navigation menu,</w:t>
      </w:r>
    </w:p>
    <w:p w14:paraId="70F559F3" w14:textId="77777777" w:rsidR="00005DA6" w:rsidRPr="00005DA6" w:rsidRDefault="00005DA6" w:rsidP="00005DA6">
      <w:pPr>
        <w:numPr>
          <w:ilvl w:val="0"/>
          <w:numId w:val="1"/>
        </w:numPr>
      </w:pPr>
      <w:r w:rsidRPr="00005DA6">
        <w:t xml:space="preserve">Then I should be taken to the </w:t>
      </w:r>
      <w:r w:rsidRPr="00005DA6">
        <w:rPr>
          <w:b/>
          <w:bCs/>
        </w:rPr>
        <w:t>All Products</w:t>
      </w:r>
      <w:r w:rsidRPr="00005DA6">
        <w:t xml:space="preserve"> page showing a list of products. </w:t>
      </w:r>
    </w:p>
    <w:p w14:paraId="0F88B4C5" w14:textId="77777777" w:rsidR="00005DA6" w:rsidRPr="00005DA6" w:rsidRDefault="00005DA6" w:rsidP="00005DA6">
      <w:r w:rsidRPr="00005DA6">
        <w:rPr>
          <w:b/>
          <w:bCs/>
        </w:rPr>
        <w:t>2. View All Products with Essentials</w:t>
      </w:r>
    </w:p>
    <w:p w14:paraId="0A8B95DA" w14:textId="77777777" w:rsidR="00005DA6" w:rsidRPr="00005DA6" w:rsidRDefault="00005DA6" w:rsidP="00005DA6">
      <w:pPr>
        <w:numPr>
          <w:ilvl w:val="0"/>
          <w:numId w:val="2"/>
        </w:numPr>
      </w:pPr>
      <w:r w:rsidRPr="00005DA6">
        <w:t xml:space="preserve">The page displays a </w:t>
      </w:r>
      <w:r w:rsidRPr="00005DA6">
        <w:rPr>
          <w:b/>
          <w:bCs/>
        </w:rPr>
        <w:t>catalog of items</w:t>
      </w:r>
      <w:r w:rsidRPr="00005DA6">
        <w:t>, each with:</w:t>
      </w:r>
    </w:p>
    <w:p w14:paraId="28008D16" w14:textId="77777777" w:rsidR="00005DA6" w:rsidRPr="00005DA6" w:rsidRDefault="00005DA6" w:rsidP="00005DA6">
      <w:pPr>
        <w:numPr>
          <w:ilvl w:val="1"/>
          <w:numId w:val="2"/>
        </w:numPr>
      </w:pPr>
      <w:r w:rsidRPr="00005DA6">
        <w:t>Product image</w:t>
      </w:r>
    </w:p>
    <w:p w14:paraId="38314402" w14:textId="77777777" w:rsidR="00005DA6" w:rsidRPr="00005DA6" w:rsidRDefault="00005DA6" w:rsidP="00005DA6">
      <w:pPr>
        <w:numPr>
          <w:ilvl w:val="1"/>
          <w:numId w:val="2"/>
        </w:numPr>
      </w:pPr>
      <w:r w:rsidRPr="00005DA6">
        <w:t>Product name</w:t>
      </w:r>
    </w:p>
    <w:p w14:paraId="550AD159" w14:textId="77777777" w:rsidR="00005DA6" w:rsidRPr="00005DA6" w:rsidRDefault="00005DA6" w:rsidP="00005DA6">
      <w:pPr>
        <w:numPr>
          <w:ilvl w:val="1"/>
          <w:numId w:val="2"/>
        </w:numPr>
      </w:pPr>
      <w:r w:rsidRPr="00005DA6">
        <w:t>Product price</w:t>
      </w:r>
    </w:p>
    <w:p w14:paraId="1B0E2E42" w14:textId="77777777" w:rsidR="00005DA6" w:rsidRPr="00005DA6" w:rsidRDefault="00005DA6" w:rsidP="00005DA6">
      <w:pPr>
        <w:numPr>
          <w:ilvl w:val="1"/>
          <w:numId w:val="2"/>
        </w:numPr>
      </w:pPr>
      <w:r w:rsidRPr="00005DA6">
        <w:t>“Add to Cart” button</w:t>
      </w:r>
    </w:p>
    <w:p w14:paraId="0A11552C" w14:textId="77777777" w:rsidR="00005DA6" w:rsidRPr="00005DA6" w:rsidRDefault="00005DA6" w:rsidP="00005DA6">
      <w:pPr>
        <w:numPr>
          <w:ilvl w:val="1"/>
          <w:numId w:val="2"/>
        </w:numPr>
      </w:pPr>
      <w:r w:rsidRPr="00005DA6">
        <w:t xml:space="preserve">“View Product” link or button for further details. </w:t>
      </w:r>
    </w:p>
    <w:p w14:paraId="55FD3F7E" w14:textId="77777777" w:rsidR="00005DA6" w:rsidRPr="00005DA6" w:rsidRDefault="00005DA6" w:rsidP="00005DA6">
      <w:r w:rsidRPr="00005DA6">
        <w:rPr>
          <w:b/>
          <w:bCs/>
        </w:rPr>
        <w:t>3. Filter Products by Category or Brand (Optional)</w:t>
      </w:r>
    </w:p>
    <w:p w14:paraId="6F799BB0" w14:textId="77777777" w:rsidR="00005DA6" w:rsidRPr="00005DA6" w:rsidRDefault="00005DA6" w:rsidP="00005DA6">
      <w:pPr>
        <w:numPr>
          <w:ilvl w:val="0"/>
          <w:numId w:val="3"/>
        </w:numPr>
      </w:pPr>
      <w:r w:rsidRPr="00005DA6">
        <w:t xml:space="preserve">Users should be able to optionally filter products using the left sidebar categories (Women, Men, Kids) or brand list. </w:t>
      </w:r>
    </w:p>
    <w:p w14:paraId="2756A3C1" w14:textId="77777777" w:rsidR="00005DA6" w:rsidRPr="00005DA6" w:rsidRDefault="00005DA6" w:rsidP="00005DA6">
      <w:r w:rsidRPr="00005DA6">
        <w:rPr>
          <w:b/>
          <w:bCs/>
        </w:rPr>
        <w:t>4. Add Items to Cart</w:t>
      </w:r>
    </w:p>
    <w:p w14:paraId="41D4DD7C" w14:textId="77777777" w:rsidR="00005DA6" w:rsidRPr="00005DA6" w:rsidRDefault="00005DA6" w:rsidP="00005DA6">
      <w:pPr>
        <w:numPr>
          <w:ilvl w:val="0"/>
          <w:numId w:val="4"/>
        </w:numPr>
      </w:pPr>
      <w:r w:rsidRPr="00005DA6">
        <w:t xml:space="preserve">When I click </w:t>
      </w:r>
      <w:r w:rsidRPr="00005DA6">
        <w:rPr>
          <w:b/>
          <w:bCs/>
        </w:rPr>
        <w:t>Add to Cart</w:t>
      </w:r>
      <w:r w:rsidRPr="00005DA6">
        <w:t xml:space="preserve"> for a product,</w:t>
      </w:r>
    </w:p>
    <w:p w14:paraId="1E41A4A2" w14:textId="77777777" w:rsidR="00005DA6" w:rsidRPr="00005DA6" w:rsidRDefault="00005DA6" w:rsidP="00005DA6">
      <w:pPr>
        <w:numPr>
          <w:ilvl w:val="0"/>
          <w:numId w:val="4"/>
        </w:numPr>
      </w:pPr>
      <w:r w:rsidRPr="00005DA6">
        <w:t xml:space="preserve">Then the item should be added and a confirmation (e.g., “Added!”) should appear. </w:t>
      </w:r>
    </w:p>
    <w:p w14:paraId="5755925F" w14:textId="77777777" w:rsidR="00005DA6" w:rsidRPr="00005DA6" w:rsidRDefault="00005DA6" w:rsidP="00005DA6">
      <w:r w:rsidRPr="00005DA6">
        <w:rPr>
          <w:b/>
          <w:bCs/>
        </w:rPr>
        <w:t>5. View Product Details</w:t>
      </w:r>
    </w:p>
    <w:p w14:paraId="08DD3735" w14:textId="77777777" w:rsidR="00005DA6" w:rsidRPr="00005DA6" w:rsidRDefault="00005DA6" w:rsidP="00005DA6">
      <w:pPr>
        <w:numPr>
          <w:ilvl w:val="0"/>
          <w:numId w:val="5"/>
        </w:numPr>
      </w:pPr>
      <w:r w:rsidRPr="00005DA6">
        <w:t xml:space="preserve">When I click </w:t>
      </w:r>
      <w:r w:rsidRPr="00005DA6">
        <w:rPr>
          <w:b/>
          <w:bCs/>
        </w:rPr>
        <w:t>View Product</w:t>
      </w:r>
      <w:r w:rsidRPr="00005DA6">
        <w:t xml:space="preserve"> on a specific item,</w:t>
      </w:r>
    </w:p>
    <w:p w14:paraId="299BA6ED" w14:textId="77777777" w:rsidR="00005DA6" w:rsidRPr="00005DA6" w:rsidRDefault="00005DA6" w:rsidP="00005DA6">
      <w:pPr>
        <w:numPr>
          <w:ilvl w:val="0"/>
          <w:numId w:val="5"/>
        </w:numPr>
      </w:pPr>
      <w:r w:rsidRPr="00005DA6">
        <w:t xml:space="preserve">Then I should see a detailed product page with full information such as description, price, category, and availability. </w:t>
      </w:r>
    </w:p>
    <w:p w14:paraId="535F8E30" w14:textId="77777777" w:rsidR="00005DA6" w:rsidRPr="00005DA6" w:rsidRDefault="00005DA6" w:rsidP="00005DA6">
      <w:r w:rsidRPr="00005DA6">
        <w:rPr>
          <w:b/>
          <w:bCs/>
        </w:rPr>
        <w:t>6. Proceed to Cart</w:t>
      </w:r>
    </w:p>
    <w:p w14:paraId="13DEBB34" w14:textId="77777777" w:rsidR="00005DA6" w:rsidRPr="00005DA6" w:rsidRDefault="00005DA6" w:rsidP="00005DA6">
      <w:pPr>
        <w:numPr>
          <w:ilvl w:val="0"/>
          <w:numId w:val="6"/>
        </w:numPr>
      </w:pPr>
      <w:r w:rsidRPr="00005DA6">
        <w:t xml:space="preserve">After adding products, I should be able to click </w:t>
      </w:r>
      <w:r w:rsidRPr="00005DA6">
        <w:rPr>
          <w:b/>
          <w:bCs/>
        </w:rPr>
        <w:t>View Cart</w:t>
      </w:r>
      <w:r w:rsidRPr="00005DA6">
        <w:t xml:space="preserve"> to view or adjust the items I’ve selected. </w:t>
      </w:r>
    </w:p>
    <w:p w14:paraId="62C085B7" w14:textId="77777777" w:rsidR="00005DA6" w:rsidRPr="00005DA6" w:rsidRDefault="00005DA6" w:rsidP="00005DA6">
      <w:r w:rsidRPr="00005DA6">
        <w:rPr>
          <w:b/>
          <w:bCs/>
        </w:rPr>
        <w:lastRenderedPageBreak/>
        <w:t>7. Responsive Feedback</w:t>
      </w:r>
    </w:p>
    <w:p w14:paraId="0ED6B6CB" w14:textId="77777777" w:rsidR="00005DA6" w:rsidRPr="00005DA6" w:rsidRDefault="00005DA6" w:rsidP="00005DA6">
      <w:pPr>
        <w:numPr>
          <w:ilvl w:val="0"/>
          <w:numId w:val="7"/>
        </w:numPr>
      </w:pPr>
      <w:r w:rsidRPr="00005DA6">
        <w:t xml:space="preserve">The page should provide clear notices, such as when items are successfully added to the cart, and remain easy to navigate back to continue shopping. </w:t>
      </w:r>
    </w:p>
    <w:p w14:paraId="6D166811" w14:textId="77777777" w:rsidR="008C3B33" w:rsidRDefault="008C3B33"/>
    <w:sectPr w:rsidR="008C3B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94FC6"/>
    <w:multiLevelType w:val="multilevel"/>
    <w:tmpl w:val="303C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D4701"/>
    <w:multiLevelType w:val="multilevel"/>
    <w:tmpl w:val="6C88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B1924"/>
    <w:multiLevelType w:val="multilevel"/>
    <w:tmpl w:val="3FE8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206AA"/>
    <w:multiLevelType w:val="multilevel"/>
    <w:tmpl w:val="8FB8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77F79"/>
    <w:multiLevelType w:val="multilevel"/>
    <w:tmpl w:val="2134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AD5067"/>
    <w:multiLevelType w:val="multilevel"/>
    <w:tmpl w:val="A6AE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D554B"/>
    <w:multiLevelType w:val="multilevel"/>
    <w:tmpl w:val="A98A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045962">
    <w:abstractNumId w:val="1"/>
  </w:num>
  <w:num w:numId="2" w16cid:durableId="1736508266">
    <w:abstractNumId w:val="4"/>
  </w:num>
  <w:num w:numId="3" w16cid:durableId="624235032">
    <w:abstractNumId w:val="0"/>
  </w:num>
  <w:num w:numId="4" w16cid:durableId="2139100903">
    <w:abstractNumId w:val="5"/>
  </w:num>
  <w:num w:numId="5" w16cid:durableId="1227641013">
    <w:abstractNumId w:val="3"/>
  </w:num>
  <w:num w:numId="6" w16cid:durableId="326053718">
    <w:abstractNumId w:val="6"/>
  </w:num>
  <w:num w:numId="7" w16cid:durableId="1853763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A6"/>
    <w:rsid w:val="00005DA6"/>
    <w:rsid w:val="000A161A"/>
    <w:rsid w:val="00662CFF"/>
    <w:rsid w:val="008C3B33"/>
    <w:rsid w:val="00B02248"/>
    <w:rsid w:val="00C47678"/>
    <w:rsid w:val="00E059CA"/>
    <w:rsid w:val="00E2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6A558"/>
  <w15:chartTrackingRefBased/>
  <w15:docId w15:val="{6F033F68-D8E0-4687-9833-08FF2CE1D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darnell orejas</dc:creator>
  <cp:keywords/>
  <dc:description/>
  <cp:lastModifiedBy>darnell orejas</cp:lastModifiedBy>
  <cp:revision>2</cp:revision>
  <dcterms:created xsi:type="dcterms:W3CDTF">2026-01-20T10:59:00Z</dcterms:created>
  <dcterms:modified xsi:type="dcterms:W3CDTF">2026-01-20T10:59:00Z</dcterms:modified>
</cp:coreProperties>
</file>