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DB78" w14:textId="77777777" w:rsidR="003B3495" w:rsidRDefault="00175004">
      <w:pPr>
        <w:spacing w:after="193" w:line="283" w:lineRule="auto"/>
      </w:pPr>
      <w:r>
        <w:rPr>
          <w:rFonts w:cs="Calibri"/>
          <w:sz w:val="34"/>
        </w:rPr>
        <w:t>🧪</w:t>
      </w:r>
      <w:r>
        <w:rPr>
          <w:rFonts w:ascii="Arial" w:eastAsia="Arial" w:hAnsi="Arial" w:cs="Arial"/>
          <w:b/>
          <w:sz w:val="34"/>
        </w:rPr>
        <w:t xml:space="preserve"> Laboratory Exercise: XML Resources and Debugging in Android Studio </w:t>
      </w:r>
    </w:p>
    <w:p w14:paraId="4A113D9F" w14:textId="77777777" w:rsidR="003B3495" w:rsidRDefault="00175004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Lab Title: </w:t>
      </w:r>
    </w:p>
    <w:p w14:paraId="506D14DB" w14:textId="00E09824" w:rsidR="003B3495" w:rsidRDefault="00175004" w:rsidP="0021396A">
      <w:pPr>
        <w:spacing w:after="335"/>
        <w:ind w:left="10" w:hanging="10"/>
      </w:pPr>
      <w:r>
        <w:rPr>
          <w:rFonts w:ascii="Arial" w:eastAsia="Arial" w:hAnsi="Arial" w:cs="Arial"/>
        </w:rPr>
        <w:t xml:space="preserve">Exploring XML Resources and Debugging Techniques in Android Development </w:t>
      </w:r>
    </w:p>
    <w:p w14:paraId="03C5F0D3" w14:textId="77777777" w:rsidR="003B3495" w:rsidRDefault="00175004">
      <w:pPr>
        <w:spacing w:after="33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989499" wp14:editId="5889A618">
                <wp:extent cx="5867400" cy="12700"/>
                <wp:effectExtent l="0" t="0" r="0" b="0"/>
                <wp:docPr id="6516" name="Group 6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13" name="Shape 41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16" style="width:462pt;height:1pt;mso-position-horizontal-relative:char;mso-position-vertical-relative:line" coordsize="58674,127">
                <v:shape id="Shape 41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5BB48B45" w14:textId="77777777" w:rsidR="003B3495" w:rsidRDefault="00175004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Part I: XML Resource Implementation </w:t>
      </w:r>
    </w:p>
    <w:p w14:paraId="384FADE2" w14:textId="77777777" w:rsidR="003B3495" w:rsidRDefault="00175004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Activity 1 – Create a Simple Android Layout Using XML </w:t>
      </w:r>
    </w:p>
    <w:p w14:paraId="0E792DFE" w14:textId="406A3F25" w:rsidR="00E82412" w:rsidRDefault="00FD3E85">
      <w:pPr>
        <w:spacing w:after="10" w:line="268" w:lineRule="auto"/>
        <w:ind w:left="-5" w:right="582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9264" behindDoc="0" locked="0" layoutInCell="1" allowOverlap="1" wp14:anchorId="4705570B" wp14:editId="427F052C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5982335" cy="3401060"/>
            <wp:effectExtent l="0" t="0" r="0" b="8890"/>
            <wp:wrapTopAndBottom/>
            <wp:docPr id="370692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92403" name="Picture 3706924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72A04" w14:textId="77777777" w:rsidR="00E82412" w:rsidRDefault="00E82412">
      <w:pPr>
        <w:spacing w:after="10" w:line="268" w:lineRule="auto"/>
        <w:ind w:left="-5" w:right="582" w:hanging="10"/>
        <w:rPr>
          <w:rFonts w:ascii="Arial" w:eastAsia="Arial" w:hAnsi="Arial" w:cs="Arial"/>
          <w:b/>
        </w:rPr>
      </w:pPr>
    </w:p>
    <w:p w14:paraId="682DD102" w14:textId="77777777" w:rsidR="00E82412" w:rsidRDefault="00E82412">
      <w:pPr>
        <w:spacing w:after="10" w:line="268" w:lineRule="auto"/>
        <w:ind w:left="-5" w:right="582" w:hanging="10"/>
        <w:rPr>
          <w:rFonts w:ascii="Arial" w:eastAsia="Arial" w:hAnsi="Arial" w:cs="Arial"/>
          <w:b/>
        </w:rPr>
      </w:pPr>
    </w:p>
    <w:p w14:paraId="0600A452" w14:textId="0EADC695" w:rsidR="003B3495" w:rsidRDefault="003B3495" w:rsidP="00FD3E85">
      <w:pPr>
        <w:spacing w:after="10" w:line="268" w:lineRule="auto"/>
        <w:ind w:right="582"/>
      </w:pPr>
    </w:p>
    <w:p w14:paraId="2A077595" w14:textId="2A6B706C" w:rsidR="003B3495" w:rsidRDefault="003B3495">
      <w:pPr>
        <w:spacing w:after="10" w:line="268" w:lineRule="auto"/>
        <w:ind w:left="-5" w:right="582" w:hanging="10"/>
        <w:rPr>
          <w:rFonts w:ascii="Roboto Mono" w:eastAsia="Roboto Mono" w:hAnsi="Roboto Mono" w:cs="Roboto Mono"/>
          <w:color w:val="188038"/>
        </w:rPr>
      </w:pPr>
    </w:p>
    <w:p w14:paraId="6F56D51D" w14:textId="77777777" w:rsidR="00094F4F" w:rsidRDefault="00094F4F">
      <w:pPr>
        <w:spacing w:after="10" w:line="268" w:lineRule="auto"/>
        <w:ind w:left="-5" w:right="582" w:hanging="10"/>
        <w:rPr>
          <w:rFonts w:ascii="Roboto Mono" w:eastAsia="Roboto Mono" w:hAnsi="Roboto Mono" w:cs="Roboto Mono"/>
          <w:color w:val="188038"/>
        </w:rPr>
      </w:pPr>
    </w:p>
    <w:p w14:paraId="71DAFD19" w14:textId="77777777" w:rsidR="00094F4F" w:rsidRDefault="00094F4F">
      <w:pPr>
        <w:spacing w:after="10" w:line="268" w:lineRule="auto"/>
        <w:ind w:left="-5" w:right="582" w:hanging="10"/>
        <w:rPr>
          <w:rFonts w:ascii="Roboto Mono" w:eastAsia="Roboto Mono" w:hAnsi="Roboto Mono" w:cs="Roboto Mono"/>
          <w:color w:val="188038"/>
        </w:rPr>
      </w:pPr>
    </w:p>
    <w:p w14:paraId="4038562A" w14:textId="77777777" w:rsidR="00094F4F" w:rsidRDefault="00094F4F">
      <w:pPr>
        <w:spacing w:after="10" w:line="268" w:lineRule="auto"/>
        <w:ind w:left="-5" w:right="582" w:hanging="10"/>
        <w:rPr>
          <w:rFonts w:ascii="Roboto Mono" w:eastAsia="Roboto Mono" w:hAnsi="Roboto Mono" w:cs="Roboto Mono"/>
          <w:color w:val="188038"/>
        </w:rPr>
      </w:pPr>
    </w:p>
    <w:p w14:paraId="768D0421" w14:textId="77777777" w:rsidR="00094F4F" w:rsidRDefault="00094F4F">
      <w:pPr>
        <w:spacing w:after="10" w:line="268" w:lineRule="auto"/>
        <w:ind w:left="-5" w:right="582" w:hanging="10"/>
        <w:rPr>
          <w:rFonts w:ascii="Roboto Mono" w:eastAsia="Roboto Mono" w:hAnsi="Roboto Mono" w:cs="Roboto Mono"/>
          <w:color w:val="188038"/>
        </w:rPr>
      </w:pPr>
    </w:p>
    <w:p w14:paraId="2027CA6C" w14:textId="77777777" w:rsidR="00094F4F" w:rsidRDefault="00094F4F">
      <w:pPr>
        <w:spacing w:after="10" w:line="268" w:lineRule="auto"/>
        <w:ind w:left="-5" w:right="582" w:hanging="10"/>
        <w:rPr>
          <w:rFonts w:ascii="Roboto Mono" w:eastAsia="Roboto Mono" w:hAnsi="Roboto Mono" w:cs="Roboto Mono"/>
          <w:color w:val="188038"/>
        </w:rPr>
      </w:pPr>
    </w:p>
    <w:p w14:paraId="755D8430" w14:textId="41A6E55F" w:rsidR="00094F4F" w:rsidRPr="00376172" w:rsidRDefault="00B44B02" w:rsidP="00376172">
      <w:pPr>
        <w:spacing w:after="10" w:line="268" w:lineRule="auto"/>
        <w:ind w:left="-5" w:right="582" w:hanging="1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noProof/>
          <w:color w:val="188038"/>
        </w:rPr>
        <w:lastRenderedPageBreak/>
        <w:drawing>
          <wp:anchor distT="0" distB="0" distL="114300" distR="114300" simplePos="0" relativeHeight="251661312" behindDoc="0" locked="0" layoutInCell="1" allowOverlap="1" wp14:anchorId="0A5F31C6" wp14:editId="02675C5E">
            <wp:simplePos x="0" y="0"/>
            <wp:positionH relativeFrom="column">
              <wp:posOffset>-58420</wp:posOffset>
            </wp:positionH>
            <wp:positionV relativeFrom="paragraph">
              <wp:posOffset>0</wp:posOffset>
            </wp:positionV>
            <wp:extent cx="5982335" cy="2983230"/>
            <wp:effectExtent l="0" t="0" r="0" b="7620"/>
            <wp:wrapTopAndBottom/>
            <wp:docPr id="693070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70065" name="Picture 6930700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C28F3" w14:textId="545E28AD" w:rsidR="003B3495" w:rsidRDefault="00175004" w:rsidP="00C52DDB">
      <w:pPr>
        <w:spacing w:after="258"/>
      </w:pPr>
      <w:r>
        <w:rPr>
          <w:rFonts w:ascii="Arial" w:eastAsia="Arial" w:hAnsi="Arial" w:cs="Arial"/>
        </w:rPr>
        <w:t xml:space="preserve">3. Modify </w:t>
      </w:r>
      <w:proofErr w:type="spellStart"/>
      <w:r>
        <w:rPr>
          <w:rFonts w:ascii="Arial" w:eastAsia="Arial" w:hAnsi="Arial" w:cs="Arial"/>
          <w:b/>
        </w:rPr>
        <w:t>MainActivity.java</w:t>
      </w:r>
      <w:proofErr w:type="spellEnd"/>
      <w:r>
        <w:rPr>
          <w:rFonts w:ascii="Arial" w:eastAsia="Arial" w:hAnsi="Arial" w:cs="Arial"/>
        </w:rPr>
        <w:t xml:space="preserve">: </w:t>
      </w:r>
    </w:p>
    <w:p w14:paraId="72BFD683" w14:textId="4F885E45" w:rsidR="003B3495" w:rsidRDefault="0056143E">
      <w:pPr>
        <w:spacing w:after="228" w:line="268" w:lineRule="auto"/>
        <w:ind w:left="-5" w:right="582" w:hanging="1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D955B1A" wp14:editId="6FE6B97C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5982335" cy="2922905"/>
            <wp:effectExtent l="0" t="0" r="0" b="0"/>
            <wp:wrapTopAndBottom/>
            <wp:docPr id="1631208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08532" name="Picture 16312085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CF2EF" w14:textId="77777777" w:rsidR="00C52DDB" w:rsidRDefault="00C52DDB">
      <w:pPr>
        <w:spacing w:after="228" w:line="268" w:lineRule="auto"/>
        <w:ind w:left="-5" w:right="582" w:hanging="10"/>
      </w:pPr>
    </w:p>
    <w:p w14:paraId="4DC0AD07" w14:textId="77777777" w:rsidR="00C52DDB" w:rsidRDefault="00C52DDB">
      <w:pPr>
        <w:spacing w:after="228" w:line="268" w:lineRule="auto"/>
        <w:ind w:left="-5" w:right="582" w:hanging="10"/>
      </w:pPr>
    </w:p>
    <w:p w14:paraId="4495457E" w14:textId="61EACF72" w:rsidR="003B3495" w:rsidRDefault="003B3495" w:rsidP="00C90F1E">
      <w:pPr>
        <w:spacing w:after="258"/>
      </w:pPr>
    </w:p>
    <w:p w14:paraId="15F5CE63" w14:textId="77777777" w:rsidR="00C90F1E" w:rsidRDefault="00C90F1E" w:rsidP="00C90F1E">
      <w:pPr>
        <w:spacing w:after="258"/>
      </w:pPr>
    </w:p>
    <w:p w14:paraId="2D97CDD0" w14:textId="77777777" w:rsidR="003B3495" w:rsidRDefault="00175004">
      <w:pPr>
        <w:spacing w:after="258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Guide Questions: </w:t>
      </w:r>
    </w:p>
    <w:p w14:paraId="0E3C0F68" w14:textId="77777777" w:rsidR="001078AB" w:rsidRPr="001078AB" w:rsidRDefault="00175004" w:rsidP="001078AB">
      <w:pPr>
        <w:numPr>
          <w:ilvl w:val="0"/>
          <w:numId w:val="2"/>
        </w:numPr>
        <w:spacing w:after="13"/>
        <w:ind w:hanging="360"/>
      </w:pPr>
      <w:r>
        <w:rPr>
          <w:rFonts w:ascii="Arial" w:eastAsia="Arial" w:hAnsi="Arial" w:cs="Arial"/>
        </w:rPr>
        <w:t xml:space="preserve">What are the benefits of using XML for UI design in Android? </w:t>
      </w:r>
    </w:p>
    <w:p w14:paraId="24E881E4" w14:textId="30AE8FD0" w:rsidR="001078AB" w:rsidRDefault="001078AB" w:rsidP="00886F7F">
      <w:pPr>
        <w:pStyle w:val="ListParagraph"/>
        <w:numPr>
          <w:ilvl w:val="0"/>
          <w:numId w:val="10"/>
        </w:numPr>
        <w:spacing w:after="13"/>
      </w:pPr>
      <w:r>
        <w:t xml:space="preserve">XML keeps the layout separate from logic, Easier to edit and visualize UI ,Cleaner structure and </w:t>
      </w:r>
      <w:r w:rsidR="00886F7F">
        <w:t xml:space="preserve"> </w:t>
      </w:r>
      <w:r>
        <w:t>faster changes</w:t>
      </w:r>
      <w:r w:rsidR="00886F7F">
        <w:t xml:space="preserve"> </w:t>
      </w:r>
      <w:r>
        <w:t>Reusable components</w:t>
      </w:r>
    </w:p>
    <w:p w14:paraId="40EE618D" w14:textId="77777777" w:rsidR="001078AB" w:rsidRDefault="001078AB" w:rsidP="001078AB">
      <w:pPr>
        <w:spacing w:after="13"/>
        <w:ind w:left="705"/>
      </w:pPr>
    </w:p>
    <w:p w14:paraId="529DBB65" w14:textId="77777777" w:rsidR="003B3495" w:rsidRDefault="00175004">
      <w:pPr>
        <w:spacing w:after="18"/>
        <w:ind w:left="720"/>
      </w:pPr>
      <w:r>
        <w:rPr>
          <w:rFonts w:ascii="Arial" w:eastAsia="Arial" w:hAnsi="Arial" w:cs="Arial"/>
        </w:rPr>
        <w:t xml:space="preserve"> </w:t>
      </w:r>
    </w:p>
    <w:p w14:paraId="082AE5EA" w14:textId="77777777" w:rsidR="003B3495" w:rsidRDefault="00175004">
      <w:pPr>
        <w:numPr>
          <w:ilvl w:val="0"/>
          <w:numId w:val="2"/>
        </w:numPr>
        <w:spacing w:after="13"/>
        <w:ind w:hanging="360"/>
      </w:pPr>
      <w:r>
        <w:rPr>
          <w:rFonts w:ascii="Arial" w:eastAsia="Arial" w:hAnsi="Arial" w:cs="Arial"/>
        </w:rPr>
        <w:t xml:space="preserve">How does the separation of concerns improve code maintenance? </w:t>
      </w:r>
    </w:p>
    <w:p w14:paraId="3A80C8C9" w14:textId="0D8D98B5" w:rsidR="00B766E0" w:rsidRPr="00A323CA" w:rsidRDefault="00B766E0" w:rsidP="00A323CA">
      <w:pPr>
        <w:pStyle w:val="ListParagraph"/>
        <w:numPr>
          <w:ilvl w:val="0"/>
          <w:numId w:val="10"/>
        </w:numPr>
        <w:spacing w:after="18"/>
        <w:rPr>
          <w:rFonts w:ascii="Arial" w:eastAsia="Arial" w:hAnsi="Arial" w:cs="Arial"/>
        </w:rPr>
      </w:pPr>
      <w:r w:rsidRPr="00A323CA">
        <w:rPr>
          <w:rFonts w:ascii="Arial" w:eastAsia="Arial" w:hAnsi="Arial" w:cs="Arial"/>
        </w:rPr>
        <w:t>UI code XML</w:t>
      </w:r>
      <w:r w:rsidR="00A323CA">
        <w:rPr>
          <w:rFonts w:ascii="Arial" w:eastAsia="Arial" w:hAnsi="Arial" w:cs="Arial"/>
        </w:rPr>
        <w:t xml:space="preserve"> </w:t>
      </w:r>
      <w:r w:rsidRPr="00A323CA">
        <w:rPr>
          <w:rFonts w:ascii="Arial" w:eastAsia="Arial" w:hAnsi="Arial" w:cs="Arial"/>
        </w:rPr>
        <w:t>and logic code Java</w:t>
      </w:r>
      <w:r w:rsidR="007E39EF">
        <w:rPr>
          <w:rFonts w:ascii="Arial" w:eastAsia="Arial" w:hAnsi="Arial" w:cs="Arial"/>
        </w:rPr>
        <w:t xml:space="preserve"> or </w:t>
      </w:r>
      <w:proofErr w:type="spellStart"/>
      <w:r w:rsidRPr="00A323CA">
        <w:rPr>
          <w:rFonts w:ascii="Arial" w:eastAsia="Arial" w:hAnsi="Arial" w:cs="Arial"/>
        </w:rPr>
        <w:t>Kotlin</w:t>
      </w:r>
      <w:proofErr w:type="spellEnd"/>
      <w:r w:rsidRPr="00A323CA">
        <w:rPr>
          <w:rFonts w:ascii="Arial" w:eastAsia="Arial" w:hAnsi="Arial" w:cs="Arial"/>
        </w:rPr>
        <w:t xml:space="preserve"> are kept apart</w:t>
      </w:r>
    </w:p>
    <w:p w14:paraId="79A3A98C" w14:textId="0F69E543" w:rsidR="00B766E0" w:rsidRDefault="00A323CA">
      <w:pPr>
        <w:spacing w:after="18"/>
        <w:ind w:left="720"/>
      </w:pPr>
      <w:r>
        <w:t xml:space="preserve">              </w:t>
      </w:r>
      <w:r w:rsidR="00B766E0">
        <w:t>Makes the app easier to update, test, and fix</w:t>
      </w:r>
    </w:p>
    <w:p w14:paraId="16AC5A98" w14:textId="6E22233C" w:rsidR="00B766E0" w:rsidRDefault="00A323CA">
      <w:pPr>
        <w:spacing w:after="18"/>
        <w:ind w:left="720"/>
      </w:pPr>
      <w:r>
        <w:t xml:space="preserve">              </w:t>
      </w:r>
      <w:r w:rsidR="00B766E0">
        <w:t>You can change the UI without touching Java code</w:t>
      </w:r>
    </w:p>
    <w:p w14:paraId="27669DED" w14:textId="77777777" w:rsidR="00DE7748" w:rsidRPr="00DE7748" w:rsidRDefault="00175004" w:rsidP="00DE7748">
      <w:pPr>
        <w:numPr>
          <w:ilvl w:val="0"/>
          <w:numId w:val="2"/>
        </w:numPr>
        <w:spacing w:after="13"/>
        <w:ind w:hanging="360"/>
      </w:pPr>
      <w:r>
        <w:rPr>
          <w:rFonts w:ascii="Arial" w:eastAsia="Arial" w:hAnsi="Arial" w:cs="Arial"/>
        </w:rPr>
        <w:t xml:space="preserve">What would happen if the XML tag is </w:t>
      </w:r>
      <w:proofErr w:type="spellStart"/>
      <w:r>
        <w:rPr>
          <w:rFonts w:ascii="Arial" w:eastAsia="Arial" w:hAnsi="Arial" w:cs="Arial"/>
        </w:rPr>
        <w:t>misclosed</w:t>
      </w:r>
      <w:proofErr w:type="spellEnd"/>
      <w:r>
        <w:rPr>
          <w:rFonts w:ascii="Arial" w:eastAsia="Arial" w:hAnsi="Arial" w:cs="Arial"/>
        </w:rPr>
        <w:t xml:space="preserve"> or misspelled?</w:t>
      </w:r>
      <w:r w:rsidR="00DE7748">
        <w:rPr>
          <w:rFonts w:ascii="Arial" w:eastAsia="Arial" w:hAnsi="Arial" w:cs="Arial"/>
        </w:rPr>
        <w:t xml:space="preserve"> </w:t>
      </w:r>
    </w:p>
    <w:p w14:paraId="19598391" w14:textId="19F8865E" w:rsidR="00DE7748" w:rsidRDefault="00DE7748" w:rsidP="00EC1B24">
      <w:pPr>
        <w:pStyle w:val="ListParagraph"/>
        <w:numPr>
          <w:ilvl w:val="0"/>
          <w:numId w:val="10"/>
        </w:numPr>
        <w:spacing w:after="13"/>
      </w:pPr>
      <w:r>
        <w:t xml:space="preserve">The app will fail to </w:t>
      </w:r>
      <w:proofErr w:type="spellStart"/>
      <w:r>
        <w:t>buildR</w:t>
      </w:r>
      <w:proofErr w:type="spellEnd"/>
      <w:r>
        <w:t xml:space="preserve"> resources won't generate</w:t>
      </w:r>
      <w:r w:rsidR="00EC1B24">
        <w:t xml:space="preserve"> </w:t>
      </w:r>
      <w:r>
        <w:t>You get errors like "cannot find symbol R"</w:t>
      </w:r>
    </w:p>
    <w:p w14:paraId="1445D0C6" w14:textId="77777777" w:rsidR="00DE7748" w:rsidRDefault="00DE7748" w:rsidP="00DE7748">
      <w:pPr>
        <w:spacing w:after="13"/>
        <w:ind w:left="705"/>
      </w:pPr>
    </w:p>
    <w:p w14:paraId="10C2960D" w14:textId="77777777" w:rsidR="003B3495" w:rsidRDefault="00175004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14:paraId="1403380F" w14:textId="77777777" w:rsidR="003B3495" w:rsidRDefault="00175004">
      <w:pPr>
        <w:spacing w:after="33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3B5D1DE" wp14:editId="614101BF">
                <wp:extent cx="5867400" cy="12700"/>
                <wp:effectExtent l="0" t="0" r="0" b="0"/>
                <wp:docPr id="6332" name="Group 6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92" name="Shape 79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2" style="width:462pt;height:1pt;mso-position-horizontal-relative:char;mso-position-vertical-relative:line" coordsize="58674,127">
                <v:shape id="Shape 79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5A8A5EEE" w14:textId="62CA2FF0" w:rsidR="003B3495" w:rsidRDefault="00175004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Part II: Debugging and </w:t>
      </w:r>
      <w:proofErr w:type="spellStart"/>
      <w:r>
        <w:rPr>
          <w:rFonts w:ascii="Arial" w:eastAsia="Arial" w:hAnsi="Arial" w:cs="Arial"/>
          <w:b/>
          <w:sz w:val="26"/>
        </w:rPr>
        <w:t>Logcat</w:t>
      </w:r>
      <w:proofErr w:type="spellEnd"/>
      <w:r>
        <w:rPr>
          <w:rFonts w:ascii="Arial" w:eastAsia="Arial" w:hAnsi="Arial" w:cs="Arial"/>
          <w:b/>
          <w:sz w:val="26"/>
        </w:rPr>
        <w:t xml:space="preserve"> </w:t>
      </w:r>
    </w:p>
    <w:p w14:paraId="0968B53E" w14:textId="5D652262" w:rsidR="003B3495" w:rsidRDefault="00175004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Activity 2 – Exploring Debugging Tools </w:t>
      </w:r>
    </w:p>
    <w:p w14:paraId="238137CE" w14:textId="0BE4F175" w:rsidR="003B3495" w:rsidRDefault="00F34290">
      <w:pPr>
        <w:spacing w:after="258"/>
        <w:ind w:left="72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191A95D" wp14:editId="1C33E727">
            <wp:simplePos x="0" y="0"/>
            <wp:positionH relativeFrom="column">
              <wp:posOffset>0</wp:posOffset>
            </wp:positionH>
            <wp:positionV relativeFrom="paragraph">
              <wp:posOffset>241300</wp:posOffset>
            </wp:positionV>
            <wp:extent cx="5982335" cy="3242945"/>
            <wp:effectExtent l="0" t="0" r="0" b="0"/>
            <wp:wrapTopAndBottom/>
            <wp:docPr id="1881342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42503" name="Picture 18813425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684C3" w14:textId="77777777" w:rsidR="00F34290" w:rsidRDefault="00F34290" w:rsidP="00183BA8">
      <w:pPr>
        <w:spacing w:after="76" w:line="504" w:lineRule="auto"/>
        <w:ind w:right="5829"/>
        <w:rPr>
          <w:rFonts w:ascii="Arial" w:eastAsia="Arial" w:hAnsi="Arial" w:cs="Arial"/>
          <w:b/>
        </w:rPr>
      </w:pPr>
    </w:p>
    <w:p w14:paraId="2F468D2A" w14:textId="1D1E40F4" w:rsidR="003B3495" w:rsidRDefault="00175004" w:rsidP="00183BA8">
      <w:pPr>
        <w:spacing w:after="76" w:line="504" w:lineRule="auto"/>
        <w:ind w:right="5829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Activity 3 – </w:t>
      </w:r>
      <w:proofErr w:type="spellStart"/>
      <w:r>
        <w:rPr>
          <w:rFonts w:ascii="Arial" w:eastAsia="Arial" w:hAnsi="Arial" w:cs="Arial"/>
          <w:b/>
        </w:rPr>
        <w:t>Logcat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3D518D1B" w14:textId="6F0BDFE4" w:rsidR="00183BA8" w:rsidRDefault="00842288">
      <w:pPr>
        <w:spacing w:after="76" w:line="504" w:lineRule="auto"/>
        <w:ind w:left="-5" w:right="5829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8480" behindDoc="0" locked="0" layoutInCell="1" allowOverlap="1" wp14:anchorId="3599305B" wp14:editId="56622FAB">
            <wp:simplePos x="0" y="0"/>
            <wp:positionH relativeFrom="column">
              <wp:posOffset>0</wp:posOffset>
            </wp:positionH>
            <wp:positionV relativeFrom="paragraph">
              <wp:posOffset>389890</wp:posOffset>
            </wp:positionV>
            <wp:extent cx="5982335" cy="688340"/>
            <wp:effectExtent l="0" t="0" r="0" b="0"/>
            <wp:wrapTopAndBottom/>
            <wp:docPr id="140688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8303" name="Picture 1406883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1950"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6432" behindDoc="0" locked="0" layoutInCell="1" allowOverlap="1" wp14:anchorId="5F19627A" wp14:editId="00A745D1">
            <wp:simplePos x="0" y="0"/>
            <wp:positionH relativeFrom="column">
              <wp:posOffset>0</wp:posOffset>
            </wp:positionH>
            <wp:positionV relativeFrom="paragraph">
              <wp:posOffset>1529080</wp:posOffset>
            </wp:positionV>
            <wp:extent cx="5982335" cy="688340"/>
            <wp:effectExtent l="0" t="0" r="0" b="0"/>
            <wp:wrapTopAndBottom/>
            <wp:docPr id="11216980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98086" name="Picture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DA92CD" w14:textId="77777777" w:rsidR="00183BA8" w:rsidRDefault="00183BA8">
      <w:pPr>
        <w:spacing w:after="76" w:line="504" w:lineRule="auto"/>
        <w:ind w:left="-5" w:right="5829" w:hanging="10"/>
        <w:rPr>
          <w:rFonts w:ascii="Arial" w:eastAsia="Arial" w:hAnsi="Arial" w:cs="Arial"/>
          <w:b/>
        </w:rPr>
      </w:pPr>
    </w:p>
    <w:p w14:paraId="23F90D08" w14:textId="4C7C7252" w:rsidR="00183BA8" w:rsidRDefault="00BE74FD">
      <w:pPr>
        <w:spacing w:after="76" w:line="504" w:lineRule="auto"/>
        <w:ind w:left="-5" w:right="5829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7456" behindDoc="0" locked="0" layoutInCell="1" allowOverlap="1" wp14:anchorId="5D3A8250" wp14:editId="7C1EC8B4">
            <wp:simplePos x="0" y="0"/>
            <wp:positionH relativeFrom="column">
              <wp:posOffset>0</wp:posOffset>
            </wp:positionH>
            <wp:positionV relativeFrom="paragraph">
              <wp:posOffset>392430</wp:posOffset>
            </wp:positionV>
            <wp:extent cx="5982335" cy="3007360"/>
            <wp:effectExtent l="0" t="0" r="0" b="2540"/>
            <wp:wrapTopAndBottom/>
            <wp:docPr id="14456469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46942" name="Picture 14456469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4FAB4" w14:textId="77777777" w:rsidR="00183BA8" w:rsidRDefault="00183BA8">
      <w:pPr>
        <w:spacing w:after="76" w:line="504" w:lineRule="auto"/>
        <w:ind w:left="-5" w:right="5829" w:hanging="10"/>
        <w:rPr>
          <w:rFonts w:ascii="Arial" w:eastAsia="Arial" w:hAnsi="Arial" w:cs="Arial"/>
          <w:b/>
        </w:rPr>
      </w:pPr>
    </w:p>
    <w:p w14:paraId="42D18D19" w14:textId="77777777" w:rsidR="00BE74FD" w:rsidRDefault="00BE74FD" w:rsidP="00BE74FD">
      <w:pPr>
        <w:spacing w:after="258"/>
        <w:rPr>
          <w:rFonts w:ascii="Arial" w:eastAsia="Arial" w:hAnsi="Arial" w:cs="Arial"/>
          <w:b/>
        </w:rPr>
      </w:pPr>
    </w:p>
    <w:p w14:paraId="103A0D48" w14:textId="64B65B18" w:rsidR="003B3495" w:rsidRDefault="00175004" w:rsidP="00BE74FD">
      <w:pPr>
        <w:spacing w:after="258"/>
      </w:pPr>
      <w:r>
        <w:rPr>
          <w:rFonts w:ascii="Arial" w:eastAsia="Arial" w:hAnsi="Arial" w:cs="Arial"/>
          <w:b/>
        </w:rPr>
        <w:t xml:space="preserve">Guide Questions: </w:t>
      </w:r>
    </w:p>
    <w:p w14:paraId="5939D7A3" w14:textId="77777777" w:rsidR="00B02385" w:rsidRPr="00B02385" w:rsidRDefault="00175004" w:rsidP="00B02385">
      <w:pPr>
        <w:numPr>
          <w:ilvl w:val="0"/>
          <w:numId w:val="5"/>
        </w:numPr>
        <w:spacing w:after="13"/>
        <w:ind w:hanging="360"/>
      </w:pPr>
      <w:r>
        <w:rPr>
          <w:rFonts w:ascii="Arial" w:eastAsia="Arial" w:hAnsi="Arial" w:cs="Arial"/>
        </w:rPr>
        <w:t xml:space="preserve">What is the difference between </w:t>
      </w:r>
      <w:proofErr w:type="spellStart"/>
      <w:r>
        <w:rPr>
          <w:rFonts w:ascii="Arial" w:eastAsia="Arial" w:hAnsi="Arial" w:cs="Arial"/>
        </w:rPr>
        <w:t>Log.d</w:t>
      </w:r>
      <w:proofErr w:type="spellEnd"/>
      <w:r>
        <w:rPr>
          <w:rFonts w:ascii="Arial" w:eastAsia="Arial" w:hAnsi="Arial" w:cs="Arial"/>
        </w:rPr>
        <w:t xml:space="preserve">(), </w:t>
      </w:r>
      <w:proofErr w:type="spellStart"/>
      <w:r>
        <w:rPr>
          <w:rFonts w:ascii="Arial" w:eastAsia="Arial" w:hAnsi="Arial" w:cs="Arial"/>
        </w:rPr>
        <w:t>Log.i</w:t>
      </w:r>
      <w:proofErr w:type="spellEnd"/>
      <w:r>
        <w:rPr>
          <w:rFonts w:ascii="Arial" w:eastAsia="Arial" w:hAnsi="Arial" w:cs="Arial"/>
        </w:rPr>
        <w:t xml:space="preserve">(), and </w:t>
      </w:r>
      <w:proofErr w:type="spellStart"/>
      <w:r>
        <w:rPr>
          <w:rFonts w:ascii="Arial" w:eastAsia="Arial" w:hAnsi="Arial" w:cs="Arial"/>
        </w:rPr>
        <w:t>Log.e</w:t>
      </w:r>
      <w:proofErr w:type="spellEnd"/>
      <w:r>
        <w:rPr>
          <w:rFonts w:ascii="Arial" w:eastAsia="Arial" w:hAnsi="Arial" w:cs="Arial"/>
        </w:rPr>
        <w:t xml:space="preserve">()? </w:t>
      </w:r>
    </w:p>
    <w:p w14:paraId="3D51778B" w14:textId="4FC8F285" w:rsidR="003B3495" w:rsidRDefault="00330B20" w:rsidP="0072161E">
      <w:pPr>
        <w:pStyle w:val="ListParagraph"/>
        <w:numPr>
          <w:ilvl w:val="0"/>
          <w:numId w:val="10"/>
        </w:numPr>
        <w:spacing w:after="13"/>
      </w:pPr>
      <w:r>
        <w:t>Method Meaning Used For</w:t>
      </w:r>
      <w:r w:rsidR="00B02385">
        <w:t xml:space="preserve"> </w:t>
      </w:r>
      <w:proofErr w:type="spellStart"/>
      <w:r>
        <w:t>Log.d</w:t>
      </w:r>
      <w:proofErr w:type="spellEnd"/>
      <w:r>
        <w:t>() Debug Developer/testing info</w:t>
      </w:r>
      <w:r w:rsidR="00B02385">
        <w:t xml:space="preserve"> </w:t>
      </w:r>
      <w:proofErr w:type="spellStart"/>
      <w:r>
        <w:t>Log.i</w:t>
      </w:r>
      <w:proofErr w:type="spellEnd"/>
      <w:r>
        <w:t>() Info General messages</w:t>
      </w:r>
      <w:r w:rsidR="00B02385">
        <w:t xml:space="preserve"> </w:t>
      </w:r>
      <w:proofErr w:type="spellStart"/>
      <w:r>
        <w:t>Log.e</w:t>
      </w:r>
      <w:proofErr w:type="spellEnd"/>
      <w:r>
        <w:t>() Error Serious problems or failures</w:t>
      </w:r>
    </w:p>
    <w:p w14:paraId="60272532" w14:textId="77777777" w:rsidR="0072161E" w:rsidRDefault="0072161E" w:rsidP="0072161E">
      <w:pPr>
        <w:spacing w:after="13"/>
      </w:pPr>
    </w:p>
    <w:p w14:paraId="593A3309" w14:textId="77777777" w:rsidR="000B5F9B" w:rsidRPr="000B5F9B" w:rsidRDefault="00175004" w:rsidP="00336FFB">
      <w:pPr>
        <w:numPr>
          <w:ilvl w:val="0"/>
          <w:numId w:val="5"/>
        </w:numPr>
        <w:spacing w:after="13"/>
        <w:ind w:hanging="360"/>
      </w:pPr>
      <w:r>
        <w:rPr>
          <w:rFonts w:ascii="Arial" w:eastAsia="Arial" w:hAnsi="Arial" w:cs="Arial"/>
        </w:rPr>
        <w:t xml:space="preserve">How can you filter logs in </w:t>
      </w:r>
      <w:proofErr w:type="spellStart"/>
      <w:r>
        <w:rPr>
          <w:rFonts w:ascii="Arial" w:eastAsia="Arial" w:hAnsi="Arial" w:cs="Arial"/>
        </w:rPr>
        <w:t>Logcat</w:t>
      </w:r>
      <w:proofErr w:type="spellEnd"/>
      <w:r>
        <w:rPr>
          <w:rFonts w:ascii="Arial" w:eastAsia="Arial" w:hAnsi="Arial" w:cs="Arial"/>
        </w:rPr>
        <w:t xml:space="preserve"> to make debugging easier? </w:t>
      </w:r>
    </w:p>
    <w:p w14:paraId="060D1BAC" w14:textId="795310DD" w:rsidR="003B3495" w:rsidRDefault="00336FFB" w:rsidP="000B5F9B">
      <w:pPr>
        <w:pStyle w:val="ListParagraph"/>
        <w:numPr>
          <w:ilvl w:val="0"/>
          <w:numId w:val="10"/>
        </w:numPr>
        <w:spacing w:after="13"/>
      </w:pPr>
      <w:r>
        <w:t>Type your tag (example: DEBUG_TAG) in the search bar Filter by log level (Debug, Info, Warning, Error)</w:t>
      </w:r>
      <w:r w:rsidR="00E25400">
        <w:t xml:space="preserve"> </w:t>
      </w:r>
      <w:r>
        <w:t>Select only your app's proces</w:t>
      </w:r>
      <w:r w:rsidR="000B5F9B">
        <w:t>s</w:t>
      </w:r>
    </w:p>
    <w:p w14:paraId="7090CB0F" w14:textId="77777777" w:rsidR="006A11FA" w:rsidRPr="006A11FA" w:rsidRDefault="00175004" w:rsidP="00BD563F">
      <w:pPr>
        <w:numPr>
          <w:ilvl w:val="0"/>
          <w:numId w:val="5"/>
        </w:numPr>
        <w:spacing w:after="13"/>
        <w:ind w:hanging="360"/>
      </w:pPr>
      <w:r>
        <w:rPr>
          <w:rFonts w:ascii="Arial" w:eastAsia="Arial" w:hAnsi="Arial" w:cs="Arial"/>
        </w:rPr>
        <w:lastRenderedPageBreak/>
        <w:t>Why are breakpoints useful during development?</w:t>
      </w:r>
    </w:p>
    <w:p w14:paraId="5DBCF643" w14:textId="2B10D99C" w:rsidR="00BD563F" w:rsidRDefault="00BD563F" w:rsidP="006A11FA">
      <w:pPr>
        <w:pStyle w:val="ListParagraph"/>
        <w:numPr>
          <w:ilvl w:val="0"/>
          <w:numId w:val="10"/>
        </w:numPr>
        <w:spacing w:after="13"/>
      </w:pPr>
      <w:r>
        <w:t xml:space="preserve">Pause the code at a specific </w:t>
      </w:r>
      <w:proofErr w:type="spellStart"/>
      <w:r>
        <w:t>line,Check</w:t>
      </w:r>
      <w:proofErr w:type="spellEnd"/>
      <w:r>
        <w:t xml:space="preserve"> variable </w:t>
      </w:r>
      <w:proofErr w:type="spellStart"/>
      <w:r>
        <w:t>values,Understand</w:t>
      </w:r>
      <w:proofErr w:type="spellEnd"/>
      <w:r>
        <w:t xml:space="preserve"> code flow step-by-step, an</w:t>
      </w:r>
      <w:r w:rsidR="006A11FA">
        <w:t xml:space="preserve">d </w:t>
      </w:r>
      <w:r>
        <w:t>Helps find and fix bugs faster</w:t>
      </w:r>
    </w:p>
    <w:p w14:paraId="4083153B" w14:textId="35404387" w:rsidR="003B3495" w:rsidRDefault="003B3495">
      <w:pPr>
        <w:spacing w:after="258"/>
        <w:ind w:left="720"/>
      </w:pPr>
    </w:p>
    <w:p w14:paraId="7FD23E7D" w14:textId="77777777" w:rsidR="003B3495" w:rsidRDefault="00175004">
      <w:pPr>
        <w:spacing w:after="33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ECDCE6" wp14:editId="3AE3153C">
                <wp:extent cx="5867400" cy="12700"/>
                <wp:effectExtent l="0" t="0" r="0" b="0"/>
                <wp:docPr id="6331" name="Group 6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099" name="Shape 109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1" style="width:462pt;height:1pt;mso-position-horizontal-relative:char;mso-position-vertical-relative:line" coordsize="58674,127">
                <v:shape id="Shape 109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FB43B3E" w14:textId="77777777" w:rsidR="003B3495" w:rsidRDefault="00175004">
      <w:pPr>
        <w:spacing w:after="223"/>
        <w:ind w:left="-5" w:hanging="10"/>
      </w:pPr>
      <w:r>
        <w:rPr>
          <w:rFonts w:ascii="Arial" w:eastAsia="Arial" w:hAnsi="Arial" w:cs="Arial"/>
          <w:b/>
          <w:sz w:val="26"/>
        </w:rPr>
        <w:t xml:space="preserve">Part III: Localization and Reusability </w:t>
      </w:r>
    </w:p>
    <w:p w14:paraId="0051A0B4" w14:textId="77777777" w:rsidR="003B3495" w:rsidRDefault="00175004">
      <w:pPr>
        <w:spacing w:after="91" w:line="504" w:lineRule="auto"/>
        <w:ind w:left="-5" w:right="4474" w:hanging="10"/>
      </w:pPr>
      <w:r>
        <w:rPr>
          <w:rFonts w:ascii="Arial" w:eastAsia="Arial" w:hAnsi="Arial" w:cs="Arial"/>
          <w:b/>
        </w:rPr>
        <w:t xml:space="preserve">Activity 4 – Adding Localization Support Steps: </w:t>
      </w:r>
    </w:p>
    <w:p w14:paraId="3C381DA6" w14:textId="4251A3A3" w:rsidR="003B3495" w:rsidRDefault="004C25B5">
      <w:pPr>
        <w:spacing w:after="258"/>
        <w:ind w:left="72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0FF7942" wp14:editId="0AAF9FD9">
            <wp:simplePos x="0" y="0"/>
            <wp:positionH relativeFrom="column">
              <wp:posOffset>0</wp:posOffset>
            </wp:positionH>
            <wp:positionV relativeFrom="paragraph">
              <wp:posOffset>344805</wp:posOffset>
            </wp:positionV>
            <wp:extent cx="5982335" cy="2983230"/>
            <wp:effectExtent l="0" t="0" r="0" b="7620"/>
            <wp:wrapTopAndBottom/>
            <wp:docPr id="18403556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55690" name="Picture 1840355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62ACB" w14:textId="77777777" w:rsidR="003B3495" w:rsidRDefault="00175004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Guide Questions: </w:t>
      </w:r>
    </w:p>
    <w:p w14:paraId="5072E175" w14:textId="77777777" w:rsidR="004B1CA5" w:rsidRPr="004B1CA5" w:rsidRDefault="00175004" w:rsidP="004B1CA5">
      <w:pPr>
        <w:numPr>
          <w:ilvl w:val="0"/>
          <w:numId w:val="7"/>
        </w:numPr>
        <w:spacing w:after="13"/>
        <w:ind w:hanging="360"/>
      </w:pPr>
      <w:r>
        <w:rPr>
          <w:rFonts w:ascii="Arial" w:eastAsia="Arial" w:hAnsi="Arial" w:cs="Arial"/>
        </w:rPr>
        <w:t xml:space="preserve">How does Android decide which resource file to load? </w:t>
      </w:r>
      <w:r w:rsidRPr="004B1CA5">
        <w:rPr>
          <w:rFonts w:ascii="Arial" w:eastAsia="Arial" w:hAnsi="Arial" w:cs="Arial"/>
        </w:rPr>
        <w:t xml:space="preserve"> </w:t>
      </w:r>
    </w:p>
    <w:p w14:paraId="1DCD2D5F" w14:textId="5C4A6D3D" w:rsidR="004B1CA5" w:rsidRDefault="004B1CA5" w:rsidP="004B1CA5">
      <w:pPr>
        <w:pStyle w:val="ListParagraph"/>
        <w:numPr>
          <w:ilvl w:val="0"/>
          <w:numId w:val="10"/>
        </w:numPr>
        <w:spacing w:after="13"/>
      </w:pPr>
      <w:r>
        <w:t xml:space="preserve">device language </w:t>
      </w:r>
      <w:r w:rsidR="00313A28">
        <w:t>next</w:t>
      </w:r>
      <w:r>
        <w:t xml:space="preserve"> </w:t>
      </w:r>
      <w:r w:rsidR="00313A28">
        <w:t>l</w:t>
      </w:r>
      <w:r>
        <w:t>oads matching folder (e.g., values-</w:t>
      </w:r>
      <w:proofErr w:type="spellStart"/>
      <w:r>
        <w:t>es</w:t>
      </w:r>
      <w:proofErr w:type="spellEnd"/>
      <w:r>
        <w:t xml:space="preserve">) if no match </w:t>
      </w:r>
      <w:r w:rsidR="00313A28">
        <w:t>next</w:t>
      </w:r>
      <w:r>
        <w:t xml:space="preserve"> uses default values folder</w:t>
      </w:r>
    </w:p>
    <w:p w14:paraId="06D82777" w14:textId="635254E6" w:rsidR="003B3495" w:rsidRDefault="003B3495">
      <w:pPr>
        <w:spacing w:after="0"/>
        <w:ind w:left="720"/>
      </w:pPr>
    </w:p>
    <w:p w14:paraId="1DD93EFC" w14:textId="77777777" w:rsidR="00E77901" w:rsidRPr="00E77901" w:rsidRDefault="00175004" w:rsidP="00E77901">
      <w:pPr>
        <w:numPr>
          <w:ilvl w:val="0"/>
          <w:numId w:val="7"/>
        </w:numPr>
        <w:spacing w:after="13"/>
        <w:ind w:hanging="360"/>
      </w:pPr>
      <w:r>
        <w:rPr>
          <w:rFonts w:ascii="Arial" w:eastAsia="Arial" w:hAnsi="Arial" w:cs="Arial"/>
        </w:rPr>
        <w:t>What advantages does localization provide for global users?</w:t>
      </w:r>
      <w:r w:rsidR="00E77901">
        <w:rPr>
          <w:rFonts w:ascii="Arial" w:eastAsia="Arial" w:hAnsi="Arial" w:cs="Arial"/>
        </w:rPr>
        <w:t xml:space="preserve"> </w:t>
      </w:r>
    </w:p>
    <w:p w14:paraId="4C57D1B0" w14:textId="55CFBED8" w:rsidR="00B36479" w:rsidRDefault="00B36479" w:rsidP="00E77901">
      <w:pPr>
        <w:pStyle w:val="ListParagraph"/>
        <w:numPr>
          <w:ilvl w:val="0"/>
          <w:numId w:val="10"/>
        </w:numPr>
        <w:spacing w:after="13"/>
      </w:pPr>
      <w:r>
        <w:t>Supports users from different languages</w:t>
      </w:r>
      <w:r w:rsidR="00E77901">
        <w:t xml:space="preserve">, </w:t>
      </w:r>
      <w:r>
        <w:t>Improves accessibility</w:t>
      </w:r>
      <w:r w:rsidR="00E77901">
        <w:t xml:space="preserve">, </w:t>
      </w:r>
      <w:r>
        <w:t>Makes apps usable worldwide</w:t>
      </w:r>
    </w:p>
    <w:p w14:paraId="36E7BD84" w14:textId="77777777" w:rsidR="00B36479" w:rsidRDefault="00B36479" w:rsidP="00B36479">
      <w:pPr>
        <w:spacing w:after="13"/>
        <w:ind w:left="705"/>
      </w:pPr>
    </w:p>
    <w:p w14:paraId="083397FC" w14:textId="77777777" w:rsidR="003B3495" w:rsidRDefault="00175004">
      <w:pPr>
        <w:spacing w:after="258"/>
        <w:ind w:left="720"/>
      </w:pPr>
      <w:r>
        <w:rPr>
          <w:rFonts w:ascii="Arial" w:eastAsia="Arial" w:hAnsi="Arial" w:cs="Arial"/>
        </w:rPr>
        <w:t xml:space="preserve"> </w:t>
      </w:r>
    </w:p>
    <w:p w14:paraId="7579E6CF" w14:textId="194D6DC2" w:rsidR="003B3495" w:rsidRDefault="00175004" w:rsidP="002D5D74">
      <w:pPr>
        <w:spacing w:after="33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4B262AF" wp14:editId="3A809CC8">
                <wp:extent cx="5867400" cy="12700"/>
                <wp:effectExtent l="0" t="0" r="0" b="0"/>
                <wp:docPr id="6087" name="Group 6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292" name="Shape 129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87" style="width:462pt;height:1pt;mso-position-horizontal-relative:char;mso-position-vertical-relative:line" coordsize="58674,127">
                <v:shape id="Shape 129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3B3495">
      <w:pgSz w:w="12240" w:h="15840"/>
      <w:pgMar w:top="1440" w:right="1379" w:bottom="15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D71"/>
    <w:multiLevelType w:val="hybridMultilevel"/>
    <w:tmpl w:val="FFFFFFFF"/>
    <w:lvl w:ilvl="0" w:tplc="618C95F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78EA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02C85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565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64F0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4FC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60D6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B77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42DB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CF0374"/>
    <w:multiLevelType w:val="hybridMultilevel"/>
    <w:tmpl w:val="FFFFFFFF"/>
    <w:lvl w:ilvl="0" w:tplc="42E2532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2CD7B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DC44D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A40AE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50938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8CA2F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E2ABB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34CA9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04358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B64F58"/>
    <w:multiLevelType w:val="hybridMultilevel"/>
    <w:tmpl w:val="FFFFFFFF"/>
    <w:lvl w:ilvl="0" w:tplc="416E835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48E46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6A054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960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808F6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B44CA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A2236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CC6E6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5AE6F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EB0864"/>
    <w:multiLevelType w:val="hybridMultilevel"/>
    <w:tmpl w:val="FFFFFFFF"/>
    <w:lvl w:ilvl="0" w:tplc="3E20B62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AA2DE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CCF00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A277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B4DC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C8244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32A59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4998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D8564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187624"/>
    <w:multiLevelType w:val="hybridMultilevel"/>
    <w:tmpl w:val="FFFFFFFF"/>
    <w:lvl w:ilvl="0" w:tplc="4026837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CC5CD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168C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EA9A0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6CFC5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DA5F2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DC39D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8AB83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EC329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7202BC"/>
    <w:multiLevelType w:val="hybridMultilevel"/>
    <w:tmpl w:val="9BBE4FCC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5B7F4DBC"/>
    <w:multiLevelType w:val="hybridMultilevel"/>
    <w:tmpl w:val="34A4CABC"/>
    <w:lvl w:ilvl="0" w:tplc="0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7" w15:restartNumberingAfterBreak="0">
    <w:nsid w:val="65BD43B7"/>
    <w:multiLevelType w:val="hybridMultilevel"/>
    <w:tmpl w:val="FFFFFFFF"/>
    <w:lvl w:ilvl="0" w:tplc="258A91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38C00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1E959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DEA5E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B68FC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02D57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8E31A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46B6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74484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756F6B"/>
    <w:multiLevelType w:val="hybridMultilevel"/>
    <w:tmpl w:val="FFFFFFFF"/>
    <w:lvl w:ilvl="0" w:tplc="4E72D36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DA4B7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1A26E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0E58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3AE8D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C8434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924E9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2C291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0644C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B21410"/>
    <w:multiLevelType w:val="hybridMultilevel"/>
    <w:tmpl w:val="FFFFFFFF"/>
    <w:lvl w:ilvl="0" w:tplc="96E0B16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BE019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C23AE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58A2E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F4FD7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142AA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C88C1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C6F7B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502CA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6589217">
    <w:abstractNumId w:val="8"/>
  </w:num>
  <w:num w:numId="2" w16cid:durableId="1533035200">
    <w:abstractNumId w:val="3"/>
  </w:num>
  <w:num w:numId="3" w16cid:durableId="1858883500">
    <w:abstractNumId w:val="9"/>
  </w:num>
  <w:num w:numId="4" w16cid:durableId="2037272235">
    <w:abstractNumId w:val="4"/>
  </w:num>
  <w:num w:numId="5" w16cid:durableId="1209687582">
    <w:abstractNumId w:val="1"/>
  </w:num>
  <w:num w:numId="6" w16cid:durableId="736904574">
    <w:abstractNumId w:val="2"/>
  </w:num>
  <w:num w:numId="7" w16cid:durableId="578441381">
    <w:abstractNumId w:val="7"/>
  </w:num>
  <w:num w:numId="8" w16cid:durableId="258562574">
    <w:abstractNumId w:val="0"/>
  </w:num>
  <w:num w:numId="9" w16cid:durableId="504824042">
    <w:abstractNumId w:val="5"/>
  </w:num>
  <w:num w:numId="10" w16cid:durableId="1216743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495"/>
    <w:rsid w:val="00094F4F"/>
    <w:rsid w:val="000B5F9B"/>
    <w:rsid w:val="001078AB"/>
    <w:rsid w:val="001201FC"/>
    <w:rsid w:val="00175004"/>
    <w:rsid w:val="00183BA8"/>
    <w:rsid w:val="001D7896"/>
    <w:rsid w:val="0021396A"/>
    <w:rsid w:val="002A2CFF"/>
    <w:rsid w:val="002D5D74"/>
    <w:rsid w:val="00313A28"/>
    <w:rsid w:val="00330B20"/>
    <w:rsid w:val="00336FFB"/>
    <w:rsid w:val="00376172"/>
    <w:rsid w:val="003B3495"/>
    <w:rsid w:val="004B1CA5"/>
    <w:rsid w:val="004C25B5"/>
    <w:rsid w:val="0053001F"/>
    <w:rsid w:val="00534226"/>
    <w:rsid w:val="0056143E"/>
    <w:rsid w:val="005A677C"/>
    <w:rsid w:val="006A11FA"/>
    <w:rsid w:val="0072161E"/>
    <w:rsid w:val="007258C9"/>
    <w:rsid w:val="007E39EF"/>
    <w:rsid w:val="00842288"/>
    <w:rsid w:val="00886F7F"/>
    <w:rsid w:val="00893107"/>
    <w:rsid w:val="00934655"/>
    <w:rsid w:val="00984322"/>
    <w:rsid w:val="009A0304"/>
    <w:rsid w:val="00A310D0"/>
    <w:rsid w:val="00A323CA"/>
    <w:rsid w:val="00A52A44"/>
    <w:rsid w:val="00AB2CAB"/>
    <w:rsid w:val="00B02385"/>
    <w:rsid w:val="00B36479"/>
    <w:rsid w:val="00B44B02"/>
    <w:rsid w:val="00B766E0"/>
    <w:rsid w:val="00BD563F"/>
    <w:rsid w:val="00BE74FD"/>
    <w:rsid w:val="00C47B4A"/>
    <w:rsid w:val="00C52DDB"/>
    <w:rsid w:val="00C90F1E"/>
    <w:rsid w:val="00DE7748"/>
    <w:rsid w:val="00E01950"/>
    <w:rsid w:val="00E25400"/>
    <w:rsid w:val="00E77901"/>
    <w:rsid w:val="00E82412"/>
    <w:rsid w:val="00EC1B24"/>
    <w:rsid w:val="00F06B0C"/>
    <w:rsid w:val="00F2249A"/>
    <w:rsid w:val="00F34290"/>
    <w:rsid w:val="00F777B9"/>
    <w:rsid w:val="00FD3E85"/>
    <w:rsid w:val="00FF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AFF8A"/>
  <w15:docId w15:val="{E671A2C1-63BA-B94C-9F14-64EA1D40F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41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078AB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0" Type="http://schemas.openxmlformats.org/officeDocument/2006/relationships/image" Target="media/image6.tmp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🧪 Laboratory Exercise: XML Resources and Debugging in Android Studio</dc:title>
  <dc:subject/>
  <dc:creator/>
  <cp:keywords/>
  <cp:lastModifiedBy>Alfie Penero</cp:lastModifiedBy>
  <cp:revision>2</cp:revision>
  <dcterms:created xsi:type="dcterms:W3CDTF">2025-11-15T09:06:00Z</dcterms:created>
  <dcterms:modified xsi:type="dcterms:W3CDTF">2025-11-15T09:06:00Z</dcterms:modified>
</cp:coreProperties>
</file>