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6C62" w:rsidRDefault="002073E5">
      <w:r>
        <w:t>We will mock Dao using some</w:t>
      </w:r>
      <w:r w:rsidR="009B3AC7">
        <w:t xml:space="preserve">thing like </w:t>
      </w:r>
      <w:proofErr w:type="spellStart"/>
      <w:proofErr w:type="gramStart"/>
      <w:r w:rsidR="009B3AC7">
        <w:t>mockito</w:t>
      </w:r>
      <w:proofErr w:type="spellEnd"/>
      <w:r w:rsidR="009B3AC7">
        <w:t xml:space="preserve">  and</w:t>
      </w:r>
      <w:proofErr w:type="gramEnd"/>
      <w:r w:rsidR="009B3AC7">
        <w:t xml:space="preserve"> we can actually mock data source , connection , </w:t>
      </w:r>
      <w:proofErr w:type="spellStart"/>
      <w:r w:rsidR="009B3AC7">
        <w:t>resultset</w:t>
      </w:r>
      <w:proofErr w:type="spellEnd"/>
      <w:r w:rsidR="009B3AC7">
        <w:t xml:space="preserve"> from the db. </w:t>
      </w:r>
      <w:proofErr w:type="gramStart"/>
      <w:r w:rsidR="009B3AC7">
        <w:t>And</w:t>
      </w:r>
      <w:proofErr w:type="gramEnd"/>
      <w:r w:rsidR="009B3AC7">
        <w:t xml:space="preserve"> with this we can test the </w:t>
      </w:r>
      <w:proofErr w:type="spellStart"/>
      <w:r w:rsidR="009B3AC7">
        <w:t>dao</w:t>
      </w:r>
      <w:proofErr w:type="spellEnd"/>
      <w:r w:rsidR="009B3AC7">
        <w:t xml:space="preserve">. But if we need to test the </w:t>
      </w:r>
      <w:proofErr w:type="gramStart"/>
      <w:r w:rsidR="009B3AC7">
        <w:t>database  and</w:t>
      </w:r>
      <w:proofErr w:type="gramEnd"/>
      <w:r w:rsidR="009B3AC7">
        <w:t xml:space="preserve"> behavior , we need to use something like </w:t>
      </w:r>
      <w:proofErr w:type="spellStart"/>
      <w:r w:rsidR="009B3AC7">
        <w:t>dbunit</w:t>
      </w:r>
      <w:proofErr w:type="spellEnd"/>
      <w:r w:rsidR="009B3AC7">
        <w:t xml:space="preserve">. With </w:t>
      </w:r>
      <w:proofErr w:type="spellStart"/>
      <w:r w:rsidR="009B3AC7">
        <w:t>dbunit</w:t>
      </w:r>
      <w:proofErr w:type="spellEnd"/>
      <w:r w:rsidR="009B3AC7">
        <w:t xml:space="preserve"> we need to setup </w:t>
      </w:r>
      <w:proofErr w:type="spellStart"/>
      <w:r w:rsidR="009B3AC7">
        <w:t>dbunit</w:t>
      </w:r>
      <w:proofErr w:type="spellEnd"/>
      <w:r w:rsidR="009B3AC7">
        <w:t xml:space="preserve"> to a known state before teach test run , but this goes against the notion that </w:t>
      </w:r>
      <w:proofErr w:type="spellStart"/>
      <w:r w:rsidR="009B3AC7">
        <w:t>junit</w:t>
      </w:r>
      <w:proofErr w:type="spellEnd"/>
      <w:r w:rsidR="009B3AC7">
        <w:t xml:space="preserve"> test cases need to run offline . As long as you make </w:t>
      </w:r>
      <w:r w:rsidR="00AA5831">
        <w:t xml:space="preserve">sure that your </w:t>
      </w:r>
      <w:proofErr w:type="spellStart"/>
      <w:r w:rsidR="00AA5831">
        <w:t>db</w:t>
      </w:r>
      <w:proofErr w:type="spellEnd"/>
      <w:r w:rsidR="00AA5831">
        <w:t xml:space="preserve"> is prepped along some </w:t>
      </w:r>
      <w:proofErr w:type="gramStart"/>
      <w:r w:rsidR="00AA5831">
        <w:t>lines</w:t>
      </w:r>
      <w:proofErr w:type="gramEnd"/>
      <w:r w:rsidR="00AA5831">
        <w:t xml:space="preserve"> we can test it.</w:t>
      </w:r>
    </w:p>
    <w:p w:rsidR="009B3AC7" w:rsidRDefault="009B3AC7">
      <w:bookmarkStart w:id="0" w:name="_GoBack"/>
      <w:bookmarkEnd w:id="0"/>
    </w:p>
    <w:sectPr w:rsidR="009B3A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3E5"/>
    <w:rsid w:val="00106CC5"/>
    <w:rsid w:val="002073E5"/>
    <w:rsid w:val="009B3AC7"/>
    <w:rsid w:val="00A30C10"/>
    <w:rsid w:val="00AA5831"/>
    <w:rsid w:val="00C04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6F7C1"/>
  <w15:chartTrackingRefBased/>
  <w15:docId w15:val="{462702B0-F5C8-43B7-8689-11934C0EE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Buffalo</Company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saiprasad veluru</dc:creator>
  <cp:keywords/>
  <dc:description/>
  <cp:lastModifiedBy>saiprasad veluru</cp:lastModifiedBy>
  <cp:revision>2</cp:revision>
  <dcterms:created xsi:type="dcterms:W3CDTF">2017-09-23T04:14:00Z</dcterms:created>
  <dcterms:modified xsi:type="dcterms:W3CDTF">2017-09-23T05:05:00Z</dcterms:modified>
</cp:coreProperties>
</file>