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EF76C90" w:rsidP="0A66EE8B" w:rsidRDefault="0EF76C90" w14:paraId="4935EDB5" w14:textId="12F2108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24"/>
          <w:szCs w:val="24"/>
          <w:lang w:val="es-ES"/>
        </w:rPr>
      </w:pPr>
      <w:r w:rsidRPr="0A66EE8B" w:rsidR="0EF76C90">
        <w:rPr>
          <w:b w:val="1"/>
          <w:bCs w:val="1"/>
          <w:sz w:val="24"/>
          <w:szCs w:val="24"/>
          <w:lang w:val="es-ES"/>
        </w:rPr>
        <w:t>TIME SERIES FOR FINANCE AND ECONOMICS – TEAM ASSIGNMENT</w:t>
      </w:r>
    </w:p>
    <w:p w:rsidR="2E77456E" w:rsidP="0A66EE8B" w:rsidRDefault="2E77456E" w14:paraId="09445AD7" w14:textId="75DAAB08">
      <w:pPr>
        <w:jc w:val="center"/>
        <w:rPr>
          <w:b w:val="0"/>
          <w:bCs w:val="0"/>
          <w:i w:val="1"/>
          <w:iCs w:val="1"/>
          <w:sz w:val="24"/>
          <w:szCs w:val="24"/>
          <w:lang w:val="es-ES"/>
        </w:rPr>
      </w:pPr>
      <w:r w:rsidRPr="0A66EE8B" w:rsidR="2E77456E">
        <w:rPr>
          <w:b w:val="0"/>
          <w:bCs w:val="0"/>
          <w:i w:val="1"/>
          <w:iCs w:val="1"/>
          <w:sz w:val="24"/>
          <w:szCs w:val="24"/>
          <w:lang w:val="es-ES"/>
        </w:rPr>
        <w:t xml:space="preserve">Alejandro Acosta, Federico </w:t>
      </w:r>
      <w:r w:rsidRPr="0A66EE8B" w:rsidR="2E77456E">
        <w:rPr>
          <w:b w:val="0"/>
          <w:bCs w:val="0"/>
          <w:i w:val="1"/>
          <w:iCs w:val="1"/>
          <w:sz w:val="24"/>
          <w:szCs w:val="24"/>
          <w:lang w:val="es-ES"/>
        </w:rPr>
        <w:t>Caccialanza</w:t>
      </w:r>
      <w:r w:rsidRPr="0A66EE8B" w:rsidR="2E77456E">
        <w:rPr>
          <w:b w:val="0"/>
          <w:bCs w:val="0"/>
          <w:i w:val="1"/>
          <w:iCs w:val="1"/>
          <w:sz w:val="24"/>
          <w:szCs w:val="24"/>
          <w:lang w:val="es-ES"/>
        </w:rPr>
        <w:t>, Roberto Antonio Mapa</w:t>
      </w:r>
    </w:p>
    <w:p w:rsidR="7859F57A" w:rsidP="0A66EE8B" w:rsidRDefault="7859F57A" w14:paraId="158B0367" w14:textId="5020842F">
      <w:pPr>
        <w:rPr>
          <w:sz w:val="24"/>
          <w:szCs w:val="24"/>
          <w:lang w:val="es-ES"/>
        </w:rPr>
      </w:pPr>
      <w:r w:rsidRPr="0A66EE8B" w:rsidR="7859F57A">
        <w:rPr>
          <w:b w:val="1"/>
          <w:bCs w:val="1"/>
          <w:sz w:val="24"/>
          <w:szCs w:val="24"/>
          <w:lang w:val="es-ES"/>
        </w:rPr>
        <w:t>Problem</w:t>
      </w:r>
      <w:r w:rsidRPr="0A66EE8B" w:rsidR="7859F57A">
        <w:rPr>
          <w:b w:val="1"/>
          <w:bCs w:val="1"/>
          <w:sz w:val="24"/>
          <w:szCs w:val="24"/>
          <w:lang w:val="es-ES"/>
        </w:rPr>
        <w:t xml:space="preserve"> 1 – </w:t>
      </w:r>
      <w:r w:rsidRPr="0A66EE8B" w:rsidR="7859F57A">
        <w:rPr>
          <w:b w:val="1"/>
          <w:bCs w:val="1"/>
          <w:sz w:val="24"/>
          <w:szCs w:val="24"/>
          <w:lang w:val="es-ES"/>
        </w:rPr>
        <w:t>Forecasting</w:t>
      </w:r>
      <w:r w:rsidRPr="0A66EE8B" w:rsidR="7859F57A">
        <w:rPr>
          <w:b w:val="1"/>
          <w:bCs w:val="1"/>
          <w:sz w:val="24"/>
          <w:szCs w:val="24"/>
          <w:lang w:val="es-ES"/>
        </w:rPr>
        <w:t xml:space="preserve"> </w:t>
      </w:r>
      <w:r w:rsidRPr="0A66EE8B" w:rsidR="7859F57A">
        <w:rPr>
          <w:b w:val="1"/>
          <w:bCs w:val="1"/>
          <w:sz w:val="24"/>
          <w:szCs w:val="24"/>
          <w:lang w:val="es-ES"/>
        </w:rPr>
        <w:t>energy</w:t>
      </w:r>
      <w:r w:rsidRPr="0A66EE8B" w:rsidR="7859F57A">
        <w:rPr>
          <w:b w:val="1"/>
          <w:bCs w:val="1"/>
          <w:sz w:val="24"/>
          <w:szCs w:val="24"/>
          <w:lang w:val="es-ES"/>
        </w:rPr>
        <w:t xml:space="preserve"> variables</w:t>
      </w:r>
    </w:p>
    <w:p w:rsidR="1093EBA7" w:rsidP="0A66EE8B" w:rsidRDefault="1093EBA7" w14:paraId="28FAFFCC" w14:textId="0C8F7ADD">
      <w:pPr>
        <w:pStyle w:val="ListParagraph"/>
        <w:numPr>
          <w:ilvl w:val="0"/>
          <w:numId w:val="17"/>
        </w:numPr>
        <w:rPr>
          <w:b w:val="0"/>
          <w:bCs w:val="0"/>
          <w:sz w:val="24"/>
          <w:szCs w:val="24"/>
          <w:lang w:val="es-ES"/>
        </w:rPr>
      </w:pPr>
      <w:r w:rsidRPr="0A66EE8B" w:rsidR="1093EBA7">
        <w:rPr>
          <w:b w:val="0"/>
          <w:bCs w:val="0"/>
          <w:sz w:val="24"/>
          <w:szCs w:val="24"/>
          <w:lang w:val="es-ES"/>
        </w:rPr>
        <w:t>This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093EBA7">
        <w:rPr>
          <w:b w:val="0"/>
          <w:bCs w:val="0"/>
          <w:sz w:val="24"/>
          <w:szCs w:val="24"/>
          <w:lang w:val="es-ES"/>
        </w:rPr>
        <w:t>is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093EBA7">
        <w:rPr>
          <w:b w:val="0"/>
          <w:bCs w:val="0"/>
          <w:sz w:val="24"/>
          <w:szCs w:val="24"/>
          <w:lang w:val="es-ES"/>
        </w:rPr>
        <w:t>t</w:t>
      </w:r>
      <w:r w:rsidRPr="0A66EE8B" w:rsidR="1093EBA7">
        <w:rPr>
          <w:b w:val="0"/>
          <w:bCs w:val="0"/>
          <w:sz w:val="24"/>
          <w:szCs w:val="24"/>
          <w:lang w:val="es-ES"/>
        </w:rPr>
        <w:t>h</w:t>
      </w:r>
      <w:r w:rsidRPr="0A66EE8B" w:rsidR="1093EBA7">
        <w:rPr>
          <w:b w:val="0"/>
          <w:bCs w:val="0"/>
          <w:sz w:val="24"/>
          <w:szCs w:val="24"/>
          <w:lang w:val="es-ES"/>
        </w:rPr>
        <w:t>e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093EBA7">
        <w:rPr>
          <w:b w:val="0"/>
          <w:bCs w:val="0"/>
          <w:sz w:val="24"/>
          <w:szCs w:val="24"/>
          <w:lang w:val="es-ES"/>
        </w:rPr>
        <w:t>d</w:t>
      </w:r>
      <w:r w:rsidRPr="0A66EE8B" w:rsidR="1093EBA7">
        <w:rPr>
          <w:b w:val="0"/>
          <w:bCs w:val="0"/>
          <w:sz w:val="24"/>
          <w:szCs w:val="24"/>
          <w:lang w:val="es-ES"/>
        </w:rPr>
        <w:t>a</w:t>
      </w:r>
      <w:r w:rsidRPr="0A66EE8B" w:rsidR="1093EBA7">
        <w:rPr>
          <w:b w:val="0"/>
          <w:bCs w:val="0"/>
          <w:sz w:val="24"/>
          <w:szCs w:val="24"/>
          <w:lang w:val="es-ES"/>
        </w:rPr>
        <w:t>taset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a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nd </w:t>
      </w:r>
      <w:r w:rsidRPr="0A66EE8B" w:rsidR="1093EBA7">
        <w:rPr>
          <w:b w:val="0"/>
          <w:bCs w:val="0"/>
          <w:sz w:val="24"/>
          <w:szCs w:val="24"/>
          <w:lang w:val="es-ES"/>
        </w:rPr>
        <w:t>th</w:t>
      </w:r>
      <w:r w:rsidRPr="0A66EE8B" w:rsidR="1093EBA7">
        <w:rPr>
          <w:b w:val="0"/>
          <w:bCs w:val="0"/>
          <w:sz w:val="24"/>
          <w:szCs w:val="24"/>
          <w:lang w:val="es-ES"/>
        </w:rPr>
        <w:t>e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093EBA7">
        <w:rPr>
          <w:b w:val="0"/>
          <w:bCs w:val="0"/>
          <w:sz w:val="24"/>
          <w:szCs w:val="24"/>
          <w:lang w:val="es-ES"/>
        </w:rPr>
        <w:t>p</w:t>
      </w:r>
      <w:r w:rsidRPr="0A66EE8B" w:rsidR="1093EBA7">
        <w:rPr>
          <w:b w:val="0"/>
          <w:bCs w:val="0"/>
          <w:sz w:val="24"/>
          <w:szCs w:val="24"/>
          <w:lang w:val="es-ES"/>
        </w:rPr>
        <w:t>l</w:t>
      </w:r>
      <w:r w:rsidRPr="0A66EE8B" w:rsidR="1093EBA7">
        <w:rPr>
          <w:b w:val="0"/>
          <w:bCs w:val="0"/>
          <w:sz w:val="24"/>
          <w:szCs w:val="24"/>
          <w:lang w:val="es-ES"/>
        </w:rPr>
        <w:t>ot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093EBA7">
        <w:rPr>
          <w:b w:val="0"/>
          <w:bCs w:val="0"/>
          <w:sz w:val="24"/>
          <w:szCs w:val="24"/>
          <w:lang w:val="es-ES"/>
        </w:rPr>
        <w:t>o</w:t>
      </w:r>
      <w:r w:rsidRPr="0A66EE8B" w:rsidR="1093EBA7">
        <w:rPr>
          <w:b w:val="0"/>
          <w:bCs w:val="0"/>
          <w:sz w:val="24"/>
          <w:szCs w:val="24"/>
          <w:lang w:val="es-ES"/>
        </w:rPr>
        <w:t>f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093EBA7">
        <w:rPr>
          <w:b w:val="0"/>
          <w:bCs w:val="0"/>
          <w:sz w:val="24"/>
          <w:szCs w:val="24"/>
          <w:lang w:val="es-ES"/>
        </w:rPr>
        <w:t>t</w:t>
      </w:r>
      <w:r w:rsidRPr="0A66EE8B" w:rsidR="1093EBA7">
        <w:rPr>
          <w:b w:val="0"/>
          <w:bCs w:val="0"/>
          <w:sz w:val="24"/>
          <w:szCs w:val="24"/>
          <w:lang w:val="es-ES"/>
        </w:rPr>
        <w:t>h</w:t>
      </w:r>
      <w:r w:rsidRPr="0A66EE8B" w:rsidR="1093EBA7">
        <w:rPr>
          <w:b w:val="0"/>
          <w:bCs w:val="0"/>
          <w:sz w:val="24"/>
          <w:szCs w:val="24"/>
          <w:lang w:val="es-ES"/>
        </w:rPr>
        <w:t>e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 v</w:t>
      </w:r>
      <w:r w:rsidRPr="0A66EE8B" w:rsidR="1093EBA7">
        <w:rPr>
          <w:b w:val="0"/>
          <w:bCs w:val="0"/>
          <w:sz w:val="24"/>
          <w:szCs w:val="24"/>
          <w:lang w:val="es-ES"/>
        </w:rPr>
        <w:t xml:space="preserve">ariable </w:t>
      </w:r>
      <w:r w:rsidRPr="0A66EE8B" w:rsidR="1093EBA7">
        <w:rPr>
          <w:b w:val="0"/>
          <w:bCs w:val="0"/>
          <w:sz w:val="24"/>
          <w:szCs w:val="24"/>
          <w:lang w:val="es-ES"/>
        </w:rPr>
        <w:t>Va</w:t>
      </w:r>
      <w:r w:rsidRPr="0A66EE8B" w:rsidR="1093EBA7">
        <w:rPr>
          <w:b w:val="0"/>
          <w:bCs w:val="0"/>
          <w:sz w:val="24"/>
          <w:szCs w:val="24"/>
          <w:lang w:val="es-ES"/>
        </w:rPr>
        <w:t>lue</w:t>
      </w:r>
      <w:r w:rsidRPr="0A66EE8B" w:rsidR="453106AE">
        <w:rPr>
          <w:b w:val="0"/>
          <w:bCs w:val="0"/>
          <w:sz w:val="24"/>
          <w:szCs w:val="24"/>
          <w:lang w:val="es-ES"/>
        </w:rPr>
        <w:t xml:space="preserve">, </w:t>
      </w:r>
      <w:r w:rsidRPr="0A66EE8B" w:rsidR="453106AE">
        <w:rPr>
          <w:b w:val="0"/>
          <w:bCs w:val="0"/>
          <w:sz w:val="24"/>
          <w:szCs w:val="24"/>
          <w:lang w:val="es-ES"/>
        </w:rPr>
        <w:t>which</w:t>
      </w:r>
      <w:r w:rsidRPr="0A66EE8B" w:rsidR="453106AE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453106AE">
        <w:rPr>
          <w:b w:val="0"/>
          <w:bCs w:val="0"/>
          <w:sz w:val="24"/>
          <w:szCs w:val="24"/>
          <w:lang w:val="es-ES"/>
        </w:rPr>
        <w:t>consists</w:t>
      </w:r>
      <w:r w:rsidRPr="0A66EE8B" w:rsidR="453106AE">
        <w:rPr>
          <w:b w:val="0"/>
          <w:bCs w:val="0"/>
          <w:sz w:val="24"/>
          <w:szCs w:val="24"/>
          <w:lang w:val="es-ES"/>
        </w:rPr>
        <w:t xml:space="preserve"> in Small-</w:t>
      </w:r>
      <w:r w:rsidRPr="0A66EE8B" w:rsidR="453106AE">
        <w:rPr>
          <w:b w:val="0"/>
          <w:bCs w:val="0"/>
          <w:sz w:val="24"/>
          <w:szCs w:val="24"/>
          <w:lang w:val="es-ES"/>
        </w:rPr>
        <w:t>Scale</w:t>
      </w:r>
      <w:r w:rsidRPr="0A66EE8B" w:rsidR="453106AE">
        <w:rPr>
          <w:b w:val="0"/>
          <w:bCs w:val="0"/>
          <w:sz w:val="24"/>
          <w:szCs w:val="24"/>
          <w:lang w:val="es-ES"/>
        </w:rPr>
        <w:t xml:space="preserve"> Solar Energ</w:t>
      </w:r>
      <w:r w:rsidRPr="0A66EE8B" w:rsidR="453106AE">
        <w:rPr>
          <w:b w:val="0"/>
          <w:bCs w:val="0"/>
          <w:sz w:val="24"/>
          <w:szCs w:val="24"/>
          <w:lang w:val="es-ES"/>
        </w:rPr>
        <w:t xml:space="preserve">y </w:t>
      </w:r>
      <w:r w:rsidRPr="0A66EE8B" w:rsidR="453106AE">
        <w:rPr>
          <w:b w:val="0"/>
          <w:bCs w:val="0"/>
          <w:sz w:val="24"/>
          <w:szCs w:val="24"/>
          <w:lang w:val="es-ES"/>
        </w:rPr>
        <w:t>Consumpti</w:t>
      </w:r>
      <w:r w:rsidRPr="0A66EE8B" w:rsidR="453106AE">
        <w:rPr>
          <w:b w:val="0"/>
          <w:bCs w:val="0"/>
          <w:sz w:val="24"/>
          <w:szCs w:val="24"/>
          <w:lang w:val="es-ES"/>
        </w:rPr>
        <w:t>on</w:t>
      </w:r>
    </w:p>
    <w:p w:rsidR="2AE0C039" w:rsidP="0A66EE8B" w:rsidRDefault="2AE0C039" w14:paraId="3E0D7B41" w14:textId="1170FA04">
      <w:pPr>
        <w:pStyle w:val="Normal"/>
        <w:ind w:left="720"/>
        <w:rPr>
          <w:sz w:val="24"/>
          <w:szCs w:val="24"/>
        </w:rPr>
      </w:pPr>
      <w:r w:rsidR="2AE0C039">
        <w:drawing>
          <wp:inline wp14:editId="7D0055B7" wp14:anchorId="3FF89DB3">
            <wp:extent cx="2161506" cy="2520000"/>
            <wp:effectExtent l="0" t="0" r="0" b="0"/>
            <wp:docPr id="1762275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b0f499695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9EDDFF">
        <w:drawing>
          <wp:inline wp14:editId="026F8F53" wp14:anchorId="7B6E9629">
            <wp:extent cx="2451064" cy="1440000"/>
            <wp:effectExtent l="0" t="0" r="0" b="0"/>
            <wp:docPr id="236817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0f5d24f4c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06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9C351" w:rsidP="0A66EE8B" w:rsidRDefault="24E9C351" w14:paraId="6A87E795" w14:textId="0BB441DD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4"/>
          <w:szCs w:val="24"/>
        </w:rPr>
      </w:pPr>
      <w:r w:rsidRPr="0A66EE8B" w:rsidR="24E9C351">
        <w:rPr>
          <w:sz w:val="24"/>
          <w:szCs w:val="24"/>
        </w:rPr>
        <w:t xml:space="preserve">We decided to adopt a </w:t>
      </w:r>
      <w:r w:rsidRPr="0A66EE8B" w:rsidR="24E9C351">
        <w:rPr>
          <w:sz w:val="24"/>
          <w:szCs w:val="24"/>
        </w:rPr>
        <w:t>log</w:t>
      </w:r>
      <w:r w:rsidRPr="0A66EE8B" w:rsidR="24E9C351">
        <w:rPr>
          <w:sz w:val="24"/>
          <w:szCs w:val="24"/>
        </w:rPr>
        <w:t xml:space="preserve"> transformation of the Value. We </w:t>
      </w:r>
      <w:r w:rsidRPr="0A66EE8B" w:rsidR="24E9C351">
        <w:rPr>
          <w:sz w:val="24"/>
          <w:szCs w:val="24"/>
        </w:rPr>
        <w:t>observed</w:t>
      </w:r>
      <w:r w:rsidRPr="0A66EE8B" w:rsidR="24E9C351">
        <w:rPr>
          <w:sz w:val="24"/>
          <w:szCs w:val="24"/>
        </w:rPr>
        <w:t xml:space="preserve"> that </w:t>
      </w:r>
      <w:r w:rsidRPr="0A66EE8B" w:rsidR="24E9C351">
        <w:rPr>
          <w:sz w:val="24"/>
          <w:szCs w:val="24"/>
        </w:rPr>
        <w:t>to</w:t>
      </w:r>
      <w:r w:rsidRPr="0A66EE8B" w:rsidR="24E9C351">
        <w:rPr>
          <w:sz w:val="24"/>
          <w:szCs w:val="24"/>
        </w:rPr>
        <w:t xml:space="preserve"> have a</w:t>
      </w:r>
      <w:r w:rsidRPr="0A66EE8B" w:rsidR="528B73F3">
        <w:rPr>
          <w:sz w:val="24"/>
          <w:szCs w:val="24"/>
        </w:rPr>
        <w:t>n acceptable</w:t>
      </w:r>
      <w:r w:rsidRPr="0A66EE8B" w:rsidR="24E9C351">
        <w:rPr>
          <w:sz w:val="24"/>
          <w:szCs w:val="24"/>
        </w:rPr>
        <w:t xml:space="preserve"> correlo</w:t>
      </w:r>
      <w:r w:rsidRPr="0A66EE8B" w:rsidR="43B4E4BB">
        <w:rPr>
          <w:sz w:val="24"/>
          <w:szCs w:val="24"/>
        </w:rPr>
        <w:t xml:space="preserve">gram we needed to use a Seasonal Arima. We </w:t>
      </w:r>
      <w:r w:rsidRPr="0A66EE8B" w:rsidR="43B4E4BB">
        <w:rPr>
          <w:sz w:val="24"/>
          <w:szCs w:val="24"/>
        </w:rPr>
        <w:t>observed</w:t>
      </w:r>
      <w:r w:rsidRPr="0A66EE8B" w:rsidR="43B4E4BB">
        <w:rPr>
          <w:sz w:val="24"/>
          <w:szCs w:val="24"/>
        </w:rPr>
        <w:t xml:space="preserve"> that we had two </w:t>
      </w:r>
      <w:r w:rsidRPr="0A66EE8B" w:rsidR="43B4E4BB">
        <w:rPr>
          <w:sz w:val="24"/>
          <w:szCs w:val="24"/>
        </w:rPr>
        <w:t>possible unit</w:t>
      </w:r>
      <w:r w:rsidRPr="0A66EE8B" w:rsidR="43B4E4BB">
        <w:rPr>
          <w:sz w:val="24"/>
          <w:szCs w:val="24"/>
        </w:rPr>
        <w:t xml:space="preserve"> </w:t>
      </w:r>
      <w:r w:rsidRPr="0A66EE8B" w:rsidR="030A1563">
        <w:rPr>
          <w:sz w:val="24"/>
          <w:szCs w:val="24"/>
        </w:rPr>
        <w:t>roots</w:t>
      </w:r>
      <w:r w:rsidRPr="0A66EE8B" w:rsidR="101A2B9A">
        <w:rPr>
          <w:sz w:val="24"/>
          <w:szCs w:val="24"/>
        </w:rPr>
        <w:t xml:space="preserve">, one in the AR and the other in the seasonal AR. </w:t>
      </w:r>
      <w:r w:rsidRPr="0A66EE8B" w:rsidR="714A4C1C">
        <w:rPr>
          <w:sz w:val="24"/>
          <w:szCs w:val="24"/>
        </w:rPr>
        <w:t xml:space="preserve">So, to preserve stability, we added a </w:t>
      </w:r>
      <w:r w:rsidRPr="0A66EE8B" w:rsidR="714A4C1C">
        <w:rPr>
          <w:sz w:val="24"/>
          <w:szCs w:val="24"/>
        </w:rPr>
        <w:t>I(</w:t>
      </w:r>
      <w:r w:rsidRPr="0A66EE8B" w:rsidR="714A4C1C">
        <w:rPr>
          <w:sz w:val="24"/>
          <w:szCs w:val="24"/>
        </w:rPr>
        <w:t xml:space="preserve">1) in both. </w:t>
      </w:r>
      <w:r w:rsidRPr="0A66EE8B" w:rsidR="101A2B9A">
        <w:rPr>
          <w:sz w:val="24"/>
          <w:szCs w:val="24"/>
        </w:rPr>
        <w:t xml:space="preserve">We </w:t>
      </w:r>
      <w:r w:rsidRPr="0A66EE8B" w:rsidR="101A2B9A">
        <w:rPr>
          <w:sz w:val="24"/>
          <w:szCs w:val="24"/>
        </w:rPr>
        <w:t>observed</w:t>
      </w:r>
      <w:r w:rsidRPr="0A66EE8B" w:rsidR="101A2B9A">
        <w:rPr>
          <w:sz w:val="24"/>
          <w:szCs w:val="24"/>
        </w:rPr>
        <w:t xml:space="preserve"> that the best BIC</w:t>
      </w:r>
      <w:r w:rsidRPr="0A66EE8B" w:rsidR="5FB666F7">
        <w:rPr>
          <w:sz w:val="24"/>
          <w:szCs w:val="24"/>
        </w:rPr>
        <w:t xml:space="preserve"> (-1603)</w:t>
      </w:r>
      <w:r w:rsidRPr="0A66EE8B" w:rsidR="101A2B9A">
        <w:rPr>
          <w:sz w:val="24"/>
          <w:szCs w:val="24"/>
        </w:rPr>
        <w:t xml:space="preserve"> was achieved with a </w:t>
      </w:r>
      <w:r w:rsidRPr="0A66EE8B" w:rsidR="1D34DB9C">
        <w:rPr>
          <w:sz w:val="24"/>
          <w:szCs w:val="24"/>
        </w:rPr>
        <w:t xml:space="preserve">SARIMA (2,1,0) (2,1,0). </w:t>
      </w:r>
      <w:r w:rsidRPr="0A66EE8B" w:rsidR="65392DF2">
        <w:rPr>
          <w:sz w:val="24"/>
          <w:szCs w:val="24"/>
        </w:rPr>
        <w:t xml:space="preserve">The R squared is </w:t>
      </w:r>
      <w:r w:rsidRPr="0A66EE8B" w:rsidR="186D99BA">
        <w:rPr>
          <w:sz w:val="24"/>
          <w:szCs w:val="24"/>
        </w:rPr>
        <w:t>high</w:t>
      </w:r>
      <w:r w:rsidRPr="0A66EE8B" w:rsidR="65392DF2">
        <w:rPr>
          <w:sz w:val="24"/>
          <w:szCs w:val="24"/>
        </w:rPr>
        <w:t>, we can explain 99,99 per</w:t>
      </w:r>
      <w:r w:rsidRPr="0A66EE8B" w:rsidR="48D639CF">
        <w:rPr>
          <w:sz w:val="24"/>
          <w:szCs w:val="24"/>
        </w:rPr>
        <w:t>cent of the variance.</w:t>
      </w:r>
      <w:r w:rsidRPr="0A66EE8B" w:rsidR="52A7515E">
        <w:rPr>
          <w:sz w:val="24"/>
          <w:szCs w:val="24"/>
        </w:rPr>
        <w:t xml:space="preserve"> We can </w:t>
      </w:r>
      <w:r w:rsidRPr="0A66EE8B" w:rsidR="52A7515E">
        <w:rPr>
          <w:sz w:val="24"/>
          <w:szCs w:val="24"/>
        </w:rPr>
        <w:t>observe</w:t>
      </w:r>
      <w:r w:rsidRPr="0A66EE8B" w:rsidR="52A7515E">
        <w:rPr>
          <w:sz w:val="24"/>
          <w:szCs w:val="24"/>
        </w:rPr>
        <w:t xml:space="preserve"> that the only three coefficients </w:t>
      </w:r>
      <w:r w:rsidRPr="0A66EE8B" w:rsidR="20E70295">
        <w:rPr>
          <w:sz w:val="24"/>
          <w:szCs w:val="24"/>
        </w:rPr>
        <w:t xml:space="preserve">with a good </w:t>
      </w:r>
      <w:r w:rsidRPr="0A66EE8B" w:rsidR="20E70295">
        <w:rPr>
          <w:sz w:val="24"/>
          <w:szCs w:val="24"/>
        </w:rPr>
        <w:t>p_value</w:t>
      </w:r>
      <w:r w:rsidRPr="0A66EE8B" w:rsidR="52A7515E">
        <w:rPr>
          <w:sz w:val="24"/>
          <w:szCs w:val="24"/>
        </w:rPr>
        <w:t xml:space="preserve"> are phi_1 (</w:t>
      </w:r>
      <w:r w:rsidRPr="0A66EE8B" w:rsidR="52A7515E">
        <w:rPr>
          <w:sz w:val="24"/>
          <w:szCs w:val="24"/>
        </w:rPr>
        <w:t>ar</w:t>
      </w:r>
      <w:r w:rsidRPr="0A66EE8B" w:rsidR="52A7515E">
        <w:rPr>
          <w:sz w:val="24"/>
          <w:szCs w:val="24"/>
        </w:rPr>
        <w:t xml:space="preserve"> not seasonal), Phi_1</w:t>
      </w:r>
      <w:r w:rsidRPr="0A66EE8B" w:rsidR="1FDCFF7A">
        <w:rPr>
          <w:sz w:val="24"/>
          <w:szCs w:val="24"/>
        </w:rPr>
        <w:t xml:space="preserve"> (seasonal) and dm1.</w:t>
      </w:r>
      <w:r w:rsidRPr="0A66EE8B" w:rsidR="3EA83F73">
        <w:rPr>
          <w:sz w:val="24"/>
          <w:szCs w:val="24"/>
        </w:rPr>
        <w:t xml:space="preserve"> We can </w:t>
      </w:r>
      <w:r w:rsidRPr="0A66EE8B" w:rsidR="3EA83F73">
        <w:rPr>
          <w:sz w:val="24"/>
          <w:szCs w:val="24"/>
        </w:rPr>
        <w:t>observe</w:t>
      </w:r>
      <w:r w:rsidRPr="0A66EE8B" w:rsidR="3EA83F73">
        <w:rPr>
          <w:sz w:val="24"/>
          <w:szCs w:val="24"/>
        </w:rPr>
        <w:t xml:space="preserve"> that the </w:t>
      </w:r>
      <w:r w:rsidRPr="0A66EE8B" w:rsidR="3EA83F73">
        <w:rPr>
          <w:sz w:val="24"/>
          <w:szCs w:val="24"/>
        </w:rPr>
        <w:t>remaining</w:t>
      </w:r>
      <w:r w:rsidRPr="0A66EE8B" w:rsidR="3EA83F73">
        <w:rPr>
          <w:sz w:val="24"/>
          <w:szCs w:val="24"/>
        </w:rPr>
        <w:t xml:space="preserve"> modulus of the roots are far away from 1.</w:t>
      </w:r>
    </w:p>
    <w:p w:rsidR="3A217B9D" w:rsidP="0A66EE8B" w:rsidRDefault="3A217B9D" w14:paraId="528D94B3" w14:textId="45406275">
      <w:pPr>
        <w:pStyle w:val="Normal"/>
        <w:ind w:left="720"/>
        <w:rPr>
          <w:sz w:val="24"/>
          <w:szCs w:val="24"/>
        </w:rPr>
      </w:pPr>
      <w:r w:rsidR="3A217B9D">
        <w:drawing>
          <wp:inline wp14:editId="617CAF54" wp14:anchorId="220E0BE0">
            <wp:extent cx="2115750" cy="2520000"/>
            <wp:effectExtent l="0" t="0" r="0" b="0"/>
            <wp:docPr id="1063205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cc8ff4e53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217B9D">
        <w:drawing>
          <wp:inline wp14:editId="14AD6464" wp14:anchorId="4E3C62ED">
            <wp:extent cx="2400000" cy="1800000"/>
            <wp:effectExtent l="0" t="0" r="0" b="0"/>
            <wp:docPr id="438890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635b27f13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0007E" w:rsidP="0A66EE8B" w:rsidRDefault="7C20007E" w14:paraId="337526C8" w14:textId="010728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A66EE8B" w:rsidR="7C20007E">
        <w:rPr>
          <w:sz w:val="24"/>
          <w:szCs w:val="24"/>
        </w:rPr>
        <w:t>This is the forecast using the last two months as a test.</w:t>
      </w:r>
      <w:r w:rsidRPr="0A66EE8B" w:rsidR="4396B988">
        <w:rPr>
          <w:sz w:val="24"/>
          <w:szCs w:val="24"/>
        </w:rPr>
        <w:t xml:space="preserve"> We can </w:t>
      </w:r>
      <w:r w:rsidRPr="0A66EE8B" w:rsidR="4396B988">
        <w:rPr>
          <w:sz w:val="24"/>
          <w:szCs w:val="24"/>
        </w:rPr>
        <w:t>observe</w:t>
      </w:r>
      <w:r w:rsidRPr="0A66EE8B" w:rsidR="4396B988">
        <w:rPr>
          <w:sz w:val="24"/>
          <w:szCs w:val="24"/>
        </w:rPr>
        <w:t xml:space="preserve"> the more we try to forecast in the future the more our confidence interval becomes bigger and bigger. This is </w:t>
      </w:r>
      <w:r w:rsidRPr="0A66EE8B" w:rsidR="7AF2369A">
        <w:rPr>
          <w:sz w:val="24"/>
          <w:szCs w:val="24"/>
        </w:rPr>
        <w:t>because</w:t>
      </w:r>
      <w:r w:rsidRPr="0A66EE8B" w:rsidR="4396B988">
        <w:rPr>
          <w:sz w:val="24"/>
          <w:szCs w:val="24"/>
        </w:rPr>
        <w:t xml:space="preserve"> the standard </w:t>
      </w:r>
      <w:r w:rsidRPr="0A66EE8B" w:rsidR="25960C86">
        <w:rPr>
          <w:sz w:val="24"/>
          <w:szCs w:val="24"/>
        </w:rPr>
        <w:t>errors</w:t>
      </w:r>
      <w:r w:rsidRPr="0A66EE8B" w:rsidR="4396B988">
        <w:rPr>
          <w:sz w:val="24"/>
          <w:szCs w:val="24"/>
        </w:rPr>
        <w:t xml:space="preserve"> are being added along the</w:t>
      </w:r>
      <w:r w:rsidRPr="0A66EE8B" w:rsidR="3D84E560">
        <w:rPr>
          <w:sz w:val="24"/>
          <w:szCs w:val="24"/>
        </w:rPr>
        <w:t xml:space="preserve"> way.</w:t>
      </w:r>
      <w:r w:rsidRPr="0A66EE8B" w:rsidR="24FA7439">
        <w:rPr>
          <w:sz w:val="24"/>
          <w:szCs w:val="24"/>
        </w:rPr>
        <w:t xml:space="preserve"> We can also </w:t>
      </w:r>
      <w:r w:rsidRPr="0A66EE8B" w:rsidR="57E50E44">
        <w:rPr>
          <w:sz w:val="24"/>
          <w:szCs w:val="24"/>
        </w:rPr>
        <w:t>observe</w:t>
      </w:r>
      <w:r w:rsidRPr="0A66EE8B" w:rsidR="57E50E44">
        <w:rPr>
          <w:sz w:val="24"/>
          <w:szCs w:val="24"/>
        </w:rPr>
        <w:t xml:space="preserve"> that the forecast</w:t>
      </w:r>
      <w:r w:rsidRPr="0A66EE8B" w:rsidR="20DEACEE">
        <w:rPr>
          <w:sz w:val="24"/>
          <w:szCs w:val="24"/>
        </w:rPr>
        <w:t>s</w:t>
      </w:r>
      <w:r w:rsidRPr="0A66EE8B" w:rsidR="57E50E44">
        <w:rPr>
          <w:sz w:val="24"/>
          <w:szCs w:val="24"/>
        </w:rPr>
        <w:t xml:space="preserve"> </w:t>
      </w:r>
      <w:r w:rsidRPr="0A66EE8B" w:rsidR="7E099034">
        <w:rPr>
          <w:sz w:val="24"/>
          <w:szCs w:val="24"/>
        </w:rPr>
        <w:t>for</w:t>
      </w:r>
      <w:r w:rsidRPr="0A66EE8B" w:rsidR="57E50E44">
        <w:rPr>
          <w:sz w:val="24"/>
          <w:szCs w:val="24"/>
        </w:rPr>
        <w:t xml:space="preserve"> the first month</w:t>
      </w:r>
      <w:r w:rsidRPr="0A66EE8B" w:rsidR="20A5C37F">
        <w:rPr>
          <w:sz w:val="24"/>
          <w:szCs w:val="24"/>
        </w:rPr>
        <w:t>s</w:t>
      </w:r>
      <w:r w:rsidRPr="0A66EE8B" w:rsidR="57E50E44">
        <w:rPr>
          <w:sz w:val="24"/>
          <w:szCs w:val="24"/>
        </w:rPr>
        <w:t xml:space="preserve"> are really </w:t>
      </w:r>
      <w:r w:rsidRPr="0A66EE8B" w:rsidR="57E50E44">
        <w:rPr>
          <w:sz w:val="24"/>
          <w:szCs w:val="24"/>
        </w:rPr>
        <w:t>accurate</w:t>
      </w:r>
      <w:r w:rsidRPr="0A66EE8B" w:rsidR="57E50E44">
        <w:rPr>
          <w:sz w:val="24"/>
          <w:szCs w:val="24"/>
        </w:rPr>
        <w:t>.</w:t>
      </w:r>
    </w:p>
    <w:p w:rsidR="3567EB36" w:rsidP="0A66EE8B" w:rsidRDefault="3567EB36" w14:paraId="65A7A52B" w14:textId="2259C35A">
      <w:pPr>
        <w:pStyle w:val="Normal"/>
        <w:ind w:left="720"/>
        <w:rPr>
          <w:sz w:val="24"/>
          <w:szCs w:val="24"/>
        </w:rPr>
      </w:pPr>
      <w:r w:rsidR="3567EB36">
        <w:drawing>
          <wp:inline wp14:editId="6AF86CB8" wp14:anchorId="48291868">
            <wp:extent cx="3063830" cy="1800000"/>
            <wp:effectExtent l="0" t="0" r="0" b="0"/>
            <wp:docPr id="1712991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8c375fac1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B51A" w:rsidP="0A66EE8B" w:rsidRDefault="4A60B51A" w14:paraId="413782D0" w14:textId="2C98FFB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A66EE8B" w:rsidR="4A60B51A">
        <w:rPr>
          <w:sz w:val="24"/>
          <w:szCs w:val="24"/>
        </w:rPr>
        <w:t xml:space="preserve">This is the forecast 24 months in the </w:t>
      </w:r>
      <w:r w:rsidRPr="0A66EE8B" w:rsidR="4A60B51A">
        <w:rPr>
          <w:sz w:val="24"/>
          <w:szCs w:val="24"/>
        </w:rPr>
        <w:t>future</w:t>
      </w:r>
      <w:r w:rsidRPr="0A66EE8B" w:rsidR="38F58BCC">
        <w:rPr>
          <w:sz w:val="24"/>
          <w:szCs w:val="24"/>
        </w:rPr>
        <w:t>:</w:t>
      </w:r>
    </w:p>
    <w:p w:rsidR="44DF524D" w:rsidP="0A66EE8B" w:rsidRDefault="44DF524D" w14:paraId="403C7941" w14:textId="4C5B18BA">
      <w:pPr>
        <w:pStyle w:val="Normal"/>
        <w:ind w:left="720"/>
        <w:rPr>
          <w:sz w:val="24"/>
          <w:szCs w:val="24"/>
        </w:rPr>
      </w:pPr>
      <w:r w:rsidR="44DF524D">
        <w:drawing>
          <wp:inline wp14:editId="2E217476" wp14:anchorId="3FEBD5A6">
            <wp:extent cx="3063830" cy="1800000"/>
            <wp:effectExtent l="0" t="0" r="0" b="0"/>
            <wp:docPr id="331958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f55a19374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8FD84" w:rsidP="0A66EE8B" w:rsidRDefault="5608FD84" w14:paraId="343195CB" w14:textId="47F5BEA5">
      <w:pPr>
        <w:pStyle w:val="ListParagraph"/>
        <w:numPr>
          <w:ilvl w:val="0"/>
          <w:numId w:val="17"/>
        </w:numPr>
        <w:rPr>
          <w:sz w:val="24"/>
          <w:szCs w:val="24"/>
          <w:lang w:val="es-ES"/>
        </w:rPr>
      </w:pPr>
      <w:r w:rsidRPr="0A66EE8B" w:rsidR="5608FD84">
        <w:rPr>
          <w:sz w:val="24"/>
          <w:szCs w:val="24"/>
          <w:lang w:val="es-ES"/>
        </w:rPr>
        <w:t>Small-</w:t>
      </w:r>
      <w:r w:rsidRPr="0A66EE8B" w:rsidR="5608FD84">
        <w:rPr>
          <w:sz w:val="24"/>
          <w:szCs w:val="24"/>
          <w:lang w:val="es-ES"/>
        </w:rPr>
        <w:t>Scale</w:t>
      </w:r>
      <w:r w:rsidRPr="0A66EE8B" w:rsidR="5608FD84">
        <w:rPr>
          <w:sz w:val="24"/>
          <w:szCs w:val="24"/>
          <w:lang w:val="es-ES"/>
        </w:rPr>
        <w:t xml:space="preserve"> Solar </w:t>
      </w:r>
      <w:r w:rsidRPr="0A66EE8B" w:rsidR="5608FD84">
        <w:rPr>
          <w:sz w:val="24"/>
          <w:szCs w:val="24"/>
          <w:lang w:val="es-ES"/>
        </w:rPr>
        <w:t>Photovoltaic</w:t>
      </w:r>
      <w:r w:rsidRPr="0A66EE8B" w:rsidR="5608FD84">
        <w:rPr>
          <w:sz w:val="24"/>
          <w:szCs w:val="24"/>
          <w:lang w:val="es-ES"/>
        </w:rPr>
        <w:t xml:space="preserve"> </w:t>
      </w:r>
      <w:r w:rsidRPr="0A66EE8B" w:rsidR="5608FD84">
        <w:rPr>
          <w:sz w:val="24"/>
          <w:szCs w:val="24"/>
          <w:lang w:val="es-ES"/>
        </w:rPr>
        <w:t>Generation</w:t>
      </w:r>
      <w:r w:rsidRPr="0A66EE8B" w:rsidR="5608FD84">
        <w:rPr>
          <w:sz w:val="24"/>
          <w:szCs w:val="24"/>
          <w:lang w:val="es-ES"/>
        </w:rPr>
        <w:t xml:space="preserve"> Total Net </w:t>
      </w:r>
      <w:r w:rsidRPr="0A66EE8B" w:rsidR="5608FD84">
        <w:rPr>
          <w:sz w:val="24"/>
          <w:szCs w:val="24"/>
          <w:lang w:val="es-ES"/>
        </w:rPr>
        <w:t>Generation</w:t>
      </w:r>
      <w:r w:rsidRPr="0A66EE8B" w:rsidR="5608FD84">
        <w:rPr>
          <w:sz w:val="24"/>
          <w:szCs w:val="24"/>
          <w:lang w:val="es-ES"/>
        </w:rPr>
        <w:t xml:space="preserve"> and </w:t>
      </w:r>
      <w:r w:rsidRPr="0A66EE8B" w:rsidR="5608FD84">
        <w:rPr>
          <w:sz w:val="24"/>
          <w:szCs w:val="24"/>
          <w:lang w:val="es-ES"/>
        </w:rPr>
        <w:t>Utility-Scale</w:t>
      </w:r>
      <w:r w:rsidRPr="0A66EE8B" w:rsidR="5608FD84">
        <w:rPr>
          <w:sz w:val="24"/>
          <w:szCs w:val="24"/>
          <w:lang w:val="es-ES"/>
        </w:rPr>
        <w:t xml:space="preserve"> Solar Energy </w:t>
      </w:r>
      <w:r w:rsidRPr="0A66EE8B" w:rsidR="5608FD84">
        <w:rPr>
          <w:sz w:val="24"/>
          <w:szCs w:val="24"/>
          <w:lang w:val="es-ES"/>
        </w:rPr>
        <w:t>Consumption</w:t>
      </w:r>
      <w:r w:rsidRPr="0A66EE8B" w:rsidR="55DFD949">
        <w:rPr>
          <w:sz w:val="24"/>
          <w:szCs w:val="24"/>
          <w:lang w:val="es-ES"/>
        </w:rPr>
        <w:t>:</w:t>
      </w:r>
      <w:r w:rsidRPr="0A66EE8B" w:rsidR="5608FD84">
        <w:rPr>
          <w:sz w:val="24"/>
          <w:szCs w:val="24"/>
          <w:lang w:val="es-ES"/>
        </w:rPr>
        <w:t xml:space="preserve"> Total</w:t>
      </w:r>
      <w:r w:rsidRPr="0A66EE8B" w:rsidR="5DF570A9">
        <w:rPr>
          <w:sz w:val="24"/>
          <w:szCs w:val="24"/>
          <w:lang w:val="es-ES"/>
        </w:rPr>
        <w:t xml:space="preserve"> </w:t>
      </w:r>
      <w:r w:rsidRPr="0A66EE8B" w:rsidR="5DF570A9">
        <w:rPr>
          <w:sz w:val="24"/>
          <w:szCs w:val="24"/>
          <w:lang w:val="es-ES"/>
        </w:rPr>
        <w:t>were</w:t>
      </w:r>
      <w:r w:rsidRPr="0A66EE8B" w:rsidR="5DF570A9">
        <w:rPr>
          <w:sz w:val="24"/>
          <w:szCs w:val="24"/>
          <w:lang w:val="es-ES"/>
        </w:rPr>
        <w:t xml:space="preserve"> </w:t>
      </w:r>
      <w:r w:rsidRPr="0A66EE8B" w:rsidR="5DF570A9">
        <w:rPr>
          <w:sz w:val="24"/>
          <w:szCs w:val="24"/>
          <w:lang w:val="es-ES"/>
        </w:rPr>
        <w:t>the</w:t>
      </w:r>
      <w:r w:rsidRPr="0A66EE8B" w:rsidR="5DF570A9">
        <w:rPr>
          <w:sz w:val="24"/>
          <w:szCs w:val="24"/>
          <w:lang w:val="es-ES"/>
        </w:rPr>
        <w:t xml:space="preserve"> </w:t>
      </w:r>
      <w:r w:rsidRPr="0A66EE8B" w:rsidR="5DF570A9">
        <w:rPr>
          <w:sz w:val="24"/>
          <w:szCs w:val="24"/>
          <w:lang w:val="es-ES"/>
        </w:rPr>
        <w:t>two</w:t>
      </w:r>
      <w:r w:rsidRPr="0A66EE8B" w:rsidR="5DF570A9">
        <w:rPr>
          <w:sz w:val="24"/>
          <w:szCs w:val="24"/>
          <w:lang w:val="es-ES"/>
        </w:rPr>
        <w:t xml:space="preserve"> </w:t>
      </w:r>
      <w:r w:rsidRPr="0A66EE8B" w:rsidR="5DF570A9">
        <w:rPr>
          <w:sz w:val="24"/>
          <w:szCs w:val="24"/>
          <w:lang w:val="es-ES"/>
        </w:rPr>
        <w:t>other</w:t>
      </w:r>
      <w:r w:rsidRPr="0A66EE8B" w:rsidR="5DF570A9">
        <w:rPr>
          <w:sz w:val="24"/>
          <w:szCs w:val="24"/>
          <w:lang w:val="es-ES"/>
        </w:rPr>
        <w:t xml:space="preserve"> time series </w:t>
      </w:r>
      <w:r w:rsidRPr="0A66EE8B" w:rsidR="5DF570A9">
        <w:rPr>
          <w:sz w:val="24"/>
          <w:szCs w:val="24"/>
          <w:lang w:val="es-ES"/>
        </w:rPr>
        <w:t>chosen</w:t>
      </w:r>
      <w:r w:rsidRPr="0A66EE8B" w:rsidR="5DF570A9">
        <w:rPr>
          <w:sz w:val="24"/>
          <w:szCs w:val="24"/>
          <w:lang w:val="es-ES"/>
        </w:rPr>
        <w:t xml:space="preserve"> </w:t>
      </w:r>
      <w:r w:rsidRPr="0A66EE8B" w:rsidR="3A79655D">
        <w:rPr>
          <w:sz w:val="24"/>
          <w:szCs w:val="24"/>
          <w:lang w:val="es-ES"/>
        </w:rPr>
        <w:t>to</w:t>
      </w:r>
      <w:r w:rsidRPr="0A66EE8B" w:rsidR="3A79655D">
        <w:rPr>
          <w:sz w:val="24"/>
          <w:szCs w:val="24"/>
          <w:lang w:val="es-ES"/>
        </w:rPr>
        <w:t xml:space="preserve"> </w:t>
      </w:r>
      <w:r w:rsidRPr="0A66EE8B" w:rsidR="3A79655D">
        <w:rPr>
          <w:sz w:val="24"/>
          <w:szCs w:val="24"/>
          <w:lang w:val="es-ES"/>
        </w:rPr>
        <w:t>analyse</w:t>
      </w:r>
      <w:r w:rsidRPr="0A66EE8B" w:rsidR="3A79655D">
        <w:rPr>
          <w:sz w:val="24"/>
          <w:szCs w:val="24"/>
          <w:lang w:val="es-ES"/>
        </w:rPr>
        <w:t>.</w:t>
      </w:r>
    </w:p>
    <w:p w:rsidR="0B02C134" w:rsidP="0A66EE8B" w:rsidRDefault="0B02C134" w14:paraId="0AC767A6" w14:textId="26C1C1E8">
      <w:pPr>
        <w:pStyle w:val="Normal"/>
        <w:ind w:left="720"/>
        <w:rPr>
          <w:sz w:val="24"/>
          <w:szCs w:val="24"/>
        </w:rPr>
      </w:pPr>
      <w:r w:rsidR="0B02C134">
        <w:drawing>
          <wp:inline wp14:editId="010B8261" wp14:anchorId="334078AD">
            <wp:extent cx="2682040" cy="2520000"/>
            <wp:effectExtent l="0" t="0" r="0" b="0"/>
            <wp:docPr id="11539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f09812576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2C134" w:rsidP="0A66EE8B" w:rsidRDefault="0B02C134" w14:paraId="5B544FF0" w14:textId="33BD23B7">
      <w:pPr>
        <w:pStyle w:val="ListParagraph"/>
        <w:numPr>
          <w:ilvl w:val="0"/>
          <w:numId w:val="17"/>
        </w:numPr>
        <w:rPr>
          <w:sz w:val="24"/>
          <w:szCs w:val="24"/>
          <w:lang w:val="es-ES"/>
        </w:rPr>
      </w:pPr>
      <w:r w:rsidRPr="0A66EE8B" w:rsidR="0B02C134">
        <w:rPr>
          <w:sz w:val="24"/>
          <w:szCs w:val="24"/>
          <w:lang w:val="es-ES"/>
        </w:rPr>
        <w:t>Lags</w:t>
      </w:r>
      <w:r w:rsidRPr="0A66EE8B" w:rsidR="0B02C134">
        <w:rPr>
          <w:sz w:val="24"/>
          <w:szCs w:val="24"/>
          <w:lang w:val="es-ES"/>
        </w:rPr>
        <w:t xml:space="preserve"> 26, 13, and 25 </w:t>
      </w:r>
      <w:r w:rsidRPr="0A66EE8B" w:rsidR="0B02C134">
        <w:rPr>
          <w:sz w:val="24"/>
          <w:szCs w:val="24"/>
          <w:lang w:val="es-ES"/>
        </w:rPr>
        <w:t>exhibit</w:t>
      </w:r>
      <w:r w:rsidRPr="0A66EE8B" w:rsidR="0B02C134">
        <w:rPr>
          <w:sz w:val="24"/>
          <w:szCs w:val="24"/>
          <w:lang w:val="es-ES"/>
        </w:rPr>
        <w:t xml:space="preserve"> </w:t>
      </w:r>
      <w:r w:rsidRPr="0A66EE8B" w:rsidR="0B02C134">
        <w:rPr>
          <w:sz w:val="24"/>
          <w:szCs w:val="24"/>
          <w:lang w:val="es-ES"/>
        </w:rPr>
        <w:t>significant</w:t>
      </w:r>
      <w:r w:rsidRPr="0A66EE8B" w:rsidR="0B02C134">
        <w:rPr>
          <w:sz w:val="24"/>
          <w:szCs w:val="24"/>
          <w:lang w:val="es-ES"/>
        </w:rPr>
        <w:t xml:space="preserve"> </w:t>
      </w:r>
      <w:r w:rsidRPr="0A66EE8B" w:rsidR="0B02C134">
        <w:rPr>
          <w:sz w:val="24"/>
          <w:szCs w:val="24"/>
          <w:lang w:val="es-ES"/>
        </w:rPr>
        <w:t>autocorrelation</w:t>
      </w:r>
      <w:r w:rsidRPr="0A66EE8B" w:rsidR="0B02C134">
        <w:rPr>
          <w:sz w:val="24"/>
          <w:szCs w:val="24"/>
          <w:lang w:val="es-ES"/>
        </w:rPr>
        <w:t xml:space="preserve">. </w:t>
      </w:r>
      <w:r w:rsidRPr="0A66EE8B" w:rsidR="0B02C134">
        <w:rPr>
          <w:sz w:val="24"/>
          <w:szCs w:val="24"/>
          <w:lang w:val="es-ES"/>
        </w:rPr>
        <w:t>However</w:t>
      </w:r>
      <w:r w:rsidRPr="0A66EE8B" w:rsidR="0B02C134">
        <w:rPr>
          <w:sz w:val="24"/>
          <w:szCs w:val="24"/>
          <w:lang w:val="es-ES"/>
        </w:rPr>
        <w:t xml:space="preserve">, </w:t>
      </w:r>
      <w:r w:rsidRPr="0A66EE8B" w:rsidR="0B02C134">
        <w:rPr>
          <w:sz w:val="24"/>
          <w:szCs w:val="24"/>
          <w:lang w:val="es-ES"/>
        </w:rPr>
        <w:t>lag</w:t>
      </w:r>
      <w:r w:rsidRPr="0A66EE8B" w:rsidR="0B02C134">
        <w:rPr>
          <w:sz w:val="24"/>
          <w:szCs w:val="24"/>
          <w:lang w:val="es-ES"/>
        </w:rPr>
        <w:t xml:space="preserve"> 13 </w:t>
      </w:r>
      <w:r w:rsidRPr="0A66EE8B" w:rsidR="0B02C134">
        <w:rPr>
          <w:sz w:val="24"/>
          <w:szCs w:val="24"/>
          <w:lang w:val="es-ES"/>
        </w:rPr>
        <w:t>generally</w:t>
      </w:r>
      <w:r w:rsidRPr="0A66EE8B" w:rsidR="0B02C134">
        <w:rPr>
          <w:sz w:val="24"/>
          <w:szCs w:val="24"/>
          <w:lang w:val="es-ES"/>
        </w:rPr>
        <w:t xml:space="preserve"> has </w:t>
      </w:r>
      <w:r w:rsidRPr="0A66EE8B" w:rsidR="0B02C134">
        <w:rPr>
          <w:sz w:val="24"/>
          <w:szCs w:val="24"/>
          <w:lang w:val="es-ES"/>
        </w:rPr>
        <w:t>higher</w:t>
      </w:r>
      <w:r w:rsidRPr="0A66EE8B" w:rsidR="0B02C134">
        <w:rPr>
          <w:sz w:val="24"/>
          <w:szCs w:val="24"/>
          <w:lang w:val="es-ES"/>
        </w:rPr>
        <w:t xml:space="preserve"> ACF and PACF </w:t>
      </w:r>
      <w:r w:rsidRPr="0A66EE8B" w:rsidR="0B02C134">
        <w:rPr>
          <w:sz w:val="24"/>
          <w:szCs w:val="24"/>
          <w:lang w:val="es-ES"/>
        </w:rPr>
        <w:t>values</w:t>
      </w:r>
      <w:r w:rsidRPr="0A66EE8B" w:rsidR="0B02C134">
        <w:rPr>
          <w:sz w:val="24"/>
          <w:szCs w:val="24"/>
          <w:lang w:val="es-ES"/>
        </w:rPr>
        <w:t xml:space="preserve">, </w:t>
      </w:r>
      <w:r w:rsidRPr="0A66EE8B" w:rsidR="0B02C134">
        <w:rPr>
          <w:sz w:val="24"/>
          <w:szCs w:val="24"/>
          <w:lang w:val="es-ES"/>
        </w:rPr>
        <w:t>indicating</w:t>
      </w:r>
      <w:r w:rsidRPr="0A66EE8B" w:rsidR="0B02C134">
        <w:rPr>
          <w:sz w:val="24"/>
          <w:szCs w:val="24"/>
          <w:lang w:val="es-ES"/>
        </w:rPr>
        <w:t xml:space="preserve"> a </w:t>
      </w:r>
      <w:r w:rsidRPr="0A66EE8B" w:rsidR="0B02C134">
        <w:rPr>
          <w:sz w:val="24"/>
          <w:szCs w:val="24"/>
          <w:lang w:val="es-ES"/>
        </w:rPr>
        <w:t>stronger</w:t>
      </w:r>
      <w:r w:rsidRPr="0A66EE8B" w:rsidR="0B02C134">
        <w:rPr>
          <w:sz w:val="24"/>
          <w:szCs w:val="24"/>
          <w:lang w:val="es-ES"/>
        </w:rPr>
        <w:t xml:space="preserve"> </w:t>
      </w:r>
      <w:r w:rsidRPr="0A66EE8B" w:rsidR="0B02C134">
        <w:rPr>
          <w:sz w:val="24"/>
          <w:szCs w:val="24"/>
          <w:lang w:val="es-ES"/>
        </w:rPr>
        <w:t>correlation</w:t>
      </w:r>
      <w:r w:rsidRPr="0A66EE8B" w:rsidR="0B02C134">
        <w:rPr>
          <w:sz w:val="24"/>
          <w:szCs w:val="24"/>
          <w:lang w:val="es-ES"/>
        </w:rPr>
        <w:t xml:space="preserve"> </w:t>
      </w:r>
      <w:r w:rsidRPr="0A66EE8B" w:rsidR="5443D7A6">
        <w:rPr>
          <w:sz w:val="24"/>
          <w:szCs w:val="24"/>
          <w:lang w:val="es-ES"/>
        </w:rPr>
        <w:t>and the best fit</w:t>
      </w:r>
      <w:r w:rsidRPr="0A66EE8B" w:rsidR="0B02C134">
        <w:rPr>
          <w:sz w:val="24"/>
          <w:szCs w:val="24"/>
          <w:lang w:val="es-ES"/>
        </w:rPr>
        <w:t>.</w:t>
      </w:r>
    </w:p>
    <w:p w:rsidR="26F5F52C" w:rsidP="0A66EE8B" w:rsidRDefault="26F5F52C" w14:paraId="7C3F6260" w14:textId="3E53039E">
      <w:pPr>
        <w:pStyle w:val="Normal"/>
        <w:ind w:left="720"/>
        <w:rPr>
          <w:b w:val="0"/>
          <w:bCs w:val="0"/>
          <w:sz w:val="24"/>
          <w:szCs w:val="24"/>
          <w:lang w:val="es-ES"/>
        </w:rPr>
      </w:pPr>
      <w:r w:rsidRPr="0A66EE8B" w:rsidR="26F5F52C">
        <w:rPr>
          <w:b w:val="0"/>
          <w:bCs w:val="0"/>
          <w:sz w:val="24"/>
          <w:szCs w:val="24"/>
          <w:lang w:val="es-ES"/>
        </w:rPr>
        <w:t xml:space="preserve"> </w:t>
      </w:r>
      <w:r w:rsidR="54440405">
        <w:drawing>
          <wp:inline wp14:editId="2DF0B080" wp14:anchorId="213C45CE">
            <wp:extent cx="2393352" cy="1800000"/>
            <wp:effectExtent l="0" t="0" r="0" b="0"/>
            <wp:docPr id="117202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3b731f0a1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0DF7" w:rsidP="0A66EE8B" w:rsidRDefault="2DF50DF7" w14:paraId="248D7E3E" w14:textId="3B3F8E4C">
      <w:pPr>
        <w:pStyle w:val="ListParagraph"/>
        <w:numPr>
          <w:ilvl w:val="0"/>
          <w:numId w:val="18"/>
        </w:numPr>
        <w:rPr>
          <w:b w:val="0"/>
          <w:bCs w:val="0"/>
          <w:sz w:val="24"/>
          <w:szCs w:val="24"/>
          <w:lang w:val="es-ES"/>
        </w:rPr>
      </w:pPr>
      <w:r w:rsidRPr="0A66EE8B" w:rsidR="2DF50DF7">
        <w:rPr>
          <w:b w:val="0"/>
          <w:bCs w:val="0"/>
          <w:sz w:val="24"/>
          <w:szCs w:val="24"/>
          <w:lang w:val="es-ES"/>
        </w:rPr>
        <w:t>The</w:t>
      </w:r>
      <w:r w:rsidRPr="0A66EE8B" w:rsidR="2DF50DF7">
        <w:rPr>
          <w:b w:val="0"/>
          <w:bCs w:val="0"/>
          <w:sz w:val="24"/>
          <w:szCs w:val="24"/>
          <w:lang w:val="es-ES"/>
        </w:rPr>
        <w:t xml:space="preserve"> log-</w:t>
      </w:r>
      <w:r w:rsidRPr="0A66EE8B" w:rsidR="2DF50DF7">
        <w:rPr>
          <w:b w:val="0"/>
          <w:bCs w:val="0"/>
          <w:sz w:val="24"/>
          <w:szCs w:val="24"/>
          <w:lang w:val="es-ES"/>
        </w:rPr>
        <w:t>likelihood</w:t>
      </w:r>
      <w:r w:rsidRPr="0A66EE8B" w:rsidR="2DF50DF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2DF50DF7">
        <w:rPr>
          <w:b w:val="0"/>
          <w:bCs w:val="0"/>
          <w:sz w:val="24"/>
          <w:szCs w:val="24"/>
          <w:lang w:val="es-ES"/>
        </w:rPr>
        <w:t>of</w:t>
      </w:r>
      <w:r w:rsidRPr="0A66EE8B" w:rsidR="2DF50DF7">
        <w:rPr>
          <w:b w:val="0"/>
          <w:bCs w:val="0"/>
          <w:sz w:val="24"/>
          <w:szCs w:val="24"/>
          <w:lang w:val="es-ES"/>
        </w:rPr>
        <w:t xml:space="preserve"> -10224.73 </w:t>
      </w:r>
      <w:r w:rsidRPr="0A66EE8B" w:rsidR="2DF50DF7">
        <w:rPr>
          <w:b w:val="0"/>
          <w:bCs w:val="0"/>
          <w:sz w:val="24"/>
          <w:szCs w:val="24"/>
          <w:lang w:val="es-ES"/>
        </w:rPr>
        <w:t>suggests</w:t>
      </w:r>
      <w:r w:rsidRPr="0A66EE8B" w:rsidR="2DF50DF7">
        <w:rPr>
          <w:b w:val="0"/>
          <w:bCs w:val="0"/>
          <w:sz w:val="24"/>
          <w:szCs w:val="24"/>
          <w:lang w:val="es-ES"/>
        </w:rPr>
        <w:t xml:space="preserve"> a </w:t>
      </w:r>
      <w:r w:rsidRPr="0A66EE8B" w:rsidR="2DF50DF7">
        <w:rPr>
          <w:b w:val="0"/>
          <w:bCs w:val="0"/>
          <w:sz w:val="24"/>
          <w:szCs w:val="24"/>
          <w:lang w:val="es-ES"/>
        </w:rPr>
        <w:t>good</w:t>
      </w:r>
      <w:r w:rsidRPr="0A66EE8B" w:rsidR="2DF50DF7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2DF50DF7">
        <w:rPr>
          <w:b w:val="0"/>
          <w:bCs w:val="0"/>
          <w:sz w:val="24"/>
          <w:szCs w:val="24"/>
          <w:lang w:val="es-ES"/>
        </w:rPr>
        <w:t>fit</w:t>
      </w:r>
    </w:p>
    <w:p w:rsidR="2DF50DF7" w:rsidP="0A66EE8B" w:rsidRDefault="2DF50DF7" w14:paraId="2907FE25" w14:textId="1F88E4BF">
      <w:pPr>
        <w:pStyle w:val="ListParagraph"/>
        <w:numPr>
          <w:ilvl w:val="0"/>
          <w:numId w:val="18"/>
        </w:numPr>
        <w:rPr>
          <w:noProof w:val="0"/>
          <w:sz w:val="24"/>
          <w:szCs w:val="24"/>
          <w:lang w:val="es-ES"/>
        </w:rPr>
      </w:pPr>
      <w:r w:rsidRPr="0A66EE8B" w:rsidR="2DF50DF7">
        <w:rPr>
          <w:noProof w:val="0"/>
          <w:sz w:val="24"/>
          <w:szCs w:val="24"/>
          <w:lang w:val="es-ES"/>
        </w:rPr>
        <w:t>The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hi</w:t>
      </w:r>
      <w:r w:rsidRPr="0A66EE8B" w:rsidR="2DF50DF7">
        <w:rPr>
          <w:noProof w:val="0"/>
          <w:sz w:val="24"/>
          <w:szCs w:val="24"/>
          <w:lang w:val="es-ES"/>
        </w:rPr>
        <w:t>gh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d</w:t>
      </w:r>
      <w:r w:rsidRPr="0A66EE8B" w:rsidR="2DF50DF7">
        <w:rPr>
          <w:noProof w:val="0"/>
          <w:sz w:val="24"/>
          <w:szCs w:val="24"/>
          <w:lang w:val="es-ES"/>
        </w:rPr>
        <w:t>e</w:t>
      </w:r>
      <w:r w:rsidRPr="0A66EE8B" w:rsidR="2DF50DF7">
        <w:rPr>
          <w:noProof w:val="0"/>
          <w:sz w:val="24"/>
          <w:szCs w:val="24"/>
          <w:lang w:val="es-ES"/>
        </w:rPr>
        <w:t>terminant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o</w:t>
      </w:r>
      <w:r w:rsidRPr="0A66EE8B" w:rsidR="2DF50DF7">
        <w:rPr>
          <w:noProof w:val="0"/>
          <w:sz w:val="24"/>
          <w:szCs w:val="24"/>
          <w:lang w:val="es-ES"/>
        </w:rPr>
        <w:t>f</w:t>
      </w:r>
      <w:r w:rsidRPr="0A66EE8B" w:rsidR="2DF50DF7">
        <w:rPr>
          <w:noProof w:val="0"/>
          <w:sz w:val="24"/>
          <w:szCs w:val="24"/>
          <w:lang w:val="es-ES"/>
        </w:rPr>
        <w:t xml:space="preserve"> 5</w:t>
      </w:r>
      <w:r w:rsidRPr="0A66EE8B" w:rsidR="2DF50DF7">
        <w:rPr>
          <w:noProof w:val="0"/>
          <w:sz w:val="24"/>
          <w:szCs w:val="24"/>
          <w:lang w:val="es-ES"/>
        </w:rPr>
        <w:t xml:space="preserve">.3649611e+18 </w:t>
      </w:r>
      <w:r w:rsidRPr="0A66EE8B" w:rsidR="2DF50DF7">
        <w:rPr>
          <w:noProof w:val="0"/>
          <w:sz w:val="24"/>
          <w:szCs w:val="24"/>
          <w:lang w:val="es-ES"/>
        </w:rPr>
        <w:t>in</w:t>
      </w:r>
      <w:r w:rsidRPr="0A66EE8B" w:rsidR="2DF50DF7">
        <w:rPr>
          <w:noProof w:val="0"/>
          <w:sz w:val="24"/>
          <w:szCs w:val="24"/>
          <w:lang w:val="es-ES"/>
        </w:rPr>
        <w:t>dicates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s</w:t>
      </w:r>
      <w:r w:rsidRPr="0A66EE8B" w:rsidR="2DF50DF7">
        <w:rPr>
          <w:noProof w:val="0"/>
          <w:sz w:val="24"/>
          <w:szCs w:val="24"/>
          <w:lang w:val="es-ES"/>
        </w:rPr>
        <w:t>i</w:t>
      </w:r>
      <w:r w:rsidRPr="0A66EE8B" w:rsidR="2DF50DF7">
        <w:rPr>
          <w:noProof w:val="0"/>
          <w:sz w:val="24"/>
          <w:szCs w:val="24"/>
          <w:lang w:val="es-ES"/>
        </w:rPr>
        <w:t>gnificant</w:t>
      </w:r>
      <w:r w:rsidRPr="0A66EE8B" w:rsidR="2DF50DF7">
        <w:rPr>
          <w:noProof w:val="0"/>
          <w:sz w:val="24"/>
          <w:szCs w:val="24"/>
          <w:lang w:val="es-ES"/>
        </w:rPr>
        <w:t xml:space="preserve"> l</w:t>
      </w:r>
      <w:r w:rsidRPr="0A66EE8B" w:rsidR="2DF50DF7">
        <w:rPr>
          <w:noProof w:val="0"/>
          <w:sz w:val="24"/>
          <w:szCs w:val="24"/>
          <w:lang w:val="es-ES"/>
        </w:rPr>
        <w:t xml:space="preserve">inear </w:t>
      </w:r>
      <w:r w:rsidRPr="0A66EE8B" w:rsidR="2DF50DF7">
        <w:rPr>
          <w:noProof w:val="0"/>
          <w:sz w:val="24"/>
          <w:szCs w:val="24"/>
          <w:lang w:val="es-ES"/>
        </w:rPr>
        <w:t>de</w:t>
      </w:r>
      <w:r w:rsidRPr="0A66EE8B" w:rsidR="2DF50DF7">
        <w:rPr>
          <w:noProof w:val="0"/>
          <w:sz w:val="24"/>
          <w:szCs w:val="24"/>
          <w:lang w:val="es-ES"/>
        </w:rPr>
        <w:t>pendence</w:t>
      </w:r>
    </w:p>
    <w:p w:rsidR="2DF50DF7" w:rsidP="0A66EE8B" w:rsidRDefault="2DF50DF7" w14:paraId="35D815C0" w14:textId="6C4B1AC1">
      <w:pPr>
        <w:pStyle w:val="ListParagraph"/>
        <w:numPr>
          <w:ilvl w:val="0"/>
          <w:numId w:val="18"/>
        </w:numPr>
        <w:rPr>
          <w:noProof w:val="0"/>
          <w:sz w:val="24"/>
          <w:szCs w:val="24"/>
          <w:lang w:val="es-ES"/>
        </w:rPr>
      </w:pPr>
      <w:r w:rsidRPr="0A66EE8B" w:rsidR="2DF50DF7">
        <w:rPr>
          <w:noProof w:val="0"/>
          <w:sz w:val="24"/>
          <w:szCs w:val="24"/>
          <w:lang w:val="es-ES"/>
        </w:rPr>
        <w:t>The</w:t>
      </w:r>
      <w:r w:rsidRPr="0A66EE8B" w:rsidR="2DF50DF7">
        <w:rPr>
          <w:noProof w:val="0"/>
          <w:sz w:val="24"/>
          <w:szCs w:val="24"/>
          <w:lang w:val="es-ES"/>
        </w:rPr>
        <w:t xml:space="preserve"> p-</w:t>
      </w:r>
      <w:r w:rsidRPr="0A66EE8B" w:rsidR="2DF50DF7">
        <w:rPr>
          <w:noProof w:val="0"/>
          <w:sz w:val="24"/>
          <w:szCs w:val="24"/>
          <w:lang w:val="es-ES"/>
        </w:rPr>
        <w:t>value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of</w:t>
      </w:r>
      <w:r w:rsidRPr="0A66EE8B" w:rsidR="2DF50DF7">
        <w:rPr>
          <w:noProof w:val="0"/>
          <w:sz w:val="24"/>
          <w:szCs w:val="24"/>
          <w:lang w:val="es-ES"/>
        </w:rPr>
        <w:t xml:space="preserve"> 0.0000 </w:t>
      </w:r>
      <w:r w:rsidRPr="0A66EE8B" w:rsidR="2DF50DF7">
        <w:rPr>
          <w:noProof w:val="0"/>
          <w:sz w:val="24"/>
          <w:szCs w:val="24"/>
          <w:lang w:val="es-ES"/>
        </w:rPr>
        <w:t>indicates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strong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evidence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of</w:t>
      </w:r>
      <w:r w:rsidRPr="0A66EE8B" w:rsidR="2DF50DF7">
        <w:rPr>
          <w:noProof w:val="0"/>
          <w:sz w:val="24"/>
          <w:szCs w:val="24"/>
          <w:lang w:val="es-ES"/>
        </w:rPr>
        <w:t xml:space="preserve"> residual </w:t>
      </w:r>
      <w:r w:rsidRPr="0A66EE8B" w:rsidR="2DF50DF7">
        <w:rPr>
          <w:noProof w:val="0"/>
          <w:sz w:val="24"/>
          <w:szCs w:val="24"/>
          <w:lang w:val="es-ES"/>
        </w:rPr>
        <w:t>autocorrelation</w:t>
      </w:r>
    </w:p>
    <w:p w:rsidR="459FCF58" w:rsidP="0A66EE8B" w:rsidRDefault="459FCF58" w14:paraId="45D1B754" w14:textId="21D1EBF1">
      <w:pPr>
        <w:pStyle w:val="ListParagraph"/>
        <w:numPr>
          <w:ilvl w:val="0"/>
          <w:numId w:val="18"/>
        </w:numPr>
        <w:rPr>
          <w:noProof w:val="0"/>
          <w:sz w:val="24"/>
          <w:szCs w:val="24"/>
          <w:lang w:val="es-ES"/>
        </w:rPr>
      </w:pPr>
      <w:r w:rsidRPr="0A66EE8B" w:rsidR="459FCF58">
        <w:rPr>
          <w:noProof w:val="0"/>
          <w:sz w:val="24"/>
          <w:szCs w:val="24"/>
          <w:lang w:val="es-ES"/>
        </w:rPr>
        <w:t xml:space="preserve">A </w:t>
      </w:r>
      <w:r w:rsidRPr="0A66EE8B" w:rsidR="2DF50DF7">
        <w:rPr>
          <w:noProof w:val="0"/>
          <w:sz w:val="24"/>
          <w:szCs w:val="24"/>
          <w:lang w:val="es-ES"/>
        </w:rPr>
        <w:t>high</w:t>
      </w:r>
      <w:r w:rsidRPr="0A66EE8B" w:rsidR="2DF50DF7">
        <w:rPr>
          <w:noProof w:val="0"/>
          <w:sz w:val="24"/>
          <w:szCs w:val="24"/>
          <w:lang w:val="es-ES"/>
        </w:rPr>
        <w:t xml:space="preserve"> R-</w:t>
      </w:r>
      <w:r w:rsidRPr="0A66EE8B" w:rsidR="2DF50DF7">
        <w:rPr>
          <w:noProof w:val="0"/>
          <w:sz w:val="24"/>
          <w:szCs w:val="24"/>
          <w:lang w:val="es-ES"/>
        </w:rPr>
        <w:t>squared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value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of</w:t>
      </w:r>
      <w:r w:rsidRPr="0A66EE8B" w:rsidR="2DF50DF7">
        <w:rPr>
          <w:noProof w:val="0"/>
          <w:sz w:val="24"/>
          <w:szCs w:val="24"/>
          <w:lang w:val="es-ES"/>
        </w:rPr>
        <w:t xml:space="preserve"> 0.999594</w:t>
      </w:r>
      <w:r w:rsidRPr="0A66EE8B" w:rsidR="51B3B344">
        <w:rPr>
          <w:noProof w:val="0"/>
          <w:sz w:val="24"/>
          <w:szCs w:val="24"/>
          <w:lang w:val="es-ES"/>
        </w:rPr>
        <w:t xml:space="preserve"> </w:t>
      </w:r>
      <w:r w:rsidRPr="0A66EE8B" w:rsidR="51B3B344">
        <w:rPr>
          <w:noProof w:val="0"/>
          <w:sz w:val="24"/>
          <w:szCs w:val="24"/>
          <w:lang w:val="es-ES"/>
        </w:rPr>
        <w:t>explains</w:t>
      </w:r>
      <w:r w:rsidRPr="0A66EE8B" w:rsidR="51B3B344">
        <w:rPr>
          <w:noProof w:val="0"/>
          <w:sz w:val="24"/>
          <w:szCs w:val="24"/>
          <w:lang w:val="es-ES"/>
        </w:rPr>
        <w:t xml:space="preserve"> </w:t>
      </w:r>
      <w:r w:rsidRPr="0A66EE8B" w:rsidR="51B3B344">
        <w:rPr>
          <w:noProof w:val="0"/>
          <w:sz w:val="24"/>
          <w:szCs w:val="24"/>
          <w:lang w:val="es-ES"/>
        </w:rPr>
        <w:t>the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l</w:t>
      </w:r>
      <w:r w:rsidRPr="0A66EE8B" w:rsidR="2DF50DF7">
        <w:rPr>
          <w:noProof w:val="0"/>
          <w:sz w:val="24"/>
          <w:szCs w:val="24"/>
          <w:lang w:val="es-ES"/>
        </w:rPr>
        <w:t>arge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port</w:t>
      </w:r>
      <w:r w:rsidRPr="0A66EE8B" w:rsidR="2DF50DF7">
        <w:rPr>
          <w:noProof w:val="0"/>
          <w:sz w:val="24"/>
          <w:szCs w:val="24"/>
          <w:lang w:val="es-ES"/>
        </w:rPr>
        <w:t>i</w:t>
      </w:r>
      <w:r w:rsidRPr="0A66EE8B" w:rsidR="2DF50DF7">
        <w:rPr>
          <w:noProof w:val="0"/>
          <w:sz w:val="24"/>
          <w:szCs w:val="24"/>
          <w:lang w:val="es-ES"/>
        </w:rPr>
        <w:t>on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of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the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d</w:t>
      </w:r>
      <w:r w:rsidRPr="0A66EE8B" w:rsidR="2DF50DF7">
        <w:rPr>
          <w:noProof w:val="0"/>
          <w:sz w:val="24"/>
          <w:szCs w:val="24"/>
          <w:lang w:val="es-ES"/>
        </w:rPr>
        <w:t>ependent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variable's</w:t>
      </w:r>
      <w:r w:rsidRPr="0A66EE8B" w:rsidR="2DF50DF7">
        <w:rPr>
          <w:noProof w:val="0"/>
          <w:sz w:val="24"/>
          <w:szCs w:val="24"/>
          <w:lang w:val="es-ES"/>
        </w:rPr>
        <w:t xml:space="preserve"> </w:t>
      </w:r>
      <w:r w:rsidRPr="0A66EE8B" w:rsidR="2DF50DF7">
        <w:rPr>
          <w:noProof w:val="0"/>
          <w:sz w:val="24"/>
          <w:szCs w:val="24"/>
          <w:lang w:val="es-ES"/>
        </w:rPr>
        <w:t>variance</w:t>
      </w:r>
    </w:p>
    <w:p w:rsidR="37DC89D4" w:rsidP="0A66EE8B" w:rsidRDefault="37DC89D4" w14:paraId="256CF719" w14:textId="122B8406">
      <w:pPr>
        <w:pStyle w:val="Normal"/>
        <w:ind w:left="720"/>
        <w:rPr>
          <w:sz w:val="24"/>
          <w:szCs w:val="24"/>
        </w:rPr>
      </w:pPr>
      <w:r w:rsidR="37DC89D4">
        <w:drawing>
          <wp:inline wp14:editId="1C53EE22" wp14:anchorId="43FF55A8">
            <wp:extent cx="2393352" cy="1800000"/>
            <wp:effectExtent l="0" t="0" r="0" b="0"/>
            <wp:docPr id="2095679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474fdea6e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DC89D4">
        <w:drawing>
          <wp:inline wp14:editId="792ECAAE" wp14:anchorId="0D76E17E">
            <wp:extent cx="2400000" cy="1800000"/>
            <wp:effectExtent l="0" t="0" r="0" b="0"/>
            <wp:docPr id="880447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4f77e10f5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0B4B" w:rsidP="0A66EE8B" w:rsidRDefault="3F670B4B" w14:paraId="182C9A84" w14:textId="66A822BD">
      <w:pPr>
        <w:pStyle w:val="Normal"/>
        <w:ind w:left="720"/>
        <w:rPr>
          <w:sz w:val="24"/>
          <w:szCs w:val="24"/>
        </w:rPr>
      </w:pPr>
      <w:r w:rsidR="3F670B4B">
        <w:drawing>
          <wp:inline wp14:editId="1C712F90" wp14:anchorId="3EAB8A41">
            <wp:extent cx="2400000" cy="1800000"/>
            <wp:effectExtent l="0" t="0" r="0" b="0"/>
            <wp:docPr id="96047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c5f47fc21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8CBD5" w:rsidP="0A66EE8B" w:rsidRDefault="0528CBD5" w14:paraId="355F3445" w14:textId="5FB5AE94">
      <w:pPr>
        <w:pStyle w:val="ListParagraph"/>
        <w:numPr>
          <w:ilvl w:val="0"/>
          <w:numId w:val="19"/>
        </w:numPr>
        <w:rPr>
          <w:noProof w:val="0"/>
          <w:sz w:val="24"/>
          <w:szCs w:val="24"/>
          <w:lang w:val="es-ES"/>
        </w:rPr>
      </w:pPr>
      <w:r w:rsidRPr="0A66EE8B" w:rsidR="0528CBD5">
        <w:rPr>
          <w:noProof w:val="0"/>
          <w:sz w:val="24"/>
          <w:szCs w:val="24"/>
          <w:lang w:val="es-ES"/>
        </w:rPr>
        <w:t>All</w:t>
      </w:r>
      <w:r w:rsidRPr="0A66EE8B" w:rsidR="3F60205A">
        <w:rPr>
          <w:noProof w:val="0"/>
          <w:sz w:val="24"/>
          <w:szCs w:val="24"/>
          <w:lang w:val="es-ES"/>
        </w:rPr>
        <w:t xml:space="preserve"> ACF tables show </w:t>
      </w:r>
      <w:r w:rsidRPr="0A66EE8B" w:rsidR="3F60205A">
        <w:rPr>
          <w:noProof w:val="0"/>
          <w:sz w:val="24"/>
          <w:szCs w:val="24"/>
          <w:lang w:val="es-ES"/>
        </w:rPr>
        <w:t>consistent</w:t>
      </w:r>
      <w:r w:rsidRPr="0A66EE8B" w:rsidR="3F60205A">
        <w:rPr>
          <w:noProof w:val="0"/>
          <w:sz w:val="24"/>
          <w:szCs w:val="24"/>
          <w:lang w:val="es-ES"/>
        </w:rPr>
        <w:t xml:space="preserve"> </w:t>
      </w:r>
      <w:r w:rsidRPr="0A66EE8B" w:rsidR="7B023B17">
        <w:rPr>
          <w:noProof w:val="0"/>
          <w:sz w:val="24"/>
          <w:szCs w:val="24"/>
          <w:lang w:val="es-ES"/>
        </w:rPr>
        <w:t>high</w:t>
      </w:r>
      <w:r w:rsidRPr="0A66EE8B" w:rsidR="3F60205A">
        <w:rPr>
          <w:noProof w:val="0"/>
          <w:sz w:val="24"/>
          <w:szCs w:val="24"/>
          <w:lang w:val="es-ES"/>
        </w:rPr>
        <w:t xml:space="preserve"> </w:t>
      </w:r>
      <w:r w:rsidRPr="0A66EE8B" w:rsidR="3F60205A">
        <w:rPr>
          <w:noProof w:val="0"/>
          <w:sz w:val="24"/>
          <w:szCs w:val="24"/>
          <w:lang w:val="es-ES"/>
        </w:rPr>
        <w:t>levels</w:t>
      </w:r>
      <w:r w:rsidRPr="0A66EE8B" w:rsidR="3F60205A">
        <w:rPr>
          <w:noProof w:val="0"/>
          <w:sz w:val="24"/>
          <w:szCs w:val="24"/>
          <w:lang w:val="es-ES"/>
        </w:rPr>
        <w:t xml:space="preserve"> </w:t>
      </w:r>
      <w:r w:rsidRPr="0A66EE8B" w:rsidR="3F60205A">
        <w:rPr>
          <w:noProof w:val="0"/>
          <w:sz w:val="24"/>
          <w:szCs w:val="24"/>
          <w:lang w:val="es-ES"/>
        </w:rPr>
        <w:t>for</w:t>
      </w:r>
      <w:r w:rsidRPr="0A66EE8B" w:rsidR="3F60205A">
        <w:rPr>
          <w:noProof w:val="0"/>
          <w:sz w:val="24"/>
          <w:szCs w:val="24"/>
          <w:lang w:val="es-ES"/>
        </w:rPr>
        <w:t xml:space="preserve"> </w:t>
      </w:r>
      <w:r w:rsidRPr="0A66EE8B" w:rsidR="3F60205A">
        <w:rPr>
          <w:noProof w:val="0"/>
          <w:sz w:val="24"/>
          <w:szCs w:val="24"/>
          <w:lang w:val="es-ES"/>
        </w:rPr>
        <w:t>autocorrelation</w:t>
      </w:r>
      <w:r w:rsidRPr="0A66EE8B" w:rsidR="3F60205A">
        <w:rPr>
          <w:noProof w:val="0"/>
          <w:sz w:val="24"/>
          <w:szCs w:val="24"/>
          <w:lang w:val="es-ES"/>
        </w:rPr>
        <w:t xml:space="preserve"> </w:t>
      </w:r>
      <w:r w:rsidRPr="0A66EE8B" w:rsidR="3F60205A">
        <w:rPr>
          <w:noProof w:val="0"/>
          <w:sz w:val="24"/>
          <w:szCs w:val="24"/>
          <w:lang w:val="es-ES"/>
        </w:rPr>
        <w:t>coefficients</w:t>
      </w:r>
    </w:p>
    <w:p w:rsidR="6BB9EF9B" w:rsidP="0A66EE8B" w:rsidRDefault="6BB9EF9B" w14:paraId="5A8A9648" w14:textId="7C16ED7C">
      <w:pPr>
        <w:pStyle w:val="ListParagraph"/>
        <w:numPr>
          <w:ilvl w:val="0"/>
          <w:numId w:val="19"/>
        </w:numPr>
        <w:rPr>
          <w:b w:val="0"/>
          <w:bCs w:val="0"/>
          <w:sz w:val="24"/>
          <w:szCs w:val="24"/>
          <w:lang w:val="es-ES"/>
        </w:rPr>
      </w:pPr>
      <w:r w:rsidRPr="0A66EE8B" w:rsidR="6BB9EF9B">
        <w:rPr>
          <w:b w:val="0"/>
          <w:bCs w:val="0"/>
          <w:sz w:val="24"/>
          <w:szCs w:val="24"/>
          <w:lang w:val="es-ES"/>
        </w:rPr>
        <w:t>When</w:t>
      </w:r>
      <w:r w:rsidRPr="0A66EE8B" w:rsidR="6BB9EF9B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9AB1F49">
        <w:rPr>
          <w:b w:val="0"/>
          <w:bCs w:val="0"/>
          <w:sz w:val="24"/>
          <w:szCs w:val="24"/>
          <w:lang w:val="es-ES"/>
        </w:rPr>
        <w:t>comparing</w:t>
      </w:r>
      <w:r w:rsidRPr="0A66EE8B" w:rsidR="19AB1F49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9AB1F49">
        <w:rPr>
          <w:b w:val="0"/>
          <w:bCs w:val="0"/>
          <w:sz w:val="24"/>
          <w:szCs w:val="24"/>
          <w:lang w:val="es-ES"/>
        </w:rPr>
        <w:t>the</w:t>
      </w:r>
      <w:r w:rsidRPr="0A66EE8B" w:rsidR="19AB1F49">
        <w:rPr>
          <w:b w:val="0"/>
          <w:bCs w:val="0"/>
          <w:sz w:val="24"/>
          <w:szCs w:val="24"/>
          <w:lang w:val="es-ES"/>
        </w:rPr>
        <w:t xml:space="preserve"> VAR </w:t>
      </w:r>
      <w:r w:rsidRPr="0A66EE8B" w:rsidR="19AB1F49">
        <w:rPr>
          <w:b w:val="0"/>
          <w:bCs w:val="0"/>
          <w:sz w:val="24"/>
          <w:szCs w:val="24"/>
          <w:lang w:val="es-ES"/>
        </w:rPr>
        <w:t>forecasts</w:t>
      </w:r>
      <w:r w:rsidRPr="0A66EE8B" w:rsidR="19AB1F49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9AB1F49">
        <w:rPr>
          <w:b w:val="0"/>
          <w:bCs w:val="0"/>
          <w:sz w:val="24"/>
          <w:szCs w:val="24"/>
          <w:lang w:val="es-ES"/>
        </w:rPr>
        <w:t>with</w:t>
      </w:r>
      <w:r w:rsidRPr="0A66EE8B" w:rsidR="19AB1F49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9AB1F49">
        <w:rPr>
          <w:b w:val="0"/>
          <w:bCs w:val="0"/>
          <w:sz w:val="24"/>
          <w:szCs w:val="24"/>
          <w:lang w:val="es-ES"/>
        </w:rPr>
        <w:t>the</w:t>
      </w:r>
      <w:r w:rsidRPr="0A66EE8B" w:rsidR="19AB1F49">
        <w:rPr>
          <w:b w:val="0"/>
          <w:bCs w:val="0"/>
          <w:sz w:val="24"/>
          <w:szCs w:val="24"/>
          <w:lang w:val="es-ES"/>
        </w:rPr>
        <w:t xml:space="preserve"> </w:t>
      </w:r>
      <w:r w:rsidRPr="0A66EE8B" w:rsidR="19AB1F49">
        <w:rPr>
          <w:b w:val="0"/>
          <w:bCs w:val="0"/>
          <w:sz w:val="24"/>
          <w:szCs w:val="24"/>
          <w:lang w:val="es-ES"/>
        </w:rPr>
        <w:t>univariate</w:t>
      </w:r>
      <w:r w:rsidRPr="0A66EE8B" w:rsidR="19AB1F49">
        <w:rPr>
          <w:b w:val="0"/>
          <w:bCs w:val="0"/>
          <w:sz w:val="24"/>
          <w:szCs w:val="24"/>
          <w:lang w:val="es-ES"/>
        </w:rPr>
        <w:t xml:space="preserve"> ARIMA forecasts</w:t>
      </w:r>
      <w:r w:rsidRPr="0A66EE8B" w:rsidR="1DB420C7">
        <w:rPr>
          <w:b w:val="0"/>
          <w:bCs w:val="0"/>
          <w:sz w:val="24"/>
          <w:szCs w:val="24"/>
          <w:lang w:val="es-ES"/>
        </w:rPr>
        <w:t>, we find</w:t>
      </w:r>
      <w:r w:rsidRPr="0A66EE8B" w:rsidR="19AB1F49">
        <w:rPr>
          <w:b w:val="0"/>
          <w:bCs w:val="0"/>
          <w:sz w:val="24"/>
          <w:szCs w:val="24"/>
          <w:lang w:val="es-ES"/>
        </w:rPr>
        <w:t>:</w:t>
      </w:r>
    </w:p>
    <w:p w:rsidR="19AB1F49" w:rsidP="0A66EE8B" w:rsidRDefault="19AB1F49" w14:paraId="2D57061C" w14:textId="4F76FC9B">
      <w:pPr>
        <w:pStyle w:val="ListParagraph"/>
        <w:numPr>
          <w:ilvl w:val="1"/>
          <w:numId w:val="19"/>
        </w:numPr>
        <w:rPr>
          <w:noProof w:val="0"/>
          <w:sz w:val="24"/>
          <w:szCs w:val="24"/>
          <w:lang w:val="es-ES"/>
        </w:rPr>
      </w:pPr>
      <w:r w:rsidRPr="0A66EE8B" w:rsidR="19AB1F49">
        <w:rPr>
          <w:noProof w:val="0"/>
          <w:sz w:val="24"/>
          <w:szCs w:val="24"/>
          <w:lang w:val="es-ES"/>
        </w:rPr>
        <w:t>The</w:t>
      </w:r>
      <w:r w:rsidRPr="0A66EE8B" w:rsidR="19AB1F49">
        <w:rPr>
          <w:noProof w:val="0"/>
          <w:sz w:val="24"/>
          <w:szCs w:val="24"/>
          <w:lang w:val="es-ES"/>
        </w:rPr>
        <w:t xml:space="preserve"> ARIMA </w:t>
      </w:r>
      <w:r w:rsidRPr="0A66EE8B" w:rsidR="19AB1F49">
        <w:rPr>
          <w:noProof w:val="0"/>
          <w:sz w:val="24"/>
          <w:szCs w:val="24"/>
          <w:lang w:val="es-ES"/>
        </w:rPr>
        <w:t>model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provides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accurate</w:t>
      </w:r>
      <w:r w:rsidRPr="0A66EE8B" w:rsidR="19AB1F49">
        <w:rPr>
          <w:noProof w:val="0"/>
          <w:sz w:val="24"/>
          <w:szCs w:val="24"/>
          <w:lang w:val="es-ES"/>
        </w:rPr>
        <w:t xml:space="preserve"> short-</w:t>
      </w:r>
      <w:r w:rsidRPr="0A66EE8B" w:rsidR="19AB1F49">
        <w:rPr>
          <w:noProof w:val="0"/>
          <w:sz w:val="24"/>
          <w:szCs w:val="24"/>
          <w:lang w:val="es-ES"/>
        </w:rPr>
        <w:t>term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forecasts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but</w:t>
      </w:r>
      <w:r w:rsidRPr="0A66EE8B" w:rsidR="19AB1F49">
        <w:rPr>
          <w:noProof w:val="0"/>
          <w:sz w:val="24"/>
          <w:szCs w:val="24"/>
          <w:lang w:val="es-ES"/>
        </w:rPr>
        <w:t xml:space="preserve"> has </w:t>
      </w:r>
      <w:r w:rsidRPr="0A66EE8B" w:rsidR="19AB1F49">
        <w:rPr>
          <w:noProof w:val="0"/>
          <w:sz w:val="24"/>
          <w:szCs w:val="24"/>
          <w:lang w:val="es-ES"/>
        </w:rPr>
        <w:t>larger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confidence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intervals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for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longer-term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forecasts</w:t>
      </w:r>
    </w:p>
    <w:p w:rsidR="0EF8052F" w:rsidP="0A66EE8B" w:rsidRDefault="0EF8052F" w14:paraId="5A9B89AD" w14:textId="1E55F955">
      <w:pPr>
        <w:pStyle w:val="ListParagraph"/>
        <w:numPr>
          <w:ilvl w:val="1"/>
          <w:numId w:val="19"/>
        </w:numPr>
        <w:rPr>
          <w:noProof w:val="0"/>
          <w:sz w:val="24"/>
          <w:szCs w:val="24"/>
          <w:lang w:val="es-ES"/>
        </w:rPr>
      </w:pPr>
      <w:r w:rsidRPr="0A66EE8B" w:rsidR="0EF8052F">
        <w:rPr>
          <w:noProof w:val="0"/>
          <w:sz w:val="24"/>
          <w:szCs w:val="24"/>
          <w:lang w:val="es-ES"/>
        </w:rPr>
        <w:t>Regarding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autocorrelation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lags</w:t>
      </w:r>
      <w:r w:rsidRPr="0A66EE8B" w:rsidR="19AB1F49">
        <w:rPr>
          <w:noProof w:val="0"/>
          <w:sz w:val="24"/>
          <w:szCs w:val="24"/>
          <w:lang w:val="es-ES"/>
        </w:rPr>
        <w:t xml:space="preserve">, </w:t>
      </w:r>
      <w:r w:rsidRPr="0A66EE8B" w:rsidR="19AB1F49">
        <w:rPr>
          <w:noProof w:val="0"/>
          <w:sz w:val="24"/>
          <w:szCs w:val="24"/>
          <w:lang w:val="es-ES"/>
        </w:rPr>
        <w:t>lag</w:t>
      </w:r>
      <w:r w:rsidRPr="0A66EE8B" w:rsidR="19AB1F49">
        <w:rPr>
          <w:noProof w:val="0"/>
          <w:sz w:val="24"/>
          <w:szCs w:val="24"/>
          <w:lang w:val="es-ES"/>
        </w:rPr>
        <w:t xml:space="preserve"> 13 </w:t>
      </w:r>
      <w:r w:rsidRPr="0A66EE8B" w:rsidR="0B6E7F11">
        <w:rPr>
          <w:noProof w:val="0"/>
          <w:sz w:val="24"/>
          <w:szCs w:val="24"/>
          <w:lang w:val="es-ES"/>
        </w:rPr>
        <w:t xml:space="preserve">has </w:t>
      </w:r>
      <w:r w:rsidRPr="0A66EE8B" w:rsidR="09989AAC">
        <w:rPr>
          <w:noProof w:val="0"/>
          <w:sz w:val="24"/>
          <w:szCs w:val="24"/>
          <w:lang w:val="es-ES"/>
        </w:rPr>
        <w:t>the</w:t>
      </w:r>
      <w:r w:rsidRPr="0A66EE8B" w:rsidR="09989AAC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stronge</w:t>
      </w:r>
      <w:r w:rsidRPr="0A66EE8B" w:rsidR="10DF4D60">
        <w:rPr>
          <w:noProof w:val="0"/>
          <w:sz w:val="24"/>
          <w:szCs w:val="24"/>
          <w:lang w:val="es-ES"/>
        </w:rPr>
        <w:t>st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correlation</w:t>
      </w:r>
    </w:p>
    <w:p w:rsidR="19AB1F49" w:rsidP="0A66EE8B" w:rsidRDefault="19AB1F49" w14:paraId="47BE994C" w14:textId="72E07CA1">
      <w:pPr>
        <w:pStyle w:val="ListParagraph"/>
        <w:numPr>
          <w:ilvl w:val="1"/>
          <w:numId w:val="19"/>
        </w:numPr>
        <w:rPr>
          <w:noProof w:val="0"/>
          <w:sz w:val="24"/>
          <w:szCs w:val="24"/>
          <w:lang w:val="es-ES"/>
        </w:rPr>
      </w:pPr>
      <w:r w:rsidRPr="0A66EE8B" w:rsidR="19AB1F49">
        <w:rPr>
          <w:noProof w:val="0"/>
          <w:sz w:val="24"/>
          <w:szCs w:val="24"/>
          <w:lang w:val="es-ES"/>
        </w:rPr>
        <w:t>Comparing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the</w:t>
      </w:r>
      <w:r w:rsidRPr="0A66EE8B" w:rsidR="19AB1F49">
        <w:rPr>
          <w:noProof w:val="0"/>
          <w:sz w:val="24"/>
          <w:szCs w:val="24"/>
          <w:lang w:val="es-ES"/>
        </w:rPr>
        <w:t xml:space="preserve"> ACF </w:t>
      </w:r>
      <w:r w:rsidRPr="0A66EE8B" w:rsidR="19AB1F49">
        <w:rPr>
          <w:noProof w:val="0"/>
          <w:sz w:val="24"/>
          <w:szCs w:val="24"/>
          <w:lang w:val="es-ES"/>
        </w:rPr>
        <w:t>results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of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06DC6D14">
        <w:rPr>
          <w:noProof w:val="0"/>
          <w:sz w:val="24"/>
          <w:szCs w:val="24"/>
          <w:lang w:val="es-ES"/>
        </w:rPr>
        <w:t>the</w:t>
      </w:r>
      <w:r w:rsidRPr="0A66EE8B" w:rsidR="06DC6D14">
        <w:rPr>
          <w:noProof w:val="0"/>
          <w:sz w:val="24"/>
          <w:szCs w:val="24"/>
          <w:lang w:val="es-ES"/>
        </w:rPr>
        <w:t xml:space="preserve"> </w:t>
      </w:r>
      <w:r w:rsidRPr="0A66EE8B" w:rsidR="06DC6D14">
        <w:rPr>
          <w:noProof w:val="0"/>
          <w:sz w:val="24"/>
          <w:szCs w:val="24"/>
          <w:lang w:val="es-ES"/>
        </w:rPr>
        <w:t>residuals</w:t>
      </w:r>
      <w:r w:rsidRPr="0A66EE8B" w:rsidR="19AB1F49">
        <w:rPr>
          <w:noProof w:val="0"/>
          <w:sz w:val="24"/>
          <w:szCs w:val="24"/>
          <w:lang w:val="es-ES"/>
        </w:rPr>
        <w:t xml:space="preserve">, uhat3_aaa </w:t>
      </w:r>
      <w:r w:rsidRPr="0A66EE8B" w:rsidR="19AB1F49">
        <w:rPr>
          <w:noProof w:val="0"/>
          <w:sz w:val="24"/>
          <w:szCs w:val="24"/>
          <w:lang w:val="es-ES"/>
        </w:rPr>
        <w:t>exhibits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weaker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autocorrelation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with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smaller</w:t>
      </w:r>
      <w:r w:rsidRPr="0A66EE8B" w:rsidR="19AB1F49">
        <w:rPr>
          <w:noProof w:val="0"/>
          <w:sz w:val="24"/>
          <w:szCs w:val="24"/>
          <w:lang w:val="es-ES"/>
        </w:rPr>
        <w:t xml:space="preserve"> magnitudes and </w:t>
      </w:r>
      <w:r w:rsidRPr="0A66EE8B" w:rsidR="19AB1F49">
        <w:rPr>
          <w:noProof w:val="0"/>
          <w:sz w:val="24"/>
          <w:szCs w:val="24"/>
          <w:lang w:val="es-ES"/>
        </w:rPr>
        <w:t>fewer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significant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coefficients</w:t>
      </w:r>
    </w:p>
    <w:p w:rsidR="19AB1F49" w:rsidP="0A66EE8B" w:rsidRDefault="19AB1F49" w14:paraId="4B4E375A" w14:textId="4507DFD5">
      <w:pPr>
        <w:pStyle w:val="ListParagraph"/>
        <w:numPr>
          <w:ilvl w:val="1"/>
          <w:numId w:val="19"/>
        </w:numPr>
        <w:rPr>
          <w:noProof w:val="0"/>
          <w:sz w:val="24"/>
          <w:szCs w:val="24"/>
          <w:lang w:val="es-ES"/>
        </w:rPr>
      </w:pPr>
      <w:r w:rsidRPr="0A66EE8B" w:rsidR="19AB1F49">
        <w:rPr>
          <w:noProof w:val="0"/>
          <w:sz w:val="24"/>
          <w:szCs w:val="24"/>
          <w:lang w:val="es-ES"/>
        </w:rPr>
        <w:t>The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lag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order</w:t>
      </w:r>
      <w:r w:rsidRPr="0A66EE8B" w:rsidR="19AB1F49">
        <w:rPr>
          <w:noProof w:val="0"/>
          <w:sz w:val="24"/>
          <w:szCs w:val="24"/>
          <w:lang w:val="es-ES"/>
        </w:rPr>
        <w:t xml:space="preserve"> and Q-</w:t>
      </w:r>
      <w:r w:rsidRPr="0A66EE8B" w:rsidR="19AB1F49">
        <w:rPr>
          <w:noProof w:val="0"/>
          <w:sz w:val="24"/>
          <w:szCs w:val="24"/>
          <w:lang w:val="es-ES"/>
        </w:rPr>
        <w:t>statistic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analysis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indicate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that</w:t>
      </w:r>
      <w:r w:rsidRPr="0A66EE8B" w:rsidR="19AB1F49">
        <w:rPr>
          <w:noProof w:val="0"/>
          <w:sz w:val="24"/>
          <w:szCs w:val="24"/>
          <w:lang w:val="es-ES"/>
        </w:rPr>
        <w:t xml:space="preserve"> uhat3_aaa has a </w:t>
      </w:r>
      <w:r w:rsidRPr="0A66EE8B" w:rsidR="19AB1F49">
        <w:rPr>
          <w:noProof w:val="0"/>
          <w:sz w:val="24"/>
          <w:szCs w:val="24"/>
          <w:lang w:val="es-ES"/>
        </w:rPr>
        <w:t>weaker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overall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autocorrelation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structure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compared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to</w:t>
      </w:r>
      <w:r w:rsidRPr="0A66EE8B" w:rsidR="19AB1F49">
        <w:rPr>
          <w:noProof w:val="0"/>
          <w:sz w:val="24"/>
          <w:szCs w:val="24"/>
          <w:lang w:val="es-ES"/>
        </w:rPr>
        <w:t xml:space="preserve"> uhat1_aaa and uhat2_aaa</w:t>
      </w:r>
    </w:p>
    <w:p w:rsidR="7011DF3A" w:rsidP="0A66EE8B" w:rsidRDefault="7011DF3A" w14:paraId="29603EFD" w14:textId="12276433">
      <w:pPr>
        <w:pStyle w:val="ListParagraph"/>
        <w:numPr>
          <w:ilvl w:val="0"/>
          <w:numId w:val="19"/>
        </w:numPr>
        <w:rPr>
          <w:noProof w:val="0"/>
          <w:sz w:val="24"/>
          <w:szCs w:val="24"/>
          <w:lang w:val="es-ES"/>
        </w:rPr>
      </w:pPr>
      <w:r w:rsidRPr="0A66EE8B" w:rsidR="7011DF3A">
        <w:rPr>
          <w:noProof w:val="0"/>
          <w:sz w:val="24"/>
          <w:szCs w:val="24"/>
          <w:lang w:val="es-ES"/>
        </w:rPr>
        <w:t>T</w:t>
      </w:r>
      <w:r w:rsidRPr="0A66EE8B" w:rsidR="19AB1F49">
        <w:rPr>
          <w:noProof w:val="0"/>
          <w:sz w:val="24"/>
          <w:szCs w:val="24"/>
          <w:lang w:val="es-ES"/>
        </w:rPr>
        <w:t>he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univariate</w:t>
      </w:r>
      <w:r w:rsidRPr="0A66EE8B" w:rsidR="19AB1F49">
        <w:rPr>
          <w:noProof w:val="0"/>
          <w:sz w:val="24"/>
          <w:szCs w:val="24"/>
          <w:lang w:val="es-ES"/>
        </w:rPr>
        <w:t xml:space="preserve"> ARIMA </w:t>
      </w:r>
      <w:r w:rsidRPr="0A66EE8B" w:rsidR="19AB1F49">
        <w:rPr>
          <w:noProof w:val="0"/>
          <w:sz w:val="24"/>
          <w:szCs w:val="24"/>
          <w:lang w:val="es-ES"/>
        </w:rPr>
        <w:t>model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performs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well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for</w:t>
      </w:r>
      <w:r w:rsidRPr="0A66EE8B" w:rsidR="19AB1F49">
        <w:rPr>
          <w:noProof w:val="0"/>
          <w:sz w:val="24"/>
          <w:szCs w:val="24"/>
          <w:lang w:val="es-ES"/>
        </w:rPr>
        <w:t xml:space="preserve"> short-</w:t>
      </w:r>
      <w:r w:rsidRPr="0A66EE8B" w:rsidR="19AB1F49">
        <w:rPr>
          <w:noProof w:val="0"/>
          <w:sz w:val="24"/>
          <w:szCs w:val="24"/>
          <w:lang w:val="es-ES"/>
        </w:rPr>
        <w:t>term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forecasts</w:t>
      </w:r>
      <w:r w:rsidRPr="0A66EE8B" w:rsidR="19AB1F49">
        <w:rPr>
          <w:noProof w:val="0"/>
          <w:sz w:val="24"/>
          <w:szCs w:val="24"/>
          <w:lang w:val="es-ES"/>
        </w:rPr>
        <w:t xml:space="preserve">, </w:t>
      </w:r>
      <w:r w:rsidRPr="0A66EE8B" w:rsidR="19AB1F49">
        <w:rPr>
          <w:noProof w:val="0"/>
          <w:sz w:val="24"/>
          <w:szCs w:val="24"/>
          <w:lang w:val="es-ES"/>
        </w:rPr>
        <w:t>while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the</w:t>
      </w:r>
      <w:r w:rsidRPr="0A66EE8B" w:rsidR="19AB1F49">
        <w:rPr>
          <w:noProof w:val="0"/>
          <w:sz w:val="24"/>
          <w:szCs w:val="24"/>
          <w:lang w:val="es-ES"/>
        </w:rPr>
        <w:t xml:space="preserve"> VAR </w:t>
      </w:r>
      <w:r w:rsidRPr="0A66EE8B" w:rsidR="19AB1F49">
        <w:rPr>
          <w:noProof w:val="0"/>
          <w:sz w:val="24"/>
          <w:szCs w:val="24"/>
          <w:lang w:val="es-ES"/>
        </w:rPr>
        <w:t>model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may</w:t>
      </w:r>
      <w:r w:rsidRPr="0A66EE8B" w:rsidR="19AB1F49">
        <w:rPr>
          <w:noProof w:val="0"/>
          <w:sz w:val="24"/>
          <w:szCs w:val="24"/>
          <w:lang w:val="es-ES"/>
        </w:rPr>
        <w:t xml:space="preserve"> capture </w:t>
      </w:r>
      <w:r w:rsidRPr="0A66EE8B" w:rsidR="19AB1F49">
        <w:rPr>
          <w:noProof w:val="0"/>
          <w:sz w:val="24"/>
          <w:szCs w:val="24"/>
          <w:lang w:val="es-ES"/>
        </w:rPr>
        <w:t>specific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autocorrelation</w:t>
      </w:r>
      <w:r w:rsidRPr="0A66EE8B" w:rsidR="19AB1F49">
        <w:rPr>
          <w:noProof w:val="0"/>
          <w:sz w:val="24"/>
          <w:szCs w:val="24"/>
          <w:lang w:val="es-ES"/>
        </w:rPr>
        <w:t xml:space="preserve"> </w:t>
      </w:r>
      <w:r w:rsidRPr="0A66EE8B" w:rsidR="19AB1F49">
        <w:rPr>
          <w:noProof w:val="0"/>
          <w:sz w:val="24"/>
          <w:szCs w:val="24"/>
          <w:lang w:val="es-ES"/>
        </w:rPr>
        <w:t>patterns</w:t>
      </w:r>
    </w:p>
    <w:p w:rsidR="0A66EE8B" w:rsidP="0A66EE8B" w:rsidRDefault="0A66EE8B" w14:paraId="41CFCC7E" w14:textId="554B6F73">
      <w:pPr>
        <w:pStyle w:val="Normal"/>
        <w:ind w:left="0"/>
        <w:rPr>
          <w:noProof w:val="0"/>
          <w:sz w:val="24"/>
          <w:szCs w:val="24"/>
          <w:lang w:val="es-ES"/>
        </w:rPr>
      </w:pPr>
    </w:p>
    <w:p w:rsidR="7859F57A" w:rsidP="0A66EE8B" w:rsidRDefault="7859F57A" w14:paraId="339E8AFC" w14:textId="1608164B">
      <w:pPr>
        <w:pStyle w:val="Normal"/>
        <w:rPr>
          <w:b w:val="1"/>
          <w:bCs w:val="1"/>
          <w:sz w:val="24"/>
          <w:szCs w:val="24"/>
          <w:lang w:val="es-ES"/>
        </w:rPr>
      </w:pPr>
      <w:r w:rsidRPr="0A66EE8B" w:rsidR="7859F57A">
        <w:rPr>
          <w:b w:val="1"/>
          <w:bCs w:val="1"/>
          <w:sz w:val="24"/>
          <w:szCs w:val="24"/>
          <w:lang w:val="es-ES"/>
        </w:rPr>
        <w:t>Problem</w:t>
      </w:r>
      <w:r w:rsidRPr="0A66EE8B" w:rsidR="7859F57A">
        <w:rPr>
          <w:b w:val="1"/>
          <w:bCs w:val="1"/>
          <w:sz w:val="24"/>
          <w:szCs w:val="24"/>
          <w:lang w:val="es-ES"/>
        </w:rPr>
        <w:t xml:space="preserve"> 2 – </w:t>
      </w:r>
      <w:r w:rsidRPr="0A66EE8B" w:rsidR="7859F57A">
        <w:rPr>
          <w:b w:val="1"/>
          <w:bCs w:val="1"/>
          <w:sz w:val="24"/>
          <w:szCs w:val="24"/>
          <w:lang w:val="es-ES"/>
        </w:rPr>
        <w:t>Modelling</w:t>
      </w:r>
      <w:r w:rsidRPr="0A66EE8B" w:rsidR="7859F57A">
        <w:rPr>
          <w:b w:val="1"/>
          <w:bCs w:val="1"/>
          <w:sz w:val="24"/>
          <w:szCs w:val="24"/>
          <w:lang w:val="es-ES"/>
        </w:rPr>
        <w:t xml:space="preserve"> </w:t>
      </w:r>
      <w:r w:rsidRPr="0A66EE8B" w:rsidR="7859F57A">
        <w:rPr>
          <w:b w:val="1"/>
          <w:bCs w:val="1"/>
          <w:sz w:val="24"/>
          <w:szCs w:val="24"/>
          <w:lang w:val="es-ES"/>
        </w:rPr>
        <w:t>volatility</w:t>
      </w:r>
    </w:p>
    <w:p w:rsidRPr="003E519E" w:rsidR="003E519E" w:rsidP="0A66EE8B" w:rsidRDefault="003E519E" w14:paraId="10213FBC" w14:textId="1D861A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A66EE8B" w:rsidR="6B3AFCE3">
        <w:rPr>
          <w:sz w:val="24"/>
          <w:szCs w:val="24"/>
        </w:rPr>
        <w:t>Uber was chosen as o</w:t>
      </w:r>
      <w:r w:rsidRPr="0A66EE8B" w:rsidR="6B3AFCE3">
        <w:rPr>
          <w:sz w:val="24"/>
          <w:szCs w:val="24"/>
        </w:rPr>
        <w:t xml:space="preserve">ur stock with a </w:t>
      </w:r>
      <w:r w:rsidRPr="0A66EE8B" w:rsidR="6B3AFCE3">
        <w:rPr>
          <w:sz w:val="24"/>
          <w:szCs w:val="24"/>
        </w:rPr>
        <w:t>3</w:t>
      </w:r>
      <w:r w:rsidRPr="0A66EE8B" w:rsidR="0388A21D">
        <w:rPr>
          <w:sz w:val="24"/>
          <w:szCs w:val="24"/>
        </w:rPr>
        <w:t>-</w:t>
      </w:r>
      <w:r w:rsidRPr="0A66EE8B" w:rsidR="6B3AFCE3">
        <w:rPr>
          <w:sz w:val="24"/>
          <w:szCs w:val="24"/>
        </w:rPr>
        <w:t>year</w:t>
      </w:r>
      <w:r w:rsidRPr="0A66EE8B" w:rsidR="6B3AFCE3">
        <w:rPr>
          <w:sz w:val="24"/>
          <w:szCs w:val="24"/>
        </w:rPr>
        <w:t xml:space="preserve"> spa</w:t>
      </w:r>
      <w:r w:rsidRPr="0A66EE8B" w:rsidR="052CAB10">
        <w:rPr>
          <w:sz w:val="24"/>
          <w:szCs w:val="24"/>
        </w:rPr>
        <w:t>n</w:t>
      </w:r>
      <w:r w:rsidRPr="0A66EE8B" w:rsidR="6B3AFCE3">
        <w:rPr>
          <w:sz w:val="24"/>
          <w:szCs w:val="24"/>
        </w:rPr>
        <w:t xml:space="preserve"> of Historical Data</w:t>
      </w:r>
    </w:p>
    <w:p w:rsidR="003E519E" w:rsidP="0A66EE8B" w:rsidRDefault="003E519E" w14:textId="3656D610" w14:noSpellErr="1" w14:paraId="05FB49D8">
      <w:pPr>
        <w:ind w:left="720"/>
        <w:rPr>
          <w:sz w:val="24"/>
          <w:szCs w:val="24"/>
          <w:lang w:val="es-ES"/>
        </w:rPr>
      </w:pPr>
      <w:r w:rsidRPr="003E519E">
        <w:rPr>
          <w:lang w:val="es-ES"/>
        </w:rPr>
        <w:drawing>
          <wp:inline distT="0" distB="0" distL="0" distR="0" wp14:anchorId="179DC0B2" wp14:editId="1756CBFA">
            <wp:extent cx="2033420" cy="1080000"/>
            <wp:effectExtent l="0" t="0" r="0" b="0"/>
            <wp:docPr id="1055999299" name="Picture 1" descr="A screenshot of a website&#10;&#10;Description automatically generated with medium confidenc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99299" name="Picture 1" descr="A screenshot of a website&#10;&#10;Description automatically generated with medium confidence"/>
                    <pic:cNvPicPr/>
                  </pic:nvPicPr>
                  <pic:blipFill rotWithShape="1">
                    <a:blip r:embed="rId7"/>
                    <a:srcRect l="0" t="0" r="0" b="22090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033420" cy="1080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9E" w:rsidP="0A66EE8B" w:rsidRDefault="003E519E" w14:paraId="6FFEADE1" w14:textId="713AAF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A66EE8B" w:rsidR="6B3AFCE3">
        <w:rPr>
          <w:sz w:val="24"/>
          <w:szCs w:val="24"/>
        </w:rPr>
        <w:t>Then we created a new v</w:t>
      </w:r>
      <w:r w:rsidRPr="0A66EE8B" w:rsidR="6B3AFCE3">
        <w:rPr>
          <w:sz w:val="24"/>
          <w:szCs w:val="24"/>
        </w:rPr>
        <w:t xml:space="preserve">ariable called daily returns and </w:t>
      </w:r>
      <w:r w:rsidRPr="0A66EE8B" w:rsidR="6B3AFCE3">
        <w:rPr>
          <w:sz w:val="24"/>
          <w:szCs w:val="24"/>
        </w:rPr>
        <w:t>logDaily</w:t>
      </w:r>
      <w:r w:rsidRPr="0A66EE8B" w:rsidR="6B3AFCE3">
        <w:rPr>
          <w:sz w:val="24"/>
          <w:szCs w:val="24"/>
        </w:rPr>
        <w:t xml:space="preserve"> returns and </w:t>
      </w:r>
      <w:r w:rsidRPr="0A66EE8B" w:rsidR="6B3AFCE3">
        <w:rPr>
          <w:sz w:val="24"/>
          <w:szCs w:val="24"/>
        </w:rPr>
        <w:t>perfomed</w:t>
      </w:r>
      <w:r w:rsidRPr="0A66EE8B" w:rsidR="6B3AFCE3">
        <w:rPr>
          <w:sz w:val="24"/>
          <w:szCs w:val="24"/>
        </w:rPr>
        <w:t xml:space="preserve"> a timeseries plot on the latter</w:t>
      </w:r>
      <w:r w:rsidRPr="0A66EE8B" w:rsidR="5FDB36FC">
        <w:rPr>
          <w:sz w:val="24"/>
          <w:szCs w:val="24"/>
        </w:rPr>
        <w:t>. T</w:t>
      </w:r>
      <w:r w:rsidRPr="0A66EE8B" w:rsidR="1485F381">
        <w:rPr>
          <w:sz w:val="24"/>
          <w:szCs w:val="24"/>
        </w:rPr>
        <w:t xml:space="preserve">he shape </w:t>
      </w:r>
      <w:r w:rsidRPr="0A66EE8B" w:rsidR="1485F381">
        <w:rPr>
          <w:sz w:val="24"/>
          <w:szCs w:val="24"/>
        </w:rPr>
        <w:t>indicates</w:t>
      </w:r>
      <w:r w:rsidRPr="0A66EE8B" w:rsidR="1485F381">
        <w:rPr>
          <w:sz w:val="24"/>
          <w:szCs w:val="24"/>
        </w:rPr>
        <w:t xml:space="preserve"> volatility.</w:t>
      </w:r>
      <w:r w:rsidRPr="0A66EE8B" w:rsidR="525EEAA8">
        <w:rPr>
          <w:sz w:val="24"/>
          <w:szCs w:val="24"/>
        </w:rPr>
        <w:t xml:space="preserve"> Moreover, summary statistics </w:t>
      </w:r>
      <w:r w:rsidRPr="0A66EE8B" w:rsidR="525EEAA8">
        <w:rPr>
          <w:sz w:val="24"/>
          <w:szCs w:val="24"/>
        </w:rPr>
        <w:t>indicate</w:t>
      </w:r>
      <w:r w:rsidRPr="0A66EE8B" w:rsidR="525EEAA8">
        <w:rPr>
          <w:sz w:val="24"/>
          <w:szCs w:val="24"/>
        </w:rPr>
        <w:t xml:space="preserve"> a mean close to 0 and a high standard deviation.</w:t>
      </w:r>
    </w:p>
    <w:p w:rsidR="31344B19" w:rsidP="0A66EE8B" w:rsidRDefault="31344B19" w14:noSpellErr="1" w14:paraId="15273120" w14:textId="34B1F36F">
      <w:pPr>
        <w:pStyle w:val="Normal"/>
        <w:ind w:left="720"/>
        <w:rPr>
          <w:noProof/>
          <w:sz w:val="24"/>
          <w:szCs w:val="24"/>
        </w:rPr>
      </w:pPr>
      <w:r w:rsidRPr="0A66EE8B" w:rsidR="31344B19">
        <w:rPr>
          <w:noProof/>
          <w:sz w:val="24"/>
          <w:szCs w:val="24"/>
        </w:rPr>
        <w:t xml:space="preserve"> </w:t>
      </w:r>
      <w:r w:rsidR="31344B19">
        <w:drawing>
          <wp:inline wp14:editId="1AA72A4D" wp14:anchorId="372AFC5A">
            <wp:extent cx="2212229" cy="1440000"/>
            <wp:effectExtent l="0" t="0" r="0" b="5080"/>
            <wp:docPr id="165359275" name="Picture 1" descr="A screenshot of a computer screen&#10;&#10;Description automatically generated with low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3c25bc05d5f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122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66EE8B" w:rsidR="6B3AFCE3">
        <w:rPr>
          <w:sz w:val="24"/>
          <w:szCs w:val="24"/>
        </w:rPr>
        <w:t xml:space="preserve"> </w:t>
      </w:r>
      <w:r w:rsidR="089463AE">
        <w:drawing>
          <wp:inline wp14:editId="5C457A14" wp14:anchorId="205C8329">
            <wp:extent cx="2499364" cy="1440000"/>
            <wp:effectExtent l="0" t="0" r="8255" b="7620"/>
            <wp:docPr id="1974652704" name="Picture 1" descr="A screenshot of a computer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68d48da8b74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99364" cy="144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0A66EE8B" w:rsidR="31344B19">
        <w:rPr>
          <w:noProof/>
          <w:sz w:val="24"/>
          <w:szCs w:val="24"/>
        </w:rPr>
        <w:t xml:space="preserve"> </w:t>
      </w:r>
    </w:p>
    <w:p w:rsidR="00D12B9E" w:rsidP="0A66EE8B" w:rsidRDefault="00D12B9E" w14:paraId="55A3B52D" w14:textId="5940AE9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A66EE8B" w:rsidR="55995267">
        <w:rPr>
          <w:sz w:val="24"/>
          <w:szCs w:val="24"/>
        </w:rPr>
        <w:t>There is a</w:t>
      </w:r>
      <w:r w:rsidRPr="0A66EE8B" w:rsidR="504F2D1C">
        <w:rPr>
          <w:sz w:val="24"/>
          <w:szCs w:val="24"/>
        </w:rPr>
        <w:t>lmost total</w:t>
      </w:r>
      <w:r w:rsidRPr="0A66EE8B" w:rsidR="504F2D1C">
        <w:rPr>
          <w:sz w:val="24"/>
          <w:szCs w:val="24"/>
        </w:rPr>
        <w:t xml:space="preserve"> uncorrelat</w:t>
      </w:r>
      <w:r w:rsidRPr="0A66EE8B" w:rsidR="7EEB020B">
        <w:rPr>
          <w:sz w:val="24"/>
          <w:szCs w:val="24"/>
        </w:rPr>
        <w:t>ion</w:t>
      </w:r>
      <w:r w:rsidRPr="0A66EE8B" w:rsidR="504F2D1C">
        <w:rPr>
          <w:sz w:val="24"/>
          <w:szCs w:val="24"/>
        </w:rPr>
        <w:t xml:space="preserve"> according to the correlogram</w:t>
      </w:r>
      <w:r w:rsidRPr="0A66EE8B" w:rsidR="00B49104">
        <w:rPr>
          <w:sz w:val="24"/>
          <w:szCs w:val="24"/>
        </w:rPr>
        <w:t>.</w:t>
      </w:r>
      <w:r w:rsidRPr="0A66EE8B" w:rsidR="6DA71591">
        <w:rPr>
          <w:sz w:val="24"/>
          <w:szCs w:val="24"/>
        </w:rPr>
        <w:t xml:space="preserve"> </w:t>
      </w:r>
      <w:r w:rsidRPr="0A66EE8B" w:rsidR="66C37D69">
        <w:rPr>
          <w:sz w:val="24"/>
          <w:szCs w:val="24"/>
        </w:rPr>
        <w:t>There’s</w:t>
      </w:r>
      <w:r w:rsidRPr="0A66EE8B" w:rsidR="66C37D69">
        <w:rPr>
          <w:sz w:val="24"/>
          <w:szCs w:val="24"/>
        </w:rPr>
        <w:t xml:space="preserve"> a hint </w:t>
      </w:r>
      <w:r w:rsidRPr="0A66EE8B" w:rsidR="6DA71591">
        <w:rPr>
          <w:sz w:val="24"/>
          <w:szCs w:val="24"/>
        </w:rPr>
        <w:t>of predictability from the squared excess returns correlogram.</w:t>
      </w:r>
    </w:p>
    <w:p w:rsidR="504F2D1C" w:rsidP="0A66EE8B" w:rsidRDefault="504F2D1C" w14:noSpellErr="1" w14:paraId="6F89D982" w14:textId="75E1B189">
      <w:pPr>
        <w:pStyle w:val="ListParagraph"/>
        <w:ind w:left="720"/>
        <w:rPr>
          <w:sz w:val="24"/>
          <w:szCs w:val="24"/>
        </w:rPr>
      </w:pPr>
      <w:r w:rsidR="504F2D1C">
        <w:drawing>
          <wp:inline wp14:editId="0B9E284B" wp14:anchorId="3587BF4A">
            <wp:extent cx="2164997" cy="1800000"/>
            <wp:effectExtent l="0" t="0" r="7620" b="0"/>
            <wp:docPr id="704682190" name="Picture 1" descr="A screenshot of a graph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e9730621522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49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B40F37">
        <w:drawing>
          <wp:inline wp14:editId="0F65D215" wp14:anchorId="4DDB6890">
            <wp:extent cx="2181623" cy="1800000"/>
            <wp:effectExtent l="0" t="0" r="0" b="0"/>
            <wp:docPr id="1957061421" name="Picture 1" descr="A screenshot of a graph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a82471a81e2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81623" cy="180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62C97" w:rsidP="0A66EE8B" w:rsidRDefault="48562C97" w14:paraId="76E2CF5E" w14:textId="44F4B2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A66EE8B" w:rsidR="48562C97">
        <w:rPr>
          <w:sz w:val="24"/>
          <w:szCs w:val="24"/>
        </w:rPr>
        <w:t>In</w:t>
      </w:r>
      <w:r w:rsidRPr="0A66EE8B" w:rsidR="504F2D1C">
        <w:rPr>
          <w:sz w:val="24"/>
          <w:szCs w:val="24"/>
        </w:rPr>
        <w:t xml:space="preserve"> </w:t>
      </w:r>
      <w:r w:rsidRPr="0A66EE8B" w:rsidR="6903B9FE">
        <w:rPr>
          <w:sz w:val="24"/>
          <w:szCs w:val="24"/>
        </w:rPr>
        <w:t xml:space="preserve">exploring </w:t>
      </w:r>
      <w:r w:rsidRPr="0A66EE8B" w:rsidR="504F2D1C">
        <w:rPr>
          <w:sz w:val="24"/>
          <w:szCs w:val="24"/>
        </w:rPr>
        <w:t>values of GARCH p and ARCH q</w:t>
      </w:r>
      <w:r w:rsidRPr="0A66EE8B" w:rsidR="27BFA4A5">
        <w:rPr>
          <w:sz w:val="24"/>
          <w:szCs w:val="24"/>
        </w:rPr>
        <w:t>, w</w:t>
      </w:r>
      <w:r w:rsidRPr="0A66EE8B" w:rsidR="504F2D1C">
        <w:rPr>
          <w:sz w:val="24"/>
          <w:szCs w:val="24"/>
        </w:rPr>
        <w:t xml:space="preserve">e </w:t>
      </w:r>
      <w:r w:rsidRPr="0A66EE8B" w:rsidR="2E699421">
        <w:rPr>
          <w:sz w:val="24"/>
          <w:szCs w:val="24"/>
        </w:rPr>
        <w:t>find</w:t>
      </w:r>
      <w:r w:rsidRPr="0A66EE8B" w:rsidR="504F2D1C">
        <w:rPr>
          <w:sz w:val="24"/>
          <w:szCs w:val="24"/>
        </w:rPr>
        <w:t xml:space="preserve"> the best model </w:t>
      </w:r>
      <w:r w:rsidRPr="0A66EE8B" w:rsidR="6A42859C">
        <w:rPr>
          <w:sz w:val="24"/>
          <w:szCs w:val="24"/>
        </w:rPr>
        <w:t xml:space="preserve">is </w:t>
      </w:r>
      <w:r w:rsidRPr="0A66EE8B" w:rsidR="504F2D1C">
        <w:rPr>
          <w:sz w:val="24"/>
          <w:szCs w:val="24"/>
        </w:rPr>
        <w:t xml:space="preserve">the </w:t>
      </w:r>
      <w:r w:rsidRPr="0A66EE8B" w:rsidR="504F2D1C">
        <w:rPr>
          <w:sz w:val="24"/>
          <w:szCs w:val="24"/>
        </w:rPr>
        <w:t>following</w:t>
      </w:r>
      <w:r w:rsidRPr="0A66EE8B" w:rsidR="3DFA57E7">
        <w:rPr>
          <w:sz w:val="24"/>
          <w:szCs w:val="24"/>
        </w:rPr>
        <w:t>:</w:t>
      </w:r>
    </w:p>
    <w:p w:rsidR="00D8673B" w:rsidP="0A66EE8B" w:rsidRDefault="00D12B9E" w14:paraId="1BB3BFC3" w14:textId="62B4C4F1">
      <w:pPr>
        <w:pStyle w:val="ListParagraph"/>
        <w:numPr>
          <w:ilvl w:val="1"/>
          <w:numId w:val="21"/>
        </w:numPr>
        <w:jc w:val="both"/>
        <w:rPr>
          <w:sz w:val="24"/>
          <w:szCs w:val="24"/>
          <w:lang w:val="en-GB"/>
        </w:rPr>
      </w:pPr>
      <w:r w:rsidRPr="0A66EE8B" w:rsidR="504F2D1C">
        <w:rPr>
          <w:sz w:val="24"/>
          <w:szCs w:val="24"/>
          <w:lang w:val="en-GB"/>
        </w:rPr>
        <w:t>Garch</w:t>
      </w:r>
      <w:r w:rsidRPr="0A66EE8B" w:rsidR="504F2D1C">
        <w:rPr>
          <w:sz w:val="24"/>
          <w:szCs w:val="24"/>
          <w:lang w:val="en-GB"/>
        </w:rPr>
        <w:t xml:space="preserve"> 1 arch 1 including </w:t>
      </w:r>
      <w:r w:rsidRPr="0A66EE8B" w:rsidR="504F2D1C">
        <w:rPr>
          <w:sz w:val="24"/>
          <w:szCs w:val="24"/>
          <w:lang w:val="en-GB"/>
        </w:rPr>
        <w:t>variable</w:t>
      </w:r>
    </w:p>
    <w:p w:rsidR="48D355FD" w:rsidP="0A66EE8B" w:rsidRDefault="48D355FD" w14:paraId="461D621B" w14:textId="392070DD">
      <w:pPr>
        <w:pStyle w:val="ListParagraph"/>
        <w:numPr>
          <w:ilvl w:val="2"/>
          <w:numId w:val="21"/>
        </w:numPr>
        <w:jc w:val="both"/>
        <w:rPr>
          <w:sz w:val="24"/>
          <w:szCs w:val="24"/>
          <w:lang w:val="en-GB"/>
        </w:rPr>
      </w:pPr>
      <w:r w:rsidRPr="0A66EE8B" w:rsidR="48D355FD">
        <w:rPr>
          <w:b w:val="1"/>
          <w:bCs w:val="1"/>
          <w:sz w:val="24"/>
          <w:szCs w:val="24"/>
          <w:lang w:val="en-GB"/>
        </w:rPr>
        <w:t xml:space="preserve">Unconditional </w:t>
      </w:r>
      <w:r w:rsidRPr="0A66EE8B" w:rsidR="48D355FD">
        <w:rPr>
          <w:b w:val="1"/>
          <w:bCs w:val="1"/>
          <w:sz w:val="24"/>
          <w:szCs w:val="24"/>
          <w:lang w:val="en-GB"/>
        </w:rPr>
        <w:t>st</w:t>
      </w:r>
      <w:r w:rsidRPr="0A66EE8B" w:rsidR="48D355FD">
        <w:rPr>
          <w:b w:val="1"/>
          <w:bCs w:val="1"/>
          <w:sz w:val="24"/>
          <w:szCs w:val="24"/>
          <w:lang w:val="en-GB"/>
        </w:rPr>
        <w:t xml:space="preserve"> error</w:t>
      </w:r>
      <w:r w:rsidRPr="0A66EE8B" w:rsidR="48D355FD">
        <w:rPr>
          <w:sz w:val="24"/>
          <w:szCs w:val="24"/>
          <w:lang w:val="en-GB"/>
        </w:rPr>
        <w:t xml:space="preserve"> of 0.03294</w:t>
      </w:r>
    </w:p>
    <w:p w:rsidR="48D355FD" w:rsidP="0A66EE8B" w:rsidRDefault="48D355FD" w14:paraId="1565DDA4" w14:textId="258984F4">
      <w:pPr>
        <w:pStyle w:val="Normal"/>
        <w:ind w:left="720"/>
        <w:jc w:val="both"/>
        <w:rPr>
          <w:sz w:val="24"/>
          <w:szCs w:val="24"/>
          <w:lang w:val="en-GB"/>
        </w:rPr>
      </w:pPr>
      <w:r w:rsidRPr="0A66EE8B" w:rsidR="48D355FD">
        <w:rPr>
          <w:sz w:val="24"/>
          <w:szCs w:val="24"/>
          <w:lang w:val="en-GB"/>
        </w:rPr>
        <w:t xml:space="preserve">The forecasted values are </w:t>
      </w:r>
      <w:r w:rsidRPr="0A66EE8B" w:rsidR="48D355FD">
        <w:rPr>
          <w:sz w:val="24"/>
          <w:szCs w:val="24"/>
          <w:lang w:val="en-GB"/>
        </w:rPr>
        <w:t>very close</w:t>
      </w:r>
      <w:r w:rsidRPr="0A66EE8B" w:rsidR="48D355FD">
        <w:rPr>
          <w:sz w:val="24"/>
          <w:szCs w:val="24"/>
          <w:lang w:val="en-GB"/>
        </w:rPr>
        <w:t xml:space="preserve"> to the unconditional </w:t>
      </w:r>
      <w:r w:rsidRPr="0A66EE8B" w:rsidR="48D355FD">
        <w:rPr>
          <w:sz w:val="24"/>
          <w:szCs w:val="24"/>
          <w:lang w:val="en-GB"/>
        </w:rPr>
        <w:t>st</w:t>
      </w:r>
      <w:r w:rsidRPr="0A66EE8B" w:rsidR="48D355FD">
        <w:rPr>
          <w:sz w:val="24"/>
          <w:szCs w:val="24"/>
          <w:lang w:val="en-GB"/>
        </w:rPr>
        <w:t xml:space="preserve"> </w:t>
      </w:r>
      <w:r w:rsidRPr="0A66EE8B" w:rsidR="48D355FD">
        <w:rPr>
          <w:sz w:val="24"/>
          <w:szCs w:val="24"/>
          <w:lang w:val="en-GB"/>
        </w:rPr>
        <w:t>error</w:t>
      </w:r>
    </w:p>
    <w:p w:rsidR="00D8673B" w:rsidP="0A66EE8B" w:rsidRDefault="007C4316" w14:paraId="541A4E57" w14:noSpellErr="1" w14:textId="3849D369">
      <w:pPr>
        <w:pStyle w:val="Normal"/>
        <w:ind w:left="720"/>
        <w:jc w:val="both"/>
        <w:rPr>
          <w:sz w:val="24"/>
          <w:szCs w:val="24"/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81820BA" wp14:editId="5BE49638">
                <wp:simplePos x="0" y="0"/>
                <wp:positionH relativeFrom="column">
                  <wp:posOffset>2553970</wp:posOffset>
                </wp:positionH>
                <wp:positionV relativeFrom="paragraph">
                  <wp:posOffset>720725</wp:posOffset>
                </wp:positionV>
                <wp:extent cx="360" cy="320040"/>
                <wp:effectExtent l="38100" t="38100" r="57150" b="41910"/>
                <wp:wrapNone/>
                <wp:docPr id="172396177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2C95EEE5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32" style="position:absolute;margin-left:200.4pt;margin-top:56.05pt;width:1.45pt;height:2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">
                <v:imagedata o:title="" r:id="rId14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4F5C2D" wp14:editId="759025D0">
                <wp:simplePos x="0" y="0"/>
                <wp:positionH relativeFrom="column">
                  <wp:posOffset>2409190</wp:posOffset>
                </wp:positionH>
                <wp:positionV relativeFrom="paragraph">
                  <wp:posOffset>866140</wp:posOffset>
                </wp:positionV>
                <wp:extent cx="282960" cy="141840"/>
                <wp:effectExtent l="57150" t="38100" r="41275" b="48895"/>
                <wp:wrapNone/>
                <wp:docPr id="96871432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29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style="position:absolute;margin-left:189pt;margin-top:67.5pt;width:23.7pt;height:1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" w14:anchorId="395CCB41">
                <v:imagedata o:title="" r:id="rId16"/>
              </v:shape>
            </w:pict>
          </mc:Fallback>
        </mc:AlternateContent>
      </w:r>
      <w:r w:rsidR="504F2D1C">
        <w:drawing>
          <wp:inline wp14:editId="35CCAF26" wp14:anchorId="57E60006">
            <wp:extent cx="2298948" cy="1800000"/>
            <wp:effectExtent l="0" t="0" r="0" b="7620"/>
            <wp:docPr id="193120403" name="Picture 1" descr="A screenshot of a computer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526ba259d89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89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D47CC">
        <w:drawing>
          <wp:inline wp14:editId="2CB6B180" wp14:anchorId="58F5470C">
            <wp:extent cx="2558993" cy="1080000"/>
            <wp:effectExtent l="0" t="0" r="7620" b="0"/>
            <wp:docPr id="1857757985" name="Picture 1" descr="A picture containing text, screenshot, menu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e0831558fd0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58993" cy="108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16" w:rsidP="0A66EE8B" w:rsidRDefault="007C4316" w14:paraId="423BA86A" w14:textId="465C051B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A66EE8B" w:rsidR="31344B19">
        <w:rPr>
          <w:sz w:val="24"/>
          <w:szCs w:val="24"/>
          <w:lang w:val="en-GB"/>
        </w:rPr>
        <w:t>Standardized square residual are uncorrelated</w:t>
      </w:r>
      <w:r w:rsidRPr="0A66EE8B" w:rsidR="57653504">
        <w:rPr>
          <w:sz w:val="24"/>
          <w:szCs w:val="24"/>
          <w:lang w:val="en-GB"/>
        </w:rPr>
        <w:t>:</w:t>
      </w:r>
    </w:p>
    <w:p w:rsidR="7AA665AE" w:rsidP="0A66EE8B" w:rsidRDefault="7AA665AE" w14:noSpellErr="1" w14:paraId="052CAA31" w14:textId="03ADEE8F">
      <w:pPr>
        <w:pStyle w:val="Normal"/>
        <w:ind w:left="360"/>
        <w:jc w:val="both"/>
        <w:rPr>
          <w:sz w:val="24"/>
          <w:szCs w:val="24"/>
        </w:rPr>
      </w:pPr>
      <w:r w:rsidR="7AA665AE">
        <w:drawing>
          <wp:inline wp14:editId="6F660BBE" wp14:anchorId="49536A19">
            <wp:extent cx="3027700" cy="2520000"/>
            <wp:effectExtent l="0" t="0" r="5080" b="3810"/>
            <wp:docPr id="909793145" name="Picture 1" descr="A screenshot of a graph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1d672999196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27700" cy="252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519E" w:rsidR="00D12B9E" w:rsidP="0A66EE8B" w:rsidRDefault="00D12B9E" w14:paraId="7318F81D" w14:textId="77777777" w14:noSpellErr="1">
      <w:pPr>
        <w:ind w:left="360"/>
        <w:rPr>
          <w:sz w:val="24"/>
          <w:szCs w:val="24"/>
        </w:rPr>
      </w:pPr>
    </w:p>
    <w:sectPr w:rsidRPr="003E519E" w:rsidR="00D12B9E" w:rsidSect="00F91159">
      <w:pgSz w:w="12240" w:h="15840" w:orient="portrait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4316" w:rsidP="007C4316" w:rsidRDefault="007C4316" w14:paraId="2D7D260D" w14:textId="77777777">
      <w:pPr>
        <w:spacing w:after="0" w:line="240" w:lineRule="auto"/>
      </w:pPr>
      <w:r>
        <w:separator/>
      </w:r>
    </w:p>
  </w:endnote>
  <w:endnote w:type="continuationSeparator" w:id="0">
    <w:p w:rsidR="007C4316" w:rsidP="007C4316" w:rsidRDefault="007C4316" w14:paraId="653E0EF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4316" w:rsidP="007C4316" w:rsidRDefault="007C4316" w14:paraId="5DF7ADF2" w14:textId="77777777">
      <w:pPr>
        <w:spacing w:after="0" w:line="240" w:lineRule="auto"/>
      </w:pPr>
      <w:r>
        <w:separator/>
      </w:r>
    </w:p>
  </w:footnote>
  <w:footnote w:type="continuationSeparator" w:id="0">
    <w:p w:rsidR="007C4316" w:rsidP="007C4316" w:rsidRDefault="007C4316" w14:paraId="4B0CD36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0">
    <w:nsid w:val="341bf0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63c66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aa7ac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61ca8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0a90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6d4da1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74c9c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a423c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f016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40f6a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3e157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69353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8bba8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ea3bb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801e0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d6738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179a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da83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c9ae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00612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586689B"/>
    <w:multiLevelType w:val="hybridMultilevel"/>
    <w:tmpl w:val="F5242D82"/>
    <w:lvl w:ilvl="0">
      <w:start w:val="1"/>
      <w:numFmt w:val="decimal"/>
      <w:lvlText w:val="%1."/>
      <w:lvlJc w:val="left"/>
      <w:pPr>
        <w:ind w:left="360" w:hanging="360"/>
      </w:pPr>
      <w:rPr/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544171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19E"/>
    <w:rsid w:val="003A0D67"/>
    <w:rsid w:val="003E519E"/>
    <w:rsid w:val="007C4316"/>
    <w:rsid w:val="00B49104"/>
    <w:rsid w:val="00C14A2C"/>
    <w:rsid w:val="00CEC1FE"/>
    <w:rsid w:val="00D12B9E"/>
    <w:rsid w:val="00D8673B"/>
    <w:rsid w:val="00E09B4E"/>
    <w:rsid w:val="00E17887"/>
    <w:rsid w:val="00F91159"/>
    <w:rsid w:val="00FCD6C9"/>
    <w:rsid w:val="01322CF3"/>
    <w:rsid w:val="029A3CC3"/>
    <w:rsid w:val="030A1563"/>
    <w:rsid w:val="035F1DC3"/>
    <w:rsid w:val="0388A21D"/>
    <w:rsid w:val="04D68816"/>
    <w:rsid w:val="0528CBD5"/>
    <w:rsid w:val="052CAB10"/>
    <w:rsid w:val="05D1DD85"/>
    <w:rsid w:val="06A02CDC"/>
    <w:rsid w:val="06DC6D14"/>
    <w:rsid w:val="072F4DC9"/>
    <w:rsid w:val="089463AE"/>
    <w:rsid w:val="08CDA3CE"/>
    <w:rsid w:val="09711FB7"/>
    <w:rsid w:val="09989AAC"/>
    <w:rsid w:val="0A10EDA8"/>
    <w:rsid w:val="0A66EE8B"/>
    <w:rsid w:val="0B02C134"/>
    <w:rsid w:val="0B3AC4F2"/>
    <w:rsid w:val="0B6E7F11"/>
    <w:rsid w:val="0E1D03D0"/>
    <w:rsid w:val="0E4C5D44"/>
    <w:rsid w:val="0EB5A3D0"/>
    <w:rsid w:val="0ED77A12"/>
    <w:rsid w:val="0EF76C90"/>
    <w:rsid w:val="0EF8052F"/>
    <w:rsid w:val="0FB8D431"/>
    <w:rsid w:val="101A2B9A"/>
    <w:rsid w:val="1093EBA7"/>
    <w:rsid w:val="10DF4D60"/>
    <w:rsid w:val="10EE5176"/>
    <w:rsid w:val="111ACCEF"/>
    <w:rsid w:val="11581AC2"/>
    <w:rsid w:val="11E63780"/>
    <w:rsid w:val="11F44B29"/>
    <w:rsid w:val="12A1666A"/>
    <w:rsid w:val="1485F381"/>
    <w:rsid w:val="149223FC"/>
    <w:rsid w:val="1583BBE0"/>
    <w:rsid w:val="15A1B50C"/>
    <w:rsid w:val="15F997CA"/>
    <w:rsid w:val="17F3D702"/>
    <w:rsid w:val="186D99BA"/>
    <w:rsid w:val="194E7BA0"/>
    <w:rsid w:val="19AB1F49"/>
    <w:rsid w:val="1AD1AE0D"/>
    <w:rsid w:val="1C625989"/>
    <w:rsid w:val="1CD50C43"/>
    <w:rsid w:val="1D34DB9C"/>
    <w:rsid w:val="1DB420C7"/>
    <w:rsid w:val="1E394CCA"/>
    <w:rsid w:val="1F6B5105"/>
    <w:rsid w:val="1FA494C7"/>
    <w:rsid w:val="1FC6553B"/>
    <w:rsid w:val="1FDCFF7A"/>
    <w:rsid w:val="2029E985"/>
    <w:rsid w:val="203B8DA9"/>
    <w:rsid w:val="206F223D"/>
    <w:rsid w:val="207EF2EF"/>
    <w:rsid w:val="20A5C37F"/>
    <w:rsid w:val="20DEACEE"/>
    <w:rsid w:val="20E70295"/>
    <w:rsid w:val="21072166"/>
    <w:rsid w:val="227851B3"/>
    <w:rsid w:val="242EA231"/>
    <w:rsid w:val="243EC228"/>
    <w:rsid w:val="24E9C351"/>
    <w:rsid w:val="24FA7439"/>
    <w:rsid w:val="25960C86"/>
    <w:rsid w:val="25AC5D28"/>
    <w:rsid w:val="266D3AD2"/>
    <w:rsid w:val="26F5F52C"/>
    <w:rsid w:val="27AFA6AC"/>
    <w:rsid w:val="27BFA4A5"/>
    <w:rsid w:val="27E56D96"/>
    <w:rsid w:val="2871350A"/>
    <w:rsid w:val="29B40F37"/>
    <w:rsid w:val="2A25D535"/>
    <w:rsid w:val="2A7D521C"/>
    <w:rsid w:val="2AE0C039"/>
    <w:rsid w:val="2BD06FE5"/>
    <w:rsid w:val="2C17E1F4"/>
    <w:rsid w:val="2CBB8DB9"/>
    <w:rsid w:val="2D6C160B"/>
    <w:rsid w:val="2DDC09A8"/>
    <w:rsid w:val="2DF50DF7"/>
    <w:rsid w:val="2E1EE830"/>
    <w:rsid w:val="2E699421"/>
    <w:rsid w:val="2E77456E"/>
    <w:rsid w:val="309516B9"/>
    <w:rsid w:val="30A24A74"/>
    <w:rsid w:val="31344B19"/>
    <w:rsid w:val="31CD2E16"/>
    <w:rsid w:val="324F05B7"/>
    <w:rsid w:val="3266FDA0"/>
    <w:rsid w:val="334936BA"/>
    <w:rsid w:val="34C33BF2"/>
    <w:rsid w:val="3526C9B4"/>
    <w:rsid w:val="3567EB36"/>
    <w:rsid w:val="3575BB97"/>
    <w:rsid w:val="35994CAE"/>
    <w:rsid w:val="36626FFF"/>
    <w:rsid w:val="368A60A1"/>
    <w:rsid w:val="37D2E200"/>
    <w:rsid w:val="37DC89D4"/>
    <w:rsid w:val="38D0ED70"/>
    <w:rsid w:val="38EF54ED"/>
    <w:rsid w:val="38F58BCC"/>
    <w:rsid w:val="392B88DB"/>
    <w:rsid w:val="39EB6878"/>
    <w:rsid w:val="3A217B9D"/>
    <w:rsid w:val="3A79655D"/>
    <w:rsid w:val="3AD60CA1"/>
    <w:rsid w:val="3AF927AE"/>
    <w:rsid w:val="3B169395"/>
    <w:rsid w:val="3B4BAE85"/>
    <w:rsid w:val="3C26F5AF"/>
    <w:rsid w:val="3D280C00"/>
    <w:rsid w:val="3D2F1912"/>
    <w:rsid w:val="3D84E560"/>
    <w:rsid w:val="3DFA57E7"/>
    <w:rsid w:val="3E9540B0"/>
    <w:rsid w:val="3EA83F73"/>
    <w:rsid w:val="3F60205A"/>
    <w:rsid w:val="3F670B4B"/>
    <w:rsid w:val="3FD8C9E1"/>
    <w:rsid w:val="3FF3F514"/>
    <w:rsid w:val="4093159E"/>
    <w:rsid w:val="40C1C81D"/>
    <w:rsid w:val="41420D1A"/>
    <w:rsid w:val="4175C837"/>
    <w:rsid w:val="41CD9927"/>
    <w:rsid w:val="42205B49"/>
    <w:rsid w:val="42B5D193"/>
    <w:rsid w:val="42D6B850"/>
    <w:rsid w:val="43141E3C"/>
    <w:rsid w:val="4370D12F"/>
    <w:rsid w:val="437EC93F"/>
    <w:rsid w:val="4396B988"/>
    <w:rsid w:val="43B4E4BB"/>
    <w:rsid w:val="449D96E4"/>
    <w:rsid w:val="44BD75DB"/>
    <w:rsid w:val="44DF524D"/>
    <w:rsid w:val="453106AE"/>
    <w:rsid w:val="45773FF3"/>
    <w:rsid w:val="459FCF58"/>
    <w:rsid w:val="46480B65"/>
    <w:rsid w:val="464A2965"/>
    <w:rsid w:val="47532E5F"/>
    <w:rsid w:val="4803B6B1"/>
    <w:rsid w:val="48562C97"/>
    <w:rsid w:val="48B3DBE0"/>
    <w:rsid w:val="48D355FD"/>
    <w:rsid w:val="48D639CF"/>
    <w:rsid w:val="48EEFEC0"/>
    <w:rsid w:val="490B60D7"/>
    <w:rsid w:val="4A60B51A"/>
    <w:rsid w:val="4B1B7C88"/>
    <w:rsid w:val="4B579C66"/>
    <w:rsid w:val="4BF0A6A6"/>
    <w:rsid w:val="4CAF5F63"/>
    <w:rsid w:val="4D974B55"/>
    <w:rsid w:val="504F2D1C"/>
    <w:rsid w:val="518ABE0C"/>
    <w:rsid w:val="51A909D9"/>
    <w:rsid w:val="51AA7040"/>
    <w:rsid w:val="51B3B344"/>
    <w:rsid w:val="51D1FC3B"/>
    <w:rsid w:val="52592792"/>
    <w:rsid w:val="525EEAA8"/>
    <w:rsid w:val="528B73F3"/>
    <w:rsid w:val="52A7515E"/>
    <w:rsid w:val="53268E6D"/>
    <w:rsid w:val="536DCC9C"/>
    <w:rsid w:val="5443D7A6"/>
    <w:rsid w:val="54440405"/>
    <w:rsid w:val="549A9251"/>
    <w:rsid w:val="54C883FE"/>
    <w:rsid w:val="54DF576A"/>
    <w:rsid w:val="55099CFD"/>
    <w:rsid w:val="55995267"/>
    <w:rsid w:val="55AE343B"/>
    <w:rsid w:val="55DFD949"/>
    <w:rsid w:val="55E46393"/>
    <w:rsid w:val="5608FD84"/>
    <w:rsid w:val="56681F8B"/>
    <w:rsid w:val="56D56AD0"/>
    <w:rsid w:val="57653504"/>
    <w:rsid w:val="57E50E44"/>
    <w:rsid w:val="58E5D4FD"/>
    <w:rsid w:val="5A5F55FB"/>
    <w:rsid w:val="5B3D4171"/>
    <w:rsid w:val="5D0561B1"/>
    <w:rsid w:val="5D175DE2"/>
    <w:rsid w:val="5D265BF5"/>
    <w:rsid w:val="5DEBD348"/>
    <w:rsid w:val="5DF570A9"/>
    <w:rsid w:val="5EA13212"/>
    <w:rsid w:val="5F33874D"/>
    <w:rsid w:val="5F551681"/>
    <w:rsid w:val="5F98B3AB"/>
    <w:rsid w:val="5FB666F7"/>
    <w:rsid w:val="5FDB36FC"/>
    <w:rsid w:val="5FF1CABD"/>
    <w:rsid w:val="6003E986"/>
    <w:rsid w:val="601CFDD3"/>
    <w:rsid w:val="603D0273"/>
    <w:rsid w:val="61A4B215"/>
    <w:rsid w:val="625A51DF"/>
    <w:rsid w:val="640D47CC"/>
    <w:rsid w:val="641B0066"/>
    <w:rsid w:val="64E272F4"/>
    <w:rsid w:val="65392DF2"/>
    <w:rsid w:val="66782338"/>
    <w:rsid w:val="66C37D69"/>
    <w:rsid w:val="672E1D11"/>
    <w:rsid w:val="6903B9FE"/>
    <w:rsid w:val="6A42859C"/>
    <w:rsid w:val="6B3AFCE3"/>
    <w:rsid w:val="6BB018C8"/>
    <w:rsid w:val="6BB9EF9B"/>
    <w:rsid w:val="6C0AFB48"/>
    <w:rsid w:val="6C1E1B28"/>
    <w:rsid w:val="6C6F7E5C"/>
    <w:rsid w:val="6C7652C1"/>
    <w:rsid w:val="6D18247B"/>
    <w:rsid w:val="6D4BE929"/>
    <w:rsid w:val="6DA71591"/>
    <w:rsid w:val="6F610BA2"/>
    <w:rsid w:val="7011DF3A"/>
    <w:rsid w:val="702F5A61"/>
    <w:rsid w:val="7045D4E1"/>
    <w:rsid w:val="714A4C1C"/>
    <w:rsid w:val="729B9092"/>
    <w:rsid w:val="739EDDFF"/>
    <w:rsid w:val="73C112CD"/>
    <w:rsid w:val="73DAC50D"/>
    <w:rsid w:val="73E9304E"/>
    <w:rsid w:val="74C6C03C"/>
    <w:rsid w:val="75610A12"/>
    <w:rsid w:val="75D33154"/>
    <w:rsid w:val="7635D6A6"/>
    <w:rsid w:val="765BD005"/>
    <w:rsid w:val="76A3DB8E"/>
    <w:rsid w:val="77410814"/>
    <w:rsid w:val="7752E164"/>
    <w:rsid w:val="778A79E8"/>
    <w:rsid w:val="7859F57A"/>
    <w:rsid w:val="794241AD"/>
    <w:rsid w:val="79B5F9A3"/>
    <w:rsid w:val="7A8389BE"/>
    <w:rsid w:val="7AA665AE"/>
    <w:rsid w:val="7AF2369A"/>
    <w:rsid w:val="7B023B17"/>
    <w:rsid w:val="7C20007E"/>
    <w:rsid w:val="7C3C52BB"/>
    <w:rsid w:val="7C44239B"/>
    <w:rsid w:val="7C73E3A4"/>
    <w:rsid w:val="7D1272F2"/>
    <w:rsid w:val="7DC6CB9F"/>
    <w:rsid w:val="7E099034"/>
    <w:rsid w:val="7E90856D"/>
    <w:rsid w:val="7E9E3D05"/>
    <w:rsid w:val="7EEB020B"/>
    <w:rsid w:val="7F0DE0A5"/>
    <w:rsid w:val="7F45C00A"/>
    <w:rsid w:val="7F4644DA"/>
    <w:rsid w:val="7FF260FF"/>
    <w:rsid w:val="7FFBA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7625"/>
  <w15:chartTrackingRefBased/>
  <w15:docId w15:val="{8757B568-4323-4E6F-A027-B8DF56A7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1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4316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C4316"/>
  </w:style>
  <w:style w:type="paragraph" w:styleId="Footer">
    <w:name w:val="footer"/>
    <w:basedOn w:val="Normal"/>
    <w:link w:val="FooterChar"/>
    <w:uiPriority w:val="99"/>
    <w:unhideWhenUsed/>
    <w:rsid w:val="007C4316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C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customXml" Target="ink/ink2.xml" Id="rId15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7.png" Id="rId14" /><Relationship Type="http://schemas.openxmlformats.org/officeDocument/2006/relationships/image" Target="/media/imageb.png" Id="R7eab0f499695465b" /><Relationship Type="http://schemas.openxmlformats.org/officeDocument/2006/relationships/image" Target="/media/imagec.png" Id="R4cb0f5d24f4c4cf4" /><Relationship Type="http://schemas.openxmlformats.org/officeDocument/2006/relationships/image" Target="/media/image.jpg" Id="Ra9dcc8ff4e534f45" /><Relationship Type="http://schemas.openxmlformats.org/officeDocument/2006/relationships/image" Target="/media/imaged.png" Id="Rb7a635b27f134f67" /><Relationship Type="http://schemas.openxmlformats.org/officeDocument/2006/relationships/image" Target="/media/imagee.png" Id="Re938c375fac1434b" /><Relationship Type="http://schemas.openxmlformats.org/officeDocument/2006/relationships/image" Target="/media/imagef.png" Id="R2f3f55a193744b22" /><Relationship Type="http://schemas.openxmlformats.org/officeDocument/2006/relationships/image" Target="/media/image10.png" Id="R38ff098125764acd" /><Relationship Type="http://schemas.openxmlformats.org/officeDocument/2006/relationships/image" Target="/media/image11.png" Id="Rdbc3b731f0a14953" /><Relationship Type="http://schemas.openxmlformats.org/officeDocument/2006/relationships/image" Target="/media/image12.png" Id="Rb6b474fdea6e409f" /><Relationship Type="http://schemas.openxmlformats.org/officeDocument/2006/relationships/image" Target="/media/image13.png" Id="Re6a4f77e10f54247" /><Relationship Type="http://schemas.openxmlformats.org/officeDocument/2006/relationships/image" Target="/media/image14.png" Id="Re27c5f47fc214708" /><Relationship Type="http://schemas.openxmlformats.org/officeDocument/2006/relationships/image" Target="/media/image15.png" Id="Rf3c25bc05d5f4d95" /><Relationship Type="http://schemas.openxmlformats.org/officeDocument/2006/relationships/image" Target="/media/image16.png" Id="R168d48da8b7441ad" /><Relationship Type="http://schemas.openxmlformats.org/officeDocument/2006/relationships/image" Target="/media/image17.png" Id="Rbe97306215224ecd" /><Relationship Type="http://schemas.openxmlformats.org/officeDocument/2006/relationships/image" Target="/media/image18.png" Id="Raa82471a81e242a9" /><Relationship Type="http://schemas.openxmlformats.org/officeDocument/2006/relationships/image" Target="/media/image19.png" Id="Re526ba259d894542" /><Relationship Type="http://schemas.openxmlformats.org/officeDocument/2006/relationships/image" Target="/media/image1a.png" Id="R6e0831558fd0417f" /><Relationship Type="http://schemas.openxmlformats.org/officeDocument/2006/relationships/image" Target="/media/image1b.png" Id="Rc1d67299919644d4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4:12:30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24575,'0'870'-1365,"0"-852"-5461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4:12:38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24575,'0'2'0,"0"-1"0,1 1 0,-1 0 0,1-1 0,-1 1 0,1 0 0,0-1 0,0 1 0,-1-1 0,1 1 0,1-1 0,-1 0 0,0 1 0,0-1 0,0 0 0,2 2 0,27 19 0,-18-14 0,13 9 0,20 17 0,-11-1 0,-14-15 0,0 1 0,21 29 0,-33-38 0,1-1 0,0 0 0,13 10 0,-11-10 0,-1 1 0,17 18 0,-25-26 0,0 1 0,0 0 0,0-1 0,1 1 0,-1-1 0,1 1 0,0-1 0,0 0 0,0 0 0,0-1 0,0 1 0,0 0 0,0-1 0,0 0 0,1 0 0,6 2 0,-7-3 0,0-1 0,0 1 0,0 0 0,0-1 0,0 0 0,0 1 0,0-1 0,0 0 0,0-1 0,-1 1 0,1 0 0,0-1 0,-1 1 0,1-1 0,-1 0 0,1 0 0,-1 0 0,0 0 0,4-5 0,1-2 0,0-1 0,-1 1 0,0-1 0,4-11 0,-5 10 0,1 0 0,0 0 0,13-15 0,51-53 0,41-21 0,-52 48 0,-47 43-1365,-1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Alejandro Manuel Orlando Acosta Orozco</dc:creator>
  <keywords/>
  <dc:description/>
  <lastModifiedBy>Roberto Antonio Mapa</lastModifiedBy>
  <revision>2</revision>
  <dcterms:created xsi:type="dcterms:W3CDTF">2023-05-24T13:07:00.0000000Z</dcterms:created>
  <dcterms:modified xsi:type="dcterms:W3CDTF">2023-05-31T20:49:14.2985986Z</dcterms:modified>
</coreProperties>
</file>