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25E" w:rsidRPr="002A225E" w:rsidRDefault="002A225E" w:rsidP="002A225E">
      <w:pPr>
        <w:spacing w:before="240" w:after="0" w:line="336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zh-CN"/>
        </w:rPr>
      </w:pPr>
      <w:r w:rsidRPr="002A225E">
        <w:rPr>
          <w:rFonts w:ascii="Calibri Light" w:eastAsia="Times New Roman" w:hAnsi="Calibri Light" w:cs="Calibri Light"/>
          <w:color w:val="2F5496"/>
          <w:sz w:val="32"/>
          <w:szCs w:val="32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outlineLvl w:val="0"/>
        <w:rPr>
          <w:rFonts w:ascii="Tahoma" w:eastAsia="Times New Roman" w:hAnsi="Tahoma" w:cs="Tahoma"/>
          <w:b/>
          <w:bCs/>
          <w:color w:val="000000"/>
          <w:kern w:val="36"/>
          <w:sz w:val="30"/>
          <w:szCs w:val="30"/>
          <w:lang w:eastAsia="zh-CN"/>
        </w:rPr>
      </w:pPr>
      <w:bookmarkStart w:id="0" w:name="_Toc17287198"/>
      <w:proofErr w:type="spellStart"/>
      <w:r w:rsidRPr="002A225E">
        <w:rPr>
          <w:rFonts w:ascii="Times New Roman" w:eastAsia="Times New Roman" w:hAnsi="Times New Roman" w:cs="Times New Roman"/>
          <w:i/>
          <w:iCs/>
          <w:color w:val="000000"/>
          <w:kern w:val="36"/>
          <w:sz w:val="28"/>
          <w:szCs w:val="28"/>
          <w:lang w:eastAsia="zh-CN"/>
        </w:rPr>
        <w:t>Bài</w:t>
      </w:r>
      <w:proofErr w:type="spellEnd"/>
      <w:r w:rsidRPr="002A225E">
        <w:rPr>
          <w:rFonts w:ascii="Times New Roman" w:eastAsia="Times New Roman" w:hAnsi="Times New Roman" w:cs="Times New Roman"/>
          <w:i/>
          <w:iCs/>
          <w:color w:val="000000"/>
          <w:kern w:val="36"/>
          <w:sz w:val="28"/>
          <w:szCs w:val="28"/>
          <w:lang w:eastAsia="zh-CN"/>
        </w:rPr>
        <w:t xml:space="preserve"> 1</w:t>
      </w:r>
      <w:bookmarkEnd w:id="0"/>
      <w:r w:rsidRPr="002A225E">
        <w:rPr>
          <w:rFonts w:ascii="Times New Roman" w:eastAsia="Times New Roman" w:hAnsi="Times New Roman" w:cs="Times New Roman"/>
          <w:i/>
          <w:iCs/>
          <w:color w:val="000000"/>
          <w:kern w:val="36"/>
          <w:sz w:val="14"/>
          <w:szCs w:val="14"/>
          <w:lang w:eastAsia="zh-CN"/>
        </w:rPr>
        <w:t>                            </w:t>
      </w:r>
      <w:r w:rsidRPr="002A225E">
        <w:rPr>
          <w:rFonts w:ascii="Tahoma" w:eastAsia="Times New Roman" w:hAnsi="Tahoma" w:cs="Tahoma"/>
          <w:b/>
          <w:bCs/>
          <w:color w:val="000000"/>
          <w:kern w:val="36"/>
          <w:sz w:val="30"/>
          <w:szCs w:val="30"/>
          <w:lang w:eastAsia="zh-CN"/>
        </w:rPr>
        <w:t>XÂY DỰNG DỊCH VỤ MẠNG VỚI CISCO PACKET TRACERT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bookmarkStart w:id="1" w:name="_Toc17287199"/>
      <w:bookmarkStart w:id="2" w:name="_Toc79330941"/>
      <w:bookmarkEnd w:id="1"/>
      <w:bookmarkEnd w:id="2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1.1.</w:t>
      </w:r>
      <w:r w:rsidRPr="002A225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eastAsia="zh-CN"/>
        </w:rPr>
        <w:t>         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Chuẩn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bị</w:t>
      </w:r>
      <w:proofErr w:type="spellEnd"/>
    </w:p>
    <w:p w:rsidR="002A225E" w:rsidRPr="002A225E" w:rsidRDefault="002A225E" w:rsidP="002A225E">
      <w:pPr>
        <w:spacing w:before="60" w:after="60" w:line="360" w:lineRule="atLeast"/>
        <w:ind w:left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bookmarkStart w:id="3" w:name="_Hlk1200821"/>
      <w:bookmarkEnd w:id="3"/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Thiết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kế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mạng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bao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gồm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02 Router, 02 Switch.</w:t>
      </w:r>
      <w:proofErr w:type="gram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Thiết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kế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mạng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02 router PT-Router: Router1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Router 2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nối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Switch 1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với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Router 1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tại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cổng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fa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/0/0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bằng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cable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thẳng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.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nối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Switch 2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với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Router 2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cổng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fa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/0/0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bằng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cable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thẳng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.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nối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cổng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Serial 1/0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của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router 1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với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cổng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Serial 1/0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của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Router 2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bằng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cable Serial DTE.</w:t>
      </w:r>
    </w:p>
    <w:p w:rsidR="002A225E" w:rsidRPr="002A225E" w:rsidRDefault="00F02AD2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F02AD2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drawing>
          <wp:inline distT="0" distB="0" distL="0" distR="0" wp14:anchorId="0E97E88A" wp14:editId="21ACEF83">
            <wp:extent cx="5706272" cy="4867955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48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Router 1</w:t>
      </w:r>
    </w:p>
    <w:p w:rsidR="002A225E" w:rsidRPr="002A225E" w:rsidRDefault="00F02AD2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F02AD2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drawing>
          <wp:inline distT="0" distB="0" distL="0" distR="0" wp14:anchorId="2C2ADBE0" wp14:editId="137F74CC">
            <wp:extent cx="5943600" cy="47637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25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mc:AlternateContent>
          <mc:Choice Requires="wps">
            <w:drawing>
              <wp:inline distT="0" distB="0" distL="0" distR="0">
                <wp:extent cx="5153025" cy="4130675"/>
                <wp:effectExtent l="0" t="0" r="0" b="0"/>
                <wp:docPr id="35" name="Rectangle 35" descr="http://113.166.194.51:7777/mod/resource/tknetlab/LabNetwork02-ThietKeHeThongMang-DichVuMang_files/image00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53025" cy="413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5" o:spid="_x0000_s1026" alt="Description: http://113.166.194.51:7777/mod/resource/tknetlab/LabNetwork02-ThietKeHeThongMang-DichVuMang_files/image003.jpg" style="width:405.75pt;height:3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</w:p>
    <w:p w:rsid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Router 2</w:t>
      </w:r>
    </w:p>
    <w:p w:rsidR="00F02AD2" w:rsidRPr="002A225E" w:rsidRDefault="00F02AD2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F02AD2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drawing>
          <wp:inline distT="0" distB="0" distL="0" distR="0" wp14:anchorId="21B22B09" wp14:editId="16D7390E">
            <wp:extent cx="5943600" cy="47351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E" w:rsidRPr="002A225E" w:rsidRDefault="00F02AD2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F02AD2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drawing>
          <wp:inline distT="0" distB="0" distL="0" distR="0" wp14:anchorId="58B5B84F" wp14:editId="35B8FC8E">
            <wp:extent cx="5943600" cy="48431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định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tuyến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động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RIP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02 router</w:t>
      </w:r>
    </w:p>
    <w:p w:rsidR="00F02AD2" w:rsidRPr="002A225E" w:rsidRDefault="00F02AD2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F02AD2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drawing>
          <wp:inline distT="0" distB="0" distL="0" distR="0" wp14:anchorId="59544A0B" wp14:editId="49E6D85C">
            <wp:extent cx="5943600" cy="49485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E" w:rsidRPr="002A225E" w:rsidRDefault="00F02AD2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F02AD2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drawing>
          <wp:inline distT="0" distB="0" distL="0" distR="0" wp14:anchorId="0C1AA1E5" wp14:editId="15DE1DA8">
            <wp:extent cx="5943600" cy="48571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Gán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địa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chỉ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pc10:</w:t>
      </w:r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6110605" cy="4894580"/>
            <wp:effectExtent l="0" t="0" r="4445" b="1270"/>
            <wp:docPr id="30" name="Picture 30" descr="http://113.166.194.51:7777/mod/resource/tknetlab/LabNetwork02-ThietKeHeThongMang-DichVuMang_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13.166.194.51:7777/mod/resource/tknetlab/LabNetwork02-ThietKeHeThongMang-DichVuMang_files/image0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Địa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chỉ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pc11 (192.168.1.11), pc2 (192.168.1.12), pc20 (160.16.1.20), pc21 (160.16.1.21).</w:t>
      </w:r>
      <w:proofErr w:type="gram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Kiểm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định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tuyến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mạng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: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pc10&gt; ping 160.16.1.1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pc10&gt; ping 160.16.1.2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pc10&gt; ping 160.16.1.20</w:t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bookmarkStart w:id="4" w:name="_Toc17287200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1.2.</w:t>
      </w:r>
      <w:bookmarkEnd w:id="4"/>
      <w:r w:rsidRPr="002A225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eastAsia="zh-CN"/>
        </w:rPr>
        <w:t>         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Cài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đặt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dịch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vụ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mạng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DNS (Domain Name System)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Dịch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vụ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DNS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phân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giải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gợi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nhớ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thanh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địa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chỉ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IP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ngược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lại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.</w:t>
      </w:r>
      <w:proofErr w:type="gram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bản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ghi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DNS: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 +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Loại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A: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phân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giải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địa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chỉ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IP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đầy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đủ</w:t>
      </w:r>
      <w:proofErr w:type="spell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 +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Loại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NS: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Phân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giải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miền</w:t>
      </w:r>
      <w:proofErr w:type="spell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 +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Loại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CNAME: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sử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dụng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bí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danh</w:t>
      </w:r>
      <w:proofErr w:type="spell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Thêm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trong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Switch02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một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Server.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Server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Tab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:</w:t>
      </w:r>
    </w:p>
    <w:p w:rsidR="002A225E" w:rsidRPr="002A225E" w:rsidRDefault="002A225E" w:rsidP="002A225E">
      <w:pPr>
        <w:spacing w:before="60" w:after="60" w:line="360" w:lineRule="atLeast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+ Display Name: DNS Server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 + Gateway: 160.16.1.1</w:t>
      </w:r>
    </w:p>
    <w:p w:rsid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 + IP Address: 160.16.1.2</w:t>
      </w:r>
    </w:p>
    <w:p w:rsidR="00246359" w:rsidRPr="002A225E" w:rsidRDefault="00246359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46359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drawing>
          <wp:inline distT="0" distB="0" distL="0" distR="0" wp14:anchorId="0DA0EC93" wp14:editId="0E05A70F">
            <wp:extent cx="5943600" cy="47802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E" w:rsidRPr="002A225E" w:rsidRDefault="00246359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46359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drawing>
          <wp:inline distT="0" distB="0" distL="0" distR="0" wp14:anchorId="21592B84" wp14:editId="63D65523">
            <wp:extent cx="5943600" cy="48228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Server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Tab Services: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                 +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Chọn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mục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DNS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             + DNS Service: ON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             + Resource Record:</w:t>
      </w:r>
    </w:p>
    <w:p w:rsidR="002A225E" w:rsidRPr="002A225E" w:rsidRDefault="00246359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46359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drawing>
          <wp:inline distT="0" distB="0" distL="0" distR="0" wp14:anchorId="2923CEE0" wp14:editId="61700F53">
            <wp:extent cx="5943600" cy="49714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&gt;&gt;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xyz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bằng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của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NSD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NAME                       Address               TYPE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www.xyz.vn             160.160.1.3               A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pc20.xyz.vn            160.16.1.20               A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pc21.xyz.vn            160.16.1.21               A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pc22.xyz.vn            160.16.1.22               A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Khai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báo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DNS Server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trạm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: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Lần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lượt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chọn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pc10, pc11, pc12, pc20, pc21: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\Setting:  DNS Server: 160.16.1.2</w:t>
      </w:r>
    </w:p>
    <w:p w:rsidR="002A225E" w:rsidRPr="002A225E" w:rsidRDefault="002A225E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6110605" cy="4894580"/>
            <wp:effectExtent l="0" t="0" r="4445" b="1270"/>
            <wp:docPr id="26" name="Picture 26" descr="http://113.166.194.51:7777/mod/resource/tknetlab/LabNetwork02-ThietKeHeThongMang-DichVuMang_files/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13.166.194.51:7777/mod/resource/tknetlab/LabNetwork02-ThietKeHeThongMang-DichVuMang_files/image0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Kiểm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quả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sử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dụng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dịch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vụ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DNS: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Chọn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PC20,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mở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cửa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sổ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lệnh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.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Thực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hiện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lệnh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: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             ping</w:t>
      </w:r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 pc21.xyz.vn</w:t>
      </w:r>
      <w:proofErr w:type="gram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             ping</w:t>
      </w:r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 pc22.xyz.vn</w:t>
      </w:r>
      <w:proofErr w:type="gramEnd"/>
    </w:p>
    <w:p w:rsidR="002A225E" w:rsidRPr="002A225E" w:rsidRDefault="00082679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082679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drawing>
          <wp:inline distT="0" distB="0" distL="0" distR="0" wp14:anchorId="5B03BC1D" wp14:editId="7CF652B6">
            <wp:extent cx="5943600" cy="48012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bookmarkStart w:id="5" w:name="_Toc17287201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1.3.</w:t>
      </w:r>
      <w:bookmarkEnd w:id="5"/>
      <w:r w:rsidRPr="002A225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eastAsia="zh-CN"/>
        </w:rPr>
        <w:t>         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Cài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đặt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dịch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vụ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mạng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WWW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Thêm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trong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Switch02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một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Server.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Server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Tab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: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             + Display Name: WWW Server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             + Gateway: 160.16.1.1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             + IP Address: 160.16.1.3</w:t>
      </w:r>
    </w:p>
    <w:p w:rsidR="002A225E" w:rsidRPr="002A225E" w:rsidRDefault="002A225E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6110605" cy="4894580"/>
            <wp:effectExtent l="0" t="0" r="4445" b="1270"/>
            <wp:docPr id="24" name="Picture 24" descr="http://113.166.194.51:7777/mod/resource/tknetlab/LabNetwork02-ThietKeHeThongMang-DichVuMang_files/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113.166.194.51:7777/mod/resource/tknetlab/LabNetwork02-ThietKeHeThongMang-DichVuMang_files/image0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Server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Tab Services: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Chọn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mục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HTTP: ON</w:t>
      </w:r>
    </w:p>
    <w:p w:rsidR="002A225E" w:rsidRPr="002A225E" w:rsidRDefault="002A225E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6110605" cy="4894580"/>
            <wp:effectExtent l="0" t="0" r="4445" b="1270"/>
            <wp:docPr id="23" name="Picture 23" descr="http://113.166.194.51:7777/mod/resource/tknetlab/LabNetwork02-ThietKeHeThongMang-DichVuMang_files/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113.166.194.51:7777/mod/resource/tknetlab/LabNetwork02-ThietKeHeThongMang-DichVuMang_files/image0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-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Kiểm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quả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truy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xuất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đến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chủ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WWW.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PC10,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chọn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Desktop\Web Browser,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gõ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: </w:t>
      </w:r>
      <w:r w:rsidRPr="002A225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zh-CN"/>
        </w:rPr>
        <w:t>http://www.xyz.vn</w:t>
      </w:r>
    </w:p>
    <w:p w:rsidR="002A225E" w:rsidRPr="002A225E" w:rsidRDefault="002A225E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6110605" cy="4894580"/>
            <wp:effectExtent l="0" t="0" r="4445" b="1270"/>
            <wp:docPr id="22" name="Picture 22" descr="http://113.166.194.51:7777/mod/resource/tknetlab/LabNetwork02-ThietKeHeThongMang-DichVuMang_files/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113.166.194.51:7777/mod/resource/tknetlab/LabNetwork02-ThietKeHeThongMang-DichVuMang_files/image0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bookmarkStart w:id="6" w:name="_Toc17287202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1.4.</w:t>
      </w:r>
      <w:bookmarkEnd w:id="6"/>
      <w:r w:rsidRPr="002A225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eastAsia="zh-CN"/>
        </w:rPr>
        <w:t>         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Cài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đặt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dịch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vụ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Email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Mail server 1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tạo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1 domain name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với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abc.com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account:</w:t>
      </w:r>
    </w:p>
    <w:p w:rsidR="002A225E" w:rsidRPr="002A225E" w:rsidRDefault="002A225E" w:rsidP="002A225E">
      <w:pPr>
        <w:spacing w:before="60" w:after="60" w:line="360" w:lineRule="atLeast"/>
        <w:ind w:left="14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Hoangtuan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(hoangtuan@abc.com)</w:t>
      </w:r>
    </w:p>
    <w:p w:rsidR="002A225E" w:rsidRPr="002A225E" w:rsidRDefault="002A225E" w:rsidP="002A225E">
      <w:pPr>
        <w:spacing w:before="60" w:after="60" w:line="360" w:lineRule="atLeast"/>
        <w:ind w:left="14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Hoangan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hoangan@abc.com)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Mail server 2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tạo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1 domain name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với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xyz.com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account:</w:t>
      </w:r>
    </w:p>
    <w:p w:rsidR="002A225E" w:rsidRPr="002A225E" w:rsidRDefault="002A225E" w:rsidP="002A225E">
      <w:pPr>
        <w:spacing w:before="60" w:after="60" w:line="360" w:lineRule="atLeast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thanhthuy</w:t>
      </w:r>
      <w:proofErr w:type="spellEnd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(thanhthuy@xyz.com)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để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trong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cùng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1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miền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domain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khác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domain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thể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gửi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thư</w:t>
      </w:r>
      <w:proofErr w:type="spellEnd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nhận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thư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được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của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?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Bước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1: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Thiết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lập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lần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lượt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IP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 Server 01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 Server 02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Mail Server 1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bookmarkStart w:id="7" w:name="_GoBack"/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2861310" cy="2270125"/>
            <wp:effectExtent l="0" t="0" r="0" b="0"/>
            <wp:docPr id="21" name="Picture 21" descr="mailserver1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ilserver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Mail Server 2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2861310" cy="2248535"/>
            <wp:effectExtent l="0" t="0" r="0" b="0"/>
            <wp:docPr id="20" name="Picture 20" descr="mailserver2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ilserver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khi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thiết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lập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IP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thiết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bị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xong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,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tại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mỗi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lớp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mạng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chúng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ta Ping test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thử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xem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thiết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bị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đã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ping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thông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chưa</w:t>
      </w:r>
      <w:proofErr w:type="spellEnd"/>
    </w:p>
    <w:p w:rsidR="002A225E" w:rsidRPr="002A225E" w:rsidRDefault="002A225E" w:rsidP="002A225E">
      <w:pPr>
        <w:spacing w:before="60" w:after="60" w:line="360" w:lineRule="atLeast"/>
        <w:ind w:left="720" w:hanging="720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zh-CN"/>
        </w:rPr>
        <w:t>Bước</w:t>
      </w:r>
      <w:proofErr w:type="spellEnd"/>
      <w:r w:rsidRPr="002A225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zh-CN"/>
        </w:rPr>
        <w:t xml:space="preserve"> 2: </w:t>
      </w:r>
      <w:proofErr w:type="spellStart"/>
      <w:r w:rsidRPr="002A225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zh-CN"/>
        </w:rPr>
        <w:t xml:space="preserve"> mail server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 server 1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2861310" cy="2463800"/>
            <wp:effectExtent l="0" t="0" r="0" b="0"/>
            <wp:docPr id="19" name="Picture 19" descr="mail-servic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il-servi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Trong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:</w:t>
      </w:r>
    </w:p>
    <w:p w:rsidR="002A225E" w:rsidRPr="002A225E" w:rsidRDefault="002A225E" w:rsidP="002A225E">
      <w:pPr>
        <w:spacing w:before="60" w:after="60" w:line="360" w:lineRule="atLeast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Domain name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abc.com;</w:t>
      </w:r>
    </w:p>
    <w:p w:rsidR="002A225E" w:rsidRPr="002A225E" w:rsidRDefault="002A225E" w:rsidP="002A225E">
      <w:pPr>
        <w:spacing w:before="60" w:after="60" w:line="360" w:lineRule="atLeast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2 user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hoangtuan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hoangan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với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password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123.</w:t>
      </w:r>
      <w:proofErr w:type="gramEnd"/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Như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vậy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2 User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này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2 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địa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chỉ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email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tương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ứng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hoangtuan@abc.com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hoangan@abc.com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2 PC0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PC01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sẽ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tiến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hành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 Client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.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PC0: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tab Desktop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chọn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tính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năng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Email.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chọn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tính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Configuration Mail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4625975" cy="3689985"/>
            <wp:effectExtent l="0" t="0" r="3175" b="5715"/>
            <wp:docPr id="18" name="Picture 18" descr="pc0_mail-client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c0_mail-cli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t>Làm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tương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tự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PC01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với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User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còn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lại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.</w:t>
      </w:r>
      <w:proofErr w:type="gramEnd"/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Tiếp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theo</w:t>
      </w:r>
      <w:proofErr w:type="spellEnd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chúng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ta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sẽ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gửi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thử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1 email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từ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PC0 sang PC01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xem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sao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.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Soạn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1 email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từ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PC0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nhấn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nút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Send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để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gửi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 sang PC01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4765675" cy="3743960"/>
            <wp:effectExtent l="0" t="0" r="0" b="8890"/>
            <wp:docPr id="17" name="Picture 17" descr="compose-mail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mpose-mai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quả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trả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về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ta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phải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nhận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được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PC01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4722495" cy="3764915"/>
            <wp:effectExtent l="0" t="0" r="1905" b="6985"/>
            <wp:docPr id="16" name="Picture 16" descr="ketqua-pc01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etqua-pc0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9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Như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vậy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đã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xong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phần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gửi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nhận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cùng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1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miền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domain.</w:t>
      </w:r>
      <w:proofErr w:type="gramEnd"/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Tiếp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theo</w:t>
      </w:r>
      <w:proofErr w:type="spellEnd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chúng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ta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sẽ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tiếp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tục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để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sao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PC01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thể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gửi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nhận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 sang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PC02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PC02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 client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tương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tự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như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phần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.</w:t>
      </w:r>
      <w:proofErr w:type="gramEnd"/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Mail Server 1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Server Mail 2 ta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bật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tính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năng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DNS server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để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thể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phân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giải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miền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của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được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.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4582795" cy="3646805"/>
            <wp:effectExtent l="0" t="0" r="8255" b="0"/>
            <wp:docPr id="15" name="Picture 15" descr="dns-service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ns-servi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Rồi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cuối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cùng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thử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gửi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mail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từ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PC01 sang PC02: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4507230" cy="3592830"/>
            <wp:effectExtent l="0" t="0" r="7620" b="7620"/>
            <wp:docPr id="14" name="Picture 14" descr="compose-mail-2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mpose-mail-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Kết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quả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: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4378325" cy="3474720"/>
            <wp:effectExtent l="0" t="0" r="3175" b="0"/>
            <wp:docPr id="13" name="Picture 13" descr="ketquapc0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etquapc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----------------------------------------------</w:t>
      </w:r>
    </w:p>
    <w:p w:rsidR="002A225E" w:rsidRPr="002A225E" w:rsidRDefault="002A225E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outlineLvl w:val="0"/>
        <w:rPr>
          <w:rFonts w:ascii="Tahoma" w:eastAsia="Times New Roman" w:hAnsi="Tahoma" w:cs="Tahoma"/>
          <w:b/>
          <w:bCs/>
          <w:color w:val="000000"/>
          <w:kern w:val="36"/>
          <w:sz w:val="30"/>
          <w:szCs w:val="30"/>
          <w:lang w:eastAsia="zh-CN"/>
        </w:rPr>
      </w:pPr>
      <w:bookmarkStart w:id="8" w:name="_Toc17287205"/>
      <w:proofErr w:type="spellStart"/>
      <w:r w:rsidRPr="002A225E">
        <w:rPr>
          <w:rFonts w:ascii="Times New Roman" w:eastAsia="Times New Roman" w:hAnsi="Times New Roman" w:cs="Times New Roman"/>
          <w:i/>
          <w:iCs/>
          <w:color w:val="000000"/>
          <w:kern w:val="36"/>
          <w:sz w:val="28"/>
          <w:szCs w:val="28"/>
          <w:lang w:eastAsia="zh-CN"/>
        </w:rPr>
        <w:t>Bài</w:t>
      </w:r>
      <w:proofErr w:type="spellEnd"/>
      <w:r w:rsidRPr="002A225E">
        <w:rPr>
          <w:rFonts w:ascii="Times New Roman" w:eastAsia="Times New Roman" w:hAnsi="Times New Roman" w:cs="Times New Roman"/>
          <w:i/>
          <w:iCs/>
          <w:color w:val="000000"/>
          <w:kern w:val="36"/>
          <w:sz w:val="28"/>
          <w:szCs w:val="28"/>
          <w:lang w:eastAsia="zh-CN"/>
        </w:rPr>
        <w:t xml:space="preserve"> 2</w:t>
      </w:r>
      <w:bookmarkEnd w:id="8"/>
      <w:r w:rsidRPr="002A225E">
        <w:rPr>
          <w:rFonts w:ascii="Times New Roman" w:eastAsia="Times New Roman" w:hAnsi="Times New Roman" w:cs="Times New Roman"/>
          <w:i/>
          <w:iCs/>
          <w:color w:val="000000"/>
          <w:kern w:val="36"/>
          <w:sz w:val="14"/>
          <w:szCs w:val="14"/>
          <w:lang w:eastAsia="zh-CN"/>
        </w:rPr>
        <w:t>                            </w:t>
      </w:r>
      <w:r w:rsidRPr="002A225E">
        <w:rPr>
          <w:rFonts w:ascii="Tahoma" w:eastAsia="Times New Roman" w:hAnsi="Tahoma" w:cs="Tahoma"/>
          <w:b/>
          <w:bCs/>
          <w:color w:val="000000"/>
          <w:kern w:val="36"/>
          <w:sz w:val="30"/>
          <w:szCs w:val="30"/>
          <w:lang w:eastAsia="zh-CN"/>
        </w:rPr>
        <w:t>LAB DHCP SERVER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mô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như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:</w:t>
      </w:r>
      <w:proofErr w:type="gramEnd"/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6766560" cy="3044190"/>
            <wp:effectExtent l="0" t="0" r="0" b="3810"/>
            <wp:docPr id="12" name="Picture 12" descr="http://113.166.194.51:7777/mod/resource/tknetlab/LabNetwork02-ThietKeHeThongMang-DichVuMang_files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113.166.194.51:7777/mod/resource/tknetlab/LabNetwork02-ThietKeHeThongMang-DichVuMang_files/image02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zh-CN"/>
        </w:rPr>
        <w:lastRenderedPageBreak/>
        <w:t> </w:t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bookmarkStart w:id="9" w:name="_Toc17287206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2.1.</w:t>
      </w:r>
      <w:bookmarkEnd w:id="9"/>
      <w:r w:rsidRPr="002A225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eastAsia="zh-CN"/>
        </w:rPr>
        <w:t>         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Bước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zh-CN"/>
        </w:rPr>
        <w:t> 1</w:t>
      </w:r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: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DNS server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DNS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dịch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vụ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dùng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để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phân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giải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miền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sang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địa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chỉ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IP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ngược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lại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, DHCP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khả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năng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phát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địa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chỉ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của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DNS server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tự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động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tất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cả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client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trong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hệ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thống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trong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trường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hợp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này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ta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sẽ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server DNS 2 domain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như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:</w:t>
      </w:r>
    </w:p>
    <w:p w:rsidR="002A225E" w:rsidRPr="002A225E" w:rsidRDefault="002A225E" w:rsidP="002A225E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Symbol" w:eastAsia="Times New Roman" w:hAnsi="Symbol" w:cs="Times New Roman"/>
          <w:color w:val="000000"/>
          <w:sz w:val="26"/>
          <w:szCs w:val="26"/>
          <w:lang w:eastAsia="zh-CN"/>
        </w:rPr>
        <w:t></w:t>
      </w:r>
      <w:r w:rsidRPr="002A225E">
        <w:rPr>
          <w:rFonts w:ascii="Times New Roman" w:eastAsia="Times New Roman" w:hAnsi="Times New Roman" w:cs="Times New Roman"/>
          <w:color w:val="000000"/>
          <w:sz w:val="14"/>
          <w:szCs w:val="14"/>
          <w:lang w:eastAsia="zh-CN"/>
        </w:rPr>
        <w:t>        </w:t>
      </w: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Cisco.com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IP </w:t>
      </w: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:</w:t>
      </w:r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1.1.1.1</w:t>
      </w:r>
    </w:p>
    <w:p w:rsidR="002A225E" w:rsidRPr="002A225E" w:rsidRDefault="002A225E" w:rsidP="002A225E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Symbol" w:eastAsia="Times New Roman" w:hAnsi="Symbol" w:cs="Times New Roman"/>
          <w:color w:val="000000"/>
          <w:sz w:val="26"/>
          <w:szCs w:val="26"/>
          <w:lang w:eastAsia="zh-CN"/>
        </w:rPr>
        <w:t></w:t>
      </w:r>
      <w:r w:rsidRPr="002A225E">
        <w:rPr>
          <w:rFonts w:ascii="Times New Roman" w:eastAsia="Times New Roman" w:hAnsi="Times New Roman" w:cs="Times New Roman"/>
          <w:color w:val="000000"/>
          <w:sz w:val="14"/>
          <w:szCs w:val="14"/>
          <w:lang w:eastAsia="zh-CN"/>
        </w:rPr>
        <w:t>        </w:t>
      </w: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Vietkhoa.edu.vn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IP </w:t>
      </w: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:</w:t>
      </w:r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2.2.2.2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Packet tracer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như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: Click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server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chọn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→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→ DNS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nhập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vào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thông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tin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2 domain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với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loại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record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là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A</w:t>
      </w:r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record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5410835" cy="4195445"/>
            <wp:effectExtent l="0" t="0" r="0" b="0"/>
            <wp:docPr id="11" name="Picture 11" descr="http://113.166.194.51:7777/mod/resource/tknetlab/LabNetwork02-ThietKeHeThongMang-DichVuMang_files/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113.166.194.51:7777/mod/resource/tknetlab/LabNetwork02-ThietKeHeThongMang-DichVuMang_files/image02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bookmarkStart w:id="10" w:name="_Toc17287207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2.2.</w:t>
      </w:r>
      <w:bookmarkEnd w:id="10"/>
      <w:r w:rsidRPr="002A225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eastAsia="zh-CN"/>
        </w:rPr>
        <w:t>         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Bước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zh-CN"/>
        </w:rPr>
        <w:t> 2</w:t>
      </w:r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: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DHCP server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Router1</w:t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Router&gt; enable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Router#configure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terminal (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t)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Router(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)#hostname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lastRenderedPageBreak/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)#interface fa0/0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-if)#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add 192.168.1.1 255.255.255.0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-if)#no shut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-if)#exit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//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Cấu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hình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DHCP Pool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để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cấp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phát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IP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cho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mạng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192.168.1.0/24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pool mang192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)#network 192.168.1.0 255.255.255.0 //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địa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chỉ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mạng</w:t>
      </w:r>
      <w:proofErr w:type="spellEnd"/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)#default-router 192.168.1.1 // default gateway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dns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-server 192.168.1.5  //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dns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server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)#exit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Thông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thường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khi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phát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IP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động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trong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mạng người ta thường dành riêng một số ip tĩnh cho những thiết bị đã tồn tại trong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mạng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ở đây ta loại bỏ 10 ip đầu tiên trong trường hợp này sẽ không cấp phát từ 192.168.1.1 192.168.1.10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bằng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lệnh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: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excluded-address 192.168.1.1 192.168.1.10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//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đã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xong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DHCP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Router1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bookmarkStart w:id="11" w:name="_Toc17287208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2.3.</w:t>
      </w:r>
      <w:bookmarkEnd w:id="11"/>
      <w:r w:rsidRPr="002A225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eastAsia="zh-CN"/>
        </w:rPr>
        <w:t>         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Bước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zh-CN"/>
        </w:rPr>
        <w:t> </w:t>
      </w:r>
      <w:proofErr w:type="gram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zh-CN"/>
        </w:rPr>
        <w:t>3</w:t>
      </w:r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:</w:t>
      </w:r>
      <w:proofErr w:type="gram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Kiểm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tra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lại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cấp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DHCP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PC Client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 Client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sẽ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xin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DHCP Server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từ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Router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như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:</w:t>
      </w:r>
      <w:proofErr w:type="gramEnd"/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5325110" cy="4227830"/>
            <wp:effectExtent l="0" t="0" r="8890" b="1270"/>
            <wp:docPr id="10" name="Picture 10" descr="http://113.166.194.51:7777/mod/resource/tknetlab/LabNetwork02-ThietKeHeThongMang-DichVuMang_files/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113.166.194.51:7777/mod/resource/tknetlab/LabNetwork02-ThietKeHeThongMang-DichVuMang_files/image02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5335905" cy="3808095"/>
            <wp:effectExtent l="0" t="0" r="0" b="1905"/>
            <wp:docPr id="9" name="Picture 9" descr="http://113.166.194.51:7777/mod/resource/tknetlab/LabNetwork02-ThietKeHeThongMang-DichVuMang_files/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113.166.194.51:7777/mod/resource/tknetlab/LabNetwork02-ThietKeHeThongMang-DichVuMang_files/image02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Kiểm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Router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thấy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2 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client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được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phát</w:t>
      </w:r>
      <w:proofErr w:type="spell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DHCPserver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)#</w:t>
      </w:r>
      <w:r w:rsidRPr="002A225E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  <w:lang w:eastAsia="zh-CN"/>
        </w:rPr>
        <w:t>show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  <w:lang w:eastAsia="zh-CN"/>
        </w:rPr>
        <w:t>ip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  <w:lang w:eastAsia="zh-CN"/>
        </w:rPr>
        <w:t>dhcp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  <w:lang w:eastAsia="zh-CN"/>
        </w:rPr>
        <w:t> binding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5249545" cy="709930"/>
            <wp:effectExtent l="0" t="0" r="8255" b="0"/>
            <wp:docPr id="8" name="Picture 8" descr="http://113.166.194.51:7777/mod/resource/tknetlab/LabNetwork02-ThietKeHeThongMang-DichVuMang_files/image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113.166.194.51:7777/mod/resource/tknetlab/LabNetwork02-ThietKeHeThongMang-DichVuMang_files/image02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Ngoài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việc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phát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động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IP.</w:t>
      </w:r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DHCP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còn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có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thể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phát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địa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chỉ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DNS server, domain name,</w:t>
      </w:r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 .</w:t>
      </w:r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. ..  </w:t>
      </w: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kiểm</w:t>
      </w:r>
      <w:proofErr w:type="spellEnd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bằng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lệnh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: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Từ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PC&gt;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ipconfig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/release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 PC&gt;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ipconfiig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/renew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 PC&gt;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ipconfiig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/renew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 PC&gt;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nslookup</w:t>
      </w:r>
      <w:proofErr w:type="spell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   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2A225E">
        <w:rPr>
          <w:rFonts w:ascii="Tahoma" w:eastAsia="Times New Roman" w:hAnsi="Tahoma" w:cs="Tahoma"/>
          <w:b/>
          <w:bCs/>
          <w:color w:val="000000"/>
          <w:sz w:val="30"/>
          <w:szCs w:val="30"/>
          <w:lang w:eastAsia="zh-CN"/>
        </w:rPr>
        <w:br w:type="textWrapping" w:clear="all"/>
      </w:r>
    </w:p>
    <w:p w:rsidR="002A225E" w:rsidRPr="002A225E" w:rsidRDefault="002A225E" w:rsidP="002A225E">
      <w:pPr>
        <w:spacing w:before="60" w:after="60" w:line="360" w:lineRule="atLeast"/>
        <w:outlineLvl w:val="0"/>
        <w:rPr>
          <w:rFonts w:ascii="Tahoma" w:eastAsia="Times New Roman" w:hAnsi="Tahoma" w:cs="Tahoma"/>
          <w:b/>
          <w:bCs/>
          <w:color w:val="000000"/>
          <w:kern w:val="36"/>
          <w:sz w:val="30"/>
          <w:szCs w:val="30"/>
          <w:lang w:eastAsia="zh-CN"/>
        </w:rPr>
      </w:pPr>
      <w:bookmarkStart w:id="12" w:name="_Toc17287209"/>
      <w:proofErr w:type="spellStart"/>
      <w:r w:rsidRPr="002A225E">
        <w:rPr>
          <w:rFonts w:ascii="Times New Roman" w:eastAsia="Times New Roman" w:hAnsi="Times New Roman" w:cs="Times New Roman"/>
          <w:i/>
          <w:iCs/>
          <w:color w:val="000000"/>
          <w:kern w:val="36"/>
          <w:sz w:val="28"/>
          <w:szCs w:val="28"/>
          <w:lang w:eastAsia="zh-CN"/>
        </w:rPr>
        <w:t>Bài</w:t>
      </w:r>
      <w:proofErr w:type="spellEnd"/>
      <w:r w:rsidRPr="002A225E">
        <w:rPr>
          <w:rFonts w:ascii="Times New Roman" w:eastAsia="Times New Roman" w:hAnsi="Times New Roman" w:cs="Times New Roman"/>
          <w:i/>
          <w:iCs/>
          <w:color w:val="000000"/>
          <w:kern w:val="36"/>
          <w:sz w:val="28"/>
          <w:szCs w:val="28"/>
          <w:lang w:eastAsia="zh-CN"/>
        </w:rPr>
        <w:t xml:space="preserve"> 3</w:t>
      </w:r>
      <w:bookmarkEnd w:id="12"/>
      <w:r w:rsidRPr="002A225E">
        <w:rPr>
          <w:rFonts w:ascii="Times New Roman" w:eastAsia="Times New Roman" w:hAnsi="Times New Roman" w:cs="Times New Roman"/>
          <w:i/>
          <w:iCs/>
          <w:color w:val="000000"/>
          <w:kern w:val="36"/>
          <w:sz w:val="14"/>
          <w:szCs w:val="14"/>
          <w:lang w:eastAsia="zh-CN"/>
        </w:rPr>
        <w:t>                            </w:t>
      </w:r>
      <w:r w:rsidRPr="002A225E">
        <w:rPr>
          <w:rFonts w:ascii="Tahoma" w:eastAsia="Times New Roman" w:hAnsi="Tahoma" w:cs="Tahoma"/>
          <w:b/>
          <w:bCs/>
          <w:color w:val="000000"/>
          <w:kern w:val="36"/>
          <w:sz w:val="30"/>
          <w:szCs w:val="30"/>
          <w:lang w:eastAsia="zh-CN"/>
        </w:rPr>
        <w:t>LAB DHCP RELAY AGENT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Cho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mô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như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sau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:</w:t>
      </w:r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5755640" cy="3141345"/>
            <wp:effectExtent l="0" t="0" r="0" b="1905"/>
            <wp:docPr id="7" name="Picture 7" descr="http://113.166.194.51:7777/mod/resource/tknetlab/LabNetwork02-ThietKeHeThongMang-DichVuMang_files/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113.166.194.51:7777/mod/resource/tknetlab/LabNetwork02-ThietKeHeThongMang-DichVuMang_files/image027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bookmarkStart w:id="13" w:name="_Toc17287210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3.1.</w:t>
      </w:r>
      <w:bookmarkEnd w:id="13"/>
      <w:r w:rsidRPr="002A225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eastAsia="zh-CN"/>
        </w:rPr>
        <w:t>         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Bước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zh-CN"/>
        </w:rPr>
        <w:t> </w:t>
      </w:r>
      <w:proofErr w:type="gram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zh-CN"/>
        </w:rPr>
        <w:t>1</w:t>
      </w:r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:</w:t>
      </w:r>
      <w:proofErr w:type="gram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DNS server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như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trên</w:t>
      </w:r>
      <w:proofErr w:type="spell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5325110" cy="4227830"/>
            <wp:effectExtent l="0" t="0" r="8890" b="1270"/>
            <wp:docPr id="6" name="Picture 6" descr="http://113.166.194.51:7777/mod/resource/tknetlab/LabNetwork02-ThietKeHeThongMang-DichVuMang_files/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113.166.194.51:7777/mod/resource/tknetlab/LabNetwork02-ThietKeHeThongMang-DichVuMang_files/image028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5303520" cy="4184650"/>
            <wp:effectExtent l="0" t="0" r="0" b="6350"/>
            <wp:docPr id="5" name="Picture 5" descr="http://113.166.194.51:7777/mod/resource/tknetlab/LabNetwork02-ThietKeHeThongMang-DichVuMang_files/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113.166.194.51:7777/mod/resource/tknetlab/LabNetwork02-ThietKeHeThongMang-DichVuMang_files/image029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bookmarkStart w:id="14" w:name="_Toc17287211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3.2.</w:t>
      </w:r>
      <w:bookmarkEnd w:id="14"/>
      <w:r w:rsidRPr="002A225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eastAsia="zh-CN"/>
        </w:rPr>
        <w:t>         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Bước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zh-CN"/>
        </w:rPr>
        <w:t> 2</w:t>
      </w:r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: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Router1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như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sau</w:t>
      </w:r>
      <w:proofErr w:type="spellEnd"/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Router&gt;enable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Router#configure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terminal </w:t>
      </w:r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(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</w:t>
      </w:r>
      <w:proofErr w:type="spellEnd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t)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Router(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)#hostname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int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f0/0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-if)#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add 192.168.1.1 255.255.255.0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-if)#no shut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-if)#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int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s0/0/0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-if)#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add 192.168.2.1 255.255.255.0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-if)#no shut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-if)#exit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//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Cấu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hình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cấp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phát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DHCP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cho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mạng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192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pool mang192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 network 192.168.1.0 255.255.255.0  //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địa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chỉ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mạng</w:t>
      </w:r>
      <w:proofErr w:type="spellEnd"/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 default-router 192.168.1.1 ///default gateway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lastRenderedPageBreak/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dns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-server 192.168.1.5 //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dns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server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)#exit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//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loại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trừ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10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đầu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tiên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trong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mạng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192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excluded-address 192.168.1.1 192.168.1.10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//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Cấu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hình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định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tuyến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trên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router1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)#router rip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-router)#network 192.168.1.0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-router)#network 192.168.2.0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-router)#exit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//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Cấu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hình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DHCP RELAY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pool mang193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)#network 192.168.3.0 255.255.255.0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)#default-router 192.168.3.1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dns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-server 192.168.1.5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dhcp-config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)#exit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//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Loại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bỏ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10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địa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chỉ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đầu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trong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lớp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mạng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 xml:space="preserve"> 192.168.3.0/24</w:t>
      </w:r>
    </w:p>
    <w:p w:rsidR="002A225E" w:rsidRPr="002A225E" w:rsidRDefault="002A225E" w:rsidP="002A225E">
      <w:pPr>
        <w:spacing w:before="60" w:after="60" w:line="240" w:lineRule="auto"/>
        <w:ind w:left="720"/>
        <w:jc w:val="both"/>
        <w:rPr>
          <w:rFonts w:ascii="Courier New" w:eastAsia="Times New Roman" w:hAnsi="Courier New" w:cs="Courier New"/>
          <w:b/>
          <w:bCs/>
          <w:color w:val="000000"/>
          <w:lang w:eastAsia="zh-CN"/>
        </w:rPr>
      </w:pPr>
      <w:proofErr w:type="spellStart"/>
      <w:proofErr w:type="gram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DHCPserver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(</w:t>
      </w:r>
      <w:proofErr w:type="spellStart"/>
      <w:proofErr w:type="gram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config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)#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ip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</w:t>
      </w:r>
      <w:proofErr w:type="spellStart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dhcp</w:t>
      </w:r>
      <w:proofErr w:type="spellEnd"/>
      <w:r w:rsidRPr="002A225E">
        <w:rPr>
          <w:rFonts w:ascii="Courier New" w:eastAsia="Times New Roman" w:hAnsi="Courier New" w:cs="Courier New"/>
          <w:b/>
          <w:bCs/>
          <w:color w:val="000000"/>
          <w:lang w:eastAsia="zh-CN"/>
        </w:rPr>
        <w:t>  excluded-address 192.168.3.1 192.168.3.10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bookmarkStart w:id="15" w:name="_Toc17287212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3.3.</w:t>
      </w:r>
      <w:bookmarkEnd w:id="15"/>
      <w:r w:rsidRPr="002A225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eastAsia="zh-CN"/>
        </w:rPr>
        <w:t>         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Bước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zh-CN"/>
        </w:rPr>
        <w:t> 3</w:t>
      </w:r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: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router 2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Router&gt;enable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Router#conf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t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Router(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)#hostname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)#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int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s0/0/0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-if)#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add 192.168.2.2 255.255.255.0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-if)#clock rate 64000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-if)#no shut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-if)#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int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f0/0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-if)#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add 192.168.3.1 255.255.255.0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-if)#no shut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-if)#exit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)#router rip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-router)#network 192.168.2.0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-router)#network 192.168.3.0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-router)#exit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)#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int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 f0/0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proofErr w:type="gram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DHCPrelay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(</w:t>
      </w:r>
      <w:proofErr w:type="spellStart"/>
      <w:proofErr w:type="gram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config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-if)#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helper-address 192.168.2.1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bookmarkStart w:id="16" w:name="_Toc17287213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3.4.</w:t>
      </w:r>
      <w:bookmarkEnd w:id="16"/>
      <w:r w:rsidRPr="002A225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eastAsia="zh-CN"/>
        </w:rPr>
        <w:t>         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Bước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zh-CN"/>
        </w:rPr>
        <w:t> 4</w:t>
      </w:r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: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Kiểm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tra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tất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cả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router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và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các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máy</w:t>
      </w:r>
      <w:proofErr w:type="spellEnd"/>
      <w:r w:rsidRPr="002A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client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5475605" cy="4356735"/>
            <wp:effectExtent l="0" t="0" r="0" b="5715"/>
            <wp:docPr id="4" name="Picture 4" descr="http://113.166.194.51:7777/mod/resource/tknetlab/LabNetwork02-ThietKeHeThongMang-DichVuMang_files/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113.166.194.51:7777/mod/resource/tknetlab/LabNetwork02-ThietKeHeThongMang-DichVuMang_files/image03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lastRenderedPageBreak/>
        <w:drawing>
          <wp:inline distT="0" distB="0" distL="0" distR="0">
            <wp:extent cx="5475605" cy="4335145"/>
            <wp:effectExtent l="0" t="0" r="0" b="8255"/>
            <wp:docPr id="3" name="Picture 3" descr="http://113.166.194.51:7777/mod/resource/tknetlab/LabNetwork02-ThietKeHeThongMang-DichVuMang_files/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113.166.194.51:7777/mod/resource/tknetlab/LabNetwork02-ThietKeHeThongMang-DichVuMang_files/image03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Như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vậy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chúng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 xml:space="preserve"> ta 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đã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cấu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hình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xong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DHCP relay agent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ROUTER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Ta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tiến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hành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kiểm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tra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việc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cấp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phát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trên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router1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bằng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lệnh</w:t>
      </w:r>
      <w:proofErr w:type="spellEnd"/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DHCPserver#show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ip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  <w:proofErr w:type="spellStart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dhcp</w:t>
      </w:r>
      <w:proofErr w:type="spellEnd"/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binding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5303520" cy="989965"/>
            <wp:effectExtent l="0" t="0" r="0" b="635"/>
            <wp:docPr id="2" name="Picture 2" descr="http://113.166.194.51:7777/mod/resource/tknetlab/LabNetwork02-ThietKeHeThongMang-DichVuMang_files/image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113.166.194.51:7777/mod/resource/tknetlab/LabNetwork02-ThietKeHeThongMang-DichVuMang_files/image03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zh-CN"/>
        </w:rPr>
        <w:drawing>
          <wp:inline distT="0" distB="0" distL="0" distR="0">
            <wp:extent cx="5249545" cy="548640"/>
            <wp:effectExtent l="0" t="0" r="8255" b="3810"/>
            <wp:docPr id="1" name="Picture 1" descr="http://113.166.194.51:7777/mod/resource/tknetlab/LabNetwork02-ThietKeHeThongMang-DichVuMang_files/image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113.166.194.51:7777/mod/resource/tknetlab/LabNetwork02-ThietKeHeThongMang-DichVuMang_files/image03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lastRenderedPageBreak/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-------------------------------------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2A225E" w:rsidRPr="002A225E" w:rsidRDefault="002A225E" w:rsidP="002A225E">
      <w:pPr>
        <w:spacing w:before="60" w:after="60" w:line="360" w:lineRule="atLeast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</w:pPr>
      <w:r w:rsidRPr="002A225E">
        <w:rPr>
          <w:rFonts w:ascii="Times New Roman" w:eastAsia="Times New Roman" w:hAnsi="Times New Roman" w:cs="Times New Roman"/>
          <w:color w:val="000000"/>
          <w:sz w:val="26"/>
          <w:szCs w:val="26"/>
          <w:lang w:eastAsia="zh-CN"/>
        </w:rPr>
        <w:t> </w:t>
      </w:r>
    </w:p>
    <w:p w:rsidR="00C30F47" w:rsidRDefault="00C30F47"/>
    <w:sectPr w:rsidR="00C30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F1E"/>
    <w:rsid w:val="00082679"/>
    <w:rsid w:val="00246359"/>
    <w:rsid w:val="002A225E"/>
    <w:rsid w:val="00C30F47"/>
    <w:rsid w:val="00E4065B"/>
    <w:rsid w:val="00F02AD2"/>
    <w:rsid w:val="00F8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A22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2A22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paragraph" w:styleId="Heading4">
    <w:name w:val="heading 4"/>
    <w:basedOn w:val="Normal"/>
    <w:link w:val="Heading4Char"/>
    <w:uiPriority w:val="9"/>
    <w:qFormat/>
    <w:rsid w:val="002A225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25E"/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2A225E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2A225E"/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2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2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A22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2A22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paragraph" w:styleId="Heading4">
    <w:name w:val="heading 4"/>
    <w:basedOn w:val="Normal"/>
    <w:link w:val="Heading4Char"/>
    <w:uiPriority w:val="9"/>
    <w:qFormat/>
    <w:rsid w:val="002A225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25E"/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2A225E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2A225E"/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2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2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32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hyperlink" Target="https://htuanhoang.files.wordpress.com/2016/12/pc0_mail-client.png" TargetMode="External"/><Relationship Id="rId39" Type="http://schemas.openxmlformats.org/officeDocument/2006/relationships/image" Target="media/image26.jpeg"/><Relationship Id="rId21" Type="http://schemas.openxmlformats.org/officeDocument/2006/relationships/image" Target="media/image16.png"/><Relationship Id="rId34" Type="http://schemas.openxmlformats.org/officeDocument/2006/relationships/hyperlink" Target="https://htuanhoang.files.wordpress.com/2016/12/compose-mail-2.png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0.jpeg"/><Relationship Id="rId11" Type="http://schemas.openxmlformats.org/officeDocument/2006/relationships/image" Target="media/image7.jpeg"/><Relationship Id="rId24" Type="http://schemas.openxmlformats.org/officeDocument/2006/relationships/hyperlink" Target="https://htuanhoang.files.wordpress.com/2016/12/mail-service.png" TargetMode="External"/><Relationship Id="rId32" Type="http://schemas.openxmlformats.org/officeDocument/2006/relationships/hyperlink" Target="https://htuanhoang.files.wordpress.com/2016/12/dns-service.png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7.png"/><Relationship Id="rId28" Type="http://schemas.openxmlformats.org/officeDocument/2006/relationships/hyperlink" Target="https://htuanhoang.files.wordpress.com/2016/12/compose-mail.png" TargetMode="External"/><Relationship Id="rId36" Type="http://schemas.openxmlformats.org/officeDocument/2006/relationships/hyperlink" Target="https://htuanhoang.files.wordpress.com/2016/12/ketquapc02.png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1.jpeg"/><Relationship Id="rId44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htuanhoang.files.wordpress.com/2016/12/mailserver2.png" TargetMode="External"/><Relationship Id="rId27" Type="http://schemas.openxmlformats.org/officeDocument/2006/relationships/image" Target="media/image19.jpeg"/><Relationship Id="rId30" Type="http://schemas.openxmlformats.org/officeDocument/2006/relationships/hyperlink" Target="https://htuanhoang.files.wordpress.com/2016/12/ketqua-pc01.png" TargetMode="External"/><Relationship Id="rId35" Type="http://schemas.openxmlformats.org/officeDocument/2006/relationships/image" Target="media/image23.jpe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18.png"/><Relationship Id="rId33" Type="http://schemas.openxmlformats.org/officeDocument/2006/relationships/image" Target="media/image22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20" Type="http://schemas.openxmlformats.org/officeDocument/2006/relationships/hyperlink" Target="https://htuanhoang.files.wordpress.com/2016/12/mailserver1.png" TargetMode="External"/><Relationship Id="rId41" Type="http://schemas.openxmlformats.org/officeDocument/2006/relationships/image" Target="media/image28.jpe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33</Pages>
  <Words>1290</Words>
  <Characters>7356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2021-11-25T04:23:00Z</dcterms:created>
  <dcterms:modified xsi:type="dcterms:W3CDTF">2021-11-25T07:49:00Z</dcterms:modified>
</cp:coreProperties>
</file>