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Interim </w:t>
      </w:r>
      <w:r>
        <w:rPr>
          <w:sz w:val="28"/>
          <w:szCs w:val="28"/>
        </w:rPr>
        <w:t>Project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</w:t>
      </w:r>
      <w:r>
        <w:rPr>
          <w:sz w:val="28"/>
          <w:szCs w:val="28"/>
        </w:rPr>
        <w:t>eport</w:t>
      </w:r>
    </w:p>
    <w:p>
      <w:pPr>
        <w:pStyle w:val="Normal"/>
        <w:spacing w:lineRule="auto" w:line="360"/>
        <w:rPr/>
      </w:pPr>
      <w:r>
        <w:rPr/>
        <w:t xml:space="preserve"> </w:t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</w:rPr>
        <w:t>a) No-SQL tool: JAQL</w:t>
      </w:r>
    </w:p>
    <w:p>
      <w:pPr>
        <w:pStyle w:val="Normal"/>
        <w:spacing w:lineRule="auto" w:line="360"/>
        <w:rPr/>
      </w:pPr>
      <w:r>
        <w:rPr/>
        <w:t xml:space="preserve">Based on </w:t>
      </w:r>
      <w:r>
        <w:rPr/>
        <w:t>the</w:t>
      </w:r>
      <w:r>
        <w:rPr/>
        <w:t xml:space="preserve"> project requirement and our research on various tools. We finally decide to use JAQL as a No-SQL to store and retrieve data to and from HDFS. Following are the reasons behind the decision.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Liberation Serif" w:hAnsi="Liberation Serif"/>
          <w:sz w:val="24"/>
          <w:szCs w:val="24"/>
        </w:rPr>
      </w:pPr>
      <w:r>
        <w:rPr/>
        <w:t>Here we primarily work on twitter data which is in JSON format. Jaql is primarily a query language for JSON</w:t>
      </w:r>
      <w:r>
        <w:rPr>
          <w:rFonts w:ascii="serif" w:hAnsi="serif"/>
          <w:sz w:val="29"/>
        </w:rPr>
        <w:t xml:space="preserve">, </w:t>
      </w:r>
      <w:r>
        <w:rPr>
          <w:rFonts w:ascii="Liberation Serif" w:hAnsi="Liberation Serif"/>
          <w:sz w:val="24"/>
          <w:szCs w:val="24"/>
        </w:rPr>
        <w:t>but it supports more than just JSO</w:t>
      </w:r>
      <w:r>
        <w:rPr>
          <w:rFonts w:ascii="Liberation Serif" w:hAnsi="Liberation Serif"/>
          <w:sz w:val="24"/>
          <w:szCs w:val="24"/>
        </w:rPr>
        <w:t>N.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Jaql is much like a blend of Pig and Hive.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rFonts w:ascii="Liberation Serif" w:hAnsi="Liberation Serif"/>
          <w:sz w:val="24"/>
          <w:szCs w:val="24"/>
        </w:rPr>
        <w:t>IBM uses Jaql</w:t>
      </w:r>
      <w:r>
        <w:rPr/>
        <w:t xml:space="preserve"> as primary data processing language for </w:t>
      </w:r>
      <w:r>
        <w:rPr/>
        <w:t>BigInsights</w:t>
      </w:r>
      <w:r>
        <w:rPr/>
        <w:t>.</w:t>
      </w:r>
    </w:p>
    <w:p>
      <w:pPr>
        <w:pStyle w:val="Normal"/>
        <w:spacing w:lineRule="auto" w:line="360"/>
        <w:rPr/>
      </w:pPr>
      <w:r>
        <w:rPr/>
        <w:t>Apart from the above mentioned reasons there are several other features like support for different tyoes of data(structured, semi-structured, no structured), ability to perform parallel processing of queries by MapReduce method and ideal to use for highly nested data.  These encouraged us to use Jaql as a No-SQL tool for our project. Which looks like a perfect fit for our project requirement.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</w:rPr>
        <w:t>b) Software Modules to develop:</w:t>
      </w:r>
    </w:p>
    <w:p>
      <w:pPr>
        <w:pStyle w:val="Normal"/>
        <w:spacing w:lineRule="auto" w:line="360"/>
        <w:rPr/>
      </w:pPr>
      <w:r>
        <w:rPr/>
        <w:t>This project consists of following modules: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 xml:space="preserve">User Interface:  This frontend allows users to pose queries and see results in the form of visualiztions. </w:t>
      </w:r>
      <w:r>
        <w:rPr/>
        <w:t xml:space="preserve">User interface is a webpage which forwards the request along with the proper parameters to Query generator/processor. After the processing is done UI visualizes the results from query processor. 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 xml:space="preserve">Query generator/processor: </w:t>
      </w:r>
      <w:r>
        <w:rPr/>
        <w:t>After user poses a querie, the request is forwarded to this module. This  acts as a controller for generation of queries based on the input from the user and replies back the results.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 xml:space="preserve">Visualizer: </w:t>
      </w:r>
      <w:r>
        <w:rPr/>
        <w:t xml:space="preserve">This module is the creator of nice visualizations for the requested queries from user. 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 xml:space="preserve">StreamTweets: </w:t>
      </w:r>
      <w:r>
        <w:rPr/>
        <w:t>Primary goal of this modules is to live stream twitter's data and store it to local disk.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 xml:space="preserve">StoreTweets: </w:t>
      </w:r>
      <w:r>
        <w:rPr/>
        <w:t>This module helps in pushing the streamed data on to HDFS using Jaql script.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</w:rPr>
        <w:t>c)Thoughts on analytic queries:</w:t>
      </w:r>
    </w:p>
    <w:p>
      <w:pPr>
        <w:pStyle w:val="Normal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Following are the analytic queries we are implementing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Trend of the hashtag over a period of time. This tells us the importance of hashtag. E.g 100 people discuss a topic in a day. Next day 1000 people involved in the discussion. Then the following day 500 likewise and so on.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To retrieve location(more specifically latitude and longitudes) of all the tweets for a certain hashtag. This gives us a worldwide view of the discussion happening at particular time.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Based on the language of the tweets retrieve no of tweets for all the languages.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Retrieve the hot topics of the day and visualize in a word cloud.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For each unique Tweet find out aggregation of number of retweets. Each tweet is given a color and find the aggreation for top 10 retweeted users.</w:t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</w:rPr>
        <w:t>d)Division of work:</w:t>
      </w:r>
    </w:p>
    <w:p>
      <w:pPr>
        <w:pStyle w:val="Normal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We worked as a team through out the project till now. As it is required we segregated the development work among ourselves in the following way.</w:t>
      </w:r>
    </w:p>
    <w:p>
      <w:pPr>
        <w:pStyle w:val="Normal"/>
        <w:numPr>
          <w:ilvl w:val="0"/>
          <w:numId w:val="4"/>
        </w:numPr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 xml:space="preserve">Rahul Ponnada: </w:t>
      </w:r>
      <w:bookmarkStart w:id="0" w:name="__DdeLink__2_869486599"/>
      <w:bookmarkEnd w:id="0"/>
      <w:r>
        <w:rPr>
          <w:b w:val="false"/>
          <w:bCs w:val="false"/>
        </w:rPr>
        <w:t>came up with 2 queires 1&amp;2</w:t>
      </w:r>
    </w:p>
    <w:p>
      <w:pPr>
        <w:pStyle w:val="Normal"/>
        <w:numPr>
          <w:ilvl w:val="0"/>
          <w:numId w:val="4"/>
        </w:numPr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Satish Chowdary:came up with 2 queires 3&amp;4</w:t>
      </w:r>
    </w:p>
    <w:p>
      <w:pPr>
        <w:pStyle w:val="Normal"/>
        <w:numPr>
          <w:ilvl w:val="0"/>
          <w:numId w:val="4"/>
        </w:numPr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Gori Mehaboob: Nothing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Decision and division of modules is done as a team.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erif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Lohit Hind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ejaVu Sans" w:cs="Lohit Hindi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2014-11-07T00:50:54Z</dcterms:created>
  <dc:creator>Spykid </dc:creator>
  <dc:language>en-US</dc:language>
  <cp:revision>0</cp:revision>
</cp:coreProperties>
</file>