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8C2F1" w14:textId="77777777" w:rsidR="00C24AC6" w:rsidRDefault="00FC3D23">
      <w:pPr>
        <w:rPr>
          <w:b/>
          <w:sz w:val="40"/>
          <w:szCs w:val="40"/>
          <w:lang w:val="en-US"/>
        </w:rPr>
      </w:pPr>
      <w:r w:rsidRPr="00FC3D23">
        <w:rPr>
          <w:b/>
          <w:sz w:val="40"/>
          <w:szCs w:val="40"/>
          <w:lang w:val="en-US"/>
        </w:rPr>
        <w:t>APIS uses and restrictions</w:t>
      </w:r>
    </w:p>
    <w:p w14:paraId="5CDB7715" w14:textId="77777777" w:rsidR="00FC3D23" w:rsidRDefault="00FC3D23">
      <w:pPr>
        <w:rPr>
          <w:b/>
          <w:sz w:val="40"/>
          <w:szCs w:val="40"/>
          <w:lang w:val="en-US"/>
        </w:rPr>
      </w:pPr>
    </w:p>
    <w:p w14:paraId="6A74512B" w14:textId="77777777" w:rsidR="00FC3D23" w:rsidRDefault="00FC3D2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New York Times</w:t>
      </w:r>
    </w:p>
    <w:p w14:paraId="0B5AD815" w14:textId="77777777" w:rsidR="00FC3D23" w:rsidRDefault="00FC3D23" w:rsidP="00FC3D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Limited to 1000 calls per day at 5 hits per second (not all)</w:t>
      </w:r>
    </w:p>
    <w:p w14:paraId="55E7042C" w14:textId="7CBDE347" w:rsidR="00B048BA" w:rsidRPr="00B048BA" w:rsidRDefault="00FC3D23" w:rsidP="00B048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returned in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format</w:t>
      </w:r>
      <w:r w:rsidR="008146F8">
        <w:rPr>
          <w:lang w:val="en-US"/>
        </w:rPr>
        <w:t xml:space="preserve"> – many unwanted fields</w:t>
      </w:r>
    </w:p>
    <w:p w14:paraId="705B0D61" w14:textId="462530F2" w:rsidR="00FC3D23" w:rsidRDefault="007F09C2" w:rsidP="00FC3D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Has limited uses, does not contain whole </w:t>
      </w:r>
      <w:proofErr w:type="spellStart"/>
      <w:r>
        <w:rPr>
          <w:lang w:val="en-US"/>
        </w:rPr>
        <w:t>articels</w:t>
      </w:r>
      <w:proofErr w:type="spellEnd"/>
      <w:r>
        <w:rPr>
          <w:lang w:val="en-US"/>
        </w:rPr>
        <w:t>, only lead paragraphs</w:t>
      </w:r>
      <w:r w:rsidR="008146F8">
        <w:rPr>
          <w:lang w:val="en-US"/>
        </w:rPr>
        <w:t xml:space="preserve"> for </w:t>
      </w:r>
      <w:r w:rsidR="006B13D1">
        <w:rPr>
          <w:lang w:val="en-US"/>
        </w:rPr>
        <w:t>articles</w:t>
      </w:r>
    </w:p>
    <w:p w14:paraId="701D3B78" w14:textId="42B9F3DF" w:rsidR="000350AA" w:rsidRDefault="000350AA" w:rsidP="00FC3D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archives page itself, not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does not have completely digitized </w:t>
      </w:r>
      <w:r w:rsidR="006B13D1">
        <w:rPr>
          <w:lang w:val="en-US"/>
        </w:rPr>
        <w:t>catalogue, back to 1985 it seems complete</w:t>
      </w:r>
    </w:p>
    <w:p w14:paraId="1DA45A48" w14:textId="33B4DE35" w:rsidR="008146F8" w:rsidRDefault="008146F8" w:rsidP="00FC3D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tried it out but maybe not for us, could scrap the archives page instead and retrieve only the data we want</w:t>
      </w:r>
    </w:p>
    <w:p w14:paraId="1BC51634" w14:textId="77777777" w:rsidR="008146F8" w:rsidRDefault="008146F8" w:rsidP="008146F8">
      <w:pPr>
        <w:rPr>
          <w:lang w:val="en-US"/>
        </w:rPr>
      </w:pPr>
    </w:p>
    <w:p w14:paraId="4C4BB493" w14:textId="3C11A679" w:rsidR="008146F8" w:rsidRDefault="008146F8" w:rsidP="008146F8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Washington Post</w:t>
      </w:r>
    </w:p>
    <w:p w14:paraId="0F5B4924" w14:textId="4295B88A" w:rsidR="008146F8" w:rsidRDefault="00BE0A74" w:rsidP="008146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Does have an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– however only uses are for top headlines and only back 3 months</w:t>
      </w:r>
    </w:p>
    <w:p w14:paraId="57B7D5E6" w14:textId="075BB6D7" w:rsidR="00BE0A74" w:rsidRDefault="00BE0A74" w:rsidP="008146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 information regarding limits </w:t>
      </w:r>
    </w:p>
    <w:p w14:paraId="4DF69269" w14:textId="29BCFBBF" w:rsidR="00BE0A74" w:rsidRDefault="00BE0A74" w:rsidP="008146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 uses are for embedding “top news” on other sites</w:t>
      </w:r>
    </w:p>
    <w:p w14:paraId="1F7A167A" w14:textId="77777777" w:rsidR="00BE0A74" w:rsidRDefault="00BE0A74" w:rsidP="00BE0A74">
      <w:pPr>
        <w:rPr>
          <w:lang w:val="en-US"/>
        </w:rPr>
      </w:pPr>
    </w:p>
    <w:p w14:paraId="2154B12F" w14:textId="26035477" w:rsidR="00BE0A74" w:rsidRDefault="00BE0A74" w:rsidP="00BE0A74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The Guardian</w:t>
      </w:r>
    </w:p>
    <w:p w14:paraId="491E2F24" w14:textId="51FC7689" w:rsidR="00BE0A74" w:rsidRDefault="00105F28" w:rsidP="00BE0A7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Limited to 5000 calls per day at 12 calls per second</w:t>
      </w:r>
    </w:p>
    <w:p w14:paraId="08DE44A7" w14:textId="13D45EC8" w:rsidR="00105F28" w:rsidRDefault="00105F28" w:rsidP="00BE0A7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 back to 1999</w:t>
      </w:r>
    </w:p>
    <w:p w14:paraId="5539573B" w14:textId="14A56C49" w:rsidR="00105F28" w:rsidRDefault="003B5C45" w:rsidP="00BE0A7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Does not include the article rather, links to the </w:t>
      </w:r>
      <w:proofErr w:type="spellStart"/>
      <w:r>
        <w:rPr>
          <w:lang w:val="en-US"/>
        </w:rPr>
        <w:t>url</w:t>
      </w:r>
      <w:proofErr w:type="spellEnd"/>
    </w:p>
    <w:p w14:paraId="06E18484" w14:textId="4255EBD8" w:rsidR="003B5C45" w:rsidRDefault="003B5C45" w:rsidP="00BE0A7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Can search some other data such as byline</w:t>
      </w:r>
    </w:p>
    <w:p w14:paraId="69963401" w14:textId="70D37B7D" w:rsidR="003B5C45" w:rsidRDefault="003B5C45" w:rsidP="00BE0A7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Not sure how much use it will be</w:t>
      </w:r>
    </w:p>
    <w:p w14:paraId="7BDD38A8" w14:textId="77777777" w:rsidR="003B5C45" w:rsidRPr="003B5C45" w:rsidRDefault="003B5C45" w:rsidP="003B5C45">
      <w:pPr>
        <w:rPr>
          <w:lang w:val="en-US"/>
        </w:rPr>
      </w:pPr>
      <w:bookmarkStart w:id="0" w:name="_GoBack"/>
      <w:bookmarkEnd w:id="0"/>
    </w:p>
    <w:sectPr w:rsidR="003B5C45" w:rsidRPr="003B5C45" w:rsidSect="00F710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16A8"/>
    <w:multiLevelType w:val="hybridMultilevel"/>
    <w:tmpl w:val="A43C3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610CC9"/>
    <w:multiLevelType w:val="hybridMultilevel"/>
    <w:tmpl w:val="488C7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B7C98"/>
    <w:multiLevelType w:val="hybridMultilevel"/>
    <w:tmpl w:val="4A203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90117E"/>
    <w:multiLevelType w:val="hybridMultilevel"/>
    <w:tmpl w:val="9992E1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8407ED"/>
    <w:multiLevelType w:val="hybridMultilevel"/>
    <w:tmpl w:val="72547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23"/>
    <w:rsid w:val="000350AA"/>
    <w:rsid w:val="0007553A"/>
    <w:rsid w:val="00105F28"/>
    <w:rsid w:val="003B5C45"/>
    <w:rsid w:val="006B13D1"/>
    <w:rsid w:val="007F09C2"/>
    <w:rsid w:val="008146F8"/>
    <w:rsid w:val="00B048BA"/>
    <w:rsid w:val="00B507F9"/>
    <w:rsid w:val="00BE0A74"/>
    <w:rsid w:val="00F710C7"/>
    <w:rsid w:val="00FC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F7B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741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Garbutt (00003847)</dc:creator>
  <cp:keywords/>
  <dc:description/>
  <cp:lastModifiedBy>Christopher Garbutt (00003847)</cp:lastModifiedBy>
  <cp:revision>3</cp:revision>
  <dcterms:created xsi:type="dcterms:W3CDTF">2018-03-19T02:08:00Z</dcterms:created>
  <dcterms:modified xsi:type="dcterms:W3CDTF">2018-03-21T18:39:00Z</dcterms:modified>
</cp:coreProperties>
</file>