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SmillasAnimeringSortering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millasAnimeringSortering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