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■Emoji Paletteについて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・CakeKtaiLibrary用のパレット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・docomoの基本絵文字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今のところCakeKtaiLibrary用のものしかありません。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■使い方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・nbmファイルをインストールする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・ctpファイルにphpを関連付ける or cakephp-netbeansプラグインをインストールする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・使いたい絵文字をパレットからエディタ側にドラッグ＆ドロップ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 $this-&gt;Ktai-&gt;emoji(0xe63e) // 太陽?&gt;の形式のものが入力されます。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■絵文字画像について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下記で配布されていたものを修正して使用しています。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http://www001.upp.so-net.ne.jp/hdml/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